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88798" w14:textId="77777777" w:rsidR="003F31C8" w:rsidRPr="00ED2E13" w:rsidRDefault="00A87886" w:rsidP="001C2ABC">
      <w:pPr>
        <w:pBdr>
          <w:top w:val="single" w:sz="4" w:space="1" w:color="auto"/>
        </w:pBdr>
        <w:jc w:val="center"/>
        <w:rPr>
          <w:rFonts w:ascii="Calibri" w:hAnsi="Calibri" w:cs="Calibri"/>
          <w:b/>
          <w:sz w:val="32"/>
          <w:szCs w:val="32"/>
        </w:rPr>
      </w:pPr>
      <w:bookmarkStart w:id="0" w:name="_Toc154207882"/>
      <w:bookmarkStart w:id="1" w:name="_Toc161471738"/>
      <w:r w:rsidRPr="00A87886">
        <w:rPr>
          <w:b/>
          <w:sz w:val="32"/>
          <w:szCs w:val="32"/>
          <w:highlight w:val="yellow"/>
        </w:rPr>
        <w:t>DRAFT</w:t>
      </w:r>
      <w:r>
        <w:rPr>
          <w:b/>
          <w:sz w:val="32"/>
          <w:szCs w:val="32"/>
        </w:rPr>
        <w:t xml:space="preserve"> </w:t>
      </w:r>
      <w:r w:rsidR="003F31C8" w:rsidRPr="00F47E7B">
        <w:rPr>
          <w:b/>
          <w:sz w:val="32"/>
          <w:szCs w:val="32"/>
        </w:rPr>
        <w:t>201</w:t>
      </w:r>
      <w:r>
        <w:rPr>
          <w:b/>
          <w:sz w:val="32"/>
          <w:szCs w:val="32"/>
        </w:rPr>
        <w:t>7</w:t>
      </w:r>
      <w:r w:rsidR="003F31C8" w:rsidRPr="00F47E7B">
        <w:rPr>
          <w:b/>
          <w:sz w:val="32"/>
          <w:szCs w:val="32"/>
        </w:rPr>
        <w:t xml:space="preserve"> Fish Passage Plan</w:t>
      </w:r>
    </w:p>
    <w:p w14:paraId="45C6B400" w14:textId="77777777" w:rsidR="003F31C8" w:rsidRPr="00F47E7B" w:rsidRDefault="00132703" w:rsidP="001C2ABC">
      <w:pPr>
        <w:pBdr>
          <w:bottom w:val="single" w:sz="4" w:space="1" w:color="auto"/>
        </w:pBdr>
        <w:spacing w:after="120"/>
        <w:jc w:val="center"/>
        <w:rPr>
          <w:b/>
          <w:sz w:val="32"/>
          <w:szCs w:val="32"/>
        </w:rPr>
      </w:pPr>
      <w:r>
        <w:rPr>
          <w:b/>
          <w:sz w:val="32"/>
          <w:szCs w:val="32"/>
        </w:rPr>
        <w:t>Chapter</w:t>
      </w:r>
      <w:r w:rsidR="003F31C8" w:rsidRPr="00F47E7B">
        <w:rPr>
          <w:b/>
          <w:sz w:val="32"/>
          <w:szCs w:val="32"/>
        </w:rPr>
        <w:t xml:space="preserve"> 1 – Overview</w:t>
      </w:r>
    </w:p>
    <w:p w14:paraId="72F43F69" w14:textId="77777777" w:rsidR="003F31C8" w:rsidRPr="004F0C5C" w:rsidRDefault="003F31C8" w:rsidP="004F0C5C">
      <w:pPr>
        <w:spacing w:before="480"/>
        <w:jc w:val="center"/>
        <w:rPr>
          <w:rFonts w:ascii="Calibri" w:hAnsi="Calibri" w:cs="Calibri"/>
          <w:b/>
          <w:sz w:val="28"/>
          <w:szCs w:val="28"/>
        </w:rPr>
      </w:pPr>
      <w:r w:rsidRPr="004F0C5C">
        <w:rPr>
          <w:rFonts w:ascii="Calibri" w:hAnsi="Calibri" w:cs="Calibri"/>
          <w:b/>
          <w:sz w:val="28"/>
          <w:szCs w:val="28"/>
        </w:rPr>
        <w:t>Table of Contents</w:t>
      </w:r>
    </w:p>
    <w:p w14:paraId="1F319010" w14:textId="77777777" w:rsidR="00864722" w:rsidRDefault="00FB679D">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FB679D">
        <w:rPr>
          <w:b w:val="0"/>
          <w:sz w:val="24"/>
          <w:szCs w:val="24"/>
        </w:rPr>
        <w:fldChar w:fldCharType="begin"/>
      </w:r>
      <w:r w:rsidRPr="00FB679D">
        <w:rPr>
          <w:b w:val="0"/>
          <w:sz w:val="24"/>
          <w:szCs w:val="24"/>
        </w:rPr>
        <w:instrText xml:space="preserve"> TOC \h \z \t "FPP1,1,FPP2,2" </w:instrText>
      </w:r>
      <w:r w:rsidRPr="00FB679D">
        <w:rPr>
          <w:b w:val="0"/>
          <w:sz w:val="24"/>
          <w:szCs w:val="24"/>
        </w:rPr>
        <w:fldChar w:fldCharType="separate"/>
      </w:r>
      <w:hyperlink w:anchor="_Toc463963047" w:history="1">
        <w:r w:rsidR="00864722" w:rsidRPr="00907542">
          <w:rPr>
            <w:rStyle w:val="Hyperlink"/>
            <w:noProof/>
          </w:rPr>
          <w:t>1.</w:t>
        </w:r>
        <w:r w:rsidR="00864722">
          <w:rPr>
            <w:rFonts w:asciiTheme="minorHAnsi" w:eastAsiaTheme="minorEastAsia" w:hAnsiTheme="minorHAnsi" w:cstheme="minorBidi"/>
            <w:b w:val="0"/>
            <w:bCs w:val="0"/>
            <w:caps w:val="0"/>
            <w:noProof/>
            <w:sz w:val="22"/>
            <w:szCs w:val="22"/>
          </w:rPr>
          <w:tab/>
        </w:r>
        <w:r w:rsidR="00864722" w:rsidRPr="00907542">
          <w:rPr>
            <w:rStyle w:val="Hyperlink"/>
            <w:noProof/>
          </w:rPr>
          <w:t>IntroductioN</w:t>
        </w:r>
        <w:r w:rsidR="00864722">
          <w:rPr>
            <w:noProof/>
            <w:webHidden/>
          </w:rPr>
          <w:tab/>
        </w:r>
        <w:r w:rsidR="00864722">
          <w:rPr>
            <w:noProof/>
            <w:webHidden/>
          </w:rPr>
          <w:fldChar w:fldCharType="begin"/>
        </w:r>
        <w:r w:rsidR="00864722">
          <w:rPr>
            <w:noProof/>
            <w:webHidden/>
          </w:rPr>
          <w:instrText xml:space="preserve"> PAGEREF _Toc463963047 \h </w:instrText>
        </w:r>
        <w:r w:rsidR="00864722">
          <w:rPr>
            <w:noProof/>
            <w:webHidden/>
          </w:rPr>
        </w:r>
        <w:r w:rsidR="00864722">
          <w:rPr>
            <w:noProof/>
            <w:webHidden/>
          </w:rPr>
          <w:fldChar w:fldCharType="separate"/>
        </w:r>
        <w:r w:rsidR="00864722">
          <w:rPr>
            <w:noProof/>
            <w:webHidden/>
          </w:rPr>
          <w:t>5</w:t>
        </w:r>
        <w:r w:rsidR="00864722">
          <w:rPr>
            <w:noProof/>
            <w:webHidden/>
          </w:rPr>
          <w:fldChar w:fldCharType="end"/>
        </w:r>
      </w:hyperlink>
    </w:p>
    <w:p w14:paraId="4B708576"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48" w:history="1">
        <w:r w:rsidR="00864722" w:rsidRPr="00907542">
          <w:rPr>
            <w:rStyle w:val="Hyperlink"/>
            <w:noProof/>
          </w:rPr>
          <w:t>1.1.</w:t>
        </w:r>
        <w:r w:rsidR="00864722">
          <w:rPr>
            <w:rFonts w:asciiTheme="minorHAnsi" w:eastAsiaTheme="minorEastAsia" w:hAnsiTheme="minorHAnsi" w:cstheme="minorBidi"/>
            <w:smallCaps w:val="0"/>
            <w:noProof/>
            <w:sz w:val="22"/>
            <w:szCs w:val="22"/>
          </w:rPr>
          <w:tab/>
        </w:r>
        <w:r w:rsidR="00864722" w:rsidRPr="00907542">
          <w:rPr>
            <w:rStyle w:val="Hyperlink"/>
            <w:noProof/>
          </w:rPr>
          <w:t>Fish  Passage Plan (FPP) Overview</w:t>
        </w:r>
        <w:r w:rsidR="00864722">
          <w:rPr>
            <w:noProof/>
            <w:webHidden/>
          </w:rPr>
          <w:tab/>
        </w:r>
        <w:r w:rsidR="00864722">
          <w:rPr>
            <w:noProof/>
            <w:webHidden/>
          </w:rPr>
          <w:fldChar w:fldCharType="begin"/>
        </w:r>
        <w:r w:rsidR="00864722">
          <w:rPr>
            <w:noProof/>
            <w:webHidden/>
          </w:rPr>
          <w:instrText xml:space="preserve"> PAGEREF _Toc463963048 \h </w:instrText>
        </w:r>
        <w:r w:rsidR="00864722">
          <w:rPr>
            <w:noProof/>
            <w:webHidden/>
          </w:rPr>
        </w:r>
        <w:r w:rsidR="00864722">
          <w:rPr>
            <w:noProof/>
            <w:webHidden/>
          </w:rPr>
          <w:fldChar w:fldCharType="separate"/>
        </w:r>
        <w:r w:rsidR="00864722">
          <w:rPr>
            <w:noProof/>
            <w:webHidden/>
          </w:rPr>
          <w:t>5</w:t>
        </w:r>
        <w:r w:rsidR="00864722">
          <w:rPr>
            <w:noProof/>
            <w:webHidden/>
          </w:rPr>
          <w:fldChar w:fldCharType="end"/>
        </w:r>
      </w:hyperlink>
    </w:p>
    <w:p w14:paraId="36BCDCEE"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49" w:history="1">
        <w:r w:rsidR="00864722" w:rsidRPr="00907542">
          <w:rPr>
            <w:rStyle w:val="Hyperlink"/>
            <w:noProof/>
          </w:rPr>
          <w:t>1.2.</w:t>
        </w:r>
        <w:r w:rsidR="00864722">
          <w:rPr>
            <w:rFonts w:asciiTheme="minorHAnsi" w:eastAsiaTheme="minorEastAsia" w:hAnsiTheme="minorHAnsi" w:cstheme="minorBidi"/>
            <w:smallCaps w:val="0"/>
            <w:noProof/>
            <w:sz w:val="22"/>
            <w:szCs w:val="22"/>
          </w:rPr>
          <w:tab/>
        </w:r>
        <w:r w:rsidR="00864722" w:rsidRPr="00907542">
          <w:rPr>
            <w:rStyle w:val="Hyperlink"/>
            <w:noProof/>
          </w:rPr>
          <w:t>ESA Consultations (Biological Opinions)</w:t>
        </w:r>
        <w:r w:rsidR="00864722">
          <w:rPr>
            <w:noProof/>
            <w:webHidden/>
          </w:rPr>
          <w:tab/>
        </w:r>
        <w:r w:rsidR="00864722">
          <w:rPr>
            <w:noProof/>
            <w:webHidden/>
          </w:rPr>
          <w:fldChar w:fldCharType="begin"/>
        </w:r>
        <w:r w:rsidR="00864722">
          <w:rPr>
            <w:noProof/>
            <w:webHidden/>
          </w:rPr>
          <w:instrText xml:space="preserve"> PAGEREF _Toc463963049 \h </w:instrText>
        </w:r>
        <w:r w:rsidR="00864722">
          <w:rPr>
            <w:noProof/>
            <w:webHidden/>
          </w:rPr>
        </w:r>
        <w:r w:rsidR="00864722">
          <w:rPr>
            <w:noProof/>
            <w:webHidden/>
          </w:rPr>
          <w:fldChar w:fldCharType="separate"/>
        </w:r>
        <w:r w:rsidR="00864722">
          <w:rPr>
            <w:noProof/>
            <w:webHidden/>
          </w:rPr>
          <w:t>5</w:t>
        </w:r>
        <w:r w:rsidR="00864722">
          <w:rPr>
            <w:noProof/>
            <w:webHidden/>
          </w:rPr>
          <w:fldChar w:fldCharType="end"/>
        </w:r>
      </w:hyperlink>
    </w:p>
    <w:p w14:paraId="067460DE"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0" w:history="1">
        <w:r w:rsidR="00864722" w:rsidRPr="00907542">
          <w:rPr>
            <w:rStyle w:val="Hyperlink"/>
            <w:noProof/>
          </w:rPr>
          <w:t>1.3.</w:t>
        </w:r>
        <w:r w:rsidR="00864722">
          <w:rPr>
            <w:rFonts w:asciiTheme="minorHAnsi" w:eastAsiaTheme="minorEastAsia" w:hAnsiTheme="minorHAnsi" w:cstheme="minorBidi"/>
            <w:smallCaps w:val="0"/>
            <w:noProof/>
            <w:sz w:val="22"/>
            <w:szCs w:val="22"/>
          </w:rPr>
          <w:tab/>
        </w:r>
        <w:r w:rsidR="00864722" w:rsidRPr="00907542">
          <w:rPr>
            <w:rStyle w:val="Hyperlink"/>
            <w:noProof/>
          </w:rPr>
          <w:t>Emergency Deviations from FPP Criteria</w:t>
        </w:r>
        <w:r w:rsidR="00864722">
          <w:rPr>
            <w:noProof/>
            <w:webHidden/>
          </w:rPr>
          <w:tab/>
        </w:r>
        <w:r w:rsidR="00864722">
          <w:rPr>
            <w:noProof/>
            <w:webHidden/>
          </w:rPr>
          <w:fldChar w:fldCharType="begin"/>
        </w:r>
        <w:r w:rsidR="00864722">
          <w:rPr>
            <w:noProof/>
            <w:webHidden/>
          </w:rPr>
          <w:instrText xml:space="preserve"> PAGEREF _Toc463963050 \h </w:instrText>
        </w:r>
        <w:r w:rsidR="00864722">
          <w:rPr>
            <w:noProof/>
            <w:webHidden/>
          </w:rPr>
        </w:r>
        <w:r w:rsidR="00864722">
          <w:rPr>
            <w:noProof/>
            <w:webHidden/>
          </w:rPr>
          <w:fldChar w:fldCharType="separate"/>
        </w:r>
        <w:r w:rsidR="00864722">
          <w:rPr>
            <w:noProof/>
            <w:webHidden/>
          </w:rPr>
          <w:t>6</w:t>
        </w:r>
        <w:r w:rsidR="00864722">
          <w:rPr>
            <w:noProof/>
            <w:webHidden/>
          </w:rPr>
          <w:fldChar w:fldCharType="end"/>
        </w:r>
      </w:hyperlink>
    </w:p>
    <w:p w14:paraId="39B4E649"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1" w:history="1">
        <w:r w:rsidR="00864722" w:rsidRPr="00907542">
          <w:rPr>
            <w:rStyle w:val="Hyperlink"/>
            <w:noProof/>
          </w:rPr>
          <w:t>1.4.</w:t>
        </w:r>
        <w:r w:rsidR="00864722">
          <w:rPr>
            <w:rFonts w:asciiTheme="minorHAnsi" w:eastAsiaTheme="minorEastAsia" w:hAnsiTheme="minorHAnsi" w:cstheme="minorBidi"/>
            <w:smallCaps w:val="0"/>
            <w:noProof/>
            <w:sz w:val="22"/>
            <w:szCs w:val="22"/>
          </w:rPr>
          <w:tab/>
        </w:r>
        <w:r w:rsidR="00864722" w:rsidRPr="00907542">
          <w:rPr>
            <w:rStyle w:val="Hyperlink"/>
            <w:noProof/>
          </w:rPr>
          <w:t>Technical Management Team (TMT)</w:t>
        </w:r>
        <w:r w:rsidR="00864722">
          <w:rPr>
            <w:noProof/>
            <w:webHidden/>
          </w:rPr>
          <w:tab/>
        </w:r>
        <w:r w:rsidR="00864722">
          <w:rPr>
            <w:noProof/>
            <w:webHidden/>
          </w:rPr>
          <w:fldChar w:fldCharType="begin"/>
        </w:r>
        <w:r w:rsidR="00864722">
          <w:rPr>
            <w:noProof/>
            <w:webHidden/>
          </w:rPr>
          <w:instrText xml:space="preserve"> PAGEREF _Toc463963051 \h </w:instrText>
        </w:r>
        <w:r w:rsidR="00864722">
          <w:rPr>
            <w:noProof/>
            <w:webHidden/>
          </w:rPr>
        </w:r>
        <w:r w:rsidR="00864722">
          <w:rPr>
            <w:noProof/>
            <w:webHidden/>
          </w:rPr>
          <w:fldChar w:fldCharType="separate"/>
        </w:r>
        <w:r w:rsidR="00864722">
          <w:rPr>
            <w:noProof/>
            <w:webHidden/>
          </w:rPr>
          <w:t>7</w:t>
        </w:r>
        <w:r w:rsidR="00864722">
          <w:rPr>
            <w:noProof/>
            <w:webHidden/>
          </w:rPr>
          <w:fldChar w:fldCharType="end"/>
        </w:r>
      </w:hyperlink>
    </w:p>
    <w:p w14:paraId="6BF35CDA"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2" w:history="1">
        <w:r w:rsidR="00864722" w:rsidRPr="00907542">
          <w:rPr>
            <w:rStyle w:val="Hyperlink"/>
            <w:noProof/>
          </w:rPr>
          <w:t>1.5.</w:t>
        </w:r>
        <w:r w:rsidR="00864722">
          <w:rPr>
            <w:rFonts w:asciiTheme="minorHAnsi" w:eastAsiaTheme="minorEastAsia" w:hAnsiTheme="minorHAnsi" w:cstheme="minorBidi"/>
            <w:smallCaps w:val="0"/>
            <w:noProof/>
            <w:sz w:val="22"/>
            <w:szCs w:val="22"/>
          </w:rPr>
          <w:tab/>
        </w:r>
        <w:r w:rsidR="00864722" w:rsidRPr="00907542">
          <w:rPr>
            <w:rStyle w:val="Hyperlink"/>
            <w:noProof/>
          </w:rPr>
          <w:t>Spill for Juvenile Fish Passage</w:t>
        </w:r>
        <w:r w:rsidR="00864722">
          <w:rPr>
            <w:noProof/>
            <w:webHidden/>
          </w:rPr>
          <w:tab/>
        </w:r>
        <w:r w:rsidR="00864722">
          <w:rPr>
            <w:noProof/>
            <w:webHidden/>
          </w:rPr>
          <w:fldChar w:fldCharType="begin"/>
        </w:r>
        <w:r w:rsidR="00864722">
          <w:rPr>
            <w:noProof/>
            <w:webHidden/>
          </w:rPr>
          <w:instrText xml:space="preserve"> PAGEREF _Toc463963052 \h </w:instrText>
        </w:r>
        <w:r w:rsidR="00864722">
          <w:rPr>
            <w:noProof/>
            <w:webHidden/>
          </w:rPr>
        </w:r>
        <w:r w:rsidR="00864722">
          <w:rPr>
            <w:noProof/>
            <w:webHidden/>
          </w:rPr>
          <w:fldChar w:fldCharType="separate"/>
        </w:r>
        <w:r w:rsidR="00864722">
          <w:rPr>
            <w:noProof/>
            <w:webHidden/>
          </w:rPr>
          <w:t>7</w:t>
        </w:r>
        <w:r w:rsidR="00864722">
          <w:rPr>
            <w:noProof/>
            <w:webHidden/>
          </w:rPr>
          <w:fldChar w:fldCharType="end"/>
        </w:r>
      </w:hyperlink>
    </w:p>
    <w:p w14:paraId="723E0B55"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3" w:history="1">
        <w:r w:rsidR="00864722" w:rsidRPr="00907542">
          <w:rPr>
            <w:rStyle w:val="Hyperlink"/>
            <w:noProof/>
          </w:rPr>
          <w:t>1.6.</w:t>
        </w:r>
        <w:r w:rsidR="00864722">
          <w:rPr>
            <w:rFonts w:asciiTheme="minorHAnsi" w:eastAsiaTheme="minorEastAsia" w:hAnsiTheme="minorHAnsi" w:cstheme="minorBidi"/>
            <w:smallCaps w:val="0"/>
            <w:noProof/>
            <w:sz w:val="22"/>
            <w:szCs w:val="22"/>
          </w:rPr>
          <w:tab/>
        </w:r>
        <w:r w:rsidR="00864722" w:rsidRPr="00907542">
          <w:rPr>
            <w:rStyle w:val="Hyperlink"/>
            <w:noProof/>
          </w:rPr>
          <w:t>Total Dissolved Gas (TDG) Monitoring</w:t>
        </w:r>
        <w:r w:rsidR="00864722">
          <w:rPr>
            <w:noProof/>
            <w:webHidden/>
          </w:rPr>
          <w:tab/>
        </w:r>
        <w:r w:rsidR="00864722">
          <w:rPr>
            <w:noProof/>
            <w:webHidden/>
          </w:rPr>
          <w:fldChar w:fldCharType="begin"/>
        </w:r>
        <w:r w:rsidR="00864722">
          <w:rPr>
            <w:noProof/>
            <w:webHidden/>
          </w:rPr>
          <w:instrText xml:space="preserve"> PAGEREF _Toc463963053 \h </w:instrText>
        </w:r>
        <w:r w:rsidR="00864722">
          <w:rPr>
            <w:noProof/>
            <w:webHidden/>
          </w:rPr>
        </w:r>
        <w:r w:rsidR="00864722">
          <w:rPr>
            <w:noProof/>
            <w:webHidden/>
          </w:rPr>
          <w:fldChar w:fldCharType="separate"/>
        </w:r>
        <w:r w:rsidR="00864722">
          <w:rPr>
            <w:noProof/>
            <w:webHidden/>
          </w:rPr>
          <w:t>7</w:t>
        </w:r>
        <w:r w:rsidR="00864722">
          <w:rPr>
            <w:noProof/>
            <w:webHidden/>
          </w:rPr>
          <w:fldChar w:fldCharType="end"/>
        </w:r>
      </w:hyperlink>
    </w:p>
    <w:p w14:paraId="5145AAB2"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4" w:history="1">
        <w:r w:rsidR="00864722" w:rsidRPr="00907542">
          <w:rPr>
            <w:rStyle w:val="Hyperlink"/>
            <w:noProof/>
          </w:rPr>
          <w:t>1.7.</w:t>
        </w:r>
        <w:r w:rsidR="00864722">
          <w:rPr>
            <w:rFonts w:asciiTheme="minorHAnsi" w:eastAsiaTheme="minorEastAsia" w:hAnsiTheme="minorHAnsi" w:cstheme="minorBidi"/>
            <w:smallCaps w:val="0"/>
            <w:noProof/>
            <w:sz w:val="22"/>
            <w:szCs w:val="22"/>
          </w:rPr>
          <w:tab/>
        </w:r>
        <w:r w:rsidR="00864722" w:rsidRPr="00907542">
          <w:rPr>
            <w:rStyle w:val="Hyperlink"/>
            <w:noProof/>
          </w:rPr>
          <w:t>System Load Shaping</w:t>
        </w:r>
        <w:r w:rsidR="00864722">
          <w:rPr>
            <w:noProof/>
            <w:webHidden/>
          </w:rPr>
          <w:tab/>
        </w:r>
        <w:r w:rsidR="00864722">
          <w:rPr>
            <w:noProof/>
            <w:webHidden/>
          </w:rPr>
          <w:fldChar w:fldCharType="begin"/>
        </w:r>
        <w:r w:rsidR="00864722">
          <w:rPr>
            <w:noProof/>
            <w:webHidden/>
          </w:rPr>
          <w:instrText xml:space="preserve"> PAGEREF _Toc463963054 \h </w:instrText>
        </w:r>
        <w:r w:rsidR="00864722">
          <w:rPr>
            <w:noProof/>
            <w:webHidden/>
          </w:rPr>
        </w:r>
        <w:r w:rsidR="00864722">
          <w:rPr>
            <w:noProof/>
            <w:webHidden/>
          </w:rPr>
          <w:fldChar w:fldCharType="separate"/>
        </w:r>
        <w:r w:rsidR="00864722">
          <w:rPr>
            <w:noProof/>
            <w:webHidden/>
          </w:rPr>
          <w:t>7</w:t>
        </w:r>
        <w:r w:rsidR="00864722">
          <w:rPr>
            <w:noProof/>
            <w:webHidden/>
          </w:rPr>
          <w:fldChar w:fldCharType="end"/>
        </w:r>
      </w:hyperlink>
    </w:p>
    <w:p w14:paraId="78B26160"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5" w:history="1">
        <w:r w:rsidR="00864722" w:rsidRPr="00907542">
          <w:rPr>
            <w:rStyle w:val="Hyperlink"/>
            <w:noProof/>
          </w:rPr>
          <w:t>1.8.</w:t>
        </w:r>
        <w:r w:rsidR="00864722">
          <w:rPr>
            <w:rFonts w:asciiTheme="minorHAnsi" w:eastAsiaTheme="minorEastAsia" w:hAnsiTheme="minorHAnsi" w:cstheme="minorBidi"/>
            <w:smallCaps w:val="0"/>
            <w:noProof/>
            <w:sz w:val="22"/>
            <w:szCs w:val="22"/>
          </w:rPr>
          <w:tab/>
        </w:r>
        <w:r w:rsidR="00864722" w:rsidRPr="00907542">
          <w:rPr>
            <w:rStyle w:val="Hyperlink"/>
            <w:noProof/>
          </w:rPr>
          <w:t>Juvenile Fish Transportation Plan (JFTP)</w:t>
        </w:r>
        <w:r w:rsidR="00864722">
          <w:rPr>
            <w:noProof/>
            <w:webHidden/>
          </w:rPr>
          <w:tab/>
        </w:r>
        <w:r w:rsidR="00864722">
          <w:rPr>
            <w:noProof/>
            <w:webHidden/>
          </w:rPr>
          <w:fldChar w:fldCharType="begin"/>
        </w:r>
        <w:r w:rsidR="00864722">
          <w:rPr>
            <w:noProof/>
            <w:webHidden/>
          </w:rPr>
          <w:instrText xml:space="preserve"> PAGEREF _Toc463963055 \h </w:instrText>
        </w:r>
        <w:r w:rsidR="00864722">
          <w:rPr>
            <w:noProof/>
            <w:webHidden/>
          </w:rPr>
        </w:r>
        <w:r w:rsidR="00864722">
          <w:rPr>
            <w:noProof/>
            <w:webHidden/>
          </w:rPr>
          <w:fldChar w:fldCharType="separate"/>
        </w:r>
        <w:r w:rsidR="00864722">
          <w:rPr>
            <w:noProof/>
            <w:webHidden/>
          </w:rPr>
          <w:t>8</w:t>
        </w:r>
        <w:r w:rsidR="00864722">
          <w:rPr>
            <w:noProof/>
            <w:webHidden/>
          </w:rPr>
          <w:fldChar w:fldCharType="end"/>
        </w:r>
      </w:hyperlink>
    </w:p>
    <w:p w14:paraId="6E4EA399"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6" w:history="1">
        <w:r w:rsidR="00864722" w:rsidRPr="00907542">
          <w:rPr>
            <w:rStyle w:val="Hyperlink"/>
            <w:noProof/>
          </w:rPr>
          <w:t>1.9.</w:t>
        </w:r>
        <w:r w:rsidR="00864722">
          <w:rPr>
            <w:rFonts w:asciiTheme="minorHAnsi" w:eastAsiaTheme="minorEastAsia" w:hAnsiTheme="minorHAnsi" w:cstheme="minorBidi"/>
            <w:smallCaps w:val="0"/>
            <w:noProof/>
            <w:sz w:val="22"/>
            <w:szCs w:val="22"/>
          </w:rPr>
          <w:tab/>
        </w:r>
        <w:r w:rsidR="00864722" w:rsidRPr="00907542">
          <w:rPr>
            <w:rStyle w:val="Hyperlink"/>
            <w:noProof/>
          </w:rPr>
          <w:t>Turbine Dewatering Fish Protection Protocols at Chief Joseph &amp; Dworshak Dams</w:t>
        </w:r>
        <w:r w:rsidR="00864722">
          <w:rPr>
            <w:noProof/>
            <w:webHidden/>
          </w:rPr>
          <w:tab/>
        </w:r>
        <w:r w:rsidR="00864722">
          <w:rPr>
            <w:noProof/>
            <w:webHidden/>
          </w:rPr>
          <w:fldChar w:fldCharType="begin"/>
        </w:r>
        <w:r w:rsidR="00864722">
          <w:rPr>
            <w:noProof/>
            <w:webHidden/>
          </w:rPr>
          <w:instrText xml:space="preserve"> PAGEREF _Toc463963056 \h </w:instrText>
        </w:r>
        <w:r w:rsidR="00864722">
          <w:rPr>
            <w:noProof/>
            <w:webHidden/>
          </w:rPr>
        </w:r>
        <w:r w:rsidR="00864722">
          <w:rPr>
            <w:noProof/>
            <w:webHidden/>
          </w:rPr>
          <w:fldChar w:fldCharType="separate"/>
        </w:r>
        <w:r w:rsidR="00864722">
          <w:rPr>
            <w:noProof/>
            <w:webHidden/>
          </w:rPr>
          <w:t>8</w:t>
        </w:r>
        <w:r w:rsidR="00864722">
          <w:rPr>
            <w:noProof/>
            <w:webHidden/>
          </w:rPr>
          <w:fldChar w:fldCharType="end"/>
        </w:r>
      </w:hyperlink>
    </w:p>
    <w:p w14:paraId="59E70B02"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7" w:history="1">
        <w:r w:rsidR="00864722" w:rsidRPr="00907542">
          <w:rPr>
            <w:rStyle w:val="Hyperlink"/>
            <w:noProof/>
          </w:rPr>
          <w:t>1.10.</w:t>
        </w:r>
        <w:r w:rsidR="00864722">
          <w:rPr>
            <w:rFonts w:asciiTheme="minorHAnsi" w:eastAsiaTheme="minorEastAsia" w:hAnsiTheme="minorHAnsi" w:cstheme="minorBidi"/>
            <w:smallCaps w:val="0"/>
            <w:noProof/>
            <w:sz w:val="22"/>
            <w:szCs w:val="22"/>
          </w:rPr>
          <w:tab/>
        </w:r>
        <w:r w:rsidR="00864722" w:rsidRPr="00907542">
          <w:rPr>
            <w:rStyle w:val="Hyperlink"/>
            <w:noProof/>
          </w:rPr>
          <w:t>Lamprey Passage</w:t>
        </w:r>
        <w:r w:rsidR="00864722">
          <w:rPr>
            <w:noProof/>
            <w:webHidden/>
          </w:rPr>
          <w:tab/>
        </w:r>
        <w:r w:rsidR="00864722">
          <w:rPr>
            <w:noProof/>
            <w:webHidden/>
          </w:rPr>
          <w:fldChar w:fldCharType="begin"/>
        </w:r>
        <w:r w:rsidR="00864722">
          <w:rPr>
            <w:noProof/>
            <w:webHidden/>
          </w:rPr>
          <w:instrText xml:space="preserve"> PAGEREF _Toc463963057 \h </w:instrText>
        </w:r>
        <w:r w:rsidR="00864722">
          <w:rPr>
            <w:noProof/>
            <w:webHidden/>
          </w:rPr>
        </w:r>
        <w:r w:rsidR="00864722">
          <w:rPr>
            <w:noProof/>
            <w:webHidden/>
          </w:rPr>
          <w:fldChar w:fldCharType="separate"/>
        </w:r>
        <w:r w:rsidR="00864722">
          <w:rPr>
            <w:noProof/>
            <w:webHidden/>
          </w:rPr>
          <w:t>8</w:t>
        </w:r>
        <w:r w:rsidR="00864722">
          <w:rPr>
            <w:noProof/>
            <w:webHidden/>
          </w:rPr>
          <w:fldChar w:fldCharType="end"/>
        </w:r>
      </w:hyperlink>
    </w:p>
    <w:p w14:paraId="0F9E3142" w14:textId="77777777" w:rsidR="00864722" w:rsidRDefault="00157EC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63963058" w:history="1">
        <w:r w:rsidR="00864722" w:rsidRPr="00907542">
          <w:rPr>
            <w:rStyle w:val="Hyperlink"/>
            <w:noProof/>
          </w:rPr>
          <w:t>2.</w:t>
        </w:r>
        <w:r w:rsidR="00864722">
          <w:rPr>
            <w:rFonts w:asciiTheme="minorHAnsi" w:eastAsiaTheme="minorEastAsia" w:hAnsiTheme="minorHAnsi" w:cstheme="minorBidi"/>
            <w:b w:val="0"/>
            <w:bCs w:val="0"/>
            <w:caps w:val="0"/>
            <w:noProof/>
            <w:sz w:val="22"/>
            <w:szCs w:val="22"/>
          </w:rPr>
          <w:tab/>
        </w:r>
        <w:r w:rsidR="00864722" w:rsidRPr="00907542">
          <w:rPr>
            <w:rStyle w:val="Hyperlink"/>
            <w:noProof/>
          </w:rPr>
          <w:t>Fish Passage Facilities – Inspection &amp; Reporting Criteria</w:t>
        </w:r>
        <w:r w:rsidR="00864722">
          <w:rPr>
            <w:noProof/>
            <w:webHidden/>
          </w:rPr>
          <w:tab/>
        </w:r>
        <w:r w:rsidR="00864722">
          <w:rPr>
            <w:noProof/>
            <w:webHidden/>
          </w:rPr>
          <w:fldChar w:fldCharType="begin"/>
        </w:r>
        <w:r w:rsidR="00864722">
          <w:rPr>
            <w:noProof/>
            <w:webHidden/>
          </w:rPr>
          <w:instrText xml:space="preserve"> PAGEREF _Toc463963058 \h </w:instrText>
        </w:r>
        <w:r w:rsidR="00864722">
          <w:rPr>
            <w:noProof/>
            <w:webHidden/>
          </w:rPr>
        </w:r>
        <w:r w:rsidR="00864722">
          <w:rPr>
            <w:noProof/>
            <w:webHidden/>
          </w:rPr>
          <w:fldChar w:fldCharType="separate"/>
        </w:r>
        <w:r w:rsidR="00864722">
          <w:rPr>
            <w:noProof/>
            <w:webHidden/>
          </w:rPr>
          <w:t>8</w:t>
        </w:r>
        <w:r w:rsidR="00864722">
          <w:rPr>
            <w:noProof/>
            <w:webHidden/>
          </w:rPr>
          <w:fldChar w:fldCharType="end"/>
        </w:r>
      </w:hyperlink>
    </w:p>
    <w:p w14:paraId="42D4692C"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59" w:history="1">
        <w:r w:rsidR="00864722" w:rsidRPr="00907542">
          <w:rPr>
            <w:rStyle w:val="Hyperlink"/>
            <w:noProof/>
          </w:rPr>
          <w:t>2.2.</w:t>
        </w:r>
        <w:r w:rsidR="00864722">
          <w:rPr>
            <w:rFonts w:asciiTheme="minorHAnsi" w:eastAsiaTheme="minorEastAsia" w:hAnsiTheme="minorHAnsi" w:cstheme="minorBidi"/>
            <w:smallCaps w:val="0"/>
            <w:noProof/>
            <w:sz w:val="22"/>
            <w:szCs w:val="22"/>
          </w:rPr>
          <w:tab/>
        </w:r>
        <w:r w:rsidR="00864722" w:rsidRPr="00907542">
          <w:rPr>
            <w:rStyle w:val="Hyperlink"/>
            <w:noProof/>
          </w:rPr>
          <w:t>Annual Reporting</w:t>
        </w:r>
        <w:r w:rsidR="00864722">
          <w:rPr>
            <w:noProof/>
            <w:webHidden/>
          </w:rPr>
          <w:tab/>
        </w:r>
        <w:r w:rsidR="00864722">
          <w:rPr>
            <w:noProof/>
            <w:webHidden/>
          </w:rPr>
          <w:fldChar w:fldCharType="begin"/>
        </w:r>
        <w:r w:rsidR="00864722">
          <w:rPr>
            <w:noProof/>
            <w:webHidden/>
          </w:rPr>
          <w:instrText xml:space="preserve"> PAGEREF _Toc463963059 \h </w:instrText>
        </w:r>
        <w:r w:rsidR="00864722">
          <w:rPr>
            <w:noProof/>
            <w:webHidden/>
          </w:rPr>
        </w:r>
        <w:r w:rsidR="00864722">
          <w:rPr>
            <w:noProof/>
            <w:webHidden/>
          </w:rPr>
          <w:fldChar w:fldCharType="separate"/>
        </w:r>
        <w:r w:rsidR="00864722">
          <w:rPr>
            <w:noProof/>
            <w:webHidden/>
          </w:rPr>
          <w:t>9</w:t>
        </w:r>
        <w:r w:rsidR="00864722">
          <w:rPr>
            <w:noProof/>
            <w:webHidden/>
          </w:rPr>
          <w:fldChar w:fldCharType="end"/>
        </w:r>
      </w:hyperlink>
    </w:p>
    <w:p w14:paraId="69D39FAA"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60" w:history="1">
        <w:r w:rsidR="00864722" w:rsidRPr="00907542">
          <w:rPr>
            <w:rStyle w:val="Hyperlink"/>
            <w:noProof/>
          </w:rPr>
          <w:t>2.3.</w:t>
        </w:r>
        <w:r w:rsidR="00864722">
          <w:rPr>
            <w:rFonts w:asciiTheme="minorHAnsi" w:eastAsiaTheme="minorEastAsia" w:hAnsiTheme="minorHAnsi" w:cstheme="minorBidi"/>
            <w:smallCaps w:val="0"/>
            <w:noProof/>
            <w:sz w:val="22"/>
            <w:szCs w:val="22"/>
          </w:rPr>
          <w:tab/>
        </w:r>
        <w:r w:rsidR="00864722" w:rsidRPr="00907542">
          <w:rPr>
            <w:rStyle w:val="Hyperlink"/>
            <w:noProof/>
          </w:rPr>
          <w:t>Reporting of Excursions Not Covered by Appendix C</w:t>
        </w:r>
        <w:r w:rsidR="00864722">
          <w:rPr>
            <w:noProof/>
            <w:webHidden/>
          </w:rPr>
          <w:tab/>
        </w:r>
        <w:r w:rsidR="00864722">
          <w:rPr>
            <w:noProof/>
            <w:webHidden/>
          </w:rPr>
          <w:fldChar w:fldCharType="begin"/>
        </w:r>
        <w:r w:rsidR="00864722">
          <w:rPr>
            <w:noProof/>
            <w:webHidden/>
          </w:rPr>
          <w:instrText xml:space="preserve"> PAGEREF _Toc463963060 \h </w:instrText>
        </w:r>
        <w:r w:rsidR="00864722">
          <w:rPr>
            <w:noProof/>
            <w:webHidden/>
          </w:rPr>
        </w:r>
        <w:r w:rsidR="00864722">
          <w:rPr>
            <w:noProof/>
            <w:webHidden/>
          </w:rPr>
          <w:fldChar w:fldCharType="separate"/>
        </w:r>
        <w:r w:rsidR="00864722">
          <w:rPr>
            <w:noProof/>
            <w:webHidden/>
          </w:rPr>
          <w:t>9</w:t>
        </w:r>
        <w:r w:rsidR="00864722">
          <w:rPr>
            <w:noProof/>
            <w:webHidden/>
          </w:rPr>
          <w:fldChar w:fldCharType="end"/>
        </w:r>
      </w:hyperlink>
    </w:p>
    <w:p w14:paraId="76A11F10" w14:textId="77777777" w:rsidR="00864722" w:rsidRDefault="00157EC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63963061" w:history="1">
        <w:r w:rsidR="00864722" w:rsidRPr="00907542">
          <w:rPr>
            <w:rStyle w:val="Hyperlink"/>
            <w:noProof/>
          </w:rPr>
          <w:t>3.</w:t>
        </w:r>
        <w:r w:rsidR="00864722">
          <w:rPr>
            <w:rFonts w:asciiTheme="minorHAnsi" w:eastAsiaTheme="minorEastAsia" w:hAnsiTheme="minorHAnsi" w:cstheme="minorBidi"/>
            <w:b w:val="0"/>
            <w:bCs w:val="0"/>
            <w:caps w:val="0"/>
            <w:noProof/>
            <w:sz w:val="22"/>
            <w:szCs w:val="22"/>
          </w:rPr>
          <w:tab/>
        </w:r>
        <w:r w:rsidR="00864722" w:rsidRPr="00907542">
          <w:rPr>
            <w:rStyle w:val="Hyperlink"/>
            <w:noProof/>
          </w:rPr>
          <w:t>FPP Implementation &amp; Coordination</w:t>
        </w:r>
        <w:r w:rsidR="00864722">
          <w:rPr>
            <w:noProof/>
            <w:webHidden/>
          </w:rPr>
          <w:tab/>
        </w:r>
        <w:r w:rsidR="00864722">
          <w:rPr>
            <w:noProof/>
            <w:webHidden/>
          </w:rPr>
          <w:fldChar w:fldCharType="begin"/>
        </w:r>
        <w:r w:rsidR="00864722">
          <w:rPr>
            <w:noProof/>
            <w:webHidden/>
          </w:rPr>
          <w:instrText xml:space="preserve"> PAGEREF _Toc463963061 \h </w:instrText>
        </w:r>
        <w:r w:rsidR="00864722">
          <w:rPr>
            <w:noProof/>
            <w:webHidden/>
          </w:rPr>
        </w:r>
        <w:r w:rsidR="00864722">
          <w:rPr>
            <w:noProof/>
            <w:webHidden/>
          </w:rPr>
          <w:fldChar w:fldCharType="separate"/>
        </w:r>
        <w:r w:rsidR="00864722">
          <w:rPr>
            <w:noProof/>
            <w:webHidden/>
          </w:rPr>
          <w:t>9</w:t>
        </w:r>
        <w:r w:rsidR="00864722">
          <w:rPr>
            <w:noProof/>
            <w:webHidden/>
          </w:rPr>
          <w:fldChar w:fldCharType="end"/>
        </w:r>
      </w:hyperlink>
    </w:p>
    <w:p w14:paraId="1E318EA4"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62" w:history="1">
        <w:r w:rsidR="00864722" w:rsidRPr="00907542">
          <w:rPr>
            <w:rStyle w:val="Hyperlink"/>
            <w:noProof/>
          </w:rPr>
          <w:t>3.1.</w:t>
        </w:r>
        <w:r w:rsidR="00864722">
          <w:rPr>
            <w:rFonts w:asciiTheme="minorHAnsi" w:eastAsiaTheme="minorEastAsia" w:hAnsiTheme="minorHAnsi" w:cstheme="minorBidi"/>
            <w:smallCaps w:val="0"/>
            <w:noProof/>
            <w:sz w:val="22"/>
            <w:szCs w:val="22"/>
          </w:rPr>
          <w:tab/>
        </w:r>
        <w:r w:rsidR="00864722" w:rsidRPr="00907542">
          <w:rPr>
            <w:rStyle w:val="Hyperlink"/>
            <w:noProof/>
          </w:rPr>
          <w:t>FPP Implementation</w:t>
        </w:r>
        <w:r w:rsidR="00864722">
          <w:rPr>
            <w:noProof/>
            <w:webHidden/>
          </w:rPr>
          <w:tab/>
        </w:r>
        <w:r w:rsidR="00864722">
          <w:rPr>
            <w:noProof/>
            <w:webHidden/>
          </w:rPr>
          <w:fldChar w:fldCharType="begin"/>
        </w:r>
        <w:r w:rsidR="00864722">
          <w:rPr>
            <w:noProof/>
            <w:webHidden/>
          </w:rPr>
          <w:instrText xml:space="preserve"> PAGEREF _Toc463963062 \h </w:instrText>
        </w:r>
        <w:r w:rsidR="00864722">
          <w:rPr>
            <w:noProof/>
            <w:webHidden/>
          </w:rPr>
        </w:r>
        <w:r w:rsidR="00864722">
          <w:rPr>
            <w:noProof/>
            <w:webHidden/>
          </w:rPr>
          <w:fldChar w:fldCharType="separate"/>
        </w:r>
        <w:r w:rsidR="00864722">
          <w:rPr>
            <w:noProof/>
            <w:webHidden/>
          </w:rPr>
          <w:t>9</w:t>
        </w:r>
        <w:r w:rsidR="00864722">
          <w:rPr>
            <w:noProof/>
            <w:webHidden/>
          </w:rPr>
          <w:fldChar w:fldCharType="end"/>
        </w:r>
      </w:hyperlink>
    </w:p>
    <w:p w14:paraId="6E39FDB8"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63" w:history="1">
        <w:r w:rsidR="00864722" w:rsidRPr="00907542">
          <w:rPr>
            <w:rStyle w:val="Hyperlink"/>
            <w:noProof/>
          </w:rPr>
          <w:t>3.2.</w:t>
        </w:r>
        <w:r w:rsidR="00864722">
          <w:rPr>
            <w:rFonts w:asciiTheme="minorHAnsi" w:eastAsiaTheme="minorEastAsia" w:hAnsiTheme="minorHAnsi" w:cstheme="minorBidi"/>
            <w:smallCaps w:val="0"/>
            <w:noProof/>
            <w:sz w:val="22"/>
            <w:szCs w:val="22"/>
          </w:rPr>
          <w:tab/>
        </w:r>
        <w:r w:rsidR="00864722" w:rsidRPr="00907542">
          <w:rPr>
            <w:rStyle w:val="Hyperlink"/>
            <w:noProof/>
          </w:rPr>
          <w:t>Agency Responsibilities</w:t>
        </w:r>
        <w:r w:rsidR="00864722">
          <w:rPr>
            <w:noProof/>
            <w:webHidden/>
          </w:rPr>
          <w:tab/>
        </w:r>
        <w:r w:rsidR="00864722">
          <w:rPr>
            <w:noProof/>
            <w:webHidden/>
          </w:rPr>
          <w:fldChar w:fldCharType="begin"/>
        </w:r>
        <w:r w:rsidR="00864722">
          <w:rPr>
            <w:noProof/>
            <w:webHidden/>
          </w:rPr>
          <w:instrText xml:space="preserve"> PAGEREF _Toc463963063 \h </w:instrText>
        </w:r>
        <w:r w:rsidR="00864722">
          <w:rPr>
            <w:noProof/>
            <w:webHidden/>
          </w:rPr>
        </w:r>
        <w:r w:rsidR="00864722">
          <w:rPr>
            <w:noProof/>
            <w:webHidden/>
          </w:rPr>
          <w:fldChar w:fldCharType="separate"/>
        </w:r>
        <w:r w:rsidR="00864722">
          <w:rPr>
            <w:noProof/>
            <w:webHidden/>
          </w:rPr>
          <w:t>10</w:t>
        </w:r>
        <w:r w:rsidR="00864722">
          <w:rPr>
            <w:noProof/>
            <w:webHidden/>
          </w:rPr>
          <w:fldChar w:fldCharType="end"/>
        </w:r>
      </w:hyperlink>
    </w:p>
    <w:p w14:paraId="41C77B5F"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64" w:history="1">
        <w:r w:rsidR="00864722" w:rsidRPr="00907542">
          <w:rPr>
            <w:rStyle w:val="Hyperlink"/>
            <w:noProof/>
          </w:rPr>
          <w:t>3.3.</w:t>
        </w:r>
        <w:r w:rsidR="00864722">
          <w:rPr>
            <w:rFonts w:asciiTheme="minorHAnsi" w:eastAsiaTheme="minorEastAsia" w:hAnsiTheme="minorHAnsi" w:cstheme="minorBidi"/>
            <w:smallCaps w:val="0"/>
            <w:noProof/>
            <w:sz w:val="22"/>
            <w:szCs w:val="22"/>
          </w:rPr>
          <w:tab/>
        </w:r>
        <w:r w:rsidR="00864722" w:rsidRPr="00907542">
          <w:rPr>
            <w:rStyle w:val="Hyperlink"/>
            <w:noProof/>
          </w:rPr>
          <w:t>FPOM Co</w:t>
        </w:r>
        <w:r w:rsidR="00864722" w:rsidRPr="00907542">
          <w:rPr>
            <w:rStyle w:val="Hyperlink"/>
            <w:noProof/>
          </w:rPr>
          <w:t>o</w:t>
        </w:r>
        <w:r w:rsidR="00864722" w:rsidRPr="00907542">
          <w:rPr>
            <w:rStyle w:val="Hyperlink"/>
            <w:noProof/>
          </w:rPr>
          <w:t>rdination</w:t>
        </w:r>
        <w:r w:rsidR="00864722">
          <w:rPr>
            <w:noProof/>
            <w:webHidden/>
          </w:rPr>
          <w:tab/>
        </w:r>
        <w:r w:rsidR="00864722">
          <w:rPr>
            <w:noProof/>
            <w:webHidden/>
          </w:rPr>
          <w:fldChar w:fldCharType="begin"/>
        </w:r>
        <w:r w:rsidR="00864722">
          <w:rPr>
            <w:noProof/>
            <w:webHidden/>
          </w:rPr>
          <w:instrText xml:space="preserve"> PAGEREF _Toc463963064 \h </w:instrText>
        </w:r>
        <w:r w:rsidR="00864722">
          <w:rPr>
            <w:noProof/>
            <w:webHidden/>
          </w:rPr>
        </w:r>
        <w:r w:rsidR="00864722">
          <w:rPr>
            <w:noProof/>
            <w:webHidden/>
          </w:rPr>
          <w:fldChar w:fldCharType="separate"/>
        </w:r>
        <w:r w:rsidR="00864722">
          <w:rPr>
            <w:noProof/>
            <w:webHidden/>
          </w:rPr>
          <w:t>11</w:t>
        </w:r>
        <w:r w:rsidR="00864722">
          <w:rPr>
            <w:noProof/>
            <w:webHidden/>
          </w:rPr>
          <w:fldChar w:fldCharType="end"/>
        </w:r>
      </w:hyperlink>
    </w:p>
    <w:p w14:paraId="1CD4CB59"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65" w:history="1">
        <w:r w:rsidR="00864722" w:rsidRPr="00907542">
          <w:rPr>
            <w:rStyle w:val="Hyperlink"/>
            <w:noProof/>
          </w:rPr>
          <w:t>3.4.</w:t>
        </w:r>
        <w:r w:rsidR="00864722">
          <w:rPr>
            <w:rFonts w:asciiTheme="minorHAnsi" w:eastAsiaTheme="minorEastAsia" w:hAnsiTheme="minorHAnsi" w:cstheme="minorBidi"/>
            <w:smallCaps w:val="0"/>
            <w:noProof/>
            <w:sz w:val="22"/>
            <w:szCs w:val="22"/>
          </w:rPr>
          <w:tab/>
        </w:r>
        <w:r w:rsidR="00864722" w:rsidRPr="00907542">
          <w:rPr>
            <w:rStyle w:val="Hyperlink"/>
            <w:noProof/>
          </w:rPr>
          <w:t>TMT Coordination</w:t>
        </w:r>
        <w:r w:rsidR="00864722">
          <w:rPr>
            <w:noProof/>
            <w:webHidden/>
          </w:rPr>
          <w:tab/>
        </w:r>
        <w:r w:rsidR="00864722">
          <w:rPr>
            <w:noProof/>
            <w:webHidden/>
          </w:rPr>
          <w:fldChar w:fldCharType="begin"/>
        </w:r>
        <w:r w:rsidR="00864722">
          <w:rPr>
            <w:noProof/>
            <w:webHidden/>
          </w:rPr>
          <w:instrText xml:space="preserve"> PAGEREF _Toc463963065 \h </w:instrText>
        </w:r>
        <w:r w:rsidR="00864722">
          <w:rPr>
            <w:noProof/>
            <w:webHidden/>
          </w:rPr>
        </w:r>
        <w:r w:rsidR="00864722">
          <w:rPr>
            <w:noProof/>
            <w:webHidden/>
          </w:rPr>
          <w:fldChar w:fldCharType="separate"/>
        </w:r>
        <w:r w:rsidR="00864722">
          <w:rPr>
            <w:noProof/>
            <w:webHidden/>
          </w:rPr>
          <w:t>13</w:t>
        </w:r>
        <w:r w:rsidR="00864722">
          <w:rPr>
            <w:noProof/>
            <w:webHidden/>
          </w:rPr>
          <w:fldChar w:fldCharType="end"/>
        </w:r>
      </w:hyperlink>
    </w:p>
    <w:p w14:paraId="2A89D506" w14:textId="77777777" w:rsidR="00864722" w:rsidRDefault="00157ECA">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963066" w:history="1">
        <w:r w:rsidR="00864722" w:rsidRPr="00907542">
          <w:rPr>
            <w:rStyle w:val="Hyperlink"/>
            <w:noProof/>
          </w:rPr>
          <w:t>3.5.</w:t>
        </w:r>
        <w:r w:rsidR="00864722">
          <w:rPr>
            <w:rFonts w:asciiTheme="minorHAnsi" w:eastAsiaTheme="minorEastAsia" w:hAnsiTheme="minorHAnsi" w:cstheme="minorBidi"/>
            <w:smallCaps w:val="0"/>
            <w:noProof/>
            <w:sz w:val="22"/>
            <w:szCs w:val="22"/>
          </w:rPr>
          <w:tab/>
        </w:r>
        <w:r w:rsidR="00864722" w:rsidRPr="00907542">
          <w:rPr>
            <w:rStyle w:val="Hyperlink"/>
            <w:noProof/>
          </w:rPr>
          <w:t>Day-to-Day Coordination of FCRPS</w:t>
        </w:r>
        <w:r w:rsidR="00864722">
          <w:rPr>
            <w:noProof/>
            <w:webHidden/>
          </w:rPr>
          <w:tab/>
        </w:r>
        <w:r w:rsidR="00864722">
          <w:rPr>
            <w:noProof/>
            <w:webHidden/>
          </w:rPr>
          <w:fldChar w:fldCharType="begin"/>
        </w:r>
        <w:r w:rsidR="00864722">
          <w:rPr>
            <w:noProof/>
            <w:webHidden/>
          </w:rPr>
          <w:instrText xml:space="preserve"> PAGEREF _Toc463963066 \h </w:instrText>
        </w:r>
        <w:r w:rsidR="00864722">
          <w:rPr>
            <w:noProof/>
            <w:webHidden/>
          </w:rPr>
        </w:r>
        <w:r w:rsidR="00864722">
          <w:rPr>
            <w:noProof/>
            <w:webHidden/>
          </w:rPr>
          <w:fldChar w:fldCharType="separate"/>
        </w:r>
        <w:r w:rsidR="00864722">
          <w:rPr>
            <w:noProof/>
            <w:webHidden/>
          </w:rPr>
          <w:t>13</w:t>
        </w:r>
        <w:r w:rsidR="00864722">
          <w:rPr>
            <w:noProof/>
            <w:webHidden/>
          </w:rPr>
          <w:fldChar w:fldCharType="end"/>
        </w:r>
      </w:hyperlink>
    </w:p>
    <w:p w14:paraId="04BE09CB" w14:textId="77777777" w:rsidR="003F31C8" w:rsidRDefault="00FB679D" w:rsidP="00281177">
      <w:pPr>
        <w:pStyle w:val="TOC3"/>
        <w:tabs>
          <w:tab w:val="left" w:pos="1320"/>
          <w:tab w:val="right" w:leader="dot" w:pos="9350"/>
        </w:tabs>
        <w:spacing w:after="120"/>
        <w:rPr>
          <w:b/>
          <w:sz w:val="24"/>
          <w:szCs w:val="24"/>
        </w:rPr>
      </w:pPr>
      <w:r w:rsidRPr="00FB679D">
        <w:rPr>
          <w:b/>
          <w:sz w:val="24"/>
          <w:szCs w:val="24"/>
        </w:rPr>
        <w:fldChar w:fldCharType="end"/>
      </w:r>
    </w:p>
    <w:p w14:paraId="098A7695" w14:textId="77777777" w:rsidR="009571C9" w:rsidRDefault="009571C9" w:rsidP="009571C9"/>
    <w:p w14:paraId="1FF3F0B2" w14:textId="77777777" w:rsidR="009571C9" w:rsidRDefault="009571C9" w:rsidP="009571C9"/>
    <w:p w14:paraId="6C65A9D6" w14:textId="77777777" w:rsidR="009571C9" w:rsidRPr="009571C9" w:rsidRDefault="009571C9" w:rsidP="009571C9"/>
    <w:p w14:paraId="13317A65" w14:textId="77777777" w:rsidR="00864722" w:rsidRDefault="00864722" w:rsidP="001C52BF">
      <w:pPr>
        <w:sectPr w:rsidR="00864722" w:rsidSect="009571C9">
          <w:headerReference w:type="default" r:id="rId8"/>
          <w:footerReference w:type="even" r:id="rId9"/>
          <w:footerReference w:type="default" r:id="rId10"/>
          <w:headerReference w:type="first" r:id="rId11"/>
          <w:pgSz w:w="12240" w:h="15840"/>
          <w:pgMar w:top="1440" w:right="1440" w:bottom="1440" w:left="1440" w:header="720" w:footer="720" w:gutter="0"/>
          <w:pgNumType w:start="1"/>
          <w:cols w:space="720"/>
          <w:titlePg/>
          <w:docGrid w:linePitch="360"/>
        </w:sectPr>
      </w:pPr>
    </w:p>
    <w:p w14:paraId="6C312DB6" w14:textId="77777777" w:rsidR="00864722" w:rsidRDefault="00864722" w:rsidP="00864722">
      <w:pPr>
        <w:pStyle w:val="Caption"/>
        <w:spacing w:after="0"/>
        <w:rPr>
          <w:rFonts w:ascii="Arial" w:hAnsi="Arial" w:cs="Arial"/>
          <w:sz w:val="22"/>
          <w:szCs w:val="22"/>
        </w:rPr>
      </w:pPr>
      <w:bookmarkStart w:id="2" w:name="_Ref443569870"/>
      <w:r>
        <w:lastRenderedPageBreak/>
        <w:t>Figure OVE-</w:t>
      </w:r>
      <w:fldSimple w:instr=" SEQ Figure_OVE- \* ARABIC ">
        <w:r>
          <w:rPr>
            <w:noProof/>
          </w:rPr>
          <w:t>1</w:t>
        </w:r>
      </w:fldSimple>
      <w:bookmarkEnd w:id="2"/>
      <w:r>
        <w:t xml:space="preserve">.  </w:t>
      </w:r>
      <w:r w:rsidRPr="003618AC">
        <w:t>Map of the Federal Columbia River Power System (FCRPS).</w:t>
      </w:r>
    </w:p>
    <w:p w14:paraId="35B381B9" w14:textId="77777777" w:rsidR="00864722" w:rsidRDefault="00864722" w:rsidP="00864722">
      <w:pPr>
        <w:jc w:val="center"/>
      </w:pPr>
      <w:r w:rsidRPr="001C52BF">
        <w:rPr>
          <w:noProof/>
        </w:rPr>
        <w:drawing>
          <wp:inline distT="0" distB="0" distL="0" distR="0" wp14:anchorId="378A9CED" wp14:editId="5BB31207">
            <wp:extent cx="7680960" cy="572767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80960" cy="5727675"/>
                    </a:xfrm>
                    <a:prstGeom prst="rect">
                      <a:avLst/>
                    </a:prstGeom>
                  </pic:spPr>
                </pic:pic>
              </a:graphicData>
            </a:graphic>
          </wp:inline>
        </w:drawing>
      </w:r>
    </w:p>
    <w:p w14:paraId="4284718B" w14:textId="77777777" w:rsidR="00864722" w:rsidRPr="00A13EBF" w:rsidRDefault="00864722" w:rsidP="00864722">
      <w:pPr>
        <w:pStyle w:val="Caption"/>
        <w:keepNext/>
        <w:spacing w:after="0"/>
        <w:rPr>
          <w:szCs w:val="24"/>
        </w:rPr>
      </w:pPr>
      <w:bookmarkStart w:id="3" w:name="_Ref443570001"/>
      <w:r w:rsidRPr="00A13EBF">
        <w:rPr>
          <w:szCs w:val="24"/>
        </w:rPr>
        <w:lastRenderedPageBreak/>
        <w:t>Table OVE-</w:t>
      </w:r>
      <w:r>
        <w:rPr>
          <w:szCs w:val="24"/>
        </w:rPr>
        <w:fldChar w:fldCharType="begin"/>
      </w:r>
      <w:r>
        <w:rPr>
          <w:szCs w:val="24"/>
        </w:rPr>
        <w:instrText xml:space="preserve"> SEQ Table_OVE- \* ARABIC </w:instrText>
      </w:r>
      <w:r>
        <w:rPr>
          <w:szCs w:val="24"/>
        </w:rPr>
        <w:fldChar w:fldCharType="separate"/>
      </w:r>
      <w:r>
        <w:rPr>
          <w:noProof/>
          <w:szCs w:val="24"/>
        </w:rPr>
        <w:t>1</w:t>
      </w:r>
      <w:r>
        <w:rPr>
          <w:szCs w:val="24"/>
        </w:rPr>
        <w:fldChar w:fldCharType="end"/>
      </w:r>
      <w:bookmarkEnd w:id="3"/>
      <w:r w:rsidRPr="00A13EBF">
        <w:rPr>
          <w:szCs w:val="24"/>
        </w:rPr>
        <w:t xml:space="preserve">.  </w:t>
      </w:r>
      <w:r>
        <w:rPr>
          <w:szCs w:val="24"/>
        </w:rPr>
        <w:t>Project Information</w:t>
      </w:r>
      <w:r w:rsidRPr="00A13EBF">
        <w:rPr>
          <w:szCs w:val="24"/>
        </w:rPr>
        <w:t xml:space="preserve"> </w:t>
      </w:r>
      <w:r>
        <w:rPr>
          <w:szCs w:val="24"/>
        </w:rPr>
        <w:t xml:space="preserve">and Operating Criteria </w:t>
      </w:r>
      <w:r w:rsidRPr="00A13EBF">
        <w:rPr>
          <w:szCs w:val="24"/>
        </w:rPr>
        <w:t xml:space="preserve">for FCRPS Projects on the Lower Columbia </w:t>
      </w:r>
      <w:r>
        <w:rPr>
          <w:szCs w:val="24"/>
        </w:rPr>
        <w:t xml:space="preserve">and Lower Snake </w:t>
      </w:r>
      <w:r w:rsidRPr="00A13EBF">
        <w:rPr>
          <w:szCs w:val="24"/>
        </w:rPr>
        <w:t>River</w:t>
      </w:r>
      <w:r>
        <w:rPr>
          <w:szCs w:val="24"/>
        </w:rPr>
        <w:t>s</w:t>
      </w:r>
      <w:r w:rsidRPr="00A13EBF">
        <w:rPr>
          <w:szCs w:val="24"/>
        </w:rPr>
        <w:t>.</w:t>
      </w:r>
      <w:r w:rsidRPr="00AF798D">
        <w:rPr>
          <w:szCs w:val="24"/>
          <w:vertAlign w:val="superscript"/>
        </w:rPr>
        <w:t xml:space="preserve"> </w:t>
      </w:r>
      <w:r w:rsidRPr="00EE7E93">
        <w:rPr>
          <w:szCs w:val="24"/>
          <w:vertAlign w:val="superscript"/>
        </w:rPr>
        <w:t>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32"/>
        <w:gridCol w:w="3122"/>
        <w:gridCol w:w="2378"/>
        <w:gridCol w:w="2378"/>
        <w:gridCol w:w="2226"/>
      </w:tblGrid>
      <w:tr w:rsidR="00864722" w:rsidRPr="00586591" w14:paraId="48FDA81C" w14:textId="77777777" w:rsidTr="00CC6010">
        <w:tc>
          <w:tcPr>
            <w:tcW w:w="0" w:type="auto"/>
            <w:gridSpan w:val="5"/>
            <w:tcBorders>
              <w:top w:val="single" w:sz="12" w:space="0" w:color="auto"/>
              <w:left w:val="single" w:sz="12" w:space="0" w:color="auto"/>
              <w:bottom w:val="nil"/>
              <w:right w:val="single" w:sz="12" w:space="0" w:color="auto"/>
            </w:tcBorders>
            <w:shd w:val="clear" w:color="auto" w:fill="F2F2F2"/>
            <w:vAlign w:val="center"/>
          </w:tcPr>
          <w:p w14:paraId="6E04CB71" w14:textId="77777777" w:rsidR="00864722" w:rsidRPr="00046AE7" w:rsidRDefault="00864722" w:rsidP="00CC6010">
            <w:pPr>
              <w:spacing w:before="40" w:after="40"/>
              <w:jc w:val="center"/>
              <w:rPr>
                <w:rFonts w:ascii="Calibri" w:hAnsi="Calibri" w:cs="Calibri"/>
                <w:b/>
                <w:bCs/>
                <w:color w:val="000000"/>
              </w:rPr>
            </w:pPr>
            <w:r w:rsidRPr="00046AE7">
              <w:rPr>
                <w:rFonts w:ascii="Calibri" w:hAnsi="Calibri" w:cs="Calibri"/>
                <w:b/>
                <w:bCs/>
                <w:color w:val="000000"/>
              </w:rPr>
              <w:t>Lower Columbia River</w:t>
            </w:r>
          </w:p>
        </w:tc>
      </w:tr>
      <w:tr w:rsidR="00864722" w:rsidRPr="00046AE7" w14:paraId="19B95294" w14:textId="77777777" w:rsidTr="00CC6010">
        <w:tc>
          <w:tcPr>
            <w:tcW w:w="0" w:type="auto"/>
            <w:tcBorders>
              <w:top w:val="nil"/>
              <w:left w:val="single" w:sz="12" w:space="0" w:color="auto"/>
              <w:bottom w:val="single" w:sz="4" w:space="0" w:color="auto"/>
              <w:right w:val="single" w:sz="4" w:space="0" w:color="auto"/>
            </w:tcBorders>
            <w:shd w:val="clear" w:color="auto" w:fill="D9D9D9"/>
            <w:vAlign w:val="center"/>
          </w:tcPr>
          <w:p w14:paraId="46270FF7" w14:textId="77777777" w:rsidR="00864722" w:rsidRPr="00046AE7" w:rsidRDefault="00864722" w:rsidP="00CC6010">
            <w:pPr>
              <w:spacing w:before="40" w:after="40"/>
              <w:jc w:val="center"/>
              <w:rPr>
                <w:rFonts w:ascii="Calibri" w:hAnsi="Calibri" w:cs="Calibri"/>
                <w:sz w:val="22"/>
                <w:szCs w:val="22"/>
              </w:rPr>
            </w:pPr>
            <w:r w:rsidRPr="00046AE7">
              <w:rPr>
                <w:rFonts w:ascii="Calibri" w:hAnsi="Calibri" w:cs="Calibri"/>
                <w:b/>
                <w:bCs/>
                <w:color w:val="000000"/>
                <w:sz w:val="22"/>
                <w:szCs w:val="22"/>
              </w:rPr>
              <w:t>PROJECT</w:t>
            </w:r>
          </w:p>
        </w:tc>
        <w:tc>
          <w:tcPr>
            <w:tcW w:w="0" w:type="auto"/>
            <w:tcBorders>
              <w:top w:val="nil"/>
              <w:left w:val="single" w:sz="4" w:space="0" w:color="auto"/>
              <w:bottom w:val="single" w:sz="4" w:space="0" w:color="auto"/>
              <w:right w:val="single" w:sz="4" w:space="0" w:color="auto"/>
            </w:tcBorders>
            <w:shd w:val="clear" w:color="auto" w:fill="D9D9D9"/>
            <w:vAlign w:val="center"/>
          </w:tcPr>
          <w:p w14:paraId="639C4FBE"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Bonneville</w:t>
            </w:r>
          </w:p>
        </w:tc>
        <w:tc>
          <w:tcPr>
            <w:tcW w:w="0" w:type="auto"/>
            <w:tcBorders>
              <w:top w:val="nil"/>
              <w:left w:val="single" w:sz="4" w:space="0" w:color="auto"/>
              <w:bottom w:val="single" w:sz="4" w:space="0" w:color="auto"/>
              <w:right w:val="single" w:sz="4" w:space="0" w:color="auto"/>
            </w:tcBorders>
            <w:shd w:val="clear" w:color="auto" w:fill="D9D9D9"/>
            <w:vAlign w:val="center"/>
          </w:tcPr>
          <w:p w14:paraId="7EAC2421"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The Dalles</w:t>
            </w:r>
          </w:p>
        </w:tc>
        <w:tc>
          <w:tcPr>
            <w:tcW w:w="0" w:type="auto"/>
            <w:tcBorders>
              <w:top w:val="nil"/>
              <w:left w:val="single" w:sz="4" w:space="0" w:color="auto"/>
              <w:bottom w:val="single" w:sz="4" w:space="0" w:color="auto"/>
              <w:right w:val="single" w:sz="4" w:space="0" w:color="auto"/>
            </w:tcBorders>
            <w:shd w:val="clear" w:color="auto" w:fill="D9D9D9"/>
            <w:vAlign w:val="center"/>
          </w:tcPr>
          <w:p w14:paraId="2CF30CB6"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John Day</w:t>
            </w:r>
          </w:p>
        </w:tc>
        <w:tc>
          <w:tcPr>
            <w:tcW w:w="0" w:type="auto"/>
            <w:tcBorders>
              <w:top w:val="nil"/>
              <w:left w:val="single" w:sz="4" w:space="0" w:color="auto"/>
              <w:bottom w:val="single" w:sz="4" w:space="0" w:color="auto"/>
              <w:right w:val="single" w:sz="12" w:space="0" w:color="auto"/>
            </w:tcBorders>
            <w:shd w:val="clear" w:color="auto" w:fill="D9D9D9"/>
            <w:vAlign w:val="center"/>
          </w:tcPr>
          <w:p w14:paraId="033B6C60"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McNary</w:t>
            </w:r>
          </w:p>
        </w:tc>
      </w:tr>
      <w:tr w:rsidR="00864722" w:rsidRPr="00586591" w14:paraId="2A040A0F"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75A1B7FB"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Project Acronym </w:t>
            </w:r>
            <w:r w:rsidRPr="00EE7E93">
              <w:rPr>
                <w:rFonts w:ascii="Calibri" w:hAnsi="Calibri" w:cs="Calibri"/>
                <w:b/>
                <w:bCs/>
                <w:color w:val="000000"/>
                <w:sz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14:paraId="581BFC36"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BON</w:t>
            </w:r>
          </w:p>
        </w:tc>
        <w:tc>
          <w:tcPr>
            <w:tcW w:w="0" w:type="auto"/>
            <w:tcBorders>
              <w:top w:val="single" w:sz="4" w:space="0" w:color="auto"/>
              <w:left w:val="single" w:sz="4" w:space="0" w:color="auto"/>
              <w:bottom w:val="single" w:sz="4" w:space="0" w:color="auto"/>
              <w:right w:val="single" w:sz="4" w:space="0" w:color="auto"/>
            </w:tcBorders>
            <w:vAlign w:val="center"/>
          </w:tcPr>
          <w:p w14:paraId="44A79057"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TDA</w:t>
            </w:r>
          </w:p>
        </w:tc>
        <w:tc>
          <w:tcPr>
            <w:tcW w:w="0" w:type="auto"/>
            <w:tcBorders>
              <w:top w:val="single" w:sz="4" w:space="0" w:color="auto"/>
              <w:left w:val="single" w:sz="4" w:space="0" w:color="auto"/>
              <w:bottom w:val="single" w:sz="4" w:space="0" w:color="auto"/>
              <w:right w:val="single" w:sz="4" w:space="0" w:color="auto"/>
            </w:tcBorders>
            <w:vAlign w:val="center"/>
          </w:tcPr>
          <w:p w14:paraId="6B592295"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JDA</w:t>
            </w:r>
          </w:p>
        </w:tc>
        <w:tc>
          <w:tcPr>
            <w:tcW w:w="0" w:type="auto"/>
            <w:tcBorders>
              <w:top w:val="single" w:sz="4" w:space="0" w:color="auto"/>
              <w:left w:val="single" w:sz="4" w:space="0" w:color="auto"/>
              <w:bottom w:val="single" w:sz="4" w:space="0" w:color="auto"/>
              <w:right w:val="single" w:sz="12" w:space="0" w:color="auto"/>
            </w:tcBorders>
            <w:vAlign w:val="center"/>
          </w:tcPr>
          <w:p w14:paraId="5590AB2F"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MCN</w:t>
            </w:r>
          </w:p>
        </w:tc>
      </w:tr>
      <w:tr w:rsidR="00864722" w:rsidRPr="00586591" w14:paraId="79E966F6"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7802AF12"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River Mile (RM)</w:t>
            </w:r>
          </w:p>
        </w:tc>
        <w:tc>
          <w:tcPr>
            <w:tcW w:w="0" w:type="auto"/>
            <w:tcBorders>
              <w:top w:val="single" w:sz="4" w:space="0" w:color="auto"/>
              <w:left w:val="single" w:sz="4" w:space="0" w:color="auto"/>
              <w:bottom w:val="single" w:sz="4" w:space="0" w:color="auto"/>
              <w:right w:val="single" w:sz="4" w:space="0" w:color="auto"/>
            </w:tcBorders>
            <w:vAlign w:val="center"/>
          </w:tcPr>
          <w:p w14:paraId="1A034CA3"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146.1</w:t>
            </w:r>
          </w:p>
        </w:tc>
        <w:tc>
          <w:tcPr>
            <w:tcW w:w="0" w:type="auto"/>
            <w:tcBorders>
              <w:top w:val="single" w:sz="4" w:space="0" w:color="auto"/>
              <w:left w:val="single" w:sz="4" w:space="0" w:color="auto"/>
              <w:bottom w:val="single" w:sz="4" w:space="0" w:color="auto"/>
              <w:right w:val="single" w:sz="4" w:space="0" w:color="auto"/>
            </w:tcBorders>
            <w:vAlign w:val="center"/>
          </w:tcPr>
          <w:p w14:paraId="0B9FCFE0"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191.5</w:t>
            </w:r>
          </w:p>
        </w:tc>
        <w:tc>
          <w:tcPr>
            <w:tcW w:w="0" w:type="auto"/>
            <w:tcBorders>
              <w:top w:val="single" w:sz="4" w:space="0" w:color="auto"/>
              <w:left w:val="single" w:sz="4" w:space="0" w:color="auto"/>
              <w:bottom w:val="single" w:sz="4" w:space="0" w:color="auto"/>
              <w:right w:val="single" w:sz="4" w:space="0" w:color="auto"/>
            </w:tcBorders>
            <w:vAlign w:val="center"/>
          </w:tcPr>
          <w:p w14:paraId="0CF682DE"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215.6</w:t>
            </w:r>
          </w:p>
        </w:tc>
        <w:tc>
          <w:tcPr>
            <w:tcW w:w="0" w:type="auto"/>
            <w:tcBorders>
              <w:top w:val="single" w:sz="4" w:space="0" w:color="auto"/>
              <w:left w:val="single" w:sz="4" w:space="0" w:color="auto"/>
              <w:bottom w:val="single" w:sz="4" w:space="0" w:color="auto"/>
              <w:right w:val="single" w:sz="12" w:space="0" w:color="auto"/>
            </w:tcBorders>
            <w:vAlign w:val="center"/>
          </w:tcPr>
          <w:p w14:paraId="680744DB"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292</w:t>
            </w:r>
          </w:p>
        </w:tc>
      </w:tr>
      <w:tr w:rsidR="00864722" w:rsidRPr="00586591" w14:paraId="1EEEE02E"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A1FF0AB"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Reservoir</w:t>
            </w:r>
          </w:p>
        </w:tc>
        <w:tc>
          <w:tcPr>
            <w:tcW w:w="0" w:type="auto"/>
            <w:tcBorders>
              <w:top w:val="single" w:sz="4" w:space="0" w:color="auto"/>
              <w:left w:val="single" w:sz="4" w:space="0" w:color="auto"/>
              <w:bottom w:val="single" w:sz="4" w:space="0" w:color="auto"/>
              <w:right w:val="single" w:sz="4" w:space="0" w:color="auto"/>
            </w:tcBorders>
            <w:vAlign w:val="center"/>
          </w:tcPr>
          <w:p w14:paraId="066088F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Bonneville</w:t>
            </w:r>
          </w:p>
        </w:tc>
        <w:tc>
          <w:tcPr>
            <w:tcW w:w="0" w:type="auto"/>
            <w:tcBorders>
              <w:top w:val="single" w:sz="4" w:space="0" w:color="auto"/>
              <w:left w:val="single" w:sz="4" w:space="0" w:color="auto"/>
              <w:bottom w:val="single" w:sz="4" w:space="0" w:color="auto"/>
              <w:right w:val="single" w:sz="4" w:space="0" w:color="auto"/>
            </w:tcBorders>
            <w:vAlign w:val="center"/>
          </w:tcPr>
          <w:p w14:paraId="40744CF1"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proofErr w:type="spellStart"/>
            <w:r w:rsidRPr="00586591">
              <w:rPr>
                <w:rFonts w:ascii="Calibri" w:hAnsi="Calibri" w:cs="Calibri"/>
                <w:color w:val="000000"/>
                <w:sz w:val="20"/>
              </w:rPr>
              <w:t>Celilo</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8B89D21"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Umatilla</w:t>
            </w:r>
          </w:p>
        </w:tc>
        <w:tc>
          <w:tcPr>
            <w:tcW w:w="0" w:type="auto"/>
            <w:tcBorders>
              <w:top w:val="single" w:sz="4" w:space="0" w:color="auto"/>
              <w:left w:val="single" w:sz="4" w:space="0" w:color="auto"/>
              <w:bottom w:val="single" w:sz="4" w:space="0" w:color="auto"/>
              <w:right w:val="single" w:sz="12" w:space="0" w:color="auto"/>
            </w:tcBorders>
            <w:vAlign w:val="center"/>
          </w:tcPr>
          <w:p w14:paraId="6D70E42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proofErr w:type="spellStart"/>
            <w:r w:rsidRPr="00586591">
              <w:rPr>
                <w:rFonts w:ascii="Calibri" w:hAnsi="Calibri" w:cs="Calibri"/>
                <w:color w:val="000000"/>
                <w:sz w:val="20"/>
              </w:rPr>
              <w:t>Wallula</w:t>
            </w:r>
            <w:proofErr w:type="spellEnd"/>
          </w:p>
        </w:tc>
      </w:tr>
      <w:tr w:rsidR="00864722" w:rsidRPr="00586591" w14:paraId="7DAC8C09"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4D1AF6FD"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Minimum Instantaneous Flow (kcfs)</w:t>
            </w:r>
          </w:p>
        </w:tc>
        <w:tc>
          <w:tcPr>
            <w:tcW w:w="0" w:type="auto"/>
            <w:tcBorders>
              <w:top w:val="single" w:sz="4" w:space="0" w:color="auto"/>
              <w:left w:val="single" w:sz="4" w:space="0" w:color="auto"/>
              <w:bottom w:val="single" w:sz="4" w:space="0" w:color="auto"/>
              <w:right w:val="single" w:sz="4" w:space="0" w:color="auto"/>
            </w:tcBorders>
            <w:vAlign w:val="center"/>
          </w:tcPr>
          <w:p w14:paraId="1E821D2E"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80 kcfs</w:t>
            </w:r>
          </w:p>
        </w:tc>
        <w:tc>
          <w:tcPr>
            <w:tcW w:w="0" w:type="auto"/>
            <w:tcBorders>
              <w:top w:val="single" w:sz="4" w:space="0" w:color="auto"/>
              <w:left w:val="single" w:sz="4" w:space="0" w:color="auto"/>
              <w:bottom w:val="single" w:sz="4" w:space="0" w:color="auto"/>
              <w:right w:val="single" w:sz="4" w:space="0" w:color="auto"/>
            </w:tcBorders>
            <w:vAlign w:val="center"/>
          </w:tcPr>
          <w:p w14:paraId="00A63C51"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Dec-Feb: 12.5 kcfs    </w:t>
            </w:r>
          </w:p>
          <w:p w14:paraId="0464914C"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Mar-Nov: 50 kcfs</w:t>
            </w:r>
          </w:p>
        </w:tc>
        <w:tc>
          <w:tcPr>
            <w:tcW w:w="0" w:type="auto"/>
            <w:tcBorders>
              <w:top w:val="single" w:sz="4" w:space="0" w:color="auto"/>
              <w:left w:val="single" w:sz="4" w:space="0" w:color="auto"/>
              <w:bottom w:val="single" w:sz="4" w:space="0" w:color="auto"/>
              <w:right w:val="single" w:sz="4" w:space="0" w:color="auto"/>
            </w:tcBorders>
            <w:vAlign w:val="center"/>
          </w:tcPr>
          <w:p w14:paraId="2126C7FC"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Dec-Feb: 12.5 kcfs    </w:t>
            </w:r>
          </w:p>
          <w:p w14:paraId="67D2D66F"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Mar-Nov: 50 kcfs</w:t>
            </w:r>
          </w:p>
        </w:tc>
        <w:tc>
          <w:tcPr>
            <w:tcW w:w="0" w:type="auto"/>
            <w:tcBorders>
              <w:top w:val="single" w:sz="4" w:space="0" w:color="auto"/>
              <w:left w:val="single" w:sz="4" w:space="0" w:color="auto"/>
              <w:bottom w:val="single" w:sz="4" w:space="0" w:color="auto"/>
              <w:right w:val="single" w:sz="12" w:space="0" w:color="auto"/>
            </w:tcBorders>
            <w:vAlign w:val="center"/>
          </w:tcPr>
          <w:p w14:paraId="1E79509B" w14:textId="77777777" w:rsidR="00864722" w:rsidRDefault="00864722" w:rsidP="00CC6010">
            <w:pPr>
              <w:spacing w:before="40" w:after="40"/>
              <w:jc w:val="center"/>
              <w:rPr>
                <w:rFonts w:ascii="Calibri" w:hAnsi="Calibri" w:cs="Calibri"/>
                <w:color w:val="000000"/>
                <w:sz w:val="20"/>
              </w:rPr>
            </w:pPr>
            <w:r w:rsidRPr="00B23E51">
              <w:rPr>
                <w:rFonts w:ascii="Calibri" w:hAnsi="Calibri" w:cs="Calibri"/>
                <w:color w:val="000000"/>
                <w:sz w:val="20"/>
              </w:rPr>
              <w:t xml:space="preserve">Dec–Feb: 12.5 </w:t>
            </w:r>
            <w:r>
              <w:rPr>
                <w:rFonts w:ascii="Calibri" w:hAnsi="Calibri" w:cs="Calibri"/>
                <w:color w:val="000000"/>
                <w:sz w:val="20"/>
              </w:rPr>
              <w:t>kcfs</w:t>
            </w:r>
          </w:p>
          <w:p w14:paraId="2F16183C" w14:textId="77777777" w:rsidR="00864722" w:rsidRPr="00586591" w:rsidRDefault="00864722" w:rsidP="00CC6010">
            <w:pPr>
              <w:spacing w:before="40" w:after="40"/>
              <w:jc w:val="center"/>
              <w:rPr>
                <w:rFonts w:ascii="Calibri" w:hAnsi="Calibri" w:cs="Calibri"/>
                <w:color w:val="000000"/>
                <w:sz w:val="20"/>
              </w:rPr>
            </w:pPr>
            <w:r w:rsidRPr="00B23E51">
              <w:rPr>
                <w:rFonts w:ascii="Calibri" w:hAnsi="Calibri" w:cs="Calibri"/>
                <w:color w:val="000000"/>
                <w:sz w:val="20"/>
              </w:rPr>
              <w:t>Mar–Nov: 50</w:t>
            </w:r>
            <w:r>
              <w:rPr>
                <w:rFonts w:ascii="Calibri" w:hAnsi="Calibri" w:cs="Calibri"/>
                <w:color w:val="000000"/>
                <w:sz w:val="20"/>
              </w:rPr>
              <w:t xml:space="preserve"> kcfs</w:t>
            </w:r>
          </w:p>
        </w:tc>
      </w:tr>
      <w:tr w:rsidR="00864722" w:rsidRPr="00586591" w14:paraId="53C75C48"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5F853818"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Forebay Normal Operating Range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4C5D041"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71.5’-76.5’</w:t>
            </w:r>
          </w:p>
        </w:tc>
        <w:tc>
          <w:tcPr>
            <w:tcW w:w="0" w:type="auto"/>
            <w:tcBorders>
              <w:top w:val="single" w:sz="4" w:space="0" w:color="auto"/>
              <w:left w:val="single" w:sz="4" w:space="0" w:color="auto"/>
              <w:bottom w:val="single" w:sz="4" w:space="0" w:color="auto"/>
              <w:right w:val="single" w:sz="4" w:space="0" w:color="auto"/>
            </w:tcBorders>
            <w:vAlign w:val="center"/>
          </w:tcPr>
          <w:p w14:paraId="03D317CC"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155.0’-160.0’</w:t>
            </w:r>
          </w:p>
        </w:tc>
        <w:tc>
          <w:tcPr>
            <w:tcW w:w="0" w:type="auto"/>
            <w:tcBorders>
              <w:top w:val="single" w:sz="4" w:space="0" w:color="auto"/>
              <w:left w:val="single" w:sz="4" w:space="0" w:color="auto"/>
              <w:bottom w:val="single" w:sz="4" w:space="0" w:color="auto"/>
              <w:right w:val="single" w:sz="4" w:space="0" w:color="auto"/>
            </w:tcBorders>
            <w:vAlign w:val="center"/>
          </w:tcPr>
          <w:p w14:paraId="544499D7"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Nov-Jun: 260-265’</w:t>
            </w:r>
          </w:p>
          <w:p w14:paraId="66CEB7C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Jul-Oct: 265-268’</w:t>
            </w:r>
          </w:p>
        </w:tc>
        <w:tc>
          <w:tcPr>
            <w:tcW w:w="0" w:type="auto"/>
            <w:tcBorders>
              <w:top w:val="single" w:sz="4" w:space="0" w:color="auto"/>
              <w:left w:val="single" w:sz="4" w:space="0" w:color="auto"/>
              <w:bottom w:val="single" w:sz="4" w:space="0" w:color="auto"/>
              <w:right w:val="single" w:sz="12" w:space="0" w:color="auto"/>
            </w:tcBorders>
            <w:vAlign w:val="center"/>
          </w:tcPr>
          <w:p w14:paraId="236E267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337’-340’</w:t>
            </w:r>
          </w:p>
        </w:tc>
      </w:tr>
      <w:tr w:rsidR="00864722" w:rsidRPr="00586591" w14:paraId="5C3A3FCE"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222C0BF4"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Tailrace Rate of Change Limit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ED3424C" w14:textId="77777777" w:rsidR="00864722"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Apr-Sep: 1.5’/</w:t>
            </w:r>
            <w:proofErr w:type="spellStart"/>
            <w:r w:rsidRPr="00586591">
              <w:rPr>
                <w:rFonts w:ascii="Calibri" w:hAnsi="Calibri" w:cs="Calibri"/>
                <w:color w:val="000000"/>
                <w:sz w:val="20"/>
              </w:rPr>
              <w:t>hr</w:t>
            </w:r>
            <w:proofErr w:type="spellEnd"/>
            <w:r w:rsidRPr="00586591">
              <w:rPr>
                <w:rFonts w:ascii="Calibri" w:hAnsi="Calibri" w:cs="Calibri"/>
                <w:color w:val="000000"/>
                <w:sz w:val="20"/>
              </w:rPr>
              <w:t>, 4’/day</w:t>
            </w:r>
          </w:p>
          <w:p w14:paraId="59A308FE"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Oct-Mar: 3’/</w:t>
            </w:r>
            <w:proofErr w:type="spellStart"/>
            <w:r w:rsidRPr="00586591">
              <w:rPr>
                <w:rFonts w:ascii="Calibri" w:hAnsi="Calibri" w:cs="Calibri"/>
                <w:color w:val="000000"/>
                <w:sz w:val="20"/>
              </w:rPr>
              <w:t>hr</w:t>
            </w:r>
            <w:proofErr w:type="spellEnd"/>
            <w:r w:rsidRPr="00586591">
              <w:rPr>
                <w:rFonts w:ascii="Calibri" w:hAnsi="Calibri" w:cs="Calibri"/>
                <w:color w:val="000000"/>
                <w:sz w:val="20"/>
              </w:rPr>
              <w:t>, 7’/day</w:t>
            </w:r>
          </w:p>
        </w:tc>
        <w:tc>
          <w:tcPr>
            <w:tcW w:w="0" w:type="auto"/>
            <w:tcBorders>
              <w:top w:val="single" w:sz="4" w:space="0" w:color="auto"/>
              <w:left w:val="single" w:sz="4" w:space="0" w:color="auto"/>
              <w:bottom w:val="single" w:sz="4" w:space="0" w:color="auto"/>
              <w:right w:val="single" w:sz="4" w:space="0" w:color="auto"/>
            </w:tcBorders>
            <w:vAlign w:val="center"/>
          </w:tcPr>
          <w:p w14:paraId="5E9CD8A1"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3’/</w:t>
            </w:r>
            <w:proofErr w:type="spellStart"/>
            <w:r w:rsidRPr="00586591">
              <w:rPr>
                <w:rFonts w:ascii="Calibri" w:hAnsi="Calibri" w:cs="Calibri"/>
                <w:color w:val="000000"/>
                <w:sz w:val="20"/>
              </w:rPr>
              <w:t>hr</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22F88F5"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3’/</w:t>
            </w:r>
            <w:proofErr w:type="spellStart"/>
            <w:r w:rsidRPr="00586591">
              <w:rPr>
                <w:rFonts w:ascii="Calibri" w:hAnsi="Calibri" w:cs="Calibri"/>
                <w:color w:val="000000"/>
                <w:sz w:val="20"/>
              </w:rPr>
              <w:t>hr</w:t>
            </w:r>
            <w:proofErr w:type="spellEnd"/>
          </w:p>
        </w:tc>
        <w:tc>
          <w:tcPr>
            <w:tcW w:w="0" w:type="auto"/>
            <w:tcBorders>
              <w:top w:val="single" w:sz="4" w:space="0" w:color="auto"/>
              <w:left w:val="single" w:sz="4" w:space="0" w:color="auto"/>
              <w:bottom w:val="single" w:sz="4" w:space="0" w:color="auto"/>
              <w:right w:val="single" w:sz="12" w:space="0" w:color="auto"/>
            </w:tcBorders>
            <w:vAlign w:val="center"/>
          </w:tcPr>
          <w:p w14:paraId="34A5EB22"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1.5</w:t>
            </w:r>
            <w:r w:rsidRPr="00586591">
              <w:rPr>
                <w:rFonts w:ascii="Calibri" w:hAnsi="Calibri" w:cs="Calibri"/>
                <w:color w:val="000000"/>
                <w:sz w:val="20"/>
              </w:rPr>
              <w:t>’/</w:t>
            </w:r>
            <w:proofErr w:type="spellStart"/>
            <w:r w:rsidRPr="00586591">
              <w:rPr>
                <w:rFonts w:ascii="Calibri" w:hAnsi="Calibri" w:cs="Calibri"/>
                <w:color w:val="000000"/>
                <w:sz w:val="20"/>
              </w:rPr>
              <w:t>hr</w:t>
            </w:r>
            <w:proofErr w:type="spellEnd"/>
          </w:p>
        </w:tc>
      </w:tr>
      <w:tr w:rsidR="00864722" w:rsidRPr="00586591" w14:paraId="3F268211" w14:textId="77777777" w:rsidTr="00CC6010">
        <w:tc>
          <w:tcPr>
            <w:tcW w:w="0" w:type="auto"/>
            <w:tcBorders>
              <w:top w:val="single" w:sz="4" w:space="0" w:color="auto"/>
              <w:left w:val="single" w:sz="12" w:space="0" w:color="auto"/>
              <w:bottom w:val="single" w:sz="4" w:space="0" w:color="auto"/>
              <w:right w:val="single" w:sz="4" w:space="0" w:color="auto"/>
            </w:tcBorders>
            <w:shd w:val="clear" w:color="auto" w:fill="D9D9D9"/>
            <w:vAlign w:val="center"/>
          </w:tcPr>
          <w:p w14:paraId="41AEB47A"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POWERHOUSE</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64E82B6"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CF96A83"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7782118"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D9D9D9"/>
            <w:vAlign w:val="center"/>
          </w:tcPr>
          <w:p w14:paraId="169A7927" w14:textId="77777777" w:rsidR="00864722" w:rsidRPr="00586591" w:rsidRDefault="00864722" w:rsidP="00CC6010">
            <w:pPr>
              <w:spacing w:before="40" w:after="40"/>
              <w:jc w:val="center"/>
              <w:rPr>
                <w:rFonts w:ascii="Calibri" w:hAnsi="Calibri" w:cs="Calibri"/>
                <w:color w:val="000000"/>
                <w:sz w:val="20"/>
              </w:rPr>
            </w:pPr>
          </w:p>
        </w:tc>
      </w:tr>
      <w:tr w:rsidR="00864722" w:rsidRPr="00586591" w14:paraId="3B757B7B"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4358A928"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Length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B5E3B59" w14:textId="77777777" w:rsidR="00864722"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PH1: 1,027’</w:t>
            </w:r>
            <w:r>
              <w:rPr>
                <w:rFonts w:ascii="Calibri" w:hAnsi="Calibri" w:cs="Calibri"/>
                <w:color w:val="000000"/>
                <w:sz w:val="20"/>
              </w:rPr>
              <w:t xml:space="preserve"> </w:t>
            </w:r>
          </w:p>
          <w:p w14:paraId="29179AA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PH2: 986’</w:t>
            </w:r>
          </w:p>
        </w:tc>
        <w:tc>
          <w:tcPr>
            <w:tcW w:w="0" w:type="auto"/>
            <w:tcBorders>
              <w:top w:val="single" w:sz="4" w:space="0" w:color="auto"/>
              <w:left w:val="single" w:sz="4" w:space="0" w:color="auto"/>
              <w:bottom w:val="single" w:sz="4" w:space="0" w:color="auto"/>
              <w:right w:val="single" w:sz="4" w:space="0" w:color="auto"/>
            </w:tcBorders>
            <w:vAlign w:val="center"/>
          </w:tcPr>
          <w:p w14:paraId="0995B46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2,089’</w:t>
            </w:r>
          </w:p>
        </w:tc>
        <w:tc>
          <w:tcPr>
            <w:tcW w:w="0" w:type="auto"/>
            <w:tcBorders>
              <w:top w:val="single" w:sz="4" w:space="0" w:color="auto"/>
              <w:left w:val="single" w:sz="4" w:space="0" w:color="auto"/>
              <w:bottom w:val="single" w:sz="4" w:space="0" w:color="auto"/>
              <w:right w:val="single" w:sz="4" w:space="0" w:color="auto"/>
            </w:tcBorders>
            <w:vAlign w:val="center"/>
          </w:tcPr>
          <w:p w14:paraId="4F3730F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1,975’</w:t>
            </w:r>
          </w:p>
        </w:tc>
        <w:tc>
          <w:tcPr>
            <w:tcW w:w="0" w:type="auto"/>
            <w:tcBorders>
              <w:top w:val="single" w:sz="4" w:space="0" w:color="auto"/>
              <w:left w:val="single" w:sz="4" w:space="0" w:color="auto"/>
              <w:bottom w:val="single" w:sz="4" w:space="0" w:color="auto"/>
              <w:right w:val="single" w:sz="12" w:space="0" w:color="auto"/>
            </w:tcBorders>
            <w:vAlign w:val="center"/>
          </w:tcPr>
          <w:p w14:paraId="135EEB4C"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1,422’</w:t>
            </w:r>
          </w:p>
        </w:tc>
      </w:tr>
      <w:tr w:rsidR="00864722" w:rsidRPr="00586591" w14:paraId="276C49AD"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250EF25B"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Turbine Units (#)</w:t>
            </w:r>
          </w:p>
        </w:tc>
        <w:tc>
          <w:tcPr>
            <w:tcW w:w="0" w:type="auto"/>
            <w:tcBorders>
              <w:top w:val="single" w:sz="4" w:space="0" w:color="auto"/>
              <w:left w:val="single" w:sz="4" w:space="0" w:color="auto"/>
              <w:bottom w:val="single" w:sz="4" w:space="0" w:color="auto"/>
              <w:right w:val="single" w:sz="4" w:space="0" w:color="auto"/>
            </w:tcBorders>
            <w:vAlign w:val="center"/>
          </w:tcPr>
          <w:p w14:paraId="49744A46" w14:textId="77777777" w:rsidR="00864722"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PH1: 10</w:t>
            </w:r>
            <w:r>
              <w:rPr>
                <w:rFonts w:ascii="Calibri" w:hAnsi="Calibri" w:cs="Calibri"/>
                <w:color w:val="000000"/>
                <w:sz w:val="20"/>
              </w:rPr>
              <w:t xml:space="preserve">    </w:t>
            </w:r>
          </w:p>
          <w:p w14:paraId="0D5248A2"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PH2: 8 + 2 Fish</w:t>
            </w:r>
            <w:r>
              <w:rPr>
                <w:rFonts w:ascii="Calibri" w:hAnsi="Calibri" w:cs="Calibri"/>
                <w:color w:val="000000"/>
                <w:sz w:val="20"/>
              </w:rPr>
              <w:t xml:space="preserve"> </w:t>
            </w:r>
            <w:r w:rsidRPr="00586591">
              <w:rPr>
                <w:rFonts w:ascii="Calibri" w:hAnsi="Calibri" w:cs="Calibri"/>
                <w:color w:val="000000"/>
                <w:sz w:val="20"/>
              </w:rPr>
              <w:t>Units</w:t>
            </w:r>
          </w:p>
        </w:tc>
        <w:tc>
          <w:tcPr>
            <w:tcW w:w="0" w:type="auto"/>
            <w:tcBorders>
              <w:top w:val="single" w:sz="4" w:space="0" w:color="auto"/>
              <w:left w:val="single" w:sz="4" w:space="0" w:color="auto"/>
              <w:bottom w:val="single" w:sz="4" w:space="0" w:color="auto"/>
              <w:right w:val="single" w:sz="4" w:space="0" w:color="auto"/>
            </w:tcBorders>
            <w:vAlign w:val="center"/>
          </w:tcPr>
          <w:p w14:paraId="28B9233A"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22 + 2 Fish Units</w:t>
            </w:r>
          </w:p>
        </w:tc>
        <w:tc>
          <w:tcPr>
            <w:tcW w:w="0" w:type="auto"/>
            <w:tcBorders>
              <w:top w:val="single" w:sz="4" w:space="0" w:color="auto"/>
              <w:left w:val="single" w:sz="4" w:space="0" w:color="auto"/>
              <w:bottom w:val="single" w:sz="4" w:space="0" w:color="auto"/>
              <w:right w:val="single" w:sz="4" w:space="0" w:color="auto"/>
            </w:tcBorders>
            <w:vAlign w:val="center"/>
          </w:tcPr>
          <w:p w14:paraId="618940A2"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16</w:t>
            </w:r>
          </w:p>
        </w:tc>
        <w:tc>
          <w:tcPr>
            <w:tcW w:w="0" w:type="auto"/>
            <w:tcBorders>
              <w:top w:val="single" w:sz="4" w:space="0" w:color="auto"/>
              <w:left w:val="single" w:sz="4" w:space="0" w:color="auto"/>
              <w:bottom w:val="single" w:sz="4" w:space="0" w:color="auto"/>
              <w:right w:val="single" w:sz="12" w:space="0" w:color="auto"/>
            </w:tcBorders>
            <w:vAlign w:val="center"/>
          </w:tcPr>
          <w:p w14:paraId="69817B8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14</w:t>
            </w:r>
          </w:p>
        </w:tc>
      </w:tr>
      <w:tr w:rsidR="00864722" w:rsidRPr="00586591" w14:paraId="046AF4B9"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05339B5"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Turbine Generating Capacity (MW)</w:t>
            </w:r>
          </w:p>
        </w:tc>
        <w:tc>
          <w:tcPr>
            <w:tcW w:w="0" w:type="auto"/>
            <w:tcBorders>
              <w:top w:val="single" w:sz="4" w:space="0" w:color="auto"/>
              <w:left w:val="single" w:sz="4" w:space="0" w:color="auto"/>
              <w:bottom w:val="single" w:sz="4" w:space="0" w:color="auto"/>
              <w:right w:val="single" w:sz="4" w:space="0" w:color="auto"/>
            </w:tcBorders>
            <w:vAlign w:val="center"/>
          </w:tcPr>
          <w:p w14:paraId="13D98FA7" w14:textId="77777777" w:rsidR="00864722" w:rsidRDefault="00864722" w:rsidP="00CC6010">
            <w:pPr>
              <w:spacing w:before="40" w:after="40"/>
              <w:jc w:val="center"/>
              <w:rPr>
                <w:rFonts w:ascii="Calibri" w:hAnsi="Calibri" w:cs="Calibri"/>
                <w:color w:val="000000"/>
                <w:sz w:val="20"/>
              </w:rPr>
            </w:pPr>
            <w:r w:rsidRPr="007D20DF">
              <w:rPr>
                <w:rFonts w:ascii="Calibri" w:hAnsi="Calibri" w:cs="Calibri"/>
                <w:color w:val="000000"/>
                <w:sz w:val="20"/>
              </w:rPr>
              <w:t>PH1: 535 MW</w:t>
            </w:r>
            <w:r>
              <w:rPr>
                <w:rFonts w:ascii="Calibri" w:hAnsi="Calibri" w:cs="Calibri"/>
                <w:color w:val="000000"/>
                <w:sz w:val="20"/>
              </w:rPr>
              <w:t xml:space="preserve">  </w:t>
            </w:r>
          </w:p>
          <w:p w14:paraId="1C68A44E"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PH2: 558 MW</w:t>
            </w:r>
          </w:p>
        </w:tc>
        <w:tc>
          <w:tcPr>
            <w:tcW w:w="0" w:type="auto"/>
            <w:tcBorders>
              <w:top w:val="single" w:sz="4" w:space="0" w:color="auto"/>
              <w:left w:val="single" w:sz="4" w:space="0" w:color="auto"/>
              <w:bottom w:val="single" w:sz="4" w:space="0" w:color="auto"/>
              <w:right w:val="single" w:sz="4" w:space="0" w:color="auto"/>
            </w:tcBorders>
            <w:vAlign w:val="center"/>
          </w:tcPr>
          <w:p w14:paraId="757413BD" w14:textId="77777777" w:rsidR="00864722" w:rsidRPr="00586591" w:rsidRDefault="00864722" w:rsidP="00CC6010">
            <w:pPr>
              <w:spacing w:before="40" w:after="40"/>
              <w:jc w:val="center"/>
              <w:rPr>
                <w:rFonts w:ascii="Calibri" w:hAnsi="Calibri" w:cs="Calibri"/>
                <w:color w:val="000000"/>
                <w:sz w:val="20"/>
                <w:highlight w:val="yellow"/>
              </w:rPr>
            </w:pPr>
            <w:r w:rsidRPr="007D20DF">
              <w:rPr>
                <w:rFonts w:ascii="Calibri" w:hAnsi="Calibri" w:cs="Calibri"/>
                <w:color w:val="000000"/>
                <w:sz w:val="20"/>
              </w:rPr>
              <w:t>1,808 MW</w:t>
            </w:r>
          </w:p>
        </w:tc>
        <w:tc>
          <w:tcPr>
            <w:tcW w:w="0" w:type="auto"/>
            <w:tcBorders>
              <w:top w:val="single" w:sz="4" w:space="0" w:color="auto"/>
              <w:left w:val="single" w:sz="4" w:space="0" w:color="auto"/>
              <w:bottom w:val="single" w:sz="4" w:space="0" w:color="auto"/>
              <w:right w:val="single" w:sz="4" w:space="0" w:color="auto"/>
            </w:tcBorders>
            <w:vAlign w:val="center"/>
          </w:tcPr>
          <w:p w14:paraId="0126300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w:t>
            </w:r>
            <w:r>
              <w:rPr>
                <w:rFonts w:ascii="Calibri" w:hAnsi="Calibri" w:cs="Calibri"/>
                <w:color w:val="000000"/>
                <w:sz w:val="20"/>
              </w:rPr>
              <w:t>160</w:t>
            </w:r>
            <w:r w:rsidRPr="00586591">
              <w:rPr>
                <w:rFonts w:ascii="Calibri" w:hAnsi="Calibri" w:cs="Calibri"/>
                <w:color w:val="000000"/>
                <w:sz w:val="20"/>
              </w:rPr>
              <w:t xml:space="preserve"> MW</w:t>
            </w:r>
          </w:p>
        </w:tc>
        <w:tc>
          <w:tcPr>
            <w:tcW w:w="0" w:type="auto"/>
            <w:tcBorders>
              <w:top w:val="single" w:sz="4" w:space="0" w:color="auto"/>
              <w:left w:val="single" w:sz="4" w:space="0" w:color="auto"/>
              <w:bottom w:val="single" w:sz="4" w:space="0" w:color="auto"/>
              <w:right w:val="single" w:sz="12" w:space="0" w:color="auto"/>
            </w:tcBorders>
            <w:vAlign w:val="center"/>
          </w:tcPr>
          <w:p w14:paraId="310E15E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980 MW</w:t>
            </w:r>
          </w:p>
        </w:tc>
      </w:tr>
      <w:tr w:rsidR="00864722" w:rsidRPr="00586591" w14:paraId="3FCCDB52"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163B05DC"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14:paraId="715C7DEE" w14:textId="77777777" w:rsidR="00864722"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PH1: 136 kcfs</w:t>
            </w:r>
            <w:r>
              <w:rPr>
                <w:rFonts w:ascii="Calibri" w:hAnsi="Calibri" w:cs="Calibri"/>
                <w:color w:val="000000"/>
                <w:sz w:val="20"/>
              </w:rPr>
              <w:t xml:space="preserve">  </w:t>
            </w:r>
          </w:p>
          <w:p w14:paraId="04581414"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PH2: 152 kcfs</w:t>
            </w:r>
          </w:p>
        </w:tc>
        <w:tc>
          <w:tcPr>
            <w:tcW w:w="0" w:type="auto"/>
            <w:tcBorders>
              <w:top w:val="single" w:sz="4" w:space="0" w:color="auto"/>
              <w:left w:val="single" w:sz="4" w:space="0" w:color="auto"/>
              <w:bottom w:val="single" w:sz="4" w:space="0" w:color="auto"/>
              <w:right w:val="single" w:sz="4" w:space="0" w:color="auto"/>
            </w:tcBorders>
            <w:vAlign w:val="center"/>
          </w:tcPr>
          <w:p w14:paraId="420701D5"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375 kcfs</w:t>
            </w:r>
          </w:p>
        </w:tc>
        <w:tc>
          <w:tcPr>
            <w:tcW w:w="0" w:type="auto"/>
            <w:tcBorders>
              <w:top w:val="single" w:sz="4" w:space="0" w:color="auto"/>
              <w:left w:val="single" w:sz="4" w:space="0" w:color="auto"/>
              <w:bottom w:val="single" w:sz="4" w:space="0" w:color="auto"/>
              <w:right w:val="single" w:sz="4" w:space="0" w:color="auto"/>
            </w:tcBorders>
            <w:vAlign w:val="center"/>
          </w:tcPr>
          <w:p w14:paraId="21DE158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322 kcfs</w:t>
            </w:r>
          </w:p>
        </w:tc>
        <w:tc>
          <w:tcPr>
            <w:tcW w:w="0" w:type="auto"/>
            <w:tcBorders>
              <w:top w:val="single" w:sz="4" w:space="0" w:color="auto"/>
              <w:left w:val="single" w:sz="4" w:space="0" w:color="auto"/>
              <w:bottom w:val="single" w:sz="4" w:space="0" w:color="auto"/>
              <w:right w:val="single" w:sz="12" w:space="0" w:color="auto"/>
            </w:tcBorders>
            <w:vAlign w:val="center"/>
          </w:tcPr>
          <w:p w14:paraId="5FEDC5D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232 kcfs</w:t>
            </w:r>
          </w:p>
        </w:tc>
      </w:tr>
      <w:tr w:rsidR="00864722" w:rsidRPr="00586591" w14:paraId="3FC1D5CF" w14:textId="77777777" w:rsidTr="00CC6010">
        <w:tc>
          <w:tcPr>
            <w:tcW w:w="0" w:type="auto"/>
            <w:tcBorders>
              <w:top w:val="single" w:sz="4" w:space="0" w:color="auto"/>
              <w:left w:val="single" w:sz="12" w:space="0" w:color="auto"/>
              <w:bottom w:val="single" w:sz="4" w:space="0" w:color="auto"/>
              <w:right w:val="single" w:sz="4" w:space="0" w:color="auto"/>
            </w:tcBorders>
            <w:shd w:val="clear" w:color="auto" w:fill="D9D9D9"/>
            <w:vAlign w:val="center"/>
          </w:tcPr>
          <w:p w14:paraId="3106B46D"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SPILLWAY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944990E"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7B097AA"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CB7059D"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D9D9D9"/>
            <w:vAlign w:val="center"/>
          </w:tcPr>
          <w:p w14:paraId="345F1BFF" w14:textId="77777777" w:rsidR="00864722" w:rsidRPr="00586591" w:rsidRDefault="00864722" w:rsidP="00CC6010">
            <w:pPr>
              <w:spacing w:before="40" w:after="40"/>
              <w:jc w:val="center"/>
              <w:rPr>
                <w:rFonts w:ascii="Calibri" w:hAnsi="Calibri" w:cs="Calibri"/>
                <w:color w:val="000000"/>
                <w:sz w:val="20"/>
              </w:rPr>
            </w:pPr>
          </w:p>
        </w:tc>
      </w:tr>
      <w:tr w:rsidR="00864722" w:rsidRPr="00586591" w14:paraId="3842274F"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A344DAE"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Spillway </w:t>
            </w:r>
            <w:r w:rsidRPr="00586591">
              <w:rPr>
                <w:rFonts w:ascii="Calibri" w:hAnsi="Calibri" w:cs="Calibri"/>
                <w:b/>
                <w:bCs/>
                <w:color w:val="000000"/>
                <w:sz w:val="20"/>
              </w:rPr>
              <w:t>Length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394B9C5"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1,450’</w:t>
            </w:r>
          </w:p>
        </w:tc>
        <w:tc>
          <w:tcPr>
            <w:tcW w:w="0" w:type="auto"/>
            <w:tcBorders>
              <w:top w:val="single" w:sz="4" w:space="0" w:color="auto"/>
              <w:left w:val="single" w:sz="4" w:space="0" w:color="auto"/>
              <w:bottom w:val="single" w:sz="4" w:space="0" w:color="auto"/>
              <w:right w:val="single" w:sz="4" w:space="0" w:color="auto"/>
            </w:tcBorders>
            <w:vAlign w:val="center"/>
          </w:tcPr>
          <w:p w14:paraId="4BA77ED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1,447’</w:t>
            </w:r>
          </w:p>
        </w:tc>
        <w:tc>
          <w:tcPr>
            <w:tcW w:w="0" w:type="auto"/>
            <w:tcBorders>
              <w:top w:val="single" w:sz="4" w:space="0" w:color="auto"/>
              <w:left w:val="single" w:sz="4" w:space="0" w:color="auto"/>
              <w:bottom w:val="single" w:sz="4" w:space="0" w:color="auto"/>
              <w:right w:val="single" w:sz="4" w:space="0" w:color="auto"/>
            </w:tcBorders>
            <w:vAlign w:val="center"/>
          </w:tcPr>
          <w:p w14:paraId="73B950B2"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1,228’</w:t>
            </w:r>
          </w:p>
        </w:tc>
        <w:tc>
          <w:tcPr>
            <w:tcW w:w="0" w:type="auto"/>
            <w:tcBorders>
              <w:top w:val="single" w:sz="4" w:space="0" w:color="auto"/>
              <w:left w:val="single" w:sz="4" w:space="0" w:color="auto"/>
              <w:bottom w:val="single" w:sz="4" w:space="0" w:color="auto"/>
              <w:right w:val="single" w:sz="12" w:space="0" w:color="auto"/>
            </w:tcBorders>
            <w:vAlign w:val="center"/>
          </w:tcPr>
          <w:p w14:paraId="2759BA05"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1,310’</w:t>
            </w:r>
          </w:p>
        </w:tc>
      </w:tr>
      <w:tr w:rsidR="00864722" w:rsidRPr="00586591" w14:paraId="195642B2"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5CEAE534"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Spillbays (#)</w:t>
            </w:r>
          </w:p>
        </w:tc>
        <w:tc>
          <w:tcPr>
            <w:tcW w:w="0" w:type="auto"/>
            <w:tcBorders>
              <w:top w:val="single" w:sz="4" w:space="0" w:color="auto"/>
              <w:left w:val="single" w:sz="4" w:space="0" w:color="auto"/>
              <w:bottom w:val="single" w:sz="4" w:space="0" w:color="auto"/>
              <w:right w:val="single" w:sz="4" w:space="0" w:color="auto"/>
            </w:tcBorders>
            <w:vAlign w:val="center"/>
          </w:tcPr>
          <w:p w14:paraId="3A67DE1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18</w:t>
            </w:r>
          </w:p>
        </w:tc>
        <w:tc>
          <w:tcPr>
            <w:tcW w:w="0" w:type="auto"/>
            <w:tcBorders>
              <w:top w:val="single" w:sz="4" w:space="0" w:color="auto"/>
              <w:left w:val="single" w:sz="4" w:space="0" w:color="auto"/>
              <w:bottom w:val="single" w:sz="4" w:space="0" w:color="auto"/>
              <w:right w:val="single" w:sz="4" w:space="0" w:color="auto"/>
            </w:tcBorders>
            <w:vAlign w:val="center"/>
          </w:tcPr>
          <w:p w14:paraId="3DC12A1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23</w:t>
            </w:r>
          </w:p>
        </w:tc>
        <w:tc>
          <w:tcPr>
            <w:tcW w:w="0" w:type="auto"/>
            <w:tcBorders>
              <w:top w:val="single" w:sz="4" w:space="0" w:color="auto"/>
              <w:left w:val="single" w:sz="4" w:space="0" w:color="auto"/>
              <w:bottom w:val="single" w:sz="4" w:space="0" w:color="auto"/>
              <w:right w:val="single" w:sz="4" w:space="0" w:color="auto"/>
            </w:tcBorders>
            <w:vAlign w:val="center"/>
          </w:tcPr>
          <w:p w14:paraId="3679BF74"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20</w:t>
            </w:r>
          </w:p>
        </w:tc>
        <w:tc>
          <w:tcPr>
            <w:tcW w:w="0" w:type="auto"/>
            <w:tcBorders>
              <w:top w:val="single" w:sz="4" w:space="0" w:color="auto"/>
              <w:left w:val="single" w:sz="4" w:space="0" w:color="auto"/>
              <w:bottom w:val="single" w:sz="4" w:space="0" w:color="auto"/>
              <w:right w:val="single" w:sz="12" w:space="0" w:color="auto"/>
            </w:tcBorders>
            <w:vAlign w:val="center"/>
          </w:tcPr>
          <w:p w14:paraId="77B296F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22</w:t>
            </w:r>
          </w:p>
        </w:tc>
      </w:tr>
      <w:tr w:rsidR="00864722" w:rsidRPr="00586591" w14:paraId="63FFA921"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1D496CB9"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Spillway Weirs (#)</w:t>
            </w:r>
          </w:p>
        </w:tc>
        <w:tc>
          <w:tcPr>
            <w:tcW w:w="0" w:type="auto"/>
            <w:tcBorders>
              <w:top w:val="single" w:sz="4" w:space="0" w:color="auto"/>
              <w:left w:val="single" w:sz="4" w:space="0" w:color="auto"/>
              <w:bottom w:val="single" w:sz="4" w:space="0" w:color="auto"/>
              <w:right w:val="single" w:sz="4" w:space="0" w:color="auto"/>
            </w:tcBorders>
            <w:vAlign w:val="center"/>
          </w:tcPr>
          <w:p w14:paraId="24DCC8AE"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450B7C0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4A1D09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 (Bays 18-19)</w:t>
            </w:r>
          </w:p>
        </w:tc>
        <w:tc>
          <w:tcPr>
            <w:tcW w:w="0" w:type="auto"/>
            <w:tcBorders>
              <w:top w:val="single" w:sz="4" w:space="0" w:color="auto"/>
              <w:left w:val="single" w:sz="4" w:space="0" w:color="auto"/>
              <w:bottom w:val="single" w:sz="4" w:space="0" w:color="auto"/>
              <w:right w:val="single" w:sz="12" w:space="0" w:color="auto"/>
            </w:tcBorders>
            <w:vAlign w:val="center"/>
          </w:tcPr>
          <w:p w14:paraId="2ECC059A"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2 (Bays 19-20)</w:t>
            </w:r>
          </w:p>
        </w:tc>
      </w:tr>
      <w:tr w:rsidR="00864722" w:rsidRPr="00586591" w14:paraId="01167722"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62083C11"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Spillway 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14:paraId="70F53349"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1,600 kcfs</w:t>
            </w:r>
          </w:p>
        </w:tc>
        <w:tc>
          <w:tcPr>
            <w:tcW w:w="0" w:type="auto"/>
            <w:tcBorders>
              <w:top w:val="single" w:sz="4" w:space="0" w:color="auto"/>
              <w:left w:val="single" w:sz="4" w:space="0" w:color="auto"/>
              <w:bottom w:val="single" w:sz="4" w:space="0" w:color="auto"/>
              <w:right w:val="single" w:sz="4" w:space="0" w:color="auto"/>
            </w:tcBorders>
            <w:vAlign w:val="center"/>
          </w:tcPr>
          <w:p w14:paraId="09BD72EE"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2,290 kcfs</w:t>
            </w:r>
          </w:p>
        </w:tc>
        <w:tc>
          <w:tcPr>
            <w:tcW w:w="0" w:type="auto"/>
            <w:tcBorders>
              <w:top w:val="single" w:sz="4" w:space="0" w:color="auto"/>
              <w:left w:val="single" w:sz="4" w:space="0" w:color="auto"/>
              <w:bottom w:val="single" w:sz="4" w:space="0" w:color="auto"/>
              <w:right w:val="single" w:sz="4" w:space="0" w:color="auto"/>
            </w:tcBorders>
            <w:vAlign w:val="center"/>
          </w:tcPr>
          <w:p w14:paraId="43EECE3B"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2,250 kcfs</w:t>
            </w:r>
          </w:p>
        </w:tc>
        <w:tc>
          <w:tcPr>
            <w:tcW w:w="0" w:type="auto"/>
            <w:tcBorders>
              <w:top w:val="single" w:sz="4" w:space="0" w:color="auto"/>
              <w:left w:val="single" w:sz="4" w:space="0" w:color="auto"/>
              <w:bottom w:val="single" w:sz="4" w:space="0" w:color="auto"/>
              <w:right w:val="single" w:sz="12" w:space="0" w:color="auto"/>
            </w:tcBorders>
            <w:vAlign w:val="center"/>
          </w:tcPr>
          <w:p w14:paraId="3B6A88FF"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2,200 kcfs</w:t>
            </w:r>
          </w:p>
        </w:tc>
      </w:tr>
      <w:tr w:rsidR="00864722" w:rsidRPr="00586591" w14:paraId="29705868" w14:textId="77777777" w:rsidTr="00CC6010">
        <w:tc>
          <w:tcPr>
            <w:tcW w:w="0" w:type="auto"/>
            <w:tcBorders>
              <w:top w:val="single" w:sz="4" w:space="0" w:color="auto"/>
              <w:left w:val="single" w:sz="12" w:space="0" w:color="auto"/>
              <w:bottom w:val="single" w:sz="4" w:space="0" w:color="auto"/>
              <w:right w:val="single" w:sz="4" w:space="0" w:color="auto"/>
            </w:tcBorders>
            <w:shd w:val="clear" w:color="auto" w:fill="D9D9D9"/>
            <w:vAlign w:val="center"/>
          </w:tcPr>
          <w:p w14:paraId="55E4F452"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NAV</w:t>
            </w:r>
            <w:r>
              <w:rPr>
                <w:rFonts w:ascii="Calibri" w:hAnsi="Calibri" w:cs="Calibri"/>
                <w:b/>
                <w:bCs/>
                <w:color w:val="000000"/>
                <w:sz w:val="20"/>
              </w:rPr>
              <w:t>IGATION</w:t>
            </w:r>
            <w:r w:rsidRPr="00586591">
              <w:rPr>
                <w:rFonts w:ascii="Calibri" w:hAnsi="Calibri" w:cs="Calibri"/>
                <w:b/>
                <w:bCs/>
                <w:color w:val="000000"/>
                <w:sz w:val="20"/>
              </w:rPr>
              <w:t xml:space="preserve"> LOCK</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B7DC4A2"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2ED4DCC"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4CE67DF"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D9D9D9"/>
            <w:vAlign w:val="center"/>
          </w:tcPr>
          <w:p w14:paraId="0D73AAE9" w14:textId="77777777" w:rsidR="00864722" w:rsidRPr="00586591" w:rsidRDefault="00864722" w:rsidP="00CC6010">
            <w:pPr>
              <w:spacing w:before="40" w:after="40"/>
              <w:jc w:val="center"/>
              <w:rPr>
                <w:rFonts w:ascii="Calibri" w:hAnsi="Calibri" w:cs="Calibri"/>
                <w:color w:val="000000"/>
                <w:sz w:val="20"/>
              </w:rPr>
            </w:pPr>
          </w:p>
        </w:tc>
      </w:tr>
      <w:tr w:rsidR="00864722" w:rsidRPr="00586591" w14:paraId="24A74B71"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55FC4441"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Length x Width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9D34D7A"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675’ x 86’</w:t>
            </w:r>
          </w:p>
        </w:tc>
        <w:tc>
          <w:tcPr>
            <w:tcW w:w="0" w:type="auto"/>
            <w:tcBorders>
              <w:top w:val="single" w:sz="4" w:space="0" w:color="auto"/>
              <w:left w:val="single" w:sz="4" w:space="0" w:color="auto"/>
              <w:bottom w:val="single" w:sz="4" w:space="0" w:color="auto"/>
              <w:right w:val="single" w:sz="4" w:space="0" w:color="auto"/>
            </w:tcBorders>
            <w:vAlign w:val="center"/>
          </w:tcPr>
          <w:p w14:paraId="4A500F52"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650’ x 86’</w:t>
            </w:r>
          </w:p>
        </w:tc>
        <w:tc>
          <w:tcPr>
            <w:tcW w:w="0" w:type="auto"/>
            <w:tcBorders>
              <w:top w:val="single" w:sz="4" w:space="0" w:color="auto"/>
              <w:left w:val="single" w:sz="4" w:space="0" w:color="auto"/>
              <w:bottom w:val="single" w:sz="4" w:space="0" w:color="auto"/>
              <w:right w:val="single" w:sz="4" w:space="0" w:color="auto"/>
            </w:tcBorders>
            <w:vAlign w:val="center"/>
          </w:tcPr>
          <w:p w14:paraId="7C6899F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650’ x 86’</w:t>
            </w:r>
          </w:p>
        </w:tc>
        <w:tc>
          <w:tcPr>
            <w:tcW w:w="0" w:type="auto"/>
            <w:tcBorders>
              <w:top w:val="single" w:sz="4" w:space="0" w:color="auto"/>
              <w:left w:val="single" w:sz="4" w:space="0" w:color="auto"/>
              <w:bottom w:val="single" w:sz="4" w:space="0" w:color="auto"/>
              <w:right w:val="single" w:sz="12" w:space="0" w:color="auto"/>
            </w:tcBorders>
            <w:vAlign w:val="center"/>
          </w:tcPr>
          <w:p w14:paraId="53E8CA57"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683’ x 86’</w:t>
            </w:r>
          </w:p>
        </w:tc>
      </w:tr>
      <w:tr w:rsidR="00864722" w:rsidRPr="00586591" w14:paraId="0B4B7CBD" w14:textId="77777777" w:rsidTr="00CC6010">
        <w:tc>
          <w:tcPr>
            <w:tcW w:w="0" w:type="auto"/>
            <w:tcBorders>
              <w:top w:val="single" w:sz="4" w:space="0" w:color="auto"/>
              <w:left w:val="single" w:sz="12" w:space="0" w:color="auto"/>
              <w:bottom w:val="single" w:sz="12" w:space="0" w:color="auto"/>
              <w:right w:val="single" w:sz="4" w:space="0" w:color="auto"/>
            </w:tcBorders>
            <w:vAlign w:val="center"/>
          </w:tcPr>
          <w:p w14:paraId="4105EDBD"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Max</w:t>
            </w:r>
            <w:r>
              <w:rPr>
                <w:rFonts w:ascii="Calibri" w:hAnsi="Calibri" w:cs="Calibri"/>
                <w:b/>
                <w:bCs/>
                <w:color w:val="000000"/>
                <w:sz w:val="20"/>
              </w:rPr>
              <w:t>imum</w:t>
            </w:r>
            <w:r w:rsidRPr="00586591">
              <w:rPr>
                <w:rFonts w:ascii="Calibri" w:hAnsi="Calibri" w:cs="Calibri"/>
                <w:b/>
                <w:bCs/>
                <w:color w:val="000000"/>
                <w:sz w:val="20"/>
              </w:rPr>
              <w:t xml:space="preserve"> Lift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12" w:space="0" w:color="auto"/>
              <w:right w:val="single" w:sz="4" w:space="0" w:color="auto"/>
            </w:tcBorders>
            <w:vAlign w:val="center"/>
          </w:tcPr>
          <w:p w14:paraId="1B7E54A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70’</w:t>
            </w:r>
          </w:p>
        </w:tc>
        <w:tc>
          <w:tcPr>
            <w:tcW w:w="0" w:type="auto"/>
            <w:tcBorders>
              <w:top w:val="single" w:sz="4" w:space="0" w:color="auto"/>
              <w:left w:val="single" w:sz="4" w:space="0" w:color="auto"/>
              <w:bottom w:val="single" w:sz="12" w:space="0" w:color="auto"/>
              <w:right w:val="single" w:sz="4" w:space="0" w:color="auto"/>
            </w:tcBorders>
            <w:vAlign w:val="center"/>
          </w:tcPr>
          <w:p w14:paraId="5881B70C"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90’</w:t>
            </w:r>
          </w:p>
        </w:tc>
        <w:tc>
          <w:tcPr>
            <w:tcW w:w="0" w:type="auto"/>
            <w:tcBorders>
              <w:top w:val="single" w:sz="4" w:space="0" w:color="auto"/>
              <w:left w:val="single" w:sz="4" w:space="0" w:color="auto"/>
              <w:bottom w:val="single" w:sz="12" w:space="0" w:color="auto"/>
              <w:right w:val="single" w:sz="4" w:space="0" w:color="auto"/>
            </w:tcBorders>
            <w:vAlign w:val="center"/>
          </w:tcPr>
          <w:p w14:paraId="03582C4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113’</w:t>
            </w:r>
          </w:p>
        </w:tc>
        <w:tc>
          <w:tcPr>
            <w:tcW w:w="0" w:type="auto"/>
            <w:tcBorders>
              <w:top w:val="single" w:sz="4" w:space="0" w:color="auto"/>
              <w:left w:val="single" w:sz="4" w:space="0" w:color="auto"/>
              <w:bottom w:val="single" w:sz="12" w:space="0" w:color="auto"/>
              <w:right w:val="single" w:sz="12" w:space="0" w:color="auto"/>
            </w:tcBorders>
            <w:vAlign w:val="center"/>
          </w:tcPr>
          <w:p w14:paraId="68A7E00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75’</w:t>
            </w:r>
          </w:p>
        </w:tc>
      </w:tr>
      <w:tr w:rsidR="00864722" w:rsidRPr="00046AE7" w14:paraId="2D7F70F3" w14:textId="77777777" w:rsidTr="00CC6010">
        <w:tc>
          <w:tcPr>
            <w:tcW w:w="0" w:type="auto"/>
            <w:gridSpan w:val="5"/>
            <w:tcBorders>
              <w:top w:val="single" w:sz="12" w:space="0" w:color="auto"/>
              <w:left w:val="single" w:sz="12" w:space="0" w:color="auto"/>
              <w:bottom w:val="nil"/>
              <w:right w:val="single" w:sz="12" w:space="0" w:color="auto"/>
            </w:tcBorders>
            <w:shd w:val="clear" w:color="auto" w:fill="DAEEF3"/>
            <w:vAlign w:val="center"/>
          </w:tcPr>
          <w:p w14:paraId="69FD179A" w14:textId="77777777" w:rsidR="00864722" w:rsidRPr="00046AE7" w:rsidRDefault="00864722" w:rsidP="00CC6010">
            <w:pPr>
              <w:spacing w:before="40" w:after="40"/>
              <w:jc w:val="center"/>
              <w:rPr>
                <w:rFonts w:ascii="Calibri" w:hAnsi="Calibri" w:cs="Calibri"/>
                <w:b/>
                <w:bCs/>
                <w:color w:val="000000"/>
                <w:szCs w:val="24"/>
              </w:rPr>
            </w:pPr>
            <w:r w:rsidRPr="00046AE7">
              <w:rPr>
                <w:rFonts w:ascii="Calibri" w:hAnsi="Calibri" w:cs="Calibri"/>
                <w:b/>
                <w:bCs/>
                <w:color w:val="000000"/>
                <w:szCs w:val="24"/>
              </w:rPr>
              <w:lastRenderedPageBreak/>
              <w:t>Lower Snake River</w:t>
            </w:r>
          </w:p>
        </w:tc>
      </w:tr>
      <w:tr w:rsidR="00864722" w:rsidRPr="00046AE7" w14:paraId="3846A689" w14:textId="77777777" w:rsidTr="00CC6010">
        <w:tc>
          <w:tcPr>
            <w:tcW w:w="0" w:type="auto"/>
            <w:tcBorders>
              <w:top w:val="nil"/>
              <w:left w:val="single" w:sz="12" w:space="0" w:color="auto"/>
              <w:bottom w:val="single" w:sz="4" w:space="0" w:color="auto"/>
              <w:right w:val="single" w:sz="4" w:space="0" w:color="auto"/>
            </w:tcBorders>
            <w:shd w:val="clear" w:color="auto" w:fill="B6DDE8"/>
            <w:vAlign w:val="center"/>
          </w:tcPr>
          <w:p w14:paraId="0D1CD360" w14:textId="77777777" w:rsidR="00864722" w:rsidRPr="00046AE7" w:rsidRDefault="00864722" w:rsidP="00CC6010">
            <w:pPr>
              <w:spacing w:before="40" w:after="40"/>
              <w:jc w:val="center"/>
              <w:rPr>
                <w:rFonts w:ascii="Calibri" w:hAnsi="Calibri" w:cs="Calibri"/>
                <w:sz w:val="22"/>
                <w:szCs w:val="22"/>
              </w:rPr>
            </w:pPr>
            <w:r w:rsidRPr="00046AE7">
              <w:rPr>
                <w:rFonts w:ascii="Calibri" w:hAnsi="Calibri" w:cs="Calibri"/>
                <w:b/>
                <w:bCs/>
                <w:color w:val="000000"/>
                <w:sz w:val="22"/>
                <w:szCs w:val="22"/>
              </w:rPr>
              <w:t>PROJECT</w:t>
            </w:r>
          </w:p>
        </w:tc>
        <w:tc>
          <w:tcPr>
            <w:tcW w:w="0" w:type="auto"/>
            <w:tcBorders>
              <w:top w:val="nil"/>
              <w:left w:val="single" w:sz="4" w:space="0" w:color="auto"/>
              <w:bottom w:val="single" w:sz="4" w:space="0" w:color="auto"/>
              <w:right w:val="single" w:sz="4" w:space="0" w:color="auto"/>
            </w:tcBorders>
            <w:shd w:val="clear" w:color="auto" w:fill="B6DDE8"/>
            <w:vAlign w:val="center"/>
          </w:tcPr>
          <w:p w14:paraId="25E5CD16"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Ice Harbor</w:t>
            </w:r>
          </w:p>
        </w:tc>
        <w:tc>
          <w:tcPr>
            <w:tcW w:w="0" w:type="auto"/>
            <w:tcBorders>
              <w:top w:val="nil"/>
              <w:left w:val="single" w:sz="4" w:space="0" w:color="auto"/>
              <w:bottom w:val="single" w:sz="4" w:space="0" w:color="auto"/>
              <w:right w:val="single" w:sz="4" w:space="0" w:color="auto"/>
            </w:tcBorders>
            <w:shd w:val="clear" w:color="auto" w:fill="B6DDE8"/>
            <w:vAlign w:val="center"/>
          </w:tcPr>
          <w:p w14:paraId="7BF99C35"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Lower Monumental</w:t>
            </w:r>
          </w:p>
        </w:tc>
        <w:tc>
          <w:tcPr>
            <w:tcW w:w="0" w:type="auto"/>
            <w:tcBorders>
              <w:top w:val="nil"/>
              <w:left w:val="single" w:sz="4" w:space="0" w:color="auto"/>
              <w:bottom w:val="single" w:sz="4" w:space="0" w:color="auto"/>
              <w:right w:val="single" w:sz="4" w:space="0" w:color="auto"/>
            </w:tcBorders>
            <w:shd w:val="clear" w:color="auto" w:fill="B6DDE8"/>
            <w:vAlign w:val="center"/>
          </w:tcPr>
          <w:p w14:paraId="31EA8794"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Little Goose</w:t>
            </w:r>
          </w:p>
        </w:tc>
        <w:tc>
          <w:tcPr>
            <w:tcW w:w="0" w:type="auto"/>
            <w:tcBorders>
              <w:top w:val="nil"/>
              <w:left w:val="single" w:sz="4" w:space="0" w:color="auto"/>
              <w:bottom w:val="single" w:sz="4" w:space="0" w:color="auto"/>
              <w:right w:val="single" w:sz="12" w:space="0" w:color="auto"/>
            </w:tcBorders>
            <w:shd w:val="clear" w:color="auto" w:fill="B6DDE8"/>
            <w:vAlign w:val="center"/>
          </w:tcPr>
          <w:p w14:paraId="0D600904" w14:textId="77777777" w:rsidR="00864722" w:rsidRPr="00046AE7" w:rsidRDefault="00864722" w:rsidP="00CC6010">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Lower Granite</w:t>
            </w:r>
          </w:p>
        </w:tc>
      </w:tr>
      <w:tr w:rsidR="00864722" w:rsidRPr="00586591" w14:paraId="313912F7"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96FA592"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Project Acronym *</w:t>
            </w:r>
          </w:p>
        </w:tc>
        <w:tc>
          <w:tcPr>
            <w:tcW w:w="0" w:type="auto"/>
            <w:tcBorders>
              <w:top w:val="single" w:sz="4" w:space="0" w:color="auto"/>
              <w:left w:val="single" w:sz="4" w:space="0" w:color="auto"/>
              <w:bottom w:val="single" w:sz="4" w:space="0" w:color="auto"/>
              <w:right w:val="single" w:sz="4" w:space="0" w:color="auto"/>
            </w:tcBorders>
            <w:vAlign w:val="center"/>
          </w:tcPr>
          <w:p w14:paraId="1B2F96AD"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IHR</w:t>
            </w:r>
          </w:p>
        </w:tc>
        <w:tc>
          <w:tcPr>
            <w:tcW w:w="0" w:type="auto"/>
            <w:tcBorders>
              <w:top w:val="single" w:sz="4" w:space="0" w:color="auto"/>
              <w:left w:val="single" w:sz="4" w:space="0" w:color="auto"/>
              <w:bottom w:val="single" w:sz="4" w:space="0" w:color="auto"/>
              <w:right w:val="single" w:sz="4" w:space="0" w:color="auto"/>
            </w:tcBorders>
            <w:vAlign w:val="center"/>
          </w:tcPr>
          <w:p w14:paraId="0BB42D03"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LMN</w:t>
            </w:r>
          </w:p>
        </w:tc>
        <w:tc>
          <w:tcPr>
            <w:tcW w:w="0" w:type="auto"/>
            <w:tcBorders>
              <w:top w:val="single" w:sz="4" w:space="0" w:color="auto"/>
              <w:left w:val="single" w:sz="4" w:space="0" w:color="auto"/>
              <w:bottom w:val="single" w:sz="4" w:space="0" w:color="auto"/>
              <w:right w:val="single" w:sz="4" w:space="0" w:color="auto"/>
            </w:tcBorders>
            <w:vAlign w:val="center"/>
          </w:tcPr>
          <w:p w14:paraId="1A2F8E7B"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LGS</w:t>
            </w:r>
          </w:p>
        </w:tc>
        <w:tc>
          <w:tcPr>
            <w:tcW w:w="0" w:type="auto"/>
            <w:tcBorders>
              <w:top w:val="single" w:sz="4" w:space="0" w:color="auto"/>
              <w:left w:val="single" w:sz="4" w:space="0" w:color="auto"/>
              <w:bottom w:val="single" w:sz="4" w:space="0" w:color="auto"/>
              <w:right w:val="single" w:sz="12" w:space="0" w:color="auto"/>
            </w:tcBorders>
            <w:vAlign w:val="center"/>
          </w:tcPr>
          <w:p w14:paraId="2D79B59D" w14:textId="77777777" w:rsidR="00864722" w:rsidRDefault="00864722" w:rsidP="00CC6010">
            <w:pPr>
              <w:spacing w:before="40" w:after="40"/>
              <w:jc w:val="center"/>
              <w:rPr>
                <w:rFonts w:ascii="Calibri" w:hAnsi="Calibri" w:cs="Calibri"/>
                <w:color w:val="000000"/>
                <w:sz w:val="20"/>
              </w:rPr>
            </w:pPr>
            <w:r>
              <w:rPr>
                <w:rFonts w:ascii="Calibri" w:hAnsi="Calibri" w:cs="Calibri"/>
                <w:color w:val="000000"/>
                <w:sz w:val="20"/>
              </w:rPr>
              <w:t>LWG</w:t>
            </w:r>
          </w:p>
        </w:tc>
      </w:tr>
      <w:tr w:rsidR="00864722" w:rsidRPr="00586591" w14:paraId="58C498CA"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759959C8"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River Mile (RM)</w:t>
            </w:r>
          </w:p>
        </w:tc>
        <w:tc>
          <w:tcPr>
            <w:tcW w:w="0" w:type="auto"/>
            <w:tcBorders>
              <w:top w:val="single" w:sz="4" w:space="0" w:color="auto"/>
              <w:left w:val="single" w:sz="4" w:space="0" w:color="auto"/>
              <w:bottom w:val="single" w:sz="4" w:space="0" w:color="auto"/>
              <w:right w:val="single" w:sz="4" w:space="0" w:color="auto"/>
            </w:tcBorders>
            <w:vAlign w:val="center"/>
          </w:tcPr>
          <w:p w14:paraId="17163582"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9.7</w:t>
            </w:r>
          </w:p>
        </w:tc>
        <w:tc>
          <w:tcPr>
            <w:tcW w:w="0" w:type="auto"/>
            <w:tcBorders>
              <w:top w:val="single" w:sz="4" w:space="0" w:color="auto"/>
              <w:left w:val="single" w:sz="4" w:space="0" w:color="auto"/>
              <w:bottom w:val="single" w:sz="4" w:space="0" w:color="auto"/>
              <w:right w:val="single" w:sz="4" w:space="0" w:color="auto"/>
            </w:tcBorders>
            <w:vAlign w:val="center"/>
          </w:tcPr>
          <w:p w14:paraId="4A0F8CC6"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41.6</w:t>
            </w:r>
          </w:p>
        </w:tc>
        <w:tc>
          <w:tcPr>
            <w:tcW w:w="0" w:type="auto"/>
            <w:tcBorders>
              <w:top w:val="single" w:sz="4" w:space="0" w:color="auto"/>
              <w:left w:val="single" w:sz="4" w:space="0" w:color="auto"/>
              <w:bottom w:val="single" w:sz="4" w:space="0" w:color="auto"/>
              <w:right w:val="single" w:sz="4" w:space="0" w:color="auto"/>
            </w:tcBorders>
            <w:vAlign w:val="center"/>
          </w:tcPr>
          <w:p w14:paraId="51986BE2"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70.3</w:t>
            </w:r>
          </w:p>
        </w:tc>
        <w:tc>
          <w:tcPr>
            <w:tcW w:w="0" w:type="auto"/>
            <w:tcBorders>
              <w:top w:val="single" w:sz="4" w:space="0" w:color="auto"/>
              <w:left w:val="single" w:sz="4" w:space="0" w:color="auto"/>
              <w:bottom w:val="single" w:sz="4" w:space="0" w:color="auto"/>
              <w:right w:val="single" w:sz="12" w:space="0" w:color="auto"/>
            </w:tcBorders>
            <w:vAlign w:val="center"/>
          </w:tcPr>
          <w:p w14:paraId="5F6FA2C7"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107.5</w:t>
            </w:r>
          </w:p>
        </w:tc>
      </w:tr>
      <w:tr w:rsidR="00864722" w:rsidRPr="00586591" w14:paraId="02D8A808"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92657D3"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Reservoir</w:t>
            </w:r>
          </w:p>
        </w:tc>
        <w:tc>
          <w:tcPr>
            <w:tcW w:w="0" w:type="auto"/>
            <w:tcBorders>
              <w:top w:val="single" w:sz="4" w:space="0" w:color="auto"/>
              <w:left w:val="single" w:sz="4" w:space="0" w:color="auto"/>
              <w:bottom w:val="single" w:sz="4" w:space="0" w:color="auto"/>
              <w:right w:val="single" w:sz="4" w:space="0" w:color="auto"/>
            </w:tcBorders>
            <w:vAlign w:val="center"/>
          </w:tcPr>
          <w:p w14:paraId="1F03F659"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 Sacajawea</w:t>
            </w:r>
          </w:p>
        </w:tc>
        <w:tc>
          <w:tcPr>
            <w:tcW w:w="0" w:type="auto"/>
            <w:tcBorders>
              <w:top w:val="single" w:sz="4" w:space="0" w:color="auto"/>
              <w:left w:val="single" w:sz="4" w:space="0" w:color="auto"/>
              <w:bottom w:val="single" w:sz="4" w:space="0" w:color="auto"/>
              <w:right w:val="single" w:sz="4" w:space="0" w:color="auto"/>
            </w:tcBorders>
            <w:vAlign w:val="center"/>
          </w:tcPr>
          <w:p w14:paraId="760E6CC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 Herbert G. West</w:t>
            </w:r>
          </w:p>
        </w:tc>
        <w:tc>
          <w:tcPr>
            <w:tcW w:w="0" w:type="auto"/>
            <w:tcBorders>
              <w:top w:val="single" w:sz="4" w:space="0" w:color="auto"/>
              <w:left w:val="single" w:sz="4" w:space="0" w:color="auto"/>
              <w:bottom w:val="single" w:sz="4" w:space="0" w:color="auto"/>
              <w:right w:val="single" w:sz="4" w:space="0" w:color="auto"/>
            </w:tcBorders>
            <w:vAlign w:val="center"/>
          </w:tcPr>
          <w:p w14:paraId="226EF95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Bryan</w:t>
            </w:r>
          </w:p>
        </w:tc>
        <w:tc>
          <w:tcPr>
            <w:tcW w:w="0" w:type="auto"/>
            <w:tcBorders>
              <w:top w:val="single" w:sz="4" w:space="0" w:color="auto"/>
              <w:left w:val="single" w:sz="4" w:space="0" w:color="auto"/>
              <w:bottom w:val="single" w:sz="4" w:space="0" w:color="auto"/>
              <w:right w:val="single" w:sz="12" w:space="0" w:color="auto"/>
            </w:tcBorders>
            <w:vAlign w:val="center"/>
          </w:tcPr>
          <w:p w14:paraId="16602E3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Lake Lower Granite</w:t>
            </w:r>
          </w:p>
        </w:tc>
      </w:tr>
      <w:tr w:rsidR="00864722" w:rsidRPr="00586591" w14:paraId="6014909A"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4CB2DE0C"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Minimum Instantaneous Flow (kcfs)</w:t>
            </w:r>
          </w:p>
        </w:tc>
        <w:tc>
          <w:tcPr>
            <w:tcW w:w="0" w:type="auto"/>
            <w:tcBorders>
              <w:top w:val="single" w:sz="4" w:space="0" w:color="auto"/>
              <w:left w:val="single" w:sz="4" w:space="0" w:color="auto"/>
              <w:bottom w:val="single" w:sz="4" w:space="0" w:color="auto"/>
              <w:right w:val="single" w:sz="4" w:space="0" w:color="auto"/>
            </w:tcBorders>
            <w:vAlign w:val="center"/>
          </w:tcPr>
          <w:p w14:paraId="04FD5379" w14:textId="77777777" w:rsidR="00864722" w:rsidRDefault="00864722" w:rsidP="00CC6010">
            <w:pPr>
              <w:spacing w:after="0"/>
              <w:jc w:val="center"/>
              <w:rPr>
                <w:rFonts w:ascii="Calibri" w:hAnsi="Calibri" w:cs="Calibri"/>
                <w:color w:val="000000"/>
                <w:sz w:val="20"/>
              </w:rPr>
            </w:pPr>
            <w:r>
              <w:rPr>
                <w:rFonts w:ascii="Calibri" w:hAnsi="Calibri" w:cs="Calibri"/>
                <w:color w:val="000000"/>
                <w:sz w:val="20"/>
              </w:rPr>
              <w:t>Dec-Feb: 0 kcfs</w:t>
            </w:r>
          </w:p>
          <w:p w14:paraId="0577FCA9" w14:textId="77777777" w:rsidR="00864722" w:rsidRPr="00586591" w:rsidRDefault="00864722" w:rsidP="00CC6010">
            <w:pPr>
              <w:spacing w:after="0"/>
              <w:jc w:val="center"/>
              <w:rPr>
                <w:rFonts w:ascii="Calibri" w:hAnsi="Calibri" w:cs="Calibri"/>
                <w:color w:val="000000"/>
                <w:sz w:val="20"/>
              </w:rPr>
            </w:pPr>
            <w:r>
              <w:rPr>
                <w:rFonts w:ascii="Calibri" w:hAnsi="Calibri" w:cs="Calibri"/>
                <w:color w:val="000000"/>
                <w:sz w:val="20"/>
              </w:rPr>
              <w:t>Mar-Jul: 9.5 kcfs / Aug-Nov: 7.5 kcfs</w:t>
            </w:r>
          </w:p>
        </w:tc>
        <w:tc>
          <w:tcPr>
            <w:tcW w:w="0" w:type="auto"/>
            <w:tcBorders>
              <w:top w:val="single" w:sz="4" w:space="0" w:color="auto"/>
              <w:left w:val="single" w:sz="4" w:space="0" w:color="auto"/>
              <w:bottom w:val="single" w:sz="4" w:space="0" w:color="auto"/>
              <w:right w:val="single" w:sz="4" w:space="0" w:color="auto"/>
            </w:tcBorders>
            <w:vAlign w:val="center"/>
          </w:tcPr>
          <w:p w14:paraId="67249F9B" w14:textId="77777777" w:rsidR="00864722" w:rsidRDefault="00864722" w:rsidP="00CC6010">
            <w:pPr>
              <w:spacing w:after="0"/>
              <w:jc w:val="center"/>
              <w:rPr>
                <w:rFonts w:ascii="Calibri" w:hAnsi="Calibri" w:cs="Calibri"/>
                <w:color w:val="000000"/>
                <w:sz w:val="20"/>
              </w:rPr>
            </w:pPr>
            <w:r w:rsidRPr="00E3462E">
              <w:rPr>
                <w:rFonts w:ascii="Calibri" w:hAnsi="Calibri" w:cs="Calibri"/>
                <w:color w:val="000000"/>
                <w:sz w:val="20"/>
              </w:rPr>
              <w:t>Dec-Feb: 0</w:t>
            </w:r>
            <w:r>
              <w:rPr>
                <w:rFonts w:ascii="Calibri" w:hAnsi="Calibri" w:cs="Calibri"/>
                <w:color w:val="000000"/>
                <w:sz w:val="20"/>
              </w:rPr>
              <w:t xml:space="preserve"> kcfs</w:t>
            </w:r>
          </w:p>
          <w:p w14:paraId="030BF0B4" w14:textId="77777777" w:rsidR="00864722" w:rsidRPr="00586591" w:rsidRDefault="00864722" w:rsidP="00CC6010">
            <w:pPr>
              <w:spacing w:after="0"/>
              <w:jc w:val="center"/>
              <w:rPr>
                <w:rFonts w:ascii="Calibri" w:hAnsi="Calibri" w:cs="Calibri"/>
                <w:color w:val="000000"/>
                <w:sz w:val="20"/>
              </w:rPr>
            </w:pPr>
            <w:r w:rsidRPr="00E3462E">
              <w:rPr>
                <w:rFonts w:ascii="Calibri" w:hAnsi="Calibri" w:cs="Calibri"/>
                <w:color w:val="000000"/>
                <w:sz w:val="20"/>
              </w:rPr>
              <w:t>Mar-Nov: 11.5</w:t>
            </w:r>
            <w:r>
              <w:rPr>
                <w:rFonts w:ascii="Calibri" w:hAnsi="Calibri" w:cs="Calibri"/>
                <w:color w:val="000000"/>
                <w:sz w:val="20"/>
              </w:rPr>
              <w:t xml:space="preserve"> kcfs</w:t>
            </w:r>
          </w:p>
        </w:tc>
        <w:tc>
          <w:tcPr>
            <w:tcW w:w="0" w:type="auto"/>
            <w:tcBorders>
              <w:top w:val="single" w:sz="4" w:space="0" w:color="auto"/>
              <w:left w:val="single" w:sz="4" w:space="0" w:color="auto"/>
              <w:bottom w:val="single" w:sz="4" w:space="0" w:color="auto"/>
              <w:right w:val="single" w:sz="4" w:space="0" w:color="auto"/>
            </w:tcBorders>
            <w:vAlign w:val="center"/>
          </w:tcPr>
          <w:p w14:paraId="7C1DD260" w14:textId="77777777" w:rsidR="00864722" w:rsidRDefault="00864722" w:rsidP="00CC6010">
            <w:pPr>
              <w:spacing w:after="0"/>
              <w:jc w:val="center"/>
              <w:rPr>
                <w:rFonts w:ascii="Calibri" w:hAnsi="Calibri" w:cs="Calibri"/>
                <w:color w:val="000000"/>
                <w:sz w:val="20"/>
              </w:rPr>
            </w:pPr>
            <w:r w:rsidRPr="00E3462E">
              <w:rPr>
                <w:rFonts w:ascii="Calibri" w:hAnsi="Calibri" w:cs="Calibri"/>
                <w:color w:val="000000"/>
                <w:sz w:val="20"/>
              </w:rPr>
              <w:t>Dec-Feb: 0</w:t>
            </w:r>
            <w:r>
              <w:rPr>
                <w:rFonts w:ascii="Calibri" w:hAnsi="Calibri" w:cs="Calibri"/>
                <w:color w:val="000000"/>
                <w:sz w:val="20"/>
              </w:rPr>
              <w:t xml:space="preserve"> kcfs</w:t>
            </w:r>
          </w:p>
          <w:p w14:paraId="1F1C946E" w14:textId="77777777" w:rsidR="00864722" w:rsidRPr="00586591" w:rsidRDefault="00864722" w:rsidP="00CC6010">
            <w:pPr>
              <w:spacing w:after="0"/>
              <w:jc w:val="center"/>
              <w:rPr>
                <w:rFonts w:ascii="Calibri" w:hAnsi="Calibri" w:cs="Calibri"/>
                <w:color w:val="000000"/>
                <w:sz w:val="20"/>
              </w:rPr>
            </w:pPr>
            <w:r>
              <w:rPr>
                <w:rFonts w:ascii="Calibri" w:hAnsi="Calibri" w:cs="Calibri"/>
                <w:color w:val="000000"/>
                <w:sz w:val="20"/>
              </w:rPr>
              <w:t>M</w:t>
            </w:r>
            <w:r w:rsidRPr="00E3462E">
              <w:rPr>
                <w:rFonts w:ascii="Calibri" w:hAnsi="Calibri" w:cs="Calibri"/>
                <w:color w:val="000000"/>
                <w:sz w:val="20"/>
              </w:rPr>
              <w:t>ar-Nov: 11.</w:t>
            </w:r>
            <w:r>
              <w:rPr>
                <w:rFonts w:ascii="Calibri" w:hAnsi="Calibri" w:cs="Calibri"/>
                <w:color w:val="000000"/>
                <w:sz w:val="20"/>
              </w:rPr>
              <w:t>5 kcfs</w:t>
            </w:r>
          </w:p>
        </w:tc>
        <w:tc>
          <w:tcPr>
            <w:tcW w:w="0" w:type="auto"/>
            <w:tcBorders>
              <w:top w:val="single" w:sz="4" w:space="0" w:color="auto"/>
              <w:left w:val="single" w:sz="4" w:space="0" w:color="auto"/>
              <w:bottom w:val="single" w:sz="4" w:space="0" w:color="auto"/>
              <w:right w:val="single" w:sz="12" w:space="0" w:color="auto"/>
            </w:tcBorders>
            <w:vAlign w:val="center"/>
          </w:tcPr>
          <w:p w14:paraId="26770B91" w14:textId="77777777" w:rsidR="00864722" w:rsidRDefault="00864722" w:rsidP="00CC6010">
            <w:pPr>
              <w:spacing w:after="0"/>
              <w:jc w:val="center"/>
              <w:rPr>
                <w:rFonts w:ascii="Calibri" w:hAnsi="Calibri" w:cs="Calibri"/>
                <w:color w:val="000000"/>
                <w:sz w:val="20"/>
              </w:rPr>
            </w:pPr>
            <w:r w:rsidRPr="00E3462E">
              <w:rPr>
                <w:rFonts w:ascii="Calibri" w:hAnsi="Calibri" w:cs="Calibri"/>
                <w:color w:val="000000"/>
                <w:sz w:val="20"/>
              </w:rPr>
              <w:t>Dec-Feb: 0</w:t>
            </w:r>
            <w:r>
              <w:rPr>
                <w:rFonts w:ascii="Calibri" w:hAnsi="Calibri" w:cs="Calibri"/>
                <w:color w:val="000000"/>
                <w:sz w:val="20"/>
              </w:rPr>
              <w:t xml:space="preserve"> kcfs</w:t>
            </w:r>
          </w:p>
          <w:p w14:paraId="400377B7" w14:textId="77777777" w:rsidR="00864722" w:rsidRPr="00586591" w:rsidRDefault="00864722" w:rsidP="00CC6010">
            <w:pPr>
              <w:spacing w:after="0"/>
              <w:jc w:val="center"/>
              <w:rPr>
                <w:rFonts w:ascii="Calibri" w:hAnsi="Calibri" w:cs="Calibri"/>
                <w:color w:val="000000"/>
                <w:sz w:val="20"/>
              </w:rPr>
            </w:pPr>
            <w:r w:rsidRPr="00E3462E">
              <w:rPr>
                <w:rFonts w:ascii="Calibri" w:hAnsi="Calibri" w:cs="Calibri"/>
                <w:color w:val="000000"/>
                <w:sz w:val="20"/>
              </w:rPr>
              <w:t>Mar-Nov: 11.5</w:t>
            </w:r>
            <w:r>
              <w:rPr>
                <w:rFonts w:ascii="Calibri" w:hAnsi="Calibri" w:cs="Calibri"/>
                <w:color w:val="000000"/>
                <w:sz w:val="20"/>
              </w:rPr>
              <w:t xml:space="preserve"> kcfs</w:t>
            </w:r>
          </w:p>
        </w:tc>
      </w:tr>
      <w:tr w:rsidR="00864722" w:rsidRPr="00586591" w14:paraId="530968C3"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FFC5E15"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Forebay Normal Operating Range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FB201F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437’-440’</w:t>
            </w:r>
          </w:p>
        </w:tc>
        <w:tc>
          <w:tcPr>
            <w:tcW w:w="0" w:type="auto"/>
            <w:tcBorders>
              <w:top w:val="single" w:sz="4" w:space="0" w:color="auto"/>
              <w:left w:val="single" w:sz="4" w:space="0" w:color="auto"/>
              <w:bottom w:val="single" w:sz="4" w:space="0" w:color="auto"/>
              <w:right w:val="single" w:sz="4" w:space="0" w:color="auto"/>
            </w:tcBorders>
            <w:vAlign w:val="center"/>
          </w:tcPr>
          <w:p w14:paraId="4B01BB91"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537’-540’</w:t>
            </w:r>
          </w:p>
        </w:tc>
        <w:tc>
          <w:tcPr>
            <w:tcW w:w="0" w:type="auto"/>
            <w:tcBorders>
              <w:top w:val="single" w:sz="4" w:space="0" w:color="auto"/>
              <w:left w:val="single" w:sz="4" w:space="0" w:color="auto"/>
              <w:bottom w:val="single" w:sz="4" w:space="0" w:color="auto"/>
              <w:right w:val="single" w:sz="4" w:space="0" w:color="auto"/>
            </w:tcBorders>
            <w:vAlign w:val="center"/>
          </w:tcPr>
          <w:p w14:paraId="1C857FEC"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633’-638’</w:t>
            </w:r>
          </w:p>
        </w:tc>
        <w:tc>
          <w:tcPr>
            <w:tcW w:w="0" w:type="auto"/>
            <w:tcBorders>
              <w:top w:val="single" w:sz="4" w:space="0" w:color="auto"/>
              <w:left w:val="single" w:sz="4" w:space="0" w:color="auto"/>
              <w:bottom w:val="single" w:sz="4" w:space="0" w:color="auto"/>
              <w:right w:val="single" w:sz="12" w:space="0" w:color="auto"/>
            </w:tcBorders>
            <w:vAlign w:val="center"/>
          </w:tcPr>
          <w:p w14:paraId="488936D5"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733’-738’</w:t>
            </w:r>
          </w:p>
        </w:tc>
      </w:tr>
      <w:tr w:rsidR="00864722" w:rsidRPr="00586591" w14:paraId="04FF97EE"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2B04E372"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Tailrace Rate of Change Limit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59667C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1.5’/</w:t>
            </w:r>
            <w:proofErr w:type="spellStart"/>
            <w:r w:rsidRPr="00586591">
              <w:rPr>
                <w:rFonts w:ascii="Calibri" w:hAnsi="Calibri" w:cs="Calibri"/>
                <w:color w:val="000000"/>
                <w:sz w:val="20"/>
              </w:rPr>
              <w:t>hr</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6171AB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1.5’/</w:t>
            </w:r>
            <w:proofErr w:type="spellStart"/>
            <w:r w:rsidRPr="00586591">
              <w:rPr>
                <w:rFonts w:ascii="Calibri" w:hAnsi="Calibri" w:cs="Calibri"/>
                <w:color w:val="000000"/>
                <w:sz w:val="20"/>
              </w:rPr>
              <w:t>hr</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F6818D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1.5’/</w:t>
            </w:r>
            <w:proofErr w:type="spellStart"/>
            <w:r w:rsidRPr="00586591">
              <w:rPr>
                <w:rFonts w:ascii="Calibri" w:hAnsi="Calibri" w:cs="Calibri"/>
                <w:color w:val="000000"/>
                <w:sz w:val="20"/>
              </w:rPr>
              <w:t>hr</w:t>
            </w:r>
            <w:proofErr w:type="spellEnd"/>
          </w:p>
        </w:tc>
        <w:tc>
          <w:tcPr>
            <w:tcW w:w="0" w:type="auto"/>
            <w:tcBorders>
              <w:top w:val="single" w:sz="4" w:space="0" w:color="auto"/>
              <w:left w:val="single" w:sz="4" w:space="0" w:color="auto"/>
              <w:bottom w:val="single" w:sz="4" w:space="0" w:color="auto"/>
              <w:right w:val="single" w:sz="12" w:space="0" w:color="auto"/>
            </w:tcBorders>
            <w:vAlign w:val="center"/>
          </w:tcPr>
          <w:p w14:paraId="378F06A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1.5’/</w:t>
            </w:r>
            <w:proofErr w:type="spellStart"/>
            <w:r w:rsidRPr="00586591">
              <w:rPr>
                <w:rFonts w:ascii="Calibri" w:hAnsi="Calibri" w:cs="Calibri"/>
                <w:color w:val="000000"/>
                <w:sz w:val="20"/>
              </w:rPr>
              <w:t>hr</w:t>
            </w:r>
            <w:proofErr w:type="spellEnd"/>
          </w:p>
        </w:tc>
      </w:tr>
      <w:tr w:rsidR="00864722" w:rsidRPr="00586591" w14:paraId="25448200" w14:textId="77777777" w:rsidTr="00CC6010">
        <w:tc>
          <w:tcPr>
            <w:tcW w:w="0" w:type="auto"/>
            <w:tcBorders>
              <w:top w:val="single" w:sz="4" w:space="0" w:color="auto"/>
              <w:left w:val="single" w:sz="12" w:space="0" w:color="auto"/>
              <w:bottom w:val="single" w:sz="4" w:space="0" w:color="auto"/>
              <w:right w:val="single" w:sz="4" w:space="0" w:color="auto"/>
            </w:tcBorders>
            <w:shd w:val="clear" w:color="auto" w:fill="B6DDE8"/>
            <w:vAlign w:val="center"/>
          </w:tcPr>
          <w:p w14:paraId="5C7435B7"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POWERHOUSE</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713D866B"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605AA803"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10EC5FB9"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B6DDE8"/>
            <w:vAlign w:val="center"/>
          </w:tcPr>
          <w:p w14:paraId="5720ED82" w14:textId="77777777" w:rsidR="00864722" w:rsidRPr="00586591" w:rsidRDefault="00864722" w:rsidP="00CC6010">
            <w:pPr>
              <w:spacing w:before="40" w:after="40"/>
              <w:jc w:val="center"/>
              <w:rPr>
                <w:rFonts w:ascii="Calibri" w:hAnsi="Calibri" w:cs="Calibri"/>
                <w:color w:val="000000"/>
                <w:sz w:val="20"/>
              </w:rPr>
            </w:pPr>
          </w:p>
        </w:tc>
      </w:tr>
      <w:tr w:rsidR="00864722" w:rsidRPr="00586591" w14:paraId="075720DE"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503BF172"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Length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26AA8C24"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671’</w:t>
            </w:r>
          </w:p>
        </w:tc>
        <w:tc>
          <w:tcPr>
            <w:tcW w:w="0" w:type="auto"/>
            <w:tcBorders>
              <w:top w:val="single" w:sz="4" w:space="0" w:color="auto"/>
              <w:left w:val="single" w:sz="4" w:space="0" w:color="auto"/>
              <w:bottom w:val="single" w:sz="4" w:space="0" w:color="auto"/>
              <w:right w:val="single" w:sz="4" w:space="0" w:color="auto"/>
            </w:tcBorders>
            <w:vAlign w:val="center"/>
          </w:tcPr>
          <w:p w14:paraId="77CEFFD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656’</w:t>
            </w:r>
          </w:p>
        </w:tc>
        <w:tc>
          <w:tcPr>
            <w:tcW w:w="0" w:type="auto"/>
            <w:tcBorders>
              <w:top w:val="single" w:sz="4" w:space="0" w:color="auto"/>
              <w:left w:val="single" w:sz="4" w:space="0" w:color="auto"/>
              <w:bottom w:val="single" w:sz="4" w:space="0" w:color="auto"/>
              <w:right w:val="single" w:sz="4" w:space="0" w:color="auto"/>
            </w:tcBorders>
            <w:vAlign w:val="center"/>
          </w:tcPr>
          <w:p w14:paraId="5B3AC9BA"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656’</w:t>
            </w:r>
          </w:p>
        </w:tc>
        <w:tc>
          <w:tcPr>
            <w:tcW w:w="0" w:type="auto"/>
            <w:tcBorders>
              <w:top w:val="single" w:sz="4" w:space="0" w:color="auto"/>
              <w:left w:val="single" w:sz="4" w:space="0" w:color="auto"/>
              <w:bottom w:val="single" w:sz="4" w:space="0" w:color="auto"/>
              <w:right w:val="single" w:sz="12" w:space="0" w:color="auto"/>
            </w:tcBorders>
            <w:vAlign w:val="center"/>
          </w:tcPr>
          <w:p w14:paraId="7959DBEE"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656’</w:t>
            </w:r>
          </w:p>
        </w:tc>
      </w:tr>
      <w:tr w:rsidR="00864722" w:rsidRPr="00586591" w14:paraId="0BAF56BA"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34948B3D"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Turbine Units (#)</w:t>
            </w:r>
          </w:p>
        </w:tc>
        <w:tc>
          <w:tcPr>
            <w:tcW w:w="0" w:type="auto"/>
            <w:tcBorders>
              <w:top w:val="single" w:sz="4" w:space="0" w:color="auto"/>
              <w:left w:val="single" w:sz="4" w:space="0" w:color="auto"/>
              <w:bottom w:val="single" w:sz="4" w:space="0" w:color="auto"/>
              <w:right w:val="single" w:sz="4" w:space="0" w:color="auto"/>
            </w:tcBorders>
            <w:vAlign w:val="center"/>
          </w:tcPr>
          <w:p w14:paraId="41AE6B8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5B6078CE"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1F07515A"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w:t>
            </w:r>
          </w:p>
        </w:tc>
        <w:tc>
          <w:tcPr>
            <w:tcW w:w="0" w:type="auto"/>
            <w:tcBorders>
              <w:top w:val="single" w:sz="4" w:space="0" w:color="auto"/>
              <w:left w:val="single" w:sz="4" w:space="0" w:color="auto"/>
              <w:bottom w:val="single" w:sz="4" w:space="0" w:color="auto"/>
              <w:right w:val="single" w:sz="12" w:space="0" w:color="auto"/>
            </w:tcBorders>
            <w:vAlign w:val="center"/>
          </w:tcPr>
          <w:p w14:paraId="76C8AD5A"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w:t>
            </w:r>
          </w:p>
        </w:tc>
      </w:tr>
      <w:tr w:rsidR="00864722" w:rsidRPr="00586591" w14:paraId="08EC1339"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609EC8F4"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Turbine Generating Capacity (MW)</w:t>
            </w:r>
          </w:p>
        </w:tc>
        <w:tc>
          <w:tcPr>
            <w:tcW w:w="0" w:type="auto"/>
            <w:tcBorders>
              <w:top w:val="single" w:sz="4" w:space="0" w:color="auto"/>
              <w:left w:val="single" w:sz="4" w:space="0" w:color="auto"/>
              <w:bottom w:val="single" w:sz="4" w:space="0" w:color="auto"/>
              <w:right w:val="single" w:sz="4" w:space="0" w:color="auto"/>
            </w:tcBorders>
            <w:vAlign w:val="center"/>
          </w:tcPr>
          <w:p w14:paraId="4690190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603 MW</w:t>
            </w:r>
          </w:p>
        </w:tc>
        <w:tc>
          <w:tcPr>
            <w:tcW w:w="0" w:type="auto"/>
            <w:tcBorders>
              <w:top w:val="single" w:sz="4" w:space="0" w:color="auto"/>
              <w:left w:val="single" w:sz="4" w:space="0" w:color="auto"/>
              <w:bottom w:val="single" w:sz="4" w:space="0" w:color="auto"/>
              <w:right w:val="single" w:sz="4" w:space="0" w:color="auto"/>
            </w:tcBorders>
            <w:vAlign w:val="center"/>
          </w:tcPr>
          <w:p w14:paraId="211BDF1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810 MW</w:t>
            </w:r>
          </w:p>
        </w:tc>
        <w:tc>
          <w:tcPr>
            <w:tcW w:w="0" w:type="auto"/>
            <w:tcBorders>
              <w:top w:val="single" w:sz="4" w:space="0" w:color="auto"/>
              <w:left w:val="single" w:sz="4" w:space="0" w:color="auto"/>
              <w:bottom w:val="single" w:sz="4" w:space="0" w:color="auto"/>
              <w:right w:val="single" w:sz="4" w:space="0" w:color="auto"/>
            </w:tcBorders>
            <w:vAlign w:val="center"/>
          </w:tcPr>
          <w:p w14:paraId="454ADAF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810 MW</w:t>
            </w:r>
          </w:p>
        </w:tc>
        <w:tc>
          <w:tcPr>
            <w:tcW w:w="0" w:type="auto"/>
            <w:tcBorders>
              <w:top w:val="single" w:sz="4" w:space="0" w:color="auto"/>
              <w:left w:val="single" w:sz="4" w:space="0" w:color="auto"/>
              <w:bottom w:val="single" w:sz="4" w:space="0" w:color="auto"/>
              <w:right w:val="single" w:sz="12" w:space="0" w:color="auto"/>
            </w:tcBorders>
            <w:vAlign w:val="center"/>
          </w:tcPr>
          <w:p w14:paraId="63BDF1A4"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810 MW</w:t>
            </w:r>
          </w:p>
        </w:tc>
      </w:tr>
      <w:tr w:rsidR="00864722" w:rsidRPr="00586591" w14:paraId="47C0DFE5"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63AA21BC"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14:paraId="10DD13B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106 kcfs</w:t>
            </w:r>
          </w:p>
        </w:tc>
        <w:tc>
          <w:tcPr>
            <w:tcW w:w="0" w:type="auto"/>
            <w:tcBorders>
              <w:top w:val="single" w:sz="4" w:space="0" w:color="auto"/>
              <w:left w:val="single" w:sz="4" w:space="0" w:color="auto"/>
              <w:bottom w:val="single" w:sz="4" w:space="0" w:color="auto"/>
              <w:right w:val="single" w:sz="4" w:space="0" w:color="auto"/>
            </w:tcBorders>
            <w:vAlign w:val="center"/>
          </w:tcPr>
          <w:p w14:paraId="0C496AC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130 kcfs</w:t>
            </w:r>
          </w:p>
        </w:tc>
        <w:tc>
          <w:tcPr>
            <w:tcW w:w="0" w:type="auto"/>
            <w:tcBorders>
              <w:top w:val="single" w:sz="4" w:space="0" w:color="auto"/>
              <w:left w:val="single" w:sz="4" w:space="0" w:color="auto"/>
              <w:bottom w:val="single" w:sz="4" w:space="0" w:color="auto"/>
              <w:right w:val="single" w:sz="4" w:space="0" w:color="auto"/>
            </w:tcBorders>
            <w:vAlign w:val="center"/>
          </w:tcPr>
          <w:p w14:paraId="7793443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130 kcfs</w:t>
            </w:r>
          </w:p>
        </w:tc>
        <w:tc>
          <w:tcPr>
            <w:tcW w:w="0" w:type="auto"/>
            <w:tcBorders>
              <w:top w:val="single" w:sz="4" w:space="0" w:color="auto"/>
              <w:left w:val="single" w:sz="4" w:space="0" w:color="auto"/>
              <w:bottom w:val="single" w:sz="4" w:space="0" w:color="auto"/>
              <w:right w:val="single" w:sz="12" w:space="0" w:color="auto"/>
            </w:tcBorders>
            <w:vAlign w:val="center"/>
          </w:tcPr>
          <w:p w14:paraId="67ABE018"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130 kcfs</w:t>
            </w:r>
          </w:p>
        </w:tc>
      </w:tr>
      <w:tr w:rsidR="00864722" w:rsidRPr="00586591" w14:paraId="45774393" w14:textId="77777777" w:rsidTr="00CC6010">
        <w:tc>
          <w:tcPr>
            <w:tcW w:w="0" w:type="auto"/>
            <w:tcBorders>
              <w:top w:val="single" w:sz="4" w:space="0" w:color="auto"/>
              <w:left w:val="single" w:sz="12" w:space="0" w:color="auto"/>
              <w:bottom w:val="single" w:sz="4" w:space="0" w:color="auto"/>
              <w:right w:val="single" w:sz="4" w:space="0" w:color="auto"/>
            </w:tcBorders>
            <w:shd w:val="clear" w:color="auto" w:fill="B6DDE8"/>
            <w:vAlign w:val="center"/>
          </w:tcPr>
          <w:p w14:paraId="4D5A329A"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SPILLWAY</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185412B1"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6C5DD47C"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66AD7E20"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B6DDE8"/>
            <w:vAlign w:val="center"/>
          </w:tcPr>
          <w:p w14:paraId="28CC6CD1" w14:textId="77777777" w:rsidR="00864722" w:rsidRPr="00586591" w:rsidRDefault="00864722" w:rsidP="00CC6010">
            <w:pPr>
              <w:spacing w:before="40" w:after="40"/>
              <w:jc w:val="center"/>
              <w:rPr>
                <w:rFonts w:ascii="Calibri" w:hAnsi="Calibri" w:cs="Calibri"/>
                <w:color w:val="000000"/>
                <w:sz w:val="20"/>
              </w:rPr>
            </w:pPr>
          </w:p>
        </w:tc>
      </w:tr>
      <w:tr w:rsidR="00864722" w:rsidRPr="00586591" w14:paraId="5978DFC8"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B683A58"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Spillway </w:t>
            </w:r>
            <w:r w:rsidRPr="00586591">
              <w:rPr>
                <w:rFonts w:ascii="Calibri" w:hAnsi="Calibri" w:cs="Calibri"/>
                <w:b/>
                <w:bCs/>
                <w:color w:val="000000"/>
                <w:sz w:val="20"/>
              </w:rPr>
              <w:t>Length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892F09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590’</w:t>
            </w:r>
          </w:p>
        </w:tc>
        <w:tc>
          <w:tcPr>
            <w:tcW w:w="0" w:type="auto"/>
            <w:tcBorders>
              <w:top w:val="single" w:sz="4" w:space="0" w:color="auto"/>
              <w:left w:val="single" w:sz="4" w:space="0" w:color="auto"/>
              <w:bottom w:val="single" w:sz="4" w:space="0" w:color="auto"/>
              <w:right w:val="single" w:sz="4" w:space="0" w:color="auto"/>
            </w:tcBorders>
            <w:vAlign w:val="center"/>
          </w:tcPr>
          <w:p w14:paraId="7824107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498’</w:t>
            </w:r>
          </w:p>
        </w:tc>
        <w:tc>
          <w:tcPr>
            <w:tcW w:w="0" w:type="auto"/>
            <w:tcBorders>
              <w:top w:val="single" w:sz="4" w:space="0" w:color="auto"/>
              <w:left w:val="single" w:sz="4" w:space="0" w:color="auto"/>
              <w:bottom w:val="single" w:sz="4" w:space="0" w:color="auto"/>
              <w:right w:val="single" w:sz="4" w:space="0" w:color="auto"/>
            </w:tcBorders>
            <w:vAlign w:val="center"/>
          </w:tcPr>
          <w:p w14:paraId="1A998A7E"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512’</w:t>
            </w:r>
          </w:p>
        </w:tc>
        <w:tc>
          <w:tcPr>
            <w:tcW w:w="0" w:type="auto"/>
            <w:tcBorders>
              <w:top w:val="single" w:sz="4" w:space="0" w:color="auto"/>
              <w:left w:val="single" w:sz="4" w:space="0" w:color="auto"/>
              <w:bottom w:val="single" w:sz="4" w:space="0" w:color="auto"/>
              <w:right w:val="single" w:sz="12" w:space="0" w:color="auto"/>
            </w:tcBorders>
            <w:vAlign w:val="center"/>
          </w:tcPr>
          <w:p w14:paraId="0F62B9A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512’</w:t>
            </w:r>
          </w:p>
        </w:tc>
      </w:tr>
      <w:tr w:rsidR="00864722" w:rsidRPr="00586591" w14:paraId="558B9345"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0D2DEAA1"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Spillbays (#)</w:t>
            </w:r>
          </w:p>
        </w:tc>
        <w:tc>
          <w:tcPr>
            <w:tcW w:w="0" w:type="auto"/>
            <w:tcBorders>
              <w:top w:val="single" w:sz="4" w:space="0" w:color="auto"/>
              <w:left w:val="single" w:sz="4" w:space="0" w:color="auto"/>
              <w:bottom w:val="single" w:sz="4" w:space="0" w:color="auto"/>
              <w:right w:val="single" w:sz="4" w:space="0" w:color="auto"/>
            </w:tcBorders>
            <w:vAlign w:val="center"/>
          </w:tcPr>
          <w:p w14:paraId="358ED657"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10</w:t>
            </w:r>
          </w:p>
        </w:tc>
        <w:tc>
          <w:tcPr>
            <w:tcW w:w="0" w:type="auto"/>
            <w:tcBorders>
              <w:top w:val="single" w:sz="4" w:space="0" w:color="auto"/>
              <w:left w:val="single" w:sz="4" w:space="0" w:color="auto"/>
              <w:bottom w:val="single" w:sz="4" w:space="0" w:color="auto"/>
              <w:right w:val="single" w:sz="4" w:space="0" w:color="auto"/>
            </w:tcBorders>
            <w:vAlign w:val="center"/>
          </w:tcPr>
          <w:p w14:paraId="43C195C1"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8</w:t>
            </w:r>
          </w:p>
        </w:tc>
        <w:tc>
          <w:tcPr>
            <w:tcW w:w="0" w:type="auto"/>
            <w:tcBorders>
              <w:top w:val="single" w:sz="4" w:space="0" w:color="auto"/>
              <w:left w:val="single" w:sz="4" w:space="0" w:color="auto"/>
              <w:bottom w:val="single" w:sz="4" w:space="0" w:color="auto"/>
              <w:right w:val="single" w:sz="4" w:space="0" w:color="auto"/>
            </w:tcBorders>
            <w:vAlign w:val="center"/>
          </w:tcPr>
          <w:p w14:paraId="749AF842"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8</w:t>
            </w:r>
          </w:p>
        </w:tc>
        <w:tc>
          <w:tcPr>
            <w:tcW w:w="0" w:type="auto"/>
            <w:tcBorders>
              <w:top w:val="single" w:sz="4" w:space="0" w:color="auto"/>
              <w:left w:val="single" w:sz="4" w:space="0" w:color="auto"/>
              <w:bottom w:val="single" w:sz="4" w:space="0" w:color="auto"/>
              <w:right w:val="single" w:sz="12" w:space="0" w:color="auto"/>
            </w:tcBorders>
            <w:vAlign w:val="center"/>
          </w:tcPr>
          <w:p w14:paraId="7832F26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8</w:t>
            </w:r>
          </w:p>
        </w:tc>
      </w:tr>
      <w:tr w:rsidR="00864722" w:rsidRPr="00586591" w14:paraId="0C764251"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669D9D26" w14:textId="77777777" w:rsidR="00864722" w:rsidRPr="00E3462E" w:rsidRDefault="00864722" w:rsidP="00CC6010">
            <w:pPr>
              <w:spacing w:before="40" w:after="40"/>
              <w:jc w:val="center"/>
              <w:rPr>
                <w:rFonts w:ascii="Calibri" w:hAnsi="Calibri" w:cs="Calibri"/>
                <w:b/>
                <w:bCs/>
                <w:color w:val="000000"/>
                <w:sz w:val="20"/>
              </w:rPr>
            </w:pPr>
            <w:r w:rsidRPr="00E3462E">
              <w:rPr>
                <w:rFonts w:ascii="Calibri" w:hAnsi="Calibri" w:cs="Calibri"/>
                <w:b/>
                <w:bCs/>
                <w:color w:val="000000"/>
                <w:sz w:val="20"/>
              </w:rPr>
              <w:t>Spillway Weirs (#)</w:t>
            </w:r>
          </w:p>
        </w:tc>
        <w:tc>
          <w:tcPr>
            <w:tcW w:w="0" w:type="auto"/>
            <w:tcBorders>
              <w:top w:val="single" w:sz="4" w:space="0" w:color="auto"/>
              <w:left w:val="single" w:sz="4" w:space="0" w:color="auto"/>
              <w:bottom w:val="single" w:sz="4" w:space="0" w:color="auto"/>
              <w:right w:val="single" w:sz="4" w:space="0" w:color="auto"/>
            </w:tcBorders>
            <w:vAlign w:val="center"/>
          </w:tcPr>
          <w:p w14:paraId="47A2A7E6"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 (Bay 2)</w:t>
            </w:r>
          </w:p>
        </w:tc>
        <w:tc>
          <w:tcPr>
            <w:tcW w:w="0" w:type="auto"/>
            <w:tcBorders>
              <w:top w:val="single" w:sz="4" w:space="0" w:color="auto"/>
              <w:left w:val="single" w:sz="4" w:space="0" w:color="auto"/>
              <w:bottom w:val="single" w:sz="4" w:space="0" w:color="auto"/>
              <w:right w:val="single" w:sz="4" w:space="0" w:color="auto"/>
            </w:tcBorders>
            <w:vAlign w:val="center"/>
          </w:tcPr>
          <w:p w14:paraId="46100E60"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 (Bay 8)</w:t>
            </w:r>
          </w:p>
        </w:tc>
        <w:tc>
          <w:tcPr>
            <w:tcW w:w="0" w:type="auto"/>
            <w:tcBorders>
              <w:top w:val="single" w:sz="4" w:space="0" w:color="auto"/>
              <w:left w:val="single" w:sz="4" w:space="0" w:color="auto"/>
              <w:bottom w:val="single" w:sz="4" w:space="0" w:color="auto"/>
              <w:right w:val="single" w:sz="4" w:space="0" w:color="auto"/>
            </w:tcBorders>
            <w:vAlign w:val="center"/>
          </w:tcPr>
          <w:p w14:paraId="7104615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 (Bay 1)</w:t>
            </w:r>
          </w:p>
        </w:tc>
        <w:tc>
          <w:tcPr>
            <w:tcW w:w="0" w:type="auto"/>
            <w:tcBorders>
              <w:top w:val="single" w:sz="4" w:space="0" w:color="auto"/>
              <w:left w:val="single" w:sz="4" w:space="0" w:color="auto"/>
              <w:bottom w:val="single" w:sz="4" w:space="0" w:color="auto"/>
              <w:right w:val="single" w:sz="12" w:space="0" w:color="auto"/>
            </w:tcBorders>
            <w:vAlign w:val="center"/>
          </w:tcPr>
          <w:p w14:paraId="50168EE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 (Bay 1)</w:t>
            </w:r>
          </w:p>
        </w:tc>
      </w:tr>
      <w:tr w:rsidR="00864722" w:rsidRPr="00586591" w14:paraId="7890D006"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2FDAC896"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Spillway 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14:paraId="774DEDF1"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850 kcfs</w:t>
            </w:r>
          </w:p>
        </w:tc>
        <w:tc>
          <w:tcPr>
            <w:tcW w:w="0" w:type="auto"/>
            <w:tcBorders>
              <w:top w:val="single" w:sz="4" w:space="0" w:color="auto"/>
              <w:left w:val="single" w:sz="4" w:space="0" w:color="auto"/>
              <w:bottom w:val="single" w:sz="4" w:space="0" w:color="auto"/>
              <w:right w:val="single" w:sz="4" w:space="0" w:color="auto"/>
            </w:tcBorders>
            <w:vAlign w:val="center"/>
          </w:tcPr>
          <w:p w14:paraId="03AE3363"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850 kcfs</w:t>
            </w:r>
          </w:p>
        </w:tc>
        <w:tc>
          <w:tcPr>
            <w:tcW w:w="0" w:type="auto"/>
            <w:tcBorders>
              <w:top w:val="single" w:sz="4" w:space="0" w:color="auto"/>
              <w:left w:val="single" w:sz="4" w:space="0" w:color="auto"/>
              <w:bottom w:val="single" w:sz="4" w:space="0" w:color="auto"/>
              <w:right w:val="single" w:sz="4" w:space="0" w:color="auto"/>
            </w:tcBorders>
            <w:vAlign w:val="center"/>
          </w:tcPr>
          <w:p w14:paraId="4CF601C1"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850 kcfs</w:t>
            </w:r>
          </w:p>
        </w:tc>
        <w:tc>
          <w:tcPr>
            <w:tcW w:w="0" w:type="auto"/>
            <w:tcBorders>
              <w:top w:val="single" w:sz="4" w:space="0" w:color="auto"/>
              <w:left w:val="single" w:sz="4" w:space="0" w:color="auto"/>
              <w:bottom w:val="single" w:sz="4" w:space="0" w:color="auto"/>
              <w:right w:val="single" w:sz="12" w:space="0" w:color="auto"/>
            </w:tcBorders>
            <w:vAlign w:val="center"/>
          </w:tcPr>
          <w:p w14:paraId="14AE2A13" w14:textId="77777777" w:rsidR="00864722" w:rsidRPr="00586591" w:rsidRDefault="00864722" w:rsidP="00CC6010">
            <w:pPr>
              <w:spacing w:before="40" w:after="40"/>
              <w:jc w:val="center"/>
              <w:rPr>
                <w:rFonts w:ascii="Calibri" w:hAnsi="Calibri" w:cs="Calibri"/>
                <w:color w:val="000000"/>
                <w:sz w:val="20"/>
              </w:rPr>
            </w:pPr>
            <w:r>
              <w:rPr>
                <w:rFonts w:ascii="Calibri" w:hAnsi="Calibri" w:cs="Calibri"/>
                <w:color w:val="000000"/>
                <w:sz w:val="20"/>
              </w:rPr>
              <w:t>850 kcfs</w:t>
            </w:r>
          </w:p>
        </w:tc>
      </w:tr>
      <w:tr w:rsidR="00864722" w:rsidRPr="00586591" w14:paraId="31D3831E" w14:textId="77777777" w:rsidTr="00CC6010">
        <w:tc>
          <w:tcPr>
            <w:tcW w:w="0" w:type="auto"/>
            <w:tcBorders>
              <w:top w:val="single" w:sz="4" w:space="0" w:color="auto"/>
              <w:left w:val="single" w:sz="12" w:space="0" w:color="auto"/>
              <w:bottom w:val="single" w:sz="4" w:space="0" w:color="auto"/>
              <w:right w:val="single" w:sz="4" w:space="0" w:color="auto"/>
            </w:tcBorders>
            <w:shd w:val="clear" w:color="auto" w:fill="B6DDE8"/>
            <w:vAlign w:val="center"/>
          </w:tcPr>
          <w:p w14:paraId="66896E10" w14:textId="77777777" w:rsidR="00864722" w:rsidRPr="00586591" w:rsidRDefault="00864722" w:rsidP="00CC6010">
            <w:pPr>
              <w:spacing w:before="40" w:after="40"/>
              <w:jc w:val="center"/>
              <w:rPr>
                <w:rFonts w:ascii="Calibri" w:hAnsi="Calibri" w:cs="Calibri"/>
                <w:b/>
                <w:bCs/>
                <w:color w:val="000000"/>
                <w:sz w:val="20"/>
              </w:rPr>
            </w:pPr>
            <w:r w:rsidRPr="00586591">
              <w:rPr>
                <w:rFonts w:ascii="Calibri" w:hAnsi="Calibri" w:cs="Calibri"/>
                <w:b/>
                <w:bCs/>
                <w:color w:val="000000"/>
                <w:sz w:val="20"/>
              </w:rPr>
              <w:t>NAV</w:t>
            </w:r>
            <w:r>
              <w:rPr>
                <w:rFonts w:ascii="Calibri" w:hAnsi="Calibri" w:cs="Calibri"/>
                <w:b/>
                <w:bCs/>
                <w:color w:val="000000"/>
                <w:sz w:val="20"/>
              </w:rPr>
              <w:t>IGATION</w:t>
            </w:r>
            <w:r w:rsidRPr="00586591">
              <w:rPr>
                <w:rFonts w:ascii="Calibri" w:hAnsi="Calibri" w:cs="Calibri"/>
                <w:b/>
                <w:bCs/>
                <w:color w:val="000000"/>
                <w:sz w:val="20"/>
              </w:rPr>
              <w:t xml:space="preserve"> LOCK</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41504DA1"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40BEEFF5"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14:paraId="78085501" w14:textId="77777777" w:rsidR="00864722" w:rsidRPr="00586591" w:rsidRDefault="00864722" w:rsidP="00CC6010">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B6DDE8"/>
            <w:vAlign w:val="center"/>
          </w:tcPr>
          <w:p w14:paraId="72B200BF" w14:textId="77777777" w:rsidR="00864722" w:rsidRPr="00586591" w:rsidRDefault="00864722" w:rsidP="00CC6010">
            <w:pPr>
              <w:spacing w:before="40" w:after="40"/>
              <w:jc w:val="center"/>
              <w:rPr>
                <w:rFonts w:ascii="Calibri" w:hAnsi="Calibri" w:cs="Calibri"/>
                <w:color w:val="000000"/>
                <w:sz w:val="20"/>
              </w:rPr>
            </w:pPr>
          </w:p>
        </w:tc>
      </w:tr>
      <w:tr w:rsidR="00864722" w:rsidRPr="00586591" w14:paraId="4E345634" w14:textId="77777777" w:rsidTr="00CC6010">
        <w:tc>
          <w:tcPr>
            <w:tcW w:w="0" w:type="auto"/>
            <w:tcBorders>
              <w:top w:val="single" w:sz="4" w:space="0" w:color="auto"/>
              <w:left w:val="single" w:sz="12" w:space="0" w:color="auto"/>
              <w:bottom w:val="single" w:sz="4" w:space="0" w:color="auto"/>
              <w:right w:val="single" w:sz="4" w:space="0" w:color="auto"/>
            </w:tcBorders>
            <w:vAlign w:val="center"/>
          </w:tcPr>
          <w:p w14:paraId="1A59E6C0"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Length x Width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5F606DB"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675’ x 86’</w:t>
            </w:r>
          </w:p>
        </w:tc>
        <w:tc>
          <w:tcPr>
            <w:tcW w:w="0" w:type="auto"/>
            <w:tcBorders>
              <w:top w:val="single" w:sz="4" w:space="0" w:color="auto"/>
              <w:left w:val="single" w:sz="4" w:space="0" w:color="auto"/>
              <w:bottom w:val="single" w:sz="4" w:space="0" w:color="auto"/>
              <w:right w:val="single" w:sz="4" w:space="0" w:color="auto"/>
            </w:tcBorders>
            <w:vAlign w:val="center"/>
          </w:tcPr>
          <w:p w14:paraId="4A71AE6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666’ x 86’</w:t>
            </w:r>
          </w:p>
        </w:tc>
        <w:tc>
          <w:tcPr>
            <w:tcW w:w="0" w:type="auto"/>
            <w:tcBorders>
              <w:top w:val="single" w:sz="4" w:space="0" w:color="auto"/>
              <w:left w:val="single" w:sz="4" w:space="0" w:color="auto"/>
              <w:bottom w:val="single" w:sz="4" w:space="0" w:color="auto"/>
              <w:right w:val="single" w:sz="4" w:space="0" w:color="auto"/>
            </w:tcBorders>
            <w:vAlign w:val="center"/>
          </w:tcPr>
          <w:p w14:paraId="063BF9F7"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668’ x 86’</w:t>
            </w:r>
          </w:p>
        </w:tc>
        <w:tc>
          <w:tcPr>
            <w:tcW w:w="0" w:type="auto"/>
            <w:tcBorders>
              <w:top w:val="single" w:sz="4" w:space="0" w:color="auto"/>
              <w:left w:val="single" w:sz="4" w:space="0" w:color="auto"/>
              <w:bottom w:val="single" w:sz="4" w:space="0" w:color="auto"/>
              <w:right w:val="single" w:sz="12" w:space="0" w:color="auto"/>
            </w:tcBorders>
            <w:vAlign w:val="center"/>
          </w:tcPr>
          <w:p w14:paraId="45F11EB8"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674’ x 86’</w:t>
            </w:r>
          </w:p>
        </w:tc>
      </w:tr>
      <w:tr w:rsidR="00864722" w:rsidRPr="00586591" w14:paraId="53D79298" w14:textId="77777777" w:rsidTr="00CC6010">
        <w:tc>
          <w:tcPr>
            <w:tcW w:w="0" w:type="auto"/>
            <w:tcBorders>
              <w:top w:val="single" w:sz="4" w:space="0" w:color="auto"/>
              <w:left w:val="single" w:sz="12" w:space="0" w:color="auto"/>
              <w:bottom w:val="single" w:sz="12" w:space="0" w:color="auto"/>
              <w:right w:val="single" w:sz="4" w:space="0" w:color="auto"/>
            </w:tcBorders>
            <w:vAlign w:val="center"/>
          </w:tcPr>
          <w:p w14:paraId="48DBEF2B" w14:textId="77777777" w:rsidR="00864722" w:rsidRPr="00586591" w:rsidRDefault="00864722" w:rsidP="00CC6010">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Max</w:t>
            </w:r>
            <w:r>
              <w:rPr>
                <w:rFonts w:ascii="Calibri" w:hAnsi="Calibri" w:cs="Calibri"/>
                <w:b/>
                <w:bCs/>
                <w:color w:val="000000"/>
                <w:sz w:val="20"/>
              </w:rPr>
              <w:t>imum</w:t>
            </w:r>
            <w:r w:rsidRPr="00586591">
              <w:rPr>
                <w:rFonts w:ascii="Calibri" w:hAnsi="Calibri" w:cs="Calibri"/>
                <w:b/>
                <w:bCs/>
                <w:color w:val="000000"/>
                <w:sz w:val="20"/>
              </w:rPr>
              <w:t xml:space="preserve"> Lift (</w:t>
            </w:r>
            <w:proofErr w:type="spellStart"/>
            <w:r w:rsidRPr="00586591">
              <w:rPr>
                <w:rFonts w:ascii="Calibri" w:hAnsi="Calibri" w:cs="Calibri"/>
                <w:b/>
                <w:bCs/>
                <w:color w:val="000000"/>
                <w:sz w:val="20"/>
              </w:rPr>
              <w:t>ft</w:t>
            </w:r>
            <w:proofErr w:type="spellEnd"/>
            <w:r w:rsidRPr="00586591">
              <w:rPr>
                <w:rFonts w:ascii="Calibri" w:hAnsi="Calibri" w:cs="Calibri"/>
                <w:b/>
                <w:bCs/>
                <w:color w:val="000000"/>
                <w:sz w:val="20"/>
              </w:rPr>
              <w:t>)</w:t>
            </w:r>
          </w:p>
        </w:tc>
        <w:tc>
          <w:tcPr>
            <w:tcW w:w="0" w:type="auto"/>
            <w:tcBorders>
              <w:top w:val="single" w:sz="4" w:space="0" w:color="auto"/>
              <w:left w:val="single" w:sz="4" w:space="0" w:color="auto"/>
              <w:bottom w:val="single" w:sz="12" w:space="0" w:color="auto"/>
              <w:right w:val="single" w:sz="4" w:space="0" w:color="auto"/>
            </w:tcBorders>
            <w:vAlign w:val="center"/>
          </w:tcPr>
          <w:p w14:paraId="38731C23"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100’</w:t>
            </w:r>
          </w:p>
        </w:tc>
        <w:tc>
          <w:tcPr>
            <w:tcW w:w="0" w:type="auto"/>
            <w:tcBorders>
              <w:top w:val="single" w:sz="4" w:space="0" w:color="auto"/>
              <w:left w:val="single" w:sz="4" w:space="0" w:color="auto"/>
              <w:bottom w:val="single" w:sz="12" w:space="0" w:color="auto"/>
              <w:right w:val="single" w:sz="4" w:space="0" w:color="auto"/>
            </w:tcBorders>
            <w:vAlign w:val="center"/>
          </w:tcPr>
          <w:p w14:paraId="330B4A8D"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100’</w:t>
            </w:r>
          </w:p>
        </w:tc>
        <w:tc>
          <w:tcPr>
            <w:tcW w:w="0" w:type="auto"/>
            <w:tcBorders>
              <w:top w:val="single" w:sz="4" w:space="0" w:color="auto"/>
              <w:left w:val="single" w:sz="4" w:space="0" w:color="auto"/>
              <w:bottom w:val="single" w:sz="12" w:space="0" w:color="auto"/>
              <w:right w:val="single" w:sz="4" w:space="0" w:color="auto"/>
            </w:tcBorders>
            <w:vAlign w:val="center"/>
          </w:tcPr>
          <w:p w14:paraId="5337C2E9"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101’</w:t>
            </w:r>
          </w:p>
        </w:tc>
        <w:tc>
          <w:tcPr>
            <w:tcW w:w="0" w:type="auto"/>
            <w:tcBorders>
              <w:top w:val="single" w:sz="4" w:space="0" w:color="auto"/>
              <w:left w:val="single" w:sz="4" w:space="0" w:color="auto"/>
              <w:bottom w:val="single" w:sz="12" w:space="0" w:color="auto"/>
              <w:right w:val="single" w:sz="12" w:space="0" w:color="auto"/>
            </w:tcBorders>
            <w:vAlign w:val="center"/>
          </w:tcPr>
          <w:p w14:paraId="1D3D4D9F" w14:textId="77777777" w:rsidR="00864722" w:rsidRPr="00586591" w:rsidRDefault="00864722" w:rsidP="00CC6010">
            <w:pPr>
              <w:spacing w:before="40" w:after="40"/>
              <w:jc w:val="center"/>
              <w:rPr>
                <w:rFonts w:ascii="Calibri" w:hAnsi="Calibri" w:cs="Calibri"/>
                <w:color w:val="000000"/>
                <w:sz w:val="20"/>
              </w:rPr>
            </w:pPr>
            <w:r w:rsidRPr="00586591">
              <w:rPr>
                <w:rFonts w:ascii="Calibri" w:hAnsi="Calibri" w:cs="Calibri"/>
                <w:color w:val="000000"/>
                <w:sz w:val="20"/>
              </w:rPr>
              <w:t>105’</w:t>
            </w:r>
          </w:p>
        </w:tc>
      </w:tr>
    </w:tbl>
    <w:p w14:paraId="101FB627" w14:textId="77777777" w:rsidR="00864722" w:rsidRDefault="00864722" w:rsidP="00864722">
      <w:pPr>
        <w:spacing w:before="60" w:after="0"/>
        <w:rPr>
          <w:rFonts w:ascii="Calibri" w:hAnsi="Calibri" w:cs="Calibri"/>
          <w:sz w:val="20"/>
        </w:rPr>
      </w:pPr>
      <w:r w:rsidRPr="00A74EAB">
        <w:rPr>
          <w:rFonts w:ascii="Calibri" w:hAnsi="Calibri" w:cs="Calibri"/>
          <w:b/>
          <w:sz w:val="20"/>
        </w:rPr>
        <w:t xml:space="preserve">1. </w:t>
      </w:r>
      <w:r w:rsidRPr="00A74EAB">
        <w:rPr>
          <w:rFonts w:ascii="Calibri" w:hAnsi="Calibri" w:cs="Calibri"/>
          <w:sz w:val="20"/>
        </w:rPr>
        <w:t xml:space="preserve">Project operating limits and constraints </w:t>
      </w:r>
      <w:r>
        <w:rPr>
          <w:rFonts w:ascii="Calibri" w:hAnsi="Calibri" w:cs="Calibri"/>
          <w:sz w:val="20"/>
        </w:rPr>
        <w:t>are</w:t>
      </w:r>
      <w:r w:rsidRPr="00A74EAB">
        <w:rPr>
          <w:rFonts w:ascii="Calibri" w:hAnsi="Calibri" w:cs="Calibri"/>
          <w:sz w:val="20"/>
        </w:rPr>
        <w:t xml:space="preserve"> based on physical plant limitations, legal limits of the authorized purposes, and/or to maximize efficiency and benefit of FCRPS reservoir operations.  Flexibility of these limits is pursuant to general provisions of the applicable law and any </w:t>
      </w:r>
      <w:r w:rsidRPr="00996646">
        <w:rPr>
          <w:rFonts w:ascii="Calibri" w:hAnsi="Calibri" w:cs="Calibri"/>
          <w:sz w:val="20"/>
        </w:rPr>
        <w:t xml:space="preserve">other agreements or contracts.  More information is available in the project-specific </w:t>
      </w:r>
      <w:r w:rsidRPr="00996646">
        <w:rPr>
          <w:rFonts w:ascii="Calibri" w:hAnsi="Calibri" w:cs="Calibri"/>
          <w:b/>
          <w:sz w:val="20"/>
        </w:rPr>
        <w:t>FPP Chapters 2-9</w:t>
      </w:r>
      <w:r w:rsidRPr="00996646">
        <w:rPr>
          <w:rFonts w:ascii="Calibri" w:hAnsi="Calibri" w:cs="Calibri"/>
          <w:sz w:val="20"/>
        </w:rPr>
        <w:t>, or on the Corps District website</w:t>
      </w:r>
      <w:r>
        <w:rPr>
          <w:rFonts w:ascii="Calibri" w:hAnsi="Calibri" w:cs="Calibri"/>
          <w:sz w:val="20"/>
        </w:rPr>
        <w:t>s</w:t>
      </w:r>
      <w:r w:rsidRPr="00996646">
        <w:rPr>
          <w:rFonts w:ascii="Calibri" w:hAnsi="Calibri" w:cs="Calibri"/>
          <w:sz w:val="20"/>
        </w:rPr>
        <w:t xml:space="preserve"> at:  </w:t>
      </w:r>
    </w:p>
    <w:p w14:paraId="2B9B9CFB" w14:textId="77777777" w:rsidR="00864722" w:rsidRPr="00996646" w:rsidRDefault="00864722" w:rsidP="00864722">
      <w:pPr>
        <w:spacing w:after="0"/>
        <w:rPr>
          <w:rFonts w:ascii="Calibri" w:hAnsi="Calibri" w:cs="Calibri"/>
          <w:sz w:val="20"/>
        </w:rPr>
      </w:pPr>
      <w:r w:rsidRPr="00996646">
        <w:rPr>
          <w:rFonts w:ascii="Calibri" w:hAnsi="Calibri" w:cs="Calibri"/>
          <w:sz w:val="20"/>
        </w:rPr>
        <w:t xml:space="preserve">BON, TDA, JDA - </w:t>
      </w:r>
      <w:hyperlink r:id="rId13" w:history="1">
        <w:r>
          <w:rPr>
            <w:rStyle w:val="Hyperlink"/>
            <w:rFonts w:ascii="Calibri" w:hAnsi="Calibri" w:cs="Calibri"/>
            <w:sz w:val="20"/>
          </w:rPr>
          <w:t>www.nwp.usace.army.mil/Locations/ColumbiaRiver.aspx</w:t>
        </w:r>
      </w:hyperlink>
      <w:proofErr w:type="gramStart"/>
      <w:r w:rsidRPr="003E1975">
        <w:rPr>
          <w:rFonts w:ascii="Calibri" w:hAnsi="Calibri" w:cs="Calibri"/>
          <w:sz w:val="20"/>
        </w:rPr>
        <w:t xml:space="preserve">; </w:t>
      </w:r>
      <w:r w:rsidRPr="00996646">
        <w:rPr>
          <w:rFonts w:ascii="Calibri" w:hAnsi="Calibri" w:cs="Calibri"/>
          <w:sz w:val="20"/>
        </w:rPr>
        <w:t xml:space="preserve"> MCN</w:t>
      </w:r>
      <w:proofErr w:type="gramEnd"/>
      <w:r w:rsidRPr="00996646">
        <w:rPr>
          <w:rFonts w:ascii="Calibri" w:hAnsi="Calibri" w:cs="Calibri"/>
          <w:sz w:val="20"/>
        </w:rPr>
        <w:t xml:space="preserve">, IHR, LMN, LGS, LWG - </w:t>
      </w:r>
      <w:hyperlink r:id="rId14" w:history="1">
        <w:r>
          <w:rPr>
            <w:rStyle w:val="Hyperlink"/>
            <w:rFonts w:ascii="Calibri" w:hAnsi="Calibri" w:cs="Calibri"/>
            <w:sz w:val="20"/>
          </w:rPr>
          <w:t>www.nww.usace.army.mil/Locations.aspx</w:t>
        </w:r>
      </w:hyperlink>
    </w:p>
    <w:p w14:paraId="0BE22679" w14:textId="77777777" w:rsidR="00864722" w:rsidRDefault="00864722" w:rsidP="00864722">
      <w:pPr>
        <w:pStyle w:val="PlainText"/>
        <w:spacing w:before="60" w:after="0"/>
        <w:sectPr w:rsidR="00864722" w:rsidSect="00633EA9">
          <w:headerReference w:type="first" r:id="rId15"/>
          <w:pgSz w:w="15840" w:h="12240" w:orient="landscape"/>
          <w:pgMar w:top="1296" w:right="864" w:bottom="1296" w:left="864" w:header="720" w:footer="720" w:gutter="0"/>
          <w:cols w:space="720"/>
          <w:docGrid w:linePitch="360"/>
        </w:sectPr>
      </w:pPr>
      <w:r w:rsidRPr="00A74EAB">
        <w:rPr>
          <w:rFonts w:ascii="Calibri" w:hAnsi="Calibri" w:cs="Calibri"/>
          <w:b/>
          <w:sz w:val="20"/>
        </w:rPr>
        <w:t xml:space="preserve">2.  </w:t>
      </w:r>
      <w:r w:rsidRPr="00A74EAB">
        <w:rPr>
          <w:rFonts w:ascii="Calibri" w:hAnsi="Calibri" w:cs="Calibri"/>
          <w:sz w:val="20"/>
        </w:rPr>
        <w:t xml:space="preserve">Project acronym </w:t>
      </w:r>
      <w:r>
        <w:rPr>
          <w:rFonts w:ascii="Calibri" w:hAnsi="Calibri" w:cs="Calibri"/>
          <w:sz w:val="20"/>
        </w:rPr>
        <w:t xml:space="preserve">as </w:t>
      </w:r>
      <w:r w:rsidRPr="00A74EAB">
        <w:rPr>
          <w:rFonts w:ascii="Calibri" w:hAnsi="Calibri" w:cs="Calibri"/>
          <w:sz w:val="20"/>
        </w:rPr>
        <w:t xml:space="preserve">designated by U.S. Army Corps of Engineers, Northwestern Division, </w:t>
      </w:r>
      <w:proofErr w:type="gramStart"/>
      <w:r w:rsidRPr="00A74EAB">
        <w:rPr>
          <w:rFonts w:ascii="Calibri" w:hAnsi="Calibri" w:cs="Calibri"/>
          <w:sz w:val="20"/>
        </w:rPr>
        <w:t>Columbia</w:t>
      </w:r>
      <w:proofErr w:type="gramEnd"/>
      <w:r w:rsidRPr="00A74EAB">
        <w:rPr>
          <w:rFonts w:ascii="Calibri" w:hAnsi="Calibri" w:cs="Calibri"/>
          <w:sz w:val="20"/>
        </w:rPr>
        <w:t xml:space="preserve"> Basin Water Management Division.  Due to the large number of hydropower projects managed by NWD, this acronym may differ from other </w:t>
      </w:r>
      <w:r>
        <w:rPr>
          <w:rFonts w:ascii="Calibri" w:hAnsi="Calibri" w:cs="Calibri"/>
          <w:sz w:val="20"/>
        </w:rPr>
        <w:t xml:space="preserve">common regional </w:t>
      </w:r>
      <w:r w:rsidRPr="00A74EAB">
        <w:rPr>
          <w:rFonts w:ascii="Calibri" w:hAnsi="Calibri" w:cs="Calibri"/>
          <w:sz w:val="20"/>
        </w:rPr>
        <w:t xml:space="preserve">acronyms.  For example, </w:t>
      </w:r>
      <w:r>
        <w:rPr>
          <w:rFonts w:ascii="Calibri" w:hAnsi="Calibri" w:cs="Calibri"/>
          <w:sz w:val="20"/>
        </w:rPr>
        <w:t xml:space="preserve">Lower Granite Dam is commonly abbreviated as </w:t>
      </w:r>
      <w:r w:rsidRPr="00EC58B6">
        <w:rPr>
          <w:rFonts w:ascii="Calibri" w:hAnsi="Calibri" w:cs="Calibri"/>
          <w:b/>
          <w:i/>
          <w:sz w:val="20"/>
        </w:rPr>
        <w:t>LGR</w:t>
      </w:r>
      <w:r>
        <w:rPr>
          <w:rFonts w:ascii="Calibri" w:hAnsi="Calibri" w:cs="Calibri"/>
          <w:sz w:val="20"/>
        </w:rPr>
        <w:t xml:space="preserve">; however, this acronym </w:t>
      </w:r>
      <w:r w:rsidRPr="00A74EAB">
        <w:rPr>
          <w:rFonts w:ascii="Calibri" w:hAnsi="Calibri" w:cs="Calibri"/>
          <w:sz w:val="20"/>
        </w:rPr>
        <w:t xml:space="preserve">is </w:t>
      </w:r>
      <w:r>
        <w:rPr>
          <w:rFonts w:ascii="Calibri" w:hAnsi="Calibri" w:cs="Calibri"/>
          <w:sz w:val="20"/>
        </w:rPr>
        <w:t xml:space="preserve">already </w:t>
      </w:r>
      <w:r w:rsidRPr="00A74EAB">
        <w:rPr>
          <w:rFonts w:ascii="Calibri" w:hAnsi="Calibri" w:cs="Calibri"/>
          <w:sz w:val="20"/>
        </w:rPr>
        <w:t>assigned to another NWD project</w:t>
      </w:r>
      <w:r>
        <w:rPr>
          <w:rFonts w:ascii="Calibri" w:hAnsi="Calibri" w:cs="Calibri"/>
          <w:sz w:val="20"/>
        </w:rPr>
        <w:t xml:space="preserve">, therefore </w:t>
      </w:r>
      <w:r w:rsidRPr="00A74EAB">
        <w:rPr>
          <w:rFonts w:ascii="Calibri" w:hAnsi="Calibri" w:cs="Calibri"/>
          <w:sz w:val="20"/>
        </w:rPr>
        <w:t xml:space="preserve">the official Corps NWD acronym is </w:t>
      </w:r>
      <w:r w:rsidRPr="00EC58B6">
        <w:rPr>
          <w:rFonts w:ascii="Calibri" w:hAnsi="Calibri" w:cs="Calibri"/>
          <w:b/>
          <w:i/>
          <w:sz w:val="20"/>
        </w:rPr>
        <w:t>LWG</w:t>
      </w:r>
      <w:r w:rsidRPr="00A74EAB">
        <w:rPr>
          <w:rFonts w:ascii="Calibri" w:hAnsi="Calibri" w:cs="Calibri"/>
          <w:sz w:val="20"/>
        </w:rPr>
        <w:t>.</w:t>
      </w:r>
    </w:p>
    <w:p w14:paraId="7DEAA8E6" w14:textId="77777777" w:rsidR="00662C33" w:rsidRDefault="00EA7657" w:rsidP="00662C33">
      <w:pPr>
        <w:pStyle w:val="FPP1"/>
        <w:spacing w:before="0"/>
      </w:pPr>
      <w:bookmarkStart w:id="4" w:name="_1.1.__Overview"/>
      <w:bookmarkStart w:id="5" w:name="_Toc463963047"/>
      <w:bookmarkStart w:id="6" w:name="_Toc154207883"/>
      <w:bookmarkStart w:id="7" w:name="_Toc161471739"/>
      <w:bookmarkStart w:id="8" w:name="_Toc345319700"/>
      <w:bookmarkStart w:id="9" w:name="_Toc345319802"/>
      <w:bookmarkStart w:id="10" w:name="_Toc345319850"/>
      <w:bookmarkStart w:id="11" w:name="_Toc350251291"/>
      <w:bookmarkEnd w:id="0"/>
      <w:bookmarkEnd w:id="1"/>
      <w:bookmarkEnd w:id="4"/>
      <w:r>
        <w:lastRenderedPageBreak/>
        <w:t>IntroductioN</w:t>
      </w:r>
      <w:bookmarkEnd w:id="5"/>
    </w:p>
    <w:p w14:paraId="2E5E818F" w14:textId="77777777" w:rsidR="006C5630" w:rsidRPr="002F6620" w:rsidRDefault="00EA7657" w:rsidP="00662C33">
      <w:pPr>
        <w:pStyle w:val="FPP2"/>
      </w:pPr>
      <w:bookmarkStart w:id="12" w:name="_Toc463963048"/>
      <w:bookmarkEnd w:id="6"/>
      <w:bookmarkEnd w:id="7"/>
      <w:bookmarkEnd w:id="8"/>
      <w:bookmarkEnd w:id="9"/>
      <w:bookmarkEnd w:id="10"/>
      <w:bookmarkEnd w:id="11"/>
      <w:r>
        <w:t>Fish  Passage Plan (FPP) Overview</w:t>
      </w:r>
      <w:bookmarkEnd w:id="12"/>
    </w:p>
    <w:p w14:paraId="7A9D041E" w14:textId="77777777" w:rsidR="00EA7657" w:rsidRDefault="003947C2" w:rsidP="001B7FE1">
      <w:pPr>
        <w:pStyle w:val="FPP3"/>
        <w:keepNext w:val="0"/>
      </w:pPr>
      <w:r w:rsidRPr="00AB7D1E">
        <w:t xml:space="preserve">The </w:t>
      </w:r>
      <w:r w:rsidRPr="004C5F74">
        <w:t xml:space="preserve">Fish Passage Plan </w:t>
      </w:r>
      <w:r w:rsidRPr="00AB7D1E">
        <w:t xml:space="preserve">(FPP) </w:t>
      </w:r>
      <w:r w:rsidR="00EA7657">
        <w:t xml:space="preserve">is </w:t>
      </w:r>
      <w:r w:rsidR="00EA7657" w:rsidRPr="00AB7D1E">
        <w:t xml:space="preserve">developed </w:t>
      </w:r>
      <w:r w:rsidR="00EA7657">
        <w:t xml:space="preserve">annually </w:t>
      </w:r>
      <w:r w:rsidR="00EA7657" w:rsidRPr="00AB7D1E">
        <w:t>by the U.S. Army Corps of Engineers (</w:t>
      </w:r>
      <w:r w:rsidR="00EA7657">
        <w:t xml:space="preserve">Corps) in coordination with the </w:t>
      </w:r>
      <w:r w:rsidR="00EA7657" w:rsidRPr="00AB7D1E">
        <w:t>Bonneville Power Administration (BPA)</w:t>
      </w:r>
      <w:r w:rsidR="00EA7657">
        <w:t xml:space="preserve">, </w:t>
      </w:r>
      <w:r w:rsidR="00EA7657" w:rsidRPr="00AB7D1E">
        <w:t>region</w:t>
      </w:r>
      <w:r w:rsidR="00EA7657">
        <w:t>al</w:t>
      </w:r>
      <w:r w:rsidR="00EA7657" w:rsidRPr="00AB7D1E">
        <w:t xml:space="preserve"> </w:t>
      </w:r>
      <w:r w:rsidR="00EA7657">
        <w:t xml:space="preserve">Federal, State, and Tribal </w:t>
      </w:r>
      <w:r w:rsidR="00EA7657" w:rsidRPr="00AB7D1E">
        <w:t>fish agencies</w:t>
      </w:r>
      <w:r w:rsidR="00EA7657">
        <w:t>,</w:t>
      </w:r>
      <w:r w:rsidR="00EA7657" w:rsidRPr="00AB7D1E">
        <w:t xml:space="preserve"> and other </w:t>
      </w:r>
      <w:r w:rsidR="00EA7657">
        <w:t>partners</w:t>
      </w:r>
      <w:r w:rsidR="00EA7657" w:rsidRPr="00AB7D1E">
        <w:t xml:space="preserve"> through the </w:t>
      </w:r>
      <w:r w:rsidR="00EA7657" w:rsidRPr="00A138AD">
        <w:rPr>
          <w:i/>
        </w:rPr>
        <w:t>Fish Passage Operations &amp; Maintenance</w:t>
      </w:r>
      <w:r w:rsidR="00EA7657">
        <w:t xml:space="preserve"> </w:t>
      </w:r>
      <w:r w:rsidR="00EA7657" w:rsidRPr="00AB7D1E">
        <w:t xml:space="preserve">(FPOM) </w:t>
      </w:r>
      <w:r w:rsidR="00EA7657">
        <w:t>workgroup.</w:t>
      </w:r>
      <w:r w:rsidR="00EA7657" w:rsidRPr="00AB7D1E">
        <w:t xml:space="preserve"> </w:t>
      </w:r>
    </w:p>
    <w:p w14:paraId="74B3E370" w14:textId="77777777" w:rsidR="00EA7657" w:rsidRDefault="00EA7657" w:rsidP="001B7FE1">
      <w:pPr>
        <w:pStyle w:val="FPP3"/>
        <w:keepNext w:val="0"/>
      </w:pPr>
      <w:r>
        <w:t xml:space="preserve">The FPP </w:t>
      </w:r>
      <w:r w:rsidRPr="00AB7D1E">
        <w:t>describes year-round operation</w:t>
      </w:r>
      <w:r>
        <w:t xml:space="preserve">s and maintenance (O&amp;M) </w:t>
      </w:r>
      <w:r w:rsidR="009F503F">
        <w:t>actions</w:t>
      </w:r>
      <w:r w:rsidR="009F503F" w:rsidRPr="00AB7D1E">
        <w:t xml:space="preserve"> to provid</w:t>
      </w:r>
      <w:r w:rsidR="009F503F">
        <w:t>e</w:t>
      </w:r>
      <w:r w:rsidR="009F503F" w:rsidRPr="00AB7D1E">
        <w:t xml:space="preserve"> fish protection and passage at eight Corps</w:t>
      </w:r>
      <w:r w:rsidR="009F503F">
        <w:t xml:space="preserve"> projects on the</w:t>
      </w:r>
      <w:r w:rsidR="009F503F" w:rsidRPr="00AB7D1E">
        <w:t xml:space="preserve"> mainstem lower Columbia and </w:t>
      </w:r>
      <w:r w:rsidR="009F503F">
        <w:t xml:space="preserve">lower </w:t>
      </w:r>
      <w:r w:rsidR="009F503F" w:rsidRPr="00AB7D1E">
        <w:t xml:space="preserve">Snake </w:t>
      </w:r>
      <w:r w:rsidR="009F503F">
        <w:t>r</w:t>
      </w:r>
      <w:r w:rsidR="009F503F" w:rsidRPr="00AB7D1E">
        <w:t>iver</w:t>
      </w:r>
      <w:r w:rsidR="009F503F">
        <w:t xml:space="preserve">s, </w:t>
      </w:r>
      <w:r w:rsidR="009F503F" w:rsidRPr="00AB7D1E">
        <w:t xml:space="preserve">at Chief Joseph </w:t>
      </w:r>
      <w:r w:rsidR="009F503F">
        <w:t>Dam on the upper Columbia River, and at Dworshak Dam on the North Fork Clearwater River (</w:t>
      </w:r>
      <w:r w:rsidR="009F503F" w:rsidRPr="00E425C0">
        <w:rPr>
          <w:b/>
        </w:rPr>
        <w:fldChar w:fldCharType="begin"/>
      </w:r>
      <w:r w:rsidR="009F503F" w:rsidRPr="00E425C0">
        <w:rPr>
          <w:b/>
        </w:rPr>
        <w:instrText xml:space="preserve"> REF _Ref443569870 \h  \* MERGEFORMAT </w:instrText>
      </w:r>
      <w:r w:rsidR="009F503F" w:rsidRPr="00E425C0">
        <w:rPr>
          <w:b/>
        </w:rPr>
      </w:r>
      <w:r w:rsidR="009F503F" w:rsidRPr="00E425C0">
        <w:rPr>
          <w:b/>
        </w:rPr>
        <w:fldChar w:fldCharType="separate"/>
      </w:r>
      <w:r w:rsidR="00864722" w:rsidRPr="00864722">
        <w:rPr>
          <w:b/>
        </w:rPr>
        <w:t>Figure OVE-1</w:t>
      </w:r>
      <w:r w:rsidR="009F503F" w:rsidRPr="00E425C0">
        <w:rPr>
          <w:b/>
        </w:rPr>
        <w:fldChar w:fldCharType="end"/>
      </w:r>
      <w:r w:rsidR="009F503F">
        <w:rPr>
          <w:b/>
        </w:rPr>
        <w:t xml:space="preserve">; </w:t>
      </w:r>
      <w:r w:rsidR="009F503F" w:rsidRPr="00E425C0">
        <w:rPr>
          <w:b/>
        </w:rPr>
        <w:fldChar w:fldCharType="begin"/>
      </w:r>
      <w:r w:rsidR="009F503F" w:rsidRPr="00E425C0">
        <w:rPr>
          <w:b/>
        </w:rPr>
        <w:instrText xml:space="preserve"> REF _Ref443570001 \h  \* MERGEFORMAT </w:instrText>
      </w:r>
      <w:r w:rsidR="009F503F" w:rsidRPr="00E425C0">
        <w:rPr>
          <w:b/>
        </w:rPr>
      </w:r>
      <w:r w:rsidR="009F503F" w:rsidRPr="00E425C0">
        <w:rPr>
          <w:b/>
        </w:rPr>
        <w:fldChar w:fldCharType="separate"/>
      </w:r>
      <w:r w:rsidR="00864722" w:rsidRPr="00864722">
        <w:rPr>
          <w:b/>
        </w:rPr>
        <w:t>Table OVE-1</w:t>
      </w:r>
      <w:r w:rsidR="009F503F" w:rsidRPr="00E425C0">
        <w:rPr>
          <w:b/>
        </w:rPr>
        <w:fldChar w:fldCharType="end"/>
      </w:r>
      <w:r w:rsidR="009F503F" w:rsidRPr="00DC73A8">
        <w:t>)</w:t>
      </w:r>
      <w:r w:rsidR="009F503F" w:rsidRPr="00AB7D1E">
        <w:t>.  Other Corps documents and agreements related to fish passage at these projects are consistent with the FPP.</w:t>
      </w:r>
      <w:r w:rsidR="009F503F">
        <w:t xml:space="preserve"> </w:t>
      </w:r>
    </w:p>
    <w:p w14:paraId="3429394C" w14:textId="77777777" w:rsidR="00EA7657" w:rsidRPr="001E1B8B" w:rsidRDefault="00EA7657" w:rsidP="00EA7657">
      <w:pPr>
        <w:pStyle w:val="FPP3"/>
        <w:keepNext w:val="0"/>
      </w:pPr>
      <w:r>
        <w:t>Revisions to the</w:t>
      </w:r>
      <w:r w:rsidRPr="0059096B">
        <w:t xml:space="preserve"> FPP </w:t>
      </w:r>
      <w:r>
        <w:t xml:space="preserve">will be made </w:t>
      </w:r>
      <w:r w:rsidRPr="0059096B">
        <w:t xml:space="preserve">as necessary to incorporate changes </w:t>
      </w:r>
      <w:r>
        <w:t>due to</w:t>
      </w:r>
      <w:r w:rsidRPr="0059096B">
        <w:t xml:space="preserve"> new facilities or </w:t>
      </w:r>
      <w:r>
        <w:t>modified</w:t>
      </w:r>
      <w:r w:rsidRPr="0059096B">
        <w:t xml:space="preserve"> operational procedures</w:t>
      </w:r>
      <w:r>
        <w:t xml:space="preserve">, and will be coordinated </w:t>
      </w:r>
      <w:bookmarkStart w:id="13" w:name="OLE_LINK3"/>
      <w:bookmarkStart w:id="14" w:name="OLE_LINK4"/>
      <w:r>
        <w:t>as</w:t>
      </w:r>
      <w:r w:rsidRPr="000444B7">
        <w:t xml:space="preserve"> </w:t>
      </w:r>
      <w:r>
        <w:t xml:space="preserve">described below in </w:t>
      </w:r>
      <w:bookmarkStart w:id="15" w:name="OLE_LINK1"/>
      <w:bookmarkStart w:id="16" w:name="OLE_LINK2"/>
      <w:r w:rsidRPr="000D68E8">
        <w:rPr>
          <w:b/>
        </w:rPr>
        <w:t xml:space="preserve">section </w:t>
      </w:r>
      <w:bookmarkEnd w:id="15"/>
      <w:bookmarkEnd w:id="16"/>
      <w:r>
        <w:rPr>
          <w:b/>
        </w:rPr>
        <w:fldChar w:fldCharType="begin"/>
      </w:r>
      <w:r>
        <w:rPr>
          <w:b/>
        </w:rPr>
        <w:instrText xml:space="preserve"> REF _Ref443573605 \r \h </w:instrText>
      </w:r>
      <w:r>
        <w:rPr>
          <w:b/>
        </w:rPr>
      </w:r>
      <w:r>
        <w:rPr>
          <w:b/>
        </w:rPr>
        <w:fldChar w:fldCharType="separate"/>
      </w:r>
      <w:r w:rsidR="00864722">
        <w:rPr>
          <w:b/>
        </w:rPr>
        <w:t>3</w:t>
      </w:r>
      <w:r>
        <w:rPr>
          <w:b/>
        </w:rPr>
        <w:fldChar w:fldCharType="end"/>
      </w:r>
      <w:r w:rsidRPr="000444B7">
        <w:t>.</w:t>
      </w:r>
      <w:r>
        <w:t xml:space="preserve">  FPP r</w:t>
      </w:r>
      <w:r w:rsidRPr="0059096B">
        <w:t xml:space="preserve">evisions will </w:t>
      </w:r>
      <w:r>
        <w:t>be</w:t>
      </w:r>
      <w:r w:rsidRPr="0059096B">
        <w:t xml:space="preserve"> adopted through coordination with NOAA Fisheries and USFWS as part of ESA Section 7 consultation, Recovery Plan, or </w:t>
      </w:r>
      <w:r>
        <w:t>Incidental Take</w:t>
      </w:r>
      <w:r w:rsidRPr="0059096B">
        <w:t xml:space="preserve"> permit processes, and through consideration of other regional input and plans.  When revising the FPP, the Corps also considers the amended Northwest Power </w:t>
      </w:r>
      <w:r>
        <w:t>and</w:t>
      </w:r>
      <w:r w:rsidRPr="0059096B">
        <w:t xml:space="preserve"> Conservation Coun</w:t>
      </w:r>
      <w:r w:rsidRPr="001E1B8B">
        <w:t xml:space="preserve">cil’s Columbia River Basin Fish &amp; Wildlife Program to the fullest extent practicable.  </w:t>
      </w:r>
      <w:bookmarkEnd w:id="13"/>
      <w:bookmarkEnd w:id="14"/>
    </w:p>
    <w:p w14:paraId="2C87EAF5" w14:textId="77777777" w:rsidR="00EA7657" w:rsidRPr="00DF1C9A" w:rsidRDefault="00EA7657" w:rsidP="00EA7657">
      <w:pPr>
        <w:pStyle w:val="FPP3"/>
        <w:keepNext w:val="0"/>
      </w:pPr>
      <w:r w:rsidRPr="00212D86">
        <w:t>Comments on the FPP are welcome and may be sent to FPOM and/or the Corps’ Northwestern Division, Reservoir Control Center (RCC) Fish</w:t>
      </w:r>
      <w:r>
        <w:t>eries</w:t>
      </w:r>
      <w:r w:rsidRPr="00212D86">
        <w:t xml:space="preserve"> </w:t>
      </w:r>
      <w:r>
        <w:t>Section,</w:t>
      </w:r>
      <w:r w:rsidRPr="00212D86">
        <w:t xml:space="preserve"> in Portland, Oregon.</w:t>
      </w:r>
      <w:r>
        <w:t xml:space="preserve">  Draft and final FPPs from 2000 through present, including all Change Forms, are available online on the FPP</w:t>
      </w:r>
      <w:r w:rsidRPr="000D68E8">
        <w:rPr>
          <w:i/>
        </w:rPr>
        <w:t xml:space="preserve"> </w:t>
      </w:r>
      <w:r>
        <w:t>w</w:t>
      </w:r>
      <w:r w:rsidRPr="008D7AA5">
        <w:t>ebsite</w:t>
      </w:r>
      <w:r>
        <w:t xml:space="preserve"> at: </w:t>
      </w:r>
      <w:hyperlink r:id="rId16" w:history="1">
        <w:r w:rsidRPr="000D68E8">
          <w:rPr>
            <w:rStyle w:val="Hyperlink"/>
            <w:rFonts w:ascii="Calibri" w:hAnsi="Calibri" w:cs="Calibri"/>
            <w:sz w:val="22"/>
            <w:szCs w:val="22"/>
            <w:u w:val="none"/>
          </w:rPr>
          <w:t>www.nwd-wc.usace.army.mil/tmt/documents/fpp/</w:t>
        </w:r>
      </w:hyperlink>
    </w:p>
    <w:p w14:paraId="754D8461" w14:textId="77777777" w:rsidR="00C1526A" w:rsidRDefault="004C5F74" w:rsidP="00C1526A">
      <w:pPr>
        <w:pStyle w:val="FPP2"/>
      </w:pPr>
      <w:bookmarkStart w:id="17" w:name="_Ref443583431"/>
      <w:bookmarkStart w:id="18" w:name="_Toc463963049"/>
      <w:r>
        <w:t>ESA Consultations</w:t>
      </w:r>
      <w:r w:rsidR="001E1B8B">
        <w:t xml:space="preserve"> (Bi</w:t>
      </w:r>
      <w:r w:rsidR="00BF33D6">
        <w:t xml:space="preserve">ological </w:t>
      </w:r>
      <w:r w:rsidR="001E1B8B">
        <w:t>Op</w:t>
      </w:r>
      <w:r w:rsidR="00BF33D6">
        <w:t>inion</w:t>
      </w:r>
      <w:r w:rsidR="001E1B8B">
        <w:t>s)</w:t>
      </w:r>
      <w:bookmarkEnd w:id="17"/>
      <w:bookmarkEnd w:id="18"/>
    </w:p>
    <w:p w14:paraId="39DC731A" w14:textId="77777777" w:rsidR="00FB54F8" w:rsidRDefault="00D5258E" w:rsidP="001B7FE1">
      <w:pPr>
        <w:pStyle w:val="FPP3"/>
        <w:keepNext w:val="0"/>
      </w:pPr>
      <w:bookmarkStart w:id="19" w:name="_Ref443583749"/>
      <w:r>
        <w:t xml:space="preserve">NOAA Fisheries </w:t>
      </w:r>
      <w:r w:rsidR="00FB54F8">
        <w:t xml:space="preserve">issued a Biological Opinion (BiOp) </w:t>
      </w:r>
      <w:r w:rsidR="003E1975">
        <w:t xml:space="preserve">in May 2008 </w:t>
      </w:r>
      <w:r w:rsidR="004C5F74">
        <w:t>on</w:t>
      </w:r>
      <w:r w:rsidR="00A138AD">
        <w:t xml:space="preserve"> the effects of </w:t>
      </w:r>
      <w:r w:rsidR="003E1975">
        <w:t>operating the Federal Columbia River Power System (F</w:t>
      </w:r>
      <w:r w:rsidR="00A138AD">
        <w:t>CRPS</w:t>
      </w:r>
      <w:r w:rsidR="003E1975">
        <w:t>)</w:t>
      </w:r>
      <w:r w:rsidR="00A138AD">
        <w:t xml:space="preserve"> on ESA-listed anadromous fish species</w:t>
      </w:r>
      <w:r w:rsidR="003E1975">
        <w:t>. The BiOp</w:t>
      </w:r>
      <w:r w:rsidR="00A138AD">
        <w:t xml:space="preserve"> </w:t>
      </w:r>
      <w:r w:rsidR="00A71E7B">
        <w:t xml:space="preserve">included </w:t>
      </w:r>
      <w:r w:rsidR="005C64CA">
        <w:t xml:space="preserve">a </w:t>
      </w:r>
      <w:r w:rsidR="00E645EF" w:rsidRPr="002D1DF8">
        <w:rPr>
          <w:i/>
        </w:rPr>
        <w:t xml:space="preserve">Reasonable </w:t>
      </w:r>
      <w:r w:rsidR="002D1DF8" w:rsidRPr="002D1DF8">
        <w:rPr>
          <w:i/>
        </w:rPr>
        <w:t>&amp;</w:t>
      </w:r>
      <w:r w:rsidR="00E645EF" w:rsidRPr="002D1DF8">
        <w:rPr>
          <w:i/>
        </w:rPr>
        <w:t xml:space="preserve"> Prudent Alternative</w:t>
      </w:r>
      <w:r w:rsidR="00E645EF">
        <w:t xml:space="preserve"> (RPA)</w:t>
      </w:r>
      <w:r w:rsidR="005C64CA">
        <w:t xml:space="preserve"> table of recommended actions and strategies</w:t>
      </w:r>
      <w:r w:rsidR="008425FB">
        <w:t xml:space="preserve">. </w:t>
      </w:r>
      <w:r w:rsidR="00287CED">
        <w:t xml:space="preserve">The </w:t>
      </w:r>
      <w:r w:rsidR="004957F9">
        <w:t xml:space="preserve">2008 </w:t>
      </w:r>
      <w:r w:rsidR="00287CED">
        <w:t xml:space="preserve">BiOp </w:t>
      </w:r>
      <w:r w:rsidR="00A138AD">
        <w:t xml:space="preserve">and RPA </w:t>
      </w:r>
      <w:r w:rsidR="00287CED">
        <w:t xml:space="preserve">was supplemented </w:t>
      </w:r>
      <w:r w:rsidR="00FB54F8">
        <w:t xml:space="preserve">in May </w:t>
      </w:r>
      <w:r w:rsidR="00287CED">
        <w:t xml:space="preserve">2010 </w:t>
      </w:r>
      <w:r w:rsidR="00287CED" w:rsidRPr="00057CB1">
        <w:t>with new information</w:t>
      </w:r>
      <w:r w:rsidR="00287CED">
        <w:t xml:space="preserve"> and an </w:t>
      </w:r>
      <w:r w:rsidR="00287CED" w:rsidRPr="002D1DF8">
        <w:rPr>
          <w:i/>
        </w:rPr>
        <w:t>Adaptive Management Integration Plan</w:t>
      </w:r>
      <w:r w:rsidR="00287CED">
        <w:t xml:space="preserve"> (AMIP), and </w:t>
      </w:r>
      <w:r w:rsidR="00C94688">
        <w:t xml:space="preserve">again </w:t>
      </w:r>
      <w:r w:rsidR="00FB54F8">
        <w:t>in</w:t>
      </w:r>
      <w:r w:rsidR="00287CED">
        <w:t xml:space="preserve"> January 2014 with </w:t>
      </w:r>
      <w:r w:rsidR="00C94688">
        <w:t>review of new and updated scientific reports</w:t>
      </w:r>
      <w:r w:rsidR="003E1975">
        <w:t>,</w:t>
      </w:r>
      <w:r w:rsidR="00C94688">
        <w:t xml:space="preserve"> data</w:t>
      </w:r>
      <w:r w:rsidR="003E1975">
        <w:t>, and analyses</w:t>
      </w:r>
      <w:r w:rsidR="00296D67">
        <w:t>,</w:t>
      </w:r>
      <w:r w:rsidR="00C94688">
        <w:t xml:space="preserve"> additional project definition</w:t>
      </w:r>
      <w:r w:rsidR="00DA6E35">
        <w:t>s</w:t>
      </w:r>
      <w:r w:rsidR="00C94688">
        <w:t>, and amended RPA</w:t>
      </w:r>
      <w:r w:rsidR="00296D67">
        <w:t xml:space="preserve"> actions</w:t>
      </w:r>
      <w:r w:rsidR="00287CED" w:rsidRPr="00057CB1">
        <w:t>.</w:t>
      </w:r>
      <w:bookmarkEnd w:id="19"/>
      <w:r w:rsidR="005C64CA">
        <w:t xml:space="preserve"> </w:t>
      </w:r>
      <w:r w:rsidR="005C64CA" w:rsidRPr="00051C4A">
        <w:t xml:space="preserve">The </w:t>
      </w:r>
      <w:r w:rsidR="005C64CA">
        <w:t xml:space="preserve">FPP is developed in accordance with </w:t>
      </w:r>
      <w:r w:rsidR="005C64CA" w:rsidRPr="00051C4A">
        <w:t>RPA</w:t>
      </w:r>
      <w:r w:rsidR="005C64CA">
        <w:t xml:space="preserve"> Action 32 (</w:t>
      </w:r>
      <w:r w:rsidR="00E57FAE">
        <w:rPr>
          <w:b/>
        </w:rPr>
        <w:t>Figure OVE-2</w:t>
      </w:r>
      <w:r w:rsidR="005C64CA">
        <w:t>) as part of the hydropower strategy to operate and maintain fish passage facilities for biological performance.</w:t>
      </w:r>
    </w:p>
    <w:p w14:paraId="59387BA5" w14:textId="77777777" w:rsidR="00FB54F8" w:rsidRDefault="0047604F" w:rsidP="001B7FE1">
      <w:pPr>
        <w:pStyle w:val="FPP3"/>
        <w:keepNext w:val="0"/>
      </w:pPr>
      <w:r>
        <w:t xml:space="preserve">The </w:t>
      </w:r>
      <w:r w:rsidR="003751CA">
        <w:t>U</w:t>
      </w:r>
      <w:r w:rsidR="00BA78D8">
        <w:t>.</w:t>
      </w:r>
      <w:r w:rsidR="003751CA">
        <w:t>S</w:t>
      </w:r>
      <w:r w:rsidR="00BA78D8">
        <w:t>.</w:t>
      </w:r>
      <w:r w:rsidR="003751CA">
        <w:t xml:space="preserve"> Fish &amp; Wildlife Service (</w:t>
      </w:r>
      <w:r>
        <w:t>USFWS</w:t>
      </w:r>
      <w:r w:rsidR="003751CA">
        <w:t>)</w:t>
      </w:r>
      <w:r>
        <w:t xml:space="preserve"> </w:t>
      </w:r>
      <w:r w:rsidR="00FB54F8">
        <w:t>issued a BiOp o</w:t>
      </w:r>
      <w:r w:rsidR="00A138AD">
        <w:t xml:space="preserve">n the effects of FCRPS operations on ESA-listed resident fish species (bull trout, white sturgeon) </w:t>
      </w:r>
      <w:r>
        <w:t xml:space="preserve">in 2000 </w:t>
      </w:r>
      <w:r w:rsidR="00FB54F8">
        <w:t>with an associated RPA that was su</w:t>
      </w:r>
      <w:r>
        <w:t xml:space="preserve">pplemented in 2006.  </w:t>
      </w:r>
    </w:p>
    <w:p w14:paraId="66EC428E" w14:textId="77777777" w:rsidR="001E1B8B" w:rsidRDefault="003E1975" w:rsidP="00EA7657">
      <w:pPr>
        <w:pStyle w:val="FPP3"/>
        <w:keepNext w:val="0"/>
      </w:pPr>
      <w:r>
        <w:t xml:space="preserve">The FCRPS </w:t>
      </w:r>
      <w:proofErr w:type="spellStart"/>
      <w:r w:rsidR="0079121C">
        <w:t>BiOps</w:t>
      </w:r>
      <w:proofErr w:type="spellEnd"/>
      <w:r w:rsidR="0079121C">
        <w:t>,</w:t>
      </w:r>
      <w:r w:rsidR="003751CA">
        <w:t xml:space="preserve"> </w:t>
      </w:r>
      <w:r>
        <w:t xml:space="preserve">associated </w:t>
      </w:r>
      <w:r w:rsidR="0079121C">
        <w:t>decision documents</w:t>
      </w:r>
      <w:r w:rsidR="004C5F74">
        <w:t>,</w:t>
      </w:r>
      <w:r w:rsidR="0079121C">
        <w:t xml:space="preserve"> and other related information</w:t>
      </w:r>
      <w:r w:rsidR="00057CB1" w:rsidRPr="00057CB1">
        <w:t xml:space="preserve"> </w:t>
      </w:r>
      <w:r w:rsidR="00DA62CA">
        <w:t>are available online at</w:t>
      </w:r>
      <w:r w:rsidR="00057CB1" w:rsidRPr="00057CB1">
        <w:t xml:space="preserve">: </w:t>
      </w:r>
      <w:hyperlink r:id="rId17" w:history="1">
        <w:r w:rsidR="00C62B07">
          <w:rPr>
            <w:rStyle w:val="Hyperlink"/>
            <w:rFonts w:ascii="Calibri" w:hAnsi="Calibri" w:cs="Calibri"/>
            <w:sz w:val="22"/>
            <w:szCs w:val="22"/>
            <w:u w:val="none"/>
          </w:rPr>
          <w:t>www.salmonrecovery.gov</w:t>
        </w:r>
      </w:hyperlink>
      <w:r w:rsidR="00692F41">
        <w:rPr>
          <w:rFonts w:ascii="Calibri" w:hAnsi="Calibri" w:cs="Calibri"/>
        </w:rPr>
        <w:t>.</w:t>
      </w:r>
      <w:r w:rsidR="00057CB1" w:rsidRPr="00057CB1">
        <w:t xml:space="preserve">  </w:t>
      </w:r>
    </w:p>
    <w:p w14:paraId="10C224B8" w14:textId="77777777" w:rsidR="00864722" w:rsidRDefault="00864722" w:rsidP="00864722">
      <w:pPr>
        <w:pStyle w:val="Caption"/>
        <w:keepNext/>
        <w:spacing w:after="0"/>
      </w:pPr>
      <w:bookmarkStart w:id="20" w:name="_Ref443569840"/>
      <w:r>
        <w:lastRenderedPageBreak/>
        <w:t xml:space="preserve">Figure OVE- </w:t>
      </w:r>
      <w:fldSimple w:instr=" SEQ Figure_OVE- \* ARABIC ">
        <w:r>
          <w:rPr>
            <w:noProof/>
          </w:rPr>
          <w:t>2</w:t>
        </w:r>
      </w:fldSimple>
      <w:r>
        <w:t xml:space="preserve">. </w:t>
      </w:r>
      <w:r w:rsidRPr="00711F0E">
        <w:t>Fish Passage Plan (FPP), as defined in RPA Action 32 of the 2008 NOAA Fisheries FCRPS Biological Opinion (BiOp) and modified in the 2014 Supplemental BiOp.</w:t>
      </w:r>
    </w:p>
    <w:p w14:paraId="0307663D" w14:textId="77777777" w:rsidR="009C144C" w:rsidRDefault="00DC73A8" w:rsidP="008D7AA5">
      <w:pPr>
        <w:pStyle w:val="Caption"/>
        <w:keepNext/>
      </w:pPr>
      <w:r>
        <w:rPr>
          <w:noProof/>
        </w:rPr>
        <mc:AlternateContent>
          <mc:Choice Requires="wpg">
            <w:drawing>
              <wp:inline distT="0" distB="0" distL="0" distR="0" wp14:anchorId="7FC77FE3" wp14:editId="23823681">
                <wp:extent cx="5970905" cy="4436745"/>
                <wp:effectExtent l="0" t="0" r="0" b="1905"/>
                <wp:docPr id="13" name="Group 13"/>
                <wp:cNvGraphicFramePr/>
                <a:graphic xmlns:a="http://schemas.openxmlformats.org/drawingml/2006/main">
                  <a:graphicData uri="http://schemas.microsoft.com/office/word/2010/wordprocessingGroup">
                    <wpg:wgp>
                      <wpg:cNvGrpSpPr/>
                      <wpg:grpSpPr>
                        <a:xfrm>
                          <a:off x="0" y="0"/>
                          <a:ext cx="5970905" cy="4436745"/>
                          <a:chOff x="0" y="0"/>
                          <a:chExt cx="5970905" cy="4436745"/>
                        </a:xfrm>
                      </wpg:grpSpPr>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70905" cy="3502025"/>
                          </a:xfrm>
                          <a:prstGeom prst="rect">
                            <a:avLst/>
                          </a:prstGeom>
                        </pic:spPr>
                      </pic:pic>
                      <pic:pic xmlns:pic="http://schemas.openxmlformats.org/drawingml/2006/picture">
                        <pic:nvPicPr>
                          <pic:cNvPr id="9"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t="76412" r="2582" b="3390"/>
                          <a:stretch/>
                        </pic:blipFill>
                        <pic:spPr bwMode="auto">
                          <a:xfrm>
                            <a:off x="19050" y="3505200"/>
                            <a:ext cx="5934075" cy="93154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BBBEB0D" id="Group 13" o:spid="_x0000_s1026" style="width:470.15pt;height:349.35pt;mso-position-horizontal-relative:char;mso-position-vertical-relative:line" coordsize="59709,4436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DhLZZAwAA2AkAAA4AAABkcnMvZTJvRG9jLnhtbNRW&#10;XW/aMBR9n7T/YOU9TUISIFFpRYFVk7YV7UN7No5DrCW2ZRtoNe2/79oOdIVK3Tr1oQ8Ef/vcc++5&#10;1+eXt12LtlRpJvgkSM7iAFFORMX4ehJ8+/ouHAdIG8wr3ApOJ8Ed1cHlxds35ztZ0oFoRFtRheAQ&#10;rsudnASNMbKMIk0a2mF9JiTlMFkL1WEDXbWOKoV3cHrXRoM4HkY7oSqpBKFaw+jcTwYX7vy6psTc&#10;1LWmBrWTALAZ91Xuu7Lf6OIcl2uFZcNIDwM/A0WHGYdLD0fNscFoo9jJUR0jSmhRmzMiukjUNSPU&#10;2QDWJPGRNddKbKSzZV3u1vJAE1B7xNOzjyWftkuFWAW+SwPEcQc+ctci6AM5O7kuYc21kl/kUvUD&#10;a9+z9t7WqrP/YAm6dbTeHWiltwYRGMyLUVzEeYAIzGVZOhxluSeeNOCdk32kWTyxM9pfHFl8BziS&#10;kRJ+PU/QOuHp6XiCXWajaNAf0v3VGR1WPzYyBJdKbNiKtczcufAE51lQfLtkZKl8557ybM84zNpL&#10;UWZpsRvsGr8DW4s+CPJDIy5mDeZrOtUS4ho8ZldHD5e77oPrVi2T71jbWi/Zdm8YaOAohh7hxsfn&#10;XJBNR7nxglO0BRsF1w2TOkCqpN2KQvyo91XiJABu/6CNvc4GgBPBz8F4GsfF4Cqc5fEszOLRIpwW&#10;2SgcxYtRFmfjZJbMftndSVZuNAV7cTuXrMcKoydoH434Pjd4LTlNoi12yrdMOUD7fwcRhiwlFqs2&#10;ihrS2GYNbH0Ghv2ew4Sj9p5Ny7sGTdgd/6yCNI8H8cCp4BDL4GmlzTUVHbINYBQwOEbxFtB6NPsl&#10;veM9AIcM8PjYgcarUUBxrIDiBRWAlDDfmWm+NFhCmvPR+sKSGEDWg/pn4D6pGPf+fKUKUcSqwtbQ&#10;0TBLwDLIIYN8DA0opWla9NW0F8w+N50qBq12H0UFjOCNES7Aj/STQLWAYg3VAnSSQ5n31cKmE19P&#10;UsggfT0p0iT35eS5QsIlFzZBAmBcttx+DwNwph95zGV5OswgqQ3D6XQ+CrNsPg6vrqA1my2KLE2G&#10;Wb44JDXd4ErsblaaQJ6v/j+v+WwAqB7ms/ukdJ8TXI2E54Nb2T917Pvkzz60/3yQXfwG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AHiqKg3gAAAAUBAAAPAAAA&#10;ZHJzL2Rvd25yZXYueG1sTI9Ba8JAEIXvBf/DMoXe6ibaWk2zEZG2JxHUQultzI5JMDsbsmsS/323&#10;vdTLwOM93vsmXQ6mFh21rrKsIB5HIIhzqysuFHwe3h/nIJxH1lhbJgVXcrDMRncpJtr2vKNu7wsR&#10;StglqKD0vkmkdHlJBt3YNsTBO9nWoA+yLaRusQ/lppaTKJpJgxWHhRIbWpeUn/cXo+Cjx341jd+6&#10;zfm0vn4fnrdfm5iUergfVq8gPA3+Pwy/+AEdssB0tBfWTtQKwiP+7wZv8RRNQRwVzBbzF5BZKm/p&#10;sx8AAAD//wMAUEsDBAoAAAAAAAAAIQBXdG4MTKIBAEyiAQAUAAAAZHJzL21lZGlhL2ltYWdlMS5w&#10;bmeJUE5HDQoaCgAAAA1JSERSAAADKQAAAd0IAgAAAJaUoRsAAAABc1JHQgCuzhzpAAD/yklEQVR4&#10;Xux9D1yUVdb/YSIzA2RNVwdNfcVESzKF1bXcAv9ALZoGqe9qMgbvLpZWGysQmqWraQovrv/e1F5I&#10;JH39N/NTi1QQpNIUAlwXDYbAUGFGFyL+iYoy/M69z/PMPDPzzD8EBL13/WzD89w/53zPuX+ee869&#10;x6mlpQVYYggwBBgCDAGGAEOAIcAQ6BAEZB3SCmuEIcAQYAgwBBgCDAGGAEOAIOCk3/e6VFbOIGEI&#10;MAQYAgwBhgBDgCHAEGhzBAYNHqCvk+17tTm8rEKGAEOAIcAQYAgwBBgCFhEw3fcSr8sYbAwBhgBD&#10;gCHAEGAIMAQYAneDQFLSTiweFhaqr0Ri7cVluv8Ssn2/snb/CYtxxBBgCHR+BLi5hI2rnV9SjMJ7&#10;iIB+7SFeez0QNsdJEyfiv3sIPWuaIcAQYAjcTwiwQfV+kibjpZ0QsNJNLO57hY8ybI61E1kdVm3Z&#10;4+QYAZpTue+z+4m1DsOQNcQQYAgwBPQI6AdVbt+LDapMNxgC5giYrD0euH0vphMMAYYAQ4AhwBBg&#10;CDAEOgkCD4TNsZNgzchgCDAEGAIMAYYAQ4Ah0OZrryrY5Au+Tsb/vCHlGDTqAHTwwxLjVx6wKQku&#10;15lK4nISvLQErmMRlhgCDAGGAEOgiyJgMiPMgss3W8/J9Ux4iU4umzJbX0l7l6xUwUvekHmpte1Y&#10;mSX1r3zhh6rW1m93uY6ehS1xZ76oCIRDmXRF0YVTm6+9esPbOfBpLIFEkQG5LfBtISg8YMNLkJgF&#10;IIPfrYZvMqA3vp4Jqlr4NAKSw+Evnxgvs27C2aNQ9SVkX+nC0DLSGQIMAYbAg44AzggnYdlMAsPv&#10;EyFnHwzs3npIHvODlXRy6cikuwRfnbLRoD157KXZyiwJ8LtIUPjYW9Nd5ev4WRgZl+ROtKhAFcou&#10;hzcAVk6iK4ounNp87WWGRY9h8HuqK+oy3PYyTt3gqT+QdVhVGvxYbXjVeAHyKwHOgyrDrEgXxpqR&#10;zhBgCDAEGAJdCoE6+PLv8PMtqzQb5+kTDEcLYOKgNmLTwizZRrVbrKbTzsJOchhLVxSpx7u0Zaz9&#10;116NxXAmD3qHweLXcNvLjqSDwhJQRJE12ZmjUH4XG9R2NMayMAQYAgwBhkDHIaArgkUexG646BPI&#10;oC4oESsg5VXqi+IBW9LJ97betvjR3yACM3vD7lNS3+F1kL2eWCFfCocy6riCZjKunpS9sCmQ/Nix&#10;lW/ONxB+qODZxFkpRUFyfpRMTFd6ktYnwW58LpDRWASbZsLKJEieBL7UWlqVxxfEPJtUpKxJngtf&#10;GVtFBQqRBc7xxlJbrRFAExSq4CNvynIgZBaROqzUX5VOwcTMNi2/lmbhm3BoFqnhpb/C6Y2EU5Rd&#10;VROAzedLoP5HXhCcvVinhcx4HquIJRJ+R/YAYtClJKhE7obCIQqCXr4vKSC7mK+p6pSAFecTNQvK&#10;zgqqKC6ug8vHaE5vOHSelm2CH1bwvlKLkoge6ipgC2oX1TSuRceTXashx6ulJYi+OsELE2HgBjia&#10;CIPdzOppgh+/AzRb+8yFp3sJb6uhdhAMGQtBuLY9CWfLWtk6K8YQYAgwBBgCnQ0B2XCIXkWIKimH&#10;Z94n5si85VAyA769RrxTPv+MfG8bbIvPwPqLsO5FSHgX8kw8nHB9kAgLd8HKa7CyL6xJJCubgXOo&#10;fVMLZQ/DWxvg9wCbt8CUNOrokgbJx+gCrgaUkbCrP3xzDXpvB2Uu6EkqugIBqw1k6I02xH8GraXd&#10;4Gcl7HKFI7WwbAIkL4L0YjDJ8/QfRVZRPYWV8M0G2PWGtbYsiklyluRy18Hx1eC8ArIL4fcFEP0h&#10;WR1a4gUn2v9bDn/MhFwkfowtpbA0C3eHaX+H38uhqhCcXyWc5m2DUxcBbD3H9mTDQDHf0O6NQliX&#10;DNFloEqEvDWw7oC9Nq4WLeTkAchh7gxwfYrXpdtqqHoC/jiZ1q+X721Y2R8WRkJhDVmSLp8J2dPg&#10;m1/g3SDovRCOfAGDR0sUb8yFj9+A3huIyD59n5S9jkbzC6C6Ad8WwAi0mOsgbwsUzoacZjiwFh6y&#10;haWF9+259lKkwrqFpBt8fUTKLW4/BPeEN7eBIhGWhkMPgZLrJdBzKEAv+H0AKZv+vb0iaSUCrBhD&#10;gCHAEGAIdDgCQ8fA4934Vns/IUwBF+Fag4EU8rw7YE7IgzP/MiaxGo7vAhgCfd2g71DI2wUX9I4r&#10;cnjmKXDisj8CHv34giUlcEMH1/NhVyoMHQqPusHA/rDroMF0NRJ9YB6hmY3J4MtTT6yjCVD1LVyu&#10;JdPTZY1V1PQUusCjHoDTmgNtcRVbmCUF1ODtXFg6Hk5+B7fNaDblxYUw++kayL4K09+34XVncxbu&#10;7QNPySkVxiBYem4O02MTiWX2mSo4qyYvOdHYTGfCYdwA+Bxg2RcQ4mvI/rAXeA2H6Vth+nCRfJ2J&#10;YkAqHM+H8u/hjJYKvQe49YAqFXyPS0YhGYoPgwsHUddgoAcVWT4pS36chMRPoWogLJwDMhmp9sx6&#10;2JUOv50LU4fbpFoyQ3uuvXAt7BcF00dCXhxZ75sm9LW/AbkaeDsMBuq3xG7C8QSI6AO+D8Gba0gJ&#10;ZnZsnWBZKYYAQ4AhcD8hYOIxrKsCNS59cHXyKASHA2hAY9/Rv1/KiLEFZ/Gxj8LK/VBVAr+g1cy+&#10;hJay3W9CLq5jetouwFMoyuhQW6Sc5CwprvAUrFgMvZ+Ch22Sg1tTGwBvTF/ox1tLLZbomFm4CS5s&#10;geXfwjBcHtmdyHGNFsg9BtMnGvZrTEpz8hUn1ByP58h2HVnhNUJdI8AEGD1YqtUm0JSQBeXKETB2&#10;BFmuYVkYDsv34xXCEDyTN+wOfB2SF8Cul+C9D1ppLSUHD9s1yQbBghXQWwsb/k727mwm3WV4KIac&#10;jiT/btDd4/1w6Hub5VgGhgBDgCHAELifEfAaLDVfcasTnC80ZM/D/sTP4ljQ/qOXTZD1MSScg+Ge&#10;drUj6w1eHkY5ew81bPXZVYXVTHi48tMFkD0IBv7GrspkcpjzGSQvhVRqLbWUOmYWrvwK/rYIvEbB&#10;Y6012lmi//HB9CIFUULNccb100EIyoMXH4eTT0PKBqs7f3JYVsivQzaHEa3r/Tx8lAaR/XjDLnSD&#10;pxfCFyeh35cOWEuNiWrntRc21mcqRKPlMRX+sYE65VlJeFpkG/TVHw/pDqNfIrlTd/F+lHbpF8vE&#10;EGAIMAQYAvcFAlVXoPEmlOSjUzD8/hkjlmRDIDiY+AR/+R3xS6k6b2t+EUoPmESsMWf2Qh663jeB&#10;+rxltxZqXSKpGdTfQX0JqFT0zxt074RLxnmM7qTsBZPn8ubLGxrA/RR0UXqs7ebc8gzeGfxmHbU5&#10;Wk9VcOgz4hD29GwI+g+StTGHuN5HrDf2CGq/WbgOivRW45vw/R66O9UM19F626bpsTEwN4hucd2B&#10;awh6EExGm3UT/HwKfr+LrKi2rYURnMHUPHWH5/6T7BZ9vZeoE25zqrVw/RTsPgY3+8J0BV3Vob9X&#10;MnHh7z0epk5rNekPLV++nCtcW0POibi7u509ew5/HO43qlWV4jVoL8LH+0jZcztB1QSvToYnPaFA&#10;BT98BV+oQHMcliwBorc/wt4k6BsEw7k1Kh6UeANWJkLqF/xDPLFCdpJRRc7CvnQYHQz9e7SKJPhr&#10;jzZhrXWNs1IMAYYAQ+B+Q0A/qCJjOGVYni9wRpgIG48T/ssPw2c/QsBQiPsvKG+A8h9A8y/43710&#10;ssiHilOw/wQx92Q7w6t+UHkCUk/CsGfh1HvwP5cgcgsEDIfGE7Dgz2T6OHcBRs+E554H15/h08Xw&#10;/36G51+Bwe5weScsRGeVBvj2AmhS4QSeU8MKf4KLu+Ff/4bGk9DyIvx+NDw9Cn79P1j/PlT0A78A&#10;ePQn+EBBSMJqH62GbXsEMvzh8b5w5zzs+B6mzIf/eAL63IDULOg9Ap4bBSdV0GsseD8LfeWGPH3y&#10;RRSGwKjfwag78OFk+J98+PP/QMgf4CG1xba6cR5qeMXoUniNsmk6S+Krj+n0SlEKnQ2yC/C9Fp6c&#10;AM/q4HgpeI2HEY2wTJKXcVCpg9t7YPp/wbOr4LXniZX22B7IK4OxIcLcanMWfhnyYmF3NkHydg84&#10;sY0HbbSl58EwYAA81Qe+Wgz7rsLTPSDnHJXdLHjGAwqPw79dYexEaMmBKy4wbhxc2mjg7lV/4AER&#10;LSo4FXppGvR0plAV8WCWV8AY/QqhOzzpC86psOA1yB4CcR/Ds/1B9xN8EgHbPoTtK+i/0zD0dzCo&#10;SqL4Y54wuh/si4btB8H1eXjxKbijAV1PSH0D3j0Fy9fBs31BWwF96iDmRch/FmL/Au6cj6BEMll7&#10;jB5tWFaxWNr325jI+GEIMAQYAu2NQDvH0sZFxgfE5RcPGL49sb15eXDrxwsyPlfCrCjoIxx6uG+x&#10;wHsi1sCbyw389Y4F5aq23IaUgo7F0r5vFYoxxhBgCDAEGAIMAYcRwEvUonfCtLcfgIUX3hh3Ej6u&#10;hCO3eC+uI0oYjmce287+6zD67e1r7zhBrARDgCHAEGAIPNAIXM+CZfSce/Lrrb678oEG0B7m8ZaH&#10;zatFlwzYU6bL5nl0BPzXY/DyI/yFqHtqINLOy97bi+V7ue5rL55YvQwBhgBDgCHQdREglz9xp90d&#10;PL3YdVlmlLcrAnjGc+pa4QoFk5ut2rVhi5Wztde9wZ21yhBgCDAEGAIMAYbAg4kAW3s9mHJnXDME&#10;GAIMAYYAQ4AhcG8QYGuve4M7a5UhwBBgCDAEGAIMgQcTgfZce+ljjGNE7ZUqen8dnhymgetJEHsa&#10;D5wlhkBHI4B32MyCTZkON1upgpe8IfOSwwX1BfDKOk759f9eUkBGllS009Y3wpfEO69Xegv9zr7a&#10;WlHEvopZLoaAVQTwAidf067h6w0px9qla0iT0gSZi+ClRVBpd3yhthKqfqJ8aYkhsqS4crzh85vP&#10;yD2oOG7giJGZB/VnzCKLtxU1dtSjJ7gVo6iV6u9qgLWuQqKFBz/2esCmJIlwQDhEW5KCHcA4lKU9&#10;114YUH3zRVi+EEbJ4dBH8CVec0djkX5zAiKzgbuqnyWGQAcjoCuD9JOQqrJvkG2Cb/ZKD4itIHtg&#10;GOQUkrBieEn3p5WQWwvR/SHGH97b0IFzjAndbcpgKzBhRRgCeFn42znwaSxBAi/0Qhf7bwtB4QEb&#10;XoLErPaFp/LYvVzEcLzhRLkxkw4LUqnxPKwIgL8dgNmZBJmjn8PQKoj/6F7uXCDB0avaVy4O125d&#10;hbiFRwa9lR6DUNXCpxGQHA5/+cR4bL8JZ49C1ZeQfcXh9h0v0AHLn5Hwl0iA87DyfUNIRzd98GzH&#10;SWYlGAKtR0BHYoPgjcwmceylK9RBGV5+TcI8kNQnGI4WwER9zKvWEyGUdIOJkaDwIcHmrYRXa107&#10;GEp1WQEsC7b6hWPMoF1FWkcNK8UQcASBHsPg9z6kgEn8bEfqsJ0XlzWbE4RFTDeYuBmObu5kl13V&#10;gPJ9SP0Flm2AiVy0ShkMDIRFkffhzkXbDrDWVKgbPPUHsg6rSoMfqw160ngB8ivJWkWV0QFL2w5Y&#10;ez0EI/8LloWRkI4Y9Nt0R7cOstfDS2iF6eAdZtsdk+W4HxGohtL+EDaLBOVI/964g+lVEbejVdD4&#10;K2R+AK/Nh/I18OIA2LGWaqmTYKzUweVj8JE3efLRerp3TU2ZxCjwVzi9kWSOWGFHgLle8PsAQsyn&#10;O+kXmL5abz5SG8qgKp03N/jOIuHYMDUWQ4qC2mgCIbOIBNZYRO0RaMevxMxD4dA3vBGH7J//W/g9&#10;F9YHUoK3UMLqjBg0KiKmRM8gAG8z9YVDByjvgfADRsRjiSHQ1gighp/Jg95hsFi4hEmv8x8lk01i&#10;vBeU648f/Y32Dm/YfUrozuZzitA3sQeVlcIWXLtshzIVvBcAqWnwZh/yZzbnDOMLP1RZ0/OqU3yv&#10;501XQpfkAWiCQpWQgfZNTFZ6DV4rvwm7JHb2H6QRvJ4Pu1IBJsDowUYZ+gSCDxeLz4xZw2jwCWRQ&#10;pnAgSnmVv9dqSzpByRJ6EiMJZcEEfD0pd8pgNw5EHsBVK6bnpXAahdnyqKirIIIgMHqQK9z0JKEd&#10;0+CbgfDW0HGV5pEcHi2pnrkK2VBSHRSWgCKKrMnOHIVyOtK2Z+qAtReS7wbTPiThS6u2wNavRBMe&#10;cpsIC3fBykr4ZgPsegOUue3JLKv7gUfgegnIx8LIyWYdTK+K1+DT+ZCMcV4fhXE0G4ae+KYc5kfB&#10;SmoT4VJjLnz8BvTeALmV0HsXfJwIjd1g2t+J4aCqEJxfJZnztsGpi/YiXlUCvzQZqsXu8Cm3T1wF&#10;/7cc/ojmhlpYhhFhMeGncCTs6g/fXAPFL6D6HkAwAdxWQ9UT8MfJAH0hbB3dYMfUW/jdHV7dD3ih&#10;c/Yi+L+TpFeKGZz+oqiIJIM6GDgHls0kYeDKe8LiDdA7DZKPdcAHor0Ysnz3AQLJk8h8/MJEGLgB&#10;jibCYM5CItL53tvJNPGYn9Afn4H1F2Hdi5DwLrUeSs4p3fm+CbVwvhJengPOzjDwBRjpwVv/N/8F&#10;xtEdaC5Z0nNcmiyfCdnT4Jtf4N0g6L0QjnwBA7uLUK+D46vBeQVko2tBAUR/SD6WLPYaZGoxpD4J&#10;R36A0Too0ZpJTwc/HicBp3sPhcclY/5IMas3CJaUwzPvkw6btxxKZsC3OFx4wOefkVWFJfT0ZQ0j&#10;iRT4ekKLamFGnKFaA/jXYGVfWGNlVMRw1FugcDbkNMOBtfAQiEhC/OdDSgJpRLEABrrDtLXw38dh&#10;OkbzFEZdw/AopfHSKiTO2QQ/fkeA9ZkLT/cSXlRD7SAYMhaCUA1Owtmy9u5MHbP2wo3SQfBmAvig&#10;49ci+N8jBm6P7wIYAn1d4FEPwIDxuw62mW9NeyPH6u96COigqAqG94LHnjHrYNXAq6Ib8QzI3Wc8&#10;pJqwqoMLByEPxwgcu11g4BDI2wUXhL3r3j7wFOe6oYXLGkdAElVLukM+HM+n9feHT9dA9lWY/j6h&#10;ivsUHooBMX4Lb+ca+U0+7AVew2H6VjJOSaS+0McFHn8Khsoh9bjVjmaVQfCAsaN5k0dJCdxgR2Yc&#10;ETLLax0BRSqsW0j6ztdHDE6QBp13I91BPE30fgJ6dIeh+FmSB2f+BaDvyJJzSk945lkYooB/2ONt&#10;bKbn5d/DGS3tej3ATdJvAb2OcmHpeDiJjg3I50W41iCwa1Ybz9QYeLw7DBxHeqXDySqziIl+xUZQ&#10;4uZ6MUm4qjNBT6BAPJJYAX/kKONqRaNo36FWR0UZYIYz62FXOvx2Lkw1Ga9k4PUy+Y7lhilNDfhi&#10;BsnhUQoySRUyZNwPwT3hzW2gSISl4QL9uBdYAj1xCSIYIkytIg7LxmaBjlp7ISG9J8Ffo0in2pUC&#10;zZQwXRWojScn7uufJYZAeyCgK4bP/wIvPgS+fSAZl04is6O5KlojoAk0JcbvNaDBz6i7SOTTFneU&#10;sFotrBwBY0eQUZ44u+An+wYIBVjoRy2hOviljHyx3WWy0dHagcG7JJgVf1AQ6A5+UcRIgk6QejMI&#10;p/NnwmHso7ByP1jSXuwvd9pzThnwHFkQkO+NRqhrlDAFoozQKLliMfR+Ch62JTDbHZkuUEidFqbF&#10;tp1ALbnW2Qm+YULHxc2jEBxONsitjIoDX4fkBbDrJeKJRHw2jJNsMEyZQP2xKqD+ERrxmhuUTIZH&#10;SZClVMiQEX3tb5B4CW+HieIp3YTjCRDRB3wfIhHcMbW/2bED1174pTwinDp+CUnWG7xw50CULG6u&#10;2tJj9p4hYBOB8hJY+CMfVoI7b3jmf4xPORl/FFqssBt40DHRkDzAg7fw2aTCOEMdFOHHuhzeDKXj&#10;CyY5LCvkieTOAmM0jDmfQfJSSF1kcMm/yw0nGx2tDRl0EA+WnSGARpIFK6C3Fjb83XA8C2H5fSLk&#10;cIGGLGxLew0G5/acU9Akt/wgBOXBi4/DyachZYPp7jje0vLpAsgeBAN/Y1uMjw8WvAIs5x0wiSxD&#10;oRBKrhllqjxDTIdtO4EielaWAzbBN13c2IwH1Q2eXghfnIR+X8K6A2auC91h9EtkL/PkYZD1E/Fu&#10;NjxKgmdJhSwhrbsMD8UIEYduUM+K/XAI3TnaMXXA2qsBGu8IHHCOX/r1Vi+YPJffBb2hAVzUzp0B&#10;j90h96z4TjXqde2IAKv6wUAAzzQlnzN86HDfVdi3v0olm0myYaCYT/783xTyZ9VZ8ilGDH/UENBY&#10;AIW/iGCSwdMz8JoIalJsgMsXjf0G7MezCX7YABtSIWgNTBkG0B2e+08y5Xy9l/jC46U+anQBqYJD&#10;nxGvkadnQ9B/kKoHvkIcU6p2gAqdI9G394zd91Ncg8oG+OVH4lkSNJks9YwYFJ33wTG4bRi0HwqW&#10;kyEgQqDPVIhGy2Mq/GMD6QvcEuTMXsjDsx1NoD5vmKqrrkDjTShB67wP/P4ZYjOSmFMkpznqLUBS&#10;NfwgnGW2IYQm+PkU/H4XmaS3rYURZlbC8gz+iMzNOmpztJo4zweyv9IIl7Ol/L2orw5Zhp6HdR/C&#10;Bc4hrAkubAVlPXign5n9zFqgxBQ9qWxWwDfJLhsCwcHEWerL74iAqs5bPmyE/l7JkF0MvcfD1GnS&#10;xHG7jMcqYIA7zSA5PFpG2ESFrImiDr7cBn31B9i5ZR9q3y56XKC90kPLly/n6q6tIc24u7udPUsU&#10;8XC/UXfbJnomvj0GvlDCriMwOhj69yAVOrnD00Ohpif8B5pYnKDP0zDqDnw4Gf4nH/78PxDyB3hY&#10;Bz8fg/QaIsU+YjfG1pPz1x5tzVrraWEl7wUCqIqRkyHjMOwohJemQc87cCiUGC8w/XQQvrwNr6Jv&#10;79PQ/yH4vw/hyzIYNQme9gAnN+hzA/YnQrcA+EMlvPlnQDvDuQtEmQd7wihvOBUJUVEwIAreDSef&#10;sIffgd3Z0HiS3GFxYhuUN/CZOc3HhOd3JgeQ57hznhoH21dB9kD46B/wn6/wbgePecLofrAvGrYf&#10;BNfn4cWnwKkRNM1wew9M/y94dhW89jw8/Bh4PgsPXYBtsVDRC8YFQq8y+EBBqi2vgDFcR6uCbQo4&#10;rSXEtLwIowH27QTwBpcj8O5S8N8M4a9Cj4eMGHypH2wXFZnwnBmD3eHyTliIG/JayG4E2XHIKuLr&#10;H0cXhSw9SAjoB1VkGqeMu5sv8GLMF+HjfQS/cztB1QSvToYnPaFABT98BV8cgTFhMGU8/IoXvrwP&#10;Ff3AL4B8OWgyIfUkDHsWTr0H/3MJIrdAwHBwkpxTbvF9E36E7hOBV1dn6O0OhSmQ/wiETIcLn1AC&#10;ULedYfQleG+thJ7/7g58EgHbPoTtK+i/0zD0d/Afog1v19/CnfPwvRaenADP6uB4KXiNB9csWCTZ&#10;a54Gz6fh1x2w6n9J/tozUHyE9FaT3vTYCDJk9UWSgkmjqsvwbDCETKB7VFLMPqQWRoMfQPMv+N+9&#10;FNV8qDgF+0/wDL7qB5UnJNBrKTIbSbgpe5QR+I/+xGfDwfDRati2R6gWpTYGXH+GTxfD//sZnn8F&#10;Bne3MCq+Ck6/Qp86iHkR8p+F2L/Aw9/DAtEAi4OYkwvczoO+s2ACt0RGf3zz4VHf5ayrkAo0x2HJ&#10;EjKAow7sTYK+QTCcExyexHwDViZC6hf8QxylicEUP7nPwr50w9KlVb3bZO0xerRhWeXU0tLC1Xmp&#10;rBz/f9DgAUlJOExD+Cj0MblPUtnj9y1r94mEGBvtigCe3w6ZBBALylWCZbNd22OV3/8I6AdVZBWn&#10;jA6fL/Cm8g+Iaw7exfr2xI6CGzeq18Cbyw3N4SHoLtmn7gl6HSWlztSOydojLMywrOoAm2NnQoLR&#10;whBgCDAEGAIMgVYgcP0kfFwJR27xjkF4XctwPPPI5tBWQMmK3IeX4zKhMgQYAmIEqiApmhwTq1oD&#10;MTvYdVxMOe4HBK5nwTJ6Hi35dXrrZoekR0fAfz0GLz/C3wi6pwYihatfO6T9NmvknqDXZtTfJxWx&#10;Nft9IkjGBkPAAgL0ziFyOqyFBVFlSnKfIPDYRDjKnXnUWLjNrh0YxRPHU9cKp+FMLiloh+bar8p7&#10;gl77sdM1a2Zrr64pN0Y1Q4AhwBBgCDAEGAJdEwG29uqacmNUMwQYAgwBhgBDgCHQNRFga6+uKTdG&#10;NUOAIcAQYAh0CQQMwaFp/G/9P4wb7VjCmxR8SfGXltxt8D28BnalN6xUMQdQxyTQdrnZ2qvtsGQ1&#10;MQQYAgwBhgBDwASBgWHABdIQR604ehIGPuIgVL2NAt47WJjcy/rN3rtdtDncKCsgjQBbezHNYAgw&#10;BBgCDAGGQMci0Pt5mP58BzapgzK8nFa4wR9vzF9WAMuC2VUHHSgCo6bY2uteIc/aZQgwBBgCDIEH&#10;DwG09311SmAb71WfxVshFyVBcxEs8gDfWSSMWFUepCj4+yw2qcxChwkF0f5Y/yMt5QScERPDkWXG&#10;w0vUuBmxhEaqroPMD+C1+VC+Bl4cAIe+MbZd6uDyMfjIm+T/aD0f2Zq3k/rCoQP0VSD8gAGdMOEF&#10;sysMBGPsIJZahQBbe7UKNlaIIcAQYAgwBBgCjiGghZUjYOxg+PmWUK47TN8O7waReJSKV+Ch4fD+&#10;bjjwvzCwG/yM4fhc4UgtLJsAyYsgvdi4qe4w7e/UjolhH7lwtEK6UQjrkiG6DFSJkLeGRqp2g3GT&#10;SdwzvIj/m3KY/qKR7bIxFz5+A3pvgNxK6L0LPk4k67yBc2hIaQ2U94TFG6B3GiQfI85heMHssgug&#10;ugHfFsCItgn65xiE90tutva6XyTJ+GAIMAQYAgyBTo2AHJYVQk4Z/IfY08sdXsQQ1Hlw5l8kvGD9&#10;b2GwG66n4Her4WgCVH0Ll2tJwMTLGns5I9d3FcAzVXBWTYqUlMANK9tTOrhwEBuHgR4ANL543i64&#10;UC205QFjR/N2Sa6eRz1g6ElI/BSqBsLCOcxkaa9QzPKxtVeroWMFGQIMAYYAQ4Ah4CAC6Gs11djT&#10;a8BzZAcr9TjUa0HWj68OTYe734RcXA/1dLCBJriwBZZ/C8OG2lGwCTQlxtk0oME4GBaSbDgs348x&#10;PCF4JmR2VEQBO9joclnY2qvLiYwRzBBgCDAEGAJdH4HrZyCPrnJkg2HKBKhKgy8LYYA7ZawJsj6G&#10;hHMw3NNhPiu/gr8tAq9R8NhDdpTtBh4mSzQP8EDzpOWEpwQ+SoPIfhD9IfFLY6lVCLC1V6tgY4UY&#10;AgwBhgBDgCHQagSqciBpP/RxoRV0h9EvEbPjL93hMTop6y6CSkVf3YC6RluN1EER2iu5dBO+30Pi&#10;t0IzXEdjpZCIrZA6hzUWQKHepIh/y+DpGehsRm2aDXD5IvjMhad7WWzx+inYfQxu9oXpCuJAxlJr&#10;EWBrr9Yix8oxBBgCDAGGAEPAJgJ4ZnDsCDijJW5b6GvP3a360jhIfQQe78aXJmZH/PcM/6dsCCgi&#10;iKv7mWwYM4escqoKoaoCkqLJuqpqDSRlERf7xRhQfA2EvAfNj5OCydHwQwM8/2fwkcP546AbC9NH&#10;AlRA2TXgKqzaAfv+DV46o3p6+MLSz6HqXfDtA1VzYWk49JDB5d2wEm2LebBsOezfZGgUHoInfwuf&#10;vwwvroXov8NA5m5vU/zSGZxaWlq4N5fKyvH/Bw0ekJS0E3+EjwptZZWdr1jZ4/cta50PbEYRQ4Ah&#10;cP8joB9UkVWcMu6n+eL+Fx7jsKMQMFl7hIUZllVs36ujhMDaYQgwBBgCDAGGAEOAIUBsvSwxBBgC&#10;DAGGAEOAIcAQYAh0FAIWbY6TJk7sKBo6qB29OfX+Y62DEGTNMAQYAgwBEQI4qHI2RzaoMr1gCFhC&#10;QL/2sGFzxF50v3ak+5g1pvcMAYYAQ+CeIHC/zhf3BEzW6AOCgMS+1wPCOWOTIcAQYAgwBBgCDAGG&#10;QHsjwB1hFO97WbQ5tjcprH6GAEOAIcAQYAgwBBgC9zcCuOQyX3sxX/v7W+iMO4YAQ4AhwBBgCDAE&#10;7gECVtycLO57iTfH7gHJrEmGAEOAIcAQYAgwBBgCXRYBk2tT2f1eXVaSjHCGAEOAIcAQYAgwBLo4&#10;Aszm2MUFyMhnCDAEGAIMAYYAQ6BLIcDWXl1KXIxYhgBDgCHAEGAIMAS6OAJs7dXFBcjIZwgwBBgC&#10;DAGGAEOgSyFg99rrTl78UCejpFBdMX02FJ/Zxb6hNruL2FXvPc6k0+ap4hUeBCZvRfyx4oZ/f5f5&#10;4x09UbpLXx06b/jTcWJ1FZmHzjY4Xq41JXTa9CX+3vYK1GILTdq8r5JiAg2a4x+TdChPq2sNSXdV&#10;5q7Bd6x1Kxpu3JU8YjLrjKrW1WUuoSrEJf/4PCsSb6pQLfJw8g5XXbIP0aaKr74+a0sFdRWqcA8n&#10;j3BVhX2VEvLNxwfRYDE0Ps9Wm2bo6i6pwr2dPBapKppAq1JwtQkVSVAolq+4rGNiszu3DXXSNRRn&#10;HeCHAicnD0X8ga/ztDfrvsuyCb7dFFjOiMPEEuxxgTGqIlPVuZe6J0Fw+wxod7SqBcZzFfmLCCGz&#10;uJWjZ0NOvL+Hk//6vAb7u4Rxr3Z06HZwvDIWrG9MZpUx3FWZMb4GTKx3SAe7j11CdLDONugFnb4K&#10;u9dezj6LS26oE2dSjnyiMypbkoOfwGctlRnRPuSZPDajthif2cUy1lZcmBggtytzV8nUkJMwZ/am&#10;6tfzmltaWvI+8f934rRn38i/IZDfVHEwLvanW63nRnfp4Iebfmpl33ew2YbzO96PXJOlJ97B4nz2&#10;uqKkN318p4Xn+CjVtQhKS32hcuw/w2f4+ryRXNTaUaxVpNw1+I62akXD+a70bmioH9aqXbf1QPFN&#10;Q/W6KyeueK0I9SRPAhLVzScW+7g42ril/LqKrz6M/bFdNIgw1VybEUu7tF9cbj0RN5G4Oi0u9NG7&#10;ZED+x6X8yGOpog6Wr9XmdNqc9W8M8/KfmdpvTa6GDAaazxc889CJ93/X843cdgHfFJU7Ndc0AGnr&#10;or9Sm6x5753uSa282mlAc5YHb22pzYgmusip4i1N9uYp6VEzJ4W8a+9Xyl2qrHFxh4duh/WZ9r/C&#10;xDAcVJDtvHVrDxeLVE1XkXflqdBQOk8HJBY2lyz2cW4jBh1mrY3a7frV2L32Iqw6u7r3oiy79unZ&#10;XeC9e88+ruR3j149ezhSm+wx9349uj6Aeg50dTkHE7Lcx04eLScwdJP7zFvzxeaXHuIyNGkz17we&#10;sqX1axn8uPjgLyFJNR2BGH6jvPun8J3n764t3JJZMjE8SQszE7d9GDzMjdTmMjx4zQZcc2t3zp/4&#10;7kEHtlXuipS7Br91rVvT8O5DRk0OVswOIDWf3HuyTD9O6krOXHxi5ONci/3cXW10qW79gzdrWgoS&#10;gwfZ7Hu4kfnB64uS7FBBWf/gRE2LJjG4v81KjZCR9ejZy7RLuwybEhkb3cexikitskHBiQUtms3B&#10;/buJRh6+PWMKzeRrVLZ1wrNSyro61RXt+GBG5E6t3/KM3SsVPnQwAJnLsMDFWxLjhvPDQZvTZCwH&#10;Ch0uPqTXvPdA9yT4be8BrUfPPgZd7CYfO1sxD/cIzidtyyhpxfrXZeziE5qWE+/5uDiuyQ5z2trx&#10;SjZgVNBMxbwJBO20oydL9F90N0uOX35inAeVQo9+7o/Z4MH+7mM/a/bX2b59oxPV7rgm2SD+ikqh&#10;t01ScwlvL+BMJ03anC3UJuetSMoXrSMa8uL9OaOCQlXK5eFtMQ3FmWiy8vd/nphfYpK4TWPDBmt4&#10;UvpntEIP/xhVMb+Vghv+WOhVf3/cZcXnWAitOuKNaCRGK7RIDRk3OespZwBFM1lKDO4wk7Ipedom&#10;owYVqgrtqfUKtIYsyawTd2Ju4slb9/rf4tP5nW1Z/xdmj8Lxr65YtXzOpOVZAKVRvg+TVn60yK/I&#10;bEmsBsk5xDzXUKSKDZu0Jg0gK8rX1clpgUqL37MSdIoeijbdFXtzRZvwdL+ZF5PE3jPpTnEX/xwf&#10;R3deWp8a/vl/m1RaLB/w0oSh+pU6TkODJ8wmo4M2ac+xkpsGSSo+S09CSxcmI1sJbiIkcyZL/5hk&#10;aqsUFTGRBQKCJl9vyrledubgE7O4ebWmnEoKAgyKOjd+t0DYikyqJDRZ0nAJIB/ymjCbbP1q01KO&#10;nOVV92bJ6bpRvr3NckuypieGs8VZoQ17hCp2jmJNlpZTQScFEY0Ri+bw0koNaM+NVyXH0F4auCTT&#10;vmVzXV4mmshlw+cpRuNntmRzPGh8j6PSR51v0nszSJhcReZcpNBMvvtTBe8IfVmpnoJ9ymAK5zqU&#10;cZJWAGl10pfUVRyP+wC/N+QB82b7yXHVKEouvn+JGU0HXMkBSqzZC1QVV3LW48DmG3PsK4EdS2Od&#10;ig5WNFGxkoTcfby1asVMgrtUckD3bHQEm7qHzSNoS7jxnR9jJQc0bEhQMH7cE6m04sAZCgixHa7P&#10;qagrSuZ8OzwUju+gGxRIhDMx0tUJkw1WHUgnGzrCi/MLemJhANFrmqDJdeZDdxN2RgmR8WKSVDAL&#10;hElItofXhJe4L7qUw//iDay6stPVT/r2NJvrJSVrYJZ2H6P+n8RPi0vSLc5K9tRpexSVVtr77Slv&#10;GmhpKfv5Cv7DPxMTk/Gf/rnox22NMoLyL7IptNTnxvmRZ55xubc5K0N2HNn2pHub9MHt3M0LlWXN&#10;Lc31uQmYVR6mLG9uri/cEUr2hD1DlZdJJtwvJfOQ55y4g/maStw89YzOqG35NTcuSMhzq1y5UA4j&#10;w0hVLc3qRKphcr+47PoW7hXISRE9ARFKze2W5jJl2EiQL1SW32ppLs+IJYUoAfoW9RXuWmYgklZL&#10;y/KZWwR7K6GvvBaJ90QbK8efkHjGKULy0DglZ2/gTS8cSnqQrPI7M1F9Q9gzp+ZdCiJdDOmR58A0&#10;pbO5XBmGQPgl5NbfoJhw+GDikOTMWLxUEhAVYw5aWmoLE5ctyyhv5psTpCOlDdafCQISscwX0GsR&#10;pyF6Q3ZQXO6vvLw4o7ZelHp2ODlKy+I2Bwitk7eD8/ogqKgBfE5SptWKGeLgsiIITov4hoSarWq4&#10;MV63c7/8UnNLMNIJ/DYX7kg4UdtyWcnZHEOVGto3LLLG9xoBZF5qkrQJGmTST4k+CLZC4jaACiFI&#10;hM8pdHAC/g2eYAOURlwJ7VMtbdZkJ0SjIgo9gGIu0ZypJnO9VdAfTuEFneHblaZQT5RxWcmeQmvg&#10;+CVW0Q0HcawwSpYVwFydDAUlR0izjsIPFGYDlGFYo6NgbUFiaAB2BGtjHVUAqufN9eqjcXGpVGEu&#10;K8Mi4tLUAvSmBDiie5ZxsFv3KP2chteq0zbHHaQDvumAxjVEBgE6iPHDspANB9QdhfyYxk3BAbFp&#10;R7fTKYOfQUy4NKr/liZjOZ2lTKYPMc7XuOmJ63TcQCoM/vrphorM4rgkrcmmnEqLTEw93+NMRhVJ&#10;woyZrs9VZmiMvIDI+N6s3pOA4GuU1Oaoh8uiZI27j14CFDojS64lIUoMmyZ1GsQqMYo6Ptl04hJW&#10;llWt2/fidl+45OoblcX1Bj65jI3ctioAv+Y/2HwQ/WSh5tz5Qe/MQJtIdc6+XVngOSXod/1lMpfh&#10;E6dPEW2t8Aaa0mwY4C3vPTwssWTtRDfd1XPp+QBPeA/6DVrx+o+fOEXYNJa5uvcj7b3y9twxLvwr&#10;dJ3Zd1x7R6c5n47f955DB/VxBln/8UHP497btmMXdbL+E9+PQScAbscFGn5pHjBODuePZJc2AO43&#10;XPeb/IRMV7xvSVwWeAX5P+Uie3zQiN58Zr29ldDX3224Irlk9UQ3Y/SQ8d0Hd0TTNaF2Z1SIr8ek&#10;JSqy5SaVJPkF2WO9+so5IxS/Z15ztUbKSiRNZ03JsT3ko3vsqCddustHjvEGbVbCwRyyP+fuExlP&#10;Vrdp69ceRL9sXcO5nwe980djoxLudW//HGZFT3TQ1iTFn66+ulSac+c+g4ZSwWtLq6/r9MCGhs31&#10;ceflhduHyd9q4WbxvvioLK1n0AujXLr3HTS4BydHS7J4rNdAuTZt7/clOt4Orr1ac12CBkvVirPa&#10;FASnxnxDpQWXKklpqxouQYnMzXfyPPIFkpdy7F+oKLqSS+5Bv6fWWeNkiTVps6YkbeaV9ug18HFq&#10;m2jibYXa6hoUiMG1wLjIlInj+3fnc5aWXKq04j1Px4eHPMZF5jQb6rDUHAca1+MMdkahg0vqkN75&#10;wULf4gcH+tZij0YF/DI58bS2x7Api9+ZLjfZILKpAJJN39RcVEvTJHpqcYDCTWGecg0MeFLuNjIs&#10;+djaib2tjHVcrdqU5MScaz3QrLn4j9Tf7ongxK2Lpwyz6idop+5ZxsEx3ctLSd6bo+0+bMrCxdMl&#10;fIJ1uDMWlQqefv6j3GV9B43oIRgHnX875HkcLTynTJ84nBsECIMBsRlJq6Y89TjxWik9dfHflnWR&#10;m6oe8Zi0DaK3H8xN+4xa56VwdtOcO52FLXkP6oMZ+v8uaIqnMPjr83N4WxpApDVZUh/MRGZFa5qs&#10;ECZVrJdvIPWk1qYdy61GaksK3YP8zLfSLUrWQtd7Pmh8fzTuUEvulYJLv0o17Widdo5UNrtUl8zQ&#10;urWX1L6XiH3Z0EkRuNvEzZR1RZcG/X4YtnPnUr4yT1hIWQLL8/khvzWMgrrr1aX8JrqhQFrO+Wtm&#10;fa3PIG8yn6svam5KzfratG9+vIbv3Z4JJFZ/XNxcrMn/9cnlb+HMp005nlt3rbB5uC+upfgWuR7L&#10;LSsvqstFh2OeH+Jh2UtRJh+rWHukXn1ifxzd1MtaE+L3ibFp0oRxY37BDRedmpayHaN+3BD/+dlG&#10;yyolTWc9V6BHn54SnnSyIYERwbjWpB4P1bmXBkweJjIFknLXTidvXRfuTZbVD/tGkaVT6c4Q/9Yd&#10;dZS59rJgtLxTeamELstMeOdoF1Zmpy5q7typryZLGs5KRinSFqg1BmEYyQJX84pkTUvzjlHnN/z3&#10;/5w1OeYjRtJWtSSv3YIwqtgeDTeWqdtz4avI+RXqca89e/r2CLF9ls9rP2uOjEEuOLUXtDRvGHU+&#10;Mf5/TlnRNUcq5fLS8YHsJ401+DdZao4fFhxvxM4S0j3lztCX/xzr98vOyAkWPpBapQC4bO2FEzem&#10;+spa0fkJY1KtDVB8Tq8hHiZ9U1SFaKwD2ZCXYyL8tDsjx/lMMjhd2AeNXbrXOhyMCJANDYyJDdDu&#10;XDTOY5rE0Uual8dE1NWhoKTc0nEczykhL9j5faifqjQn1v55Ou9+pydPjDM/LBhjl//NefpVZZQs&#10;DCB2arLDIrOfMI5KmZtf6Cqy+qIe93UXTjf/x1CJeb4NJGuGTHvUaZ8yd8FcrVt72WJU9sTkudNw&#10;VZOWolT9v4u9xnAe+p0hcd8EuBQ7fqi695gnRpOlGH4fpOU1DxlB9hsaayvJLCTYgMhmZi5+etpB&#10;+h1t1nf0aAn61fq9tvjzYrUyGo0s2tP5PzkyrxE3lGkeiy+9sCB0tJWjCNJ0PjE08D9xq7w09dtz&#10;DTe15/ML0OYYOWMsvz/Xrf/kYLLLkqZSqY5c6jVUYn9Fms+fRT58wnanjf8OfeNcP+rMBKXp53Cr&#10;SpTu1Nfg1ximMS+O5CYqS+lmbSVZTQqmQyIMDe6GWsxP3EomeXx08YWwt0ZbEZl91dopCDs0w2qW&#10;7kMF/4y9ql0nYKjUKIkV2MmaQ9QQJ7CYSX9YfPF3C956vu2PvaCX/V9mjTIMMBaa4zXZ2mLFIa5M&#10;M1vo0TL5lNVfZuEZTDl+IHnNic+rMS3YGgXo5jFqvB+pSPPPsqpWuHQ7zmk3+cRlX6K1MfTxrHUh&#10;XtM2OHIJgn261xocjPlAg8Pq/eq0hFB52rqQidPic8wuetA11laTUZK3elMbksbMsOA4Ou1TwsIA&#10;Yq8m343I7GNI8KmFtC9V27+FkQOlp/m7l6w5Oe1Rp31Md7lc7bP20i+9sz5458d+Y7i5n989Ntmu&#10;bES7kMVBynnQmBDcpuLHZV19zVWshzMmmiRe78l3jPOTY0Jw0m+srm0kntncTM/tJJNvghG+U/C/&#10;O3f+6I6LD24ppjn5mbBAdPHw8sbCrRo6qw9Scx6XcAX2yl/ffsVBhajKXPl6yLqCgHkvj3axeiTK&#10;Ap2y/jM2ZB2NG5jk6/rogEX1kcovd0eONZge+C/d1Nh3Cp+QWBA/EZxcwpvODf5eJ5KDXzA8t9ey&#10;XpI8czLdZjM5cYNewP86nHKSOuotnmW68Ya5hVGY7Gm5DPAago+0/yy7ansew2uxPvELWZMVEPzK&#10;aLRQW0n2VGu3IMTttELDUVGGvRJDbmnRpm0sGzJ5iFSHtJ81R9StLmulX8i6rDHzXnmmzS6xMGnf&#10;zWfiaKFuS83xmsxbXR1hwL68Vno0rg7xG4k4nqZuPVFqvJfeKgXAXj86+G3c8jc6PyHQiadYktEZ&#10;AqwOUHYwJRrrhKEmcHHyKfSRlWcdPqF24EvPDt1rHQ7mXLgNm/JecjF6sD2etfVb05svELcBQ71J&#10;Vy8pu6o/tmIHFG2ZpceTY8aTeaOyliCou15zFf/LubuYJAsDiAOaTM+92isy+wnT09l92GsL6BUb&#10;BzcWDpossZWOr9pKsmJw2qPOtpRxp6rLobWXfsdC/JHKfwQIax2BO37pPXNV+HPCRkX/yYpZuCmT&#10;nvpDhU7XkHdg0040PWnTwt9MIOcp/n3xFP5pshTrNXbWXD/Q5ORfbEAXpfKSApy0Q8Y8aVh6nTq0&#10;J1ura6o4rkpBP6foWZPRb8NtzKzIIND+K/8ndKFpKFdfxH2skDGD+EJ9n3oRl1vygEBf3I3jnB60&#10;30MvD+7wMG+YQ2e1uB1FWBzPrWTSo46CJ8fVmnqL64DrSSFT3yBXqpIcOm32nkOn5GFv/0k//dCO&#10;3VBxJqv0pjS/wq51U3Vdw8Vz6cQyZwIIIl9bkYVIcQZEMzobftz38b5eS3+gH47Ji4NNNtm5L115&#10;wKpQPxNntbbXSrz+YHUmzgewPzzi77zfG34VrVyGLlzy0DWfLvA1mvLTD+3BM526K8d3fanFfUfF&#10;C3Lozm3joY/axzvO47cynqH5ihx1lJRF40/5p4l9uqm2vuHyuXTqdmMsLAF8sFCtCALbgjDGi2/I&#10;qoYblWi6dumnX+q56Z73z5DPC55M7lPQj/t6+i2zxs8QwoQhKUQTjcVvkoZLWVk/N/2UryR4NVbX&#10;/3rxXA61AlfXEJKEbs5/vUhWyuU0ScK6WcridsdSc7Jhs1ZH+RGr69pPyPHJJm2WKrOiif/Q4qsy&#10;IUmaQn3nMior3aMbtYc20vPIOOuP8PbyeXFIb6Oh0A4FMPRlMQyyQTNWbU0IHQlZkdMWbkjn3T3p&#10;wcYPtpWNG0MmRMsD1B3NxVMGQZjAKzXWwZVD8VtoKy4DRo30kj89pJ/x4UoJ6Tmie1ZwsF/3tF/H&#10;c6Mi0ug9SP7ikH4GrPkB7ech1E0F9n/w8V5y85/Q1Y3HSUHBOM0UCJAeuqzuQknhLHMbOyPST67N&#10;OfcTEtCgURfgjDJ+zJPmO8IWxiULmiyQJwzdOntFJihYk72E6X659M+r/PTEe9f4zJvLW2eFTiFM&#10;KJYla9z1JNG1MCs1cU4XYD5/2VGn6XDd9jNSZ6tRv5Fh45yjcITJQD8eL+HO3hmS8ZETPBMRJJyq&#10;45upVStjcZzFUysJ2af3Ry9LVB7MILduCmepSFViZzIsdkuTu5MY7+QzQudg56Sn4cjCgju1EZaY&#10;sYe8xX2UaKW6Xji216zJ3RGNDcnnhM7hz/3pT/SRI04iMxYeVXtOfySTkikQSclMo5eCirm3dMZL&#10;k5GKpws1uco4HHlJCojeka0/6tisOUlGZBgZmliAvjD84VBTfvGYIVls0FOSF7LpyUR56OZsDR7u&#10;I9cDEicyeVhiIb2nVIJO/TErvUgQlp25pLg+Ib8R5Byl9XTX5xyF6vH4leD9RolC1vZniE9gCTSH&#10;bs/gdANxUxYKR7SwODXdciXp0S0LshBOzhLsstXZ9MgSUTMiAWPwkTSJao3xsCSIX0SCi9ijXCXo&#10;v17zLWm4qHoRA8JRQjwD+Bw9CGYuQewOtfyhYFPW1FhMkDQScMEGbeTgIdUgcmQMz/fhJgRVSNQ1&#10;9bf0bPLI0ISTl7NFndqoj3uG7tljeMefwRT4Mh8fTPqJheZoB8Hjb5QyfY8zqi1C+cMe2tlpMhl2&#10;uFNp4s5lUpYcTDPv0bc1J74tLBe6ZMJJ0ZFkjiMrPdFcncz7Uq06Y48wDlCVTvzSqBtKDlCWRhlr&#10;Y135iYwL5fzIwGu7tZ7tsO6VWxiRxB3Blu5pTmcUXhR0jxvN6MBuMqDhxcvcQSWik0fpYG48TioT&#10;RWqQqDQov8mUYdaJTFTR8miOXYQelho5J3SG6JC4froRzjlaHEDMNFmCU9siMxuvyKFhacIk+h+H&#10;Bj10ydtwhXPT+k5EALGg4ZdPivp/hPLyaVGXF2POQWEiRPvq1OARS/3AJTmK2pidutBrK8sq0LNh&#10;xx0TDrJceyJhB3/NhIMl7cjOj0f6zmBHkQchi2H80vczI3+pFjyBnLCHv2aiUwCiX3tx9ymwxBBg&#10;CBgjwMa6e64RTAT3XARdk4A2v2PCMK9b/qWry/2p1/jBDhk17amX5bGCeYP6yLaqCNGtXeQSF6Or&#10;FurOn+s1yoJDN4OWIcAQYAgwBCwgIOlqzNBiCLQKgTZfGqEj13p/p1lJRcUnrjz1qoQzdavINCsk&#10;2I8l/U7apokuWAu5CSbtYoH6Gu+vqtNe+Lbgeth0n74kFuzQwKRzV05cG/0qufGj0yTBd8eaI12n&#10;IZYRwhDocATYWNfhkOsbpIHtMcDDI+790AZp5Kl274hiLd8XCLTDLEzugdwf/uZe14Df2X2LgYNY&#10;3slL+GM4RthB38xwr5Gtu4DKwSa7RPbuw2atylj4WLLPI9wVEAPeP/2EYtsGcp0g3mz5aFp49Keu&#10;E15ody97B7C6k7f5j+H7SYG0cK+HpEK7OFAZy8oQuO8QYGPdvRSpzGWE//wnEnwfn5QyZfPBVVPt&#10;vFXsXpLM2u4iCDihFZUj9VJZOf7/oMEDkpJ24o+wMINfYxfhhZHJEGAIMAQYAgwBhgBDoFMgYGVZ&#10;1Q77Xp2CZUYEQ4AhwBBgCDAEGAIMgc6IAFt7dUapMJoYAgwBhgBDgCHAELhfEWBrr/tVsowvhgBD&#10;gCHAEGAIMAQ6IwL2r72uSAf181DQ66G51FShWuTh5B2u0ofWMef5jla1gPMEx+MjluPPWwVLd0kV&#10;7u3ksUhV4WgACiutG16JYxUifwcy9Qw6KMKG4vR4hQepzsPf0Ui3DjbFsjMEGAIMAYYAQ4Ah0CUQ&#10;sH/thcH+imszYsnt09w1wdzVzNqdUQEh71pbbJng4Cyf8ddEGmX5XiQrrTvLg7e24F38hDTuamBy&#10;ae+U9KiZkxxiUM8WBreaExB1OTL3gjK0R1bOJRIXmiWGAEOAIcAQYAgwBB5sBOxfeyFOsh49exmi&#10;W8nkPoqoZSQM8PmkbRklJIYhhvDbrGkpSCSXGlhOssfc+5kHyXJEDrJBwYkFLZrNwVz8O4eS9dZ7&#10;9OxjIK2bfOxsxTwxg460JATMAhhIYlGfeM+HCxnJEkOAIcAQYAgwBBgCDzACd7kauFFztQbRkz87&#10;uJ+sIS/e39iYWIcBZGMC/f2fR7NbYEwSmu4kw1BbzoYRVZNj+Ep5Q+BQxd698UO5P/zjMQg3SRjx&#10;OiXGnxr3sKFkjMnMPVTFK7zpQzT5pdCQ2HeZ9A3pK9RzPVShKtXmbEETo0dMZp1WpXjYN4oEKM6K&#10;8n2W3kBG4+nGvOrv70vpQTgwAi5GLs4T2FmgqriSsx4r8I3J/FkAc6jiwBn6EAsp1udU1BUl81ZM&#10;RTIJOsuzL8Wpoea58aokio+H/5J0Cg5JOm1OckygKT4GzPVI3iVorDhDgCHAEGAIMAQYAiIEHIrn&#10;KERYFtkcsSq/WCUNON3SXMgZE6lNksbyxD+4YLflSowRLQ9T0nA3fGhPW9lulSsX8gFNm8uUJMo9&#10;H0i7WZ1IY66KgoZiLO247Houm3yhsvwGbV1Og2Rj9Gjcu9KHNRS3bhYjiudQsDlmLCcswMgwZVkz&#10;z5GhIZ4dnmvPOXEH8zWVGHrWMzpDFH9biPNaj4GPERwagNJAJwkrK7BDK6jFCMcBJKyyEPCVRj6+&#10;QaHgUkBs2tHtBGcufjOHsySn+joo/UbmVAxTS+nxS8D437RyjkcSg4jDmYqMe8gSQ4AhwBBgCDAE&#10;GAKOIdDW8RxLo3wfdnJ6yMN3/jp1aJwy/u0Zw+gN9kbmPBLfJgsXCN6D+uCb/r8LmuKpTdpzrOSm&#10;8dLXcjbdxWPbVFrwGDtmiIus78jnRwCkJuzLx80imat7P0Mt1Tn7dmWBV5D/Uy5iWyS5Xl+btvf7&#10;El33nn1cMbtRWEMb62/crHJ1cnrEY9I2iN5+MDftM7Si6or3LYkTGnp80IjePDs816XZMMBb3nt4&#10;WGLJ2onmF/rrNOfTs7TARQST9R8f9DxoVduOXcRNKIEdDQx4Uu42Miz52NqJvcH5t0Oe90T8pkyf&#10;ONyle99Bg6ktNCA2I2nVlKceJ0bb0lMX/00OK9jm9Pmg8f3RYEzNqVcKLv2Ke151OQcTsrSeQS+M&#10;cumutxRDsWpJVCp4+vmPcpf1HTSih96azL5XGAIMAYYAQ4AhwBBoGwRaZXOkW1l0o6tss3NyiK/P&#10;JJElS6DrTn11pRmN+d+cN3loM5trn57drfFqcKsS55K5DFcka1qad4w6v+G//+dslYNoCZtVLZoT&#10;a/883UdOYNJdry7VUhsiLstcfaNwYXlRXS4c8QTP54f81tlyM7r6amKBNEratG9+vGZ44jXEwyqn&#10;mNNzSsgLJmEtWsdp40/5p5EZk8QTya2tOZtpQUm5tKXYQURZdoYAQ4AhwBBgCDAEKAKtWnvpseP2&#10;b0CbteazI6YbWncNsGxIYESwHNSpJ35s0F07f6oQbWGRs8aYbik11lY2Ylv1lbUmO2p1uIkzyeOj&#10;iy+EvTW6911TA8A35EMMgnzKJRtU9z61gtObtZXk2GVjZS0Bj0+6xtpq8qc8NqNWsDRqVk/sTPEf&#10;7z3YjAKGAEOAIcAQYAjcHQJ3t/aCO/U11ZSAyup6k7u6ejw5Zjw6JfGzu+56zVWc1p/wHvQbY4Kt&#10;ZMNTk6uz0qIGJoxzfWjwojsKZe5nkT7upvy6eHh5Yzt5Kcf+RX3XuYTx5z/xC1mTFRD8ymiTFlsL&#10;GN+Q5p9lVZJHBqzX6/zkmBACR3VtI5bmceMMsneXWsepywCvIdiuNuV4bp2eG5nLgKHe5GlJ2dW7&#10;P5dwd2yx0gwBhgBDgCHAELhPEXBo7SXsi1ytqSfzdV1x+qcff7Aff8nD3v7TaBe0ytEFFrfekrmN&#10;nRHpJ9fmnPsJjVYNGnWBFuTjxzzZw95seDCw6P99vKHn0nKyy6RJXhzM2f5wYVVfc5X8l+51yYbN&#10;Wh3lhwuGdWs/yazQ4fHGLFVmRQ1vU2uqrW+4fC5dTbJzZBsRaSZVi7touEXI7cNp0z6I21GEyzw8&#10;85hJzk7e+ffFU2ica7xac91oTWZSlduYWZFBoP1X/k9YtqFcfRHAJ2TMIDRT3tFcPEUIqa4Rr1+N&#10;qhWQ55ZuAguUesF6aM6ptMpydHYfNmsx8bXX7lj5SQaefNRpv0vJvAJDJ0WQMw37P/h4LzlEiWce&#10;v8rTn4u8T7sAY4shwBBgCDAEGAIdi4Dd5xz544Gm1PlFJx7M1RALVX1uHC6BuMQdwcPrV7N3ROOR&#10;xJFzQmfwJxZbbmuUEXZkMxyHFLUYEL0jW3MrNw590PlEjw221KrTEkLpOUB5aEIaOXTZXF+4gzyR&#10;41mAbHU2PXGJ77Ivl5u1LiAgJoxjgh7nNEq1amUsx6TQkJhrvZcYLhWVoQa6eTT422ix7JzQOUgb&#10;OWPYrD+LaNyicbXKRENtoYlKA87YYq0FTjXNwklJUrNRKQ605nr10bhQXGlRlNLUeJksSfWFSiIy&#10;TCND446qkUKWGAIMAYYAQ4AhwBBwEAEr5xydsCpukXCprBz/f9DgAUlJO/FHWJho8SBa/nTgT7wQ&#10;6+DKiEXr8HigIaG71dHO4WXVgUiwphgCDAGGAEOAIcAQ6FIIWFlWOWRz7GCm69SHlVVvnzZsvJAr&#10;qW5drbnRwXSw5hgCDAGGAEOAIcAQYAi0FQKdeO2lu3ouPftibvE13ouqSfvjDwVXXpw+rm9bMc/q&#10;YQgwBBgCDAGGAEOAIdDBCFi0OU6aOLGDSWHNMQQYAgwBhgBDgCHAELifEJB05ZLY98JVF1t43U+C&#10;Z7wwBBgCDAGGAEOAIdB5EJDY9+o8xDFKGAIMAYYAQ4AhwBBgCHRpBMyPMFq0OXZpPiWJx5ObHP8s&#10;MQQYAgwBhsDdI8Adh2fj6t0jyWq4jxHQrz3E10d0Yl/7thMFs6K2HZasJoYAQ4AhAGxQZUrAELCJ&#10;gJVu0pnv97LJl70ZOt/VZfZSzvIxBBgCDIFOiIB+UOX2vTrBfZCdECRG0oOOQBe93+tBFxvjnyHA&#10;EGAIMAQYAgyB+w+BB8LmeP+JjXHEEGAIMAQYAgwBhkAXRaAD1146bc56hYcTpsAYVVEDB5jkw47G&#10;8mZx0ixCl2nyjcmsAt0lVbi3R7gKw3SbJl1RUiBhyCMmE+NjSyVdXeYSyrI+efjHJGUWW8jeoYxX&#10;Zcb4GnMcSEjDENogvPJYkllnznaHUskaYwgwBLogAiZDn0dgUtFdDCVdYUSyMlPYKb+6zBjj2cKJ&#10;zhZkrhReWZ5r7GyDZessCHTY2utmcUrSqec/KW+pLUwckBLy4b7imwA3i3fEKwfFFvMPF2/Nq7kX&#10;wHQfFravpTYjmkTjxniRlTRc5i1N9tte1uGRDZ+/aRUXd9pCkrlNXK3ha56ZqK7VZETAuvBJfp90&#10;gjVN74lrc2ozYgnTAYnq2+UZsZS0lVl10Hvi0nUUDZYYAgwBhkArECBDX7k6kQ6POPRdPBY2/C4m&#10;m3syIjVVHNqbZePj0548dqPnNnGtpjIj2gdAHpBYeFuTFgsp4ZPmrMQtADe/pV/QsZql+wWBu+gO&#10;jkHQfZhi6Xtj5TJwG/5y0BT50MH9uoGu7HTttKXBw13w4fyoVQH5W0+U3nGs2vbL3U0+VhHm1xtk&#10;g4ITCzSJwf3bAKpuct8/jMUOpE07llvdfqS3pmaZ3HeyDyEt5Xgu2+tqDYKsDEOAIXDfIKBrKPq/&#10;JX87Z3WvzjhPW84UBEaZfPTksR4AeSnH/tUZDCX3jWg7CSNtsKBwiBO0MSb/Yw+smjPWTQay4Yr3&#10;/Ny48rLH3Pv1cKiqdszccD456RRVd+O9bl1F5pJAaqcz3kK/U3aamFM9/Jeka+3fWNdp81TxnBXW&#10;yX+JijdENmkzV/hztsDApGKszaxRUTm0YKqolRBTkzZnC1+bobiuofhYvMLbyclbkXSet/M6CpwU&#10;nbriJAqE79+SDqwn9QcuyZSwyjraFMvPEGAI3KcI6F07Xo1XpcT448A39ZOkj7nx1Ml/Raa2STTe&#10;zo35G3njodiSQ56bJLNhTXD/cAr8RHVgCRk//Vckxb/KjdWiYbmuOJ06vniEJxXhAC+Q5PHXpGMb&#10;yXOejLpi1QfTRszfWbpmUs8BxFoqMQaa5PkmnXPh4P009BQiC+vT6djehmOm1BRgiReJGeQ+VbAu&#10;xlaHrr3u5MUP8xg3f11tP3dns950veaq9wJ/T7MXHQxo3rpJfZxcvWPVt2jD4r1uXV3WltfzZqub&#10;m+sL1/o8ZCBMm1/b+89xX0R7ZK357EgJ2lItpSZt7nc5WgC/ubPG9oKGwn2Lkp03l93GnfmsNSFv&#10;HyArrbqT/3j9wjz1jZb6gkSf7thvzBrVNRQqFyW4bi6vVSdOyFq36O19dIVW/MX8cYvS52XU1mfH&#10;+cnlYcryI2HDGnO3RryR0G9Dbe2Gfh+8b82kq9PmHs/TgtwvcgZZFouTFJ2yYXM2Jc4E0OSX9PzP&#10;DRui5Wlr1h4rsX/d2cFSZc0xBBgC9xiB7sPm/z0xAPfWSwrhhY+3obdGauwHF2cX/ko8H7K2rT1y&#10;UWcYb7t7/Xl/c7ny5fRFM/5x0nTXp8FsWNO7fxSUw/j3t+HQlLX8g4IZhfXXMgzDsq4hLzEiYFe/&#10;L67VftH3gzcT8xq68SRpC0sefnUDGvV4MtyGTZ5MDBTy2IzacmItlRgDTfK8OEXsp6GnsKXyi367&#10;AiKwLZ2jY6ZOe/Z4jgYgKHLWGH6Hgpeg5BQgwGvKi8Vp6x6rwwPffIeuvZx9Fpc0a7IT+qWEvE5s&#10;2IaE+rF775TYBT7u91oi1N+rvmCN1yNmlMhcBgz1Tlv/cUK6ZsDc1QqD+4J87KgnXTgkL6rLLe0u&#10;7Q/36ukxaRtEJ2ZsC/fB/MS6X/DZ+KrUk2ryZVdQUo47WC4eXt4nP/j403TNwLDVc4bJzBulPmSa&#10;hPFXvz2prkUjYYFa0wA3S04eTQO5t5eHSw+3Xt1Am7TnWEljXc7BhCwgD0m1+Qn78qX3rtPCvR4e&#10;MGkNkvbFtgW+LiacS9LJ5/EYO3k0GpJJ4uhniSHAEGAIWENgxPMj+woTT9/BHtx4w41j+kSey+RP&#10;Pe8tN/OC0Fkb1rzHjJR342vp9wTWIRqWq3P27cqCIV4D3MhInrVrX47g+CH3mezLDWMmZAj0WBsD&#10;zVkVUQguA7yGgLgtsGfM1KaFj3jYI2ANzEvMSDCbFiWnAIEMU14sTltMSe8tAh269iKsyuRj341d&#10;FaBR5l8yuHY15CYee3KD+ax/r7BxGakIe974U4PSPuz1HdkLIOElr2kfCCZC+0lEh9MbLS2aE2vD&#10;Jg7j6iZWwjfmfysfNVQYLbCN4fN37I+CpACvmdxpUIlGyeHQN+efcBnl1VNovvvQCS8FcANHY101&#10;LuUCXpowVHa1rESLzmXhIx56aER4mlb7z7Krkqsj9LVvxuMFxwhp/Ggl5kuKTvv5ZjkZAgwBhkCr&#10;EdCWlF0Vmx2b7B3WTFrUVZX9E7eR8Bv40Ye8wtNA88+yKrs/Fh0aAzkKxcmhtrAg8bUnQzKdLUw/&#10;hvG9xBRgEd+7m7ZaLTZW0AYCHb72IksYdO163LPXY3zbDeeTVua/sGzucIlZv7PJDx3wF36edzJh&#10;4Je8ifAuCNRVfPXBjEXpz44a5iqyX5LV6fPvfZ5Gdwe506AmjTZVHPx4RuS5Z8d4uopaJx0sd+e8&#10;nNd7us5IHbs2d8frw3h8hW5MFldhwkMH6LZEpwNVsKwMAYYAQ6B1CHAHs0xTq4c17hsYk8b+o5cO&#10;joHd+g0eanwm0ePZwb3bbq6VngIso9uW01brZMhKmSPQdvpgL7r4AXH40KkXIwKHkLbJwuvo4L+G&#10;ERsc1BUlbz1UYe5ZaW/VbZHPygcKGkaT0W2yUT4+XDHtro/73iw5tieJfBw1X6+vNfBcdypp/bHi&#10;xr5jwxXzSBtmjeouHtumoh9VN+qrGw0s6yoLD/0aeKicbq3N8yEb792HBv5nmFyblrI3C/1V0X3g&#10;rAMnAYSaLdDZFlizOhgCDAGGgBQC18o0DTrtj6cKtPJ5k32NPFBbO6zJhgRGBMvhZMqO73Ac1GnP&#10;n5Xw4hdoIU4adIyvL8jMq5Aeq43yiM+ty9zGzoj0A2pFbShXX+QdfNtK0pamAOn623baaiseWD0A&#10;9AuApLKfr+A//JGYmIz/9M/b6Ad3bQkmuR86PKlrSbXoTh46UiwEeXQGfdHGyRZrN9TEbVyUeBsc&#10;kqEnG+TRaZdPfJlReDTWTw5+sUpkobmQuo5i8omMW8Zf9EXcM8luMU3N/AVafN2ibzV8h9e3kKqi&#10;d2Sf3B82EuShCdma5trTyoz8jFisLCBaWViPNZg0ihePZSz3IzDuzM7eFSbHcpuzNbea+at0BC44&#10;CsktZZtDCY0jQxNOavR0EdoMrNEy+s9BE64zqqXoJOcDuKbkC+PWzOB/to/42lgbWHUMAYbAXSOg&#10;H1S5KcOsPvOhL79QP8z6zQnFoY8bP+aEzuF/Ul9b7jZEeeiaNWTc4gY343EY5wizYc0wFMv9Quf4&#10;8aPgyDmhM4Rm6LBMvI3pcMgNti2GkV8euWaNMJjTKx6FYTY2DfNJj9VGecQzBVLYXK8+GkdnN2wq&#10;jc53hiHa0pjJ3wQpjOGGaahFuH6SzDXRGeVSUwAeveJnMWNerpnNIHcte1aB3QhYWXuwWNpGi64u&#10;/AdeRfFB2KQ1aXoWcCFbtHaiuddaF+aRkc4QYAh0DgTaK5Y2XuA+fNI6iM0oWjXR5MB152CcUcEQ&#10;sB8BFkvbfqy6aE5ykPgv1yLK+Z2tW+XKd8fg8cYuyg0jmyHAEGAIMAQYAvcvAh3v73X/YnkvOZO5&#10;jJixrPe2AQ9xNxVO21jzSsKsVjjW30seWNsMAYbAfYOAcaxYu//qOWkderNq8VJTfiyzuyTLaC8C&#10;942OdWlG2NqrS4vPQDze3aFYe0wwQ1u6LeI+YZaxwRBgCHRyBOx2iWEZOxqBTq45Dwh5bO31gAia&#10;sckQYAgwBBgCDAGGQKdAgK29OoUYGBEMAYYAQ4AhwBBgCDwgCLC11wMiaMYmQ4AhwBBgCDAEGAKd&#10;AgG29iJiwCDfQ839FIfG51zJU8UrvOPzDOGPbEutrjgzKcbfg8a0V8Snf6f6cKtD5W23YDMH4cc/&#10;Pq8BLxDMS47xH0oYwCgUyTGB9GeHpSZtXkqMf6AJJR3WfFs31JAX72+mJgtUuXsVRk8DY5JztLor&#10;KoVYpzz8Y1LyTO5y1IuprQm1Wp+uofhYvOJ5heoKr/mt1QlCfmvLWqWQ4GxSMSqyxZ6o770ei1T8&#10;zcwGSQn1iHqlk7ci/lixaezRqswYX6fAJBKX3jzhxQceHoFJRRIvJccOBbn92AI+2CmQlVdJp3Ag&#10;SWDiQGm7shophl0l2jeTZHdzQoFyCNo7LEsLaG+uaoFRr/WPSc7T6rQqqb5sxGe7qX0bollXnL5e&#10;4bFApe24wV40v4iG/Tbk6f6rSu/mZ+sC0o72B2zD9myxhtcAropQljW33NYoI8AzLvc2XoRXpox4&#10;NzpyPEqce2Bfqi1MDJPLQ+PS1PWkQK1aGevnSHn7WrE31+3cOE+egfrcOD8HebG3FYv5+Ob94nLr&#10;RZTcdbX3sgLuxsgIpYbTiF9z41aR3+RSRM9Q5WWUOFEAcv8hXs9Ir1sMVWrwosXCHXilYztdHewg&#10;HpeVoagUHLWtSJUZyz61vz+0ogHjIlxztrVX0LWE3HrunhXsywv5oHhETEHCdZp4T+bJBLz00k+f&#10;k+RuLlei2IxvGNYTgje2LCQvxXddGlGpFzR9Wp8dF31QY4lzUae4a3DatgLHFMPW3ap3T1tlRmys&#10;shwvViWE8aNyuTIiVpXm8FAmKSBRX+Zu+eauxZbuy3fPTgfWoFGGkpWKfpjqgKZFPbTzangH4GDa&#10;hJW1B9v3IkoqGzA1MuAJIyxkTwREvhG+YjedqOxNuuID74bnvLz575FTuACobsOCP9y2BC5Vdtz3&#10;h5hWZ5+/foerSZJcfBbvdIgXe3m2ks/ZZ/F33CgAIkraoOJ7V4WsR89ePQzNu/ssXhosd4YePfvw&#10;T92Gh74V6ZlHQ8V379mHC7kpcxke8k6kn1aZ/9O9UQQxYE8EJ+6lS/JWJF1DXsrK3Q5t2LSiFX0R&#10;fXN2ae+jeEO6Om7x1lyBPud+7hg0Fiv5fHHU1egv/vu9sXLs4yRe6qYN0UY5MXBWWu+NO6PlJ/ee&#10;LDPd3MIQLkluG/dHy9OOnizB+KrmSS9orquNXbx2usWYY6JOcTfQtEPZu1EMSXKMNq4c3yHtNiAk&#10;PKC/USRHWf/JkSHPjHd4KJMUkKgvu4wMfUfhqT2d/1Ojhb7cDni3X5Xy4ETuq7vjkqiHdl4N7zg4&#10;7GmJrb3o1Dhs1DDTSN7cQxrlujJfGROIFkT/+BwyrJMY8gpqUwyMURWJJqKbJSePpsHzQeP7i2Dt&#10;PixsMZmeAQNZbuGKeSi25NAAi3TrfIXq2Ap/p7lxKrRUKuKTlhCzlkd4UlGdvgjmP7Bxt8FYyO+i&#10;D1WofhSsYLi9/DM1cqGpsZpa+hbZteGM8TQV3nTv3VuRdL4BiSQ0TY1J4symU+PzagQ6/5a0l9Lm&#10;vz6veD/dmce2tBwBnFWzoSiZY1CgX0oD9SYAUoYfnUXjMrdfbYyDEVALVBVXjPGXKoKxQZPCeVoU&#10;yUUNOr6OTw4cWxLopFBVaE+t5xj3X6IqRqhFyRQTS/2oJm9jisiC23g5t0irqys+rEwtHfniECF0&#10;7uWCQu3NhuK0falq+YtD+hk0gyObiImnLeazvWI1MzSLxiAVZ8XmNcdcl4zU0lux/hSNWEf1S2AZ&#10;DSocbh6KjWe5QKCcSZoYyKTkbirQXxuKUhZOi8wqjfJ9mEhBKIsVWdJtkc4YbHzClIxWT97Wj5r8&#10;s5bagKhFCY3jrypUZUbNcdYTk55oLJlHRv/lky8iICr8XdUl0fqpSXPudBb4jhvhbsju9uS4KT2y&#10;tn6r5pbCurKTp56a9VJg4DyPtL3flxgvvnQl2af8ZrwUEDhPcmVmoh0NORuTzpJaDdjiT6psHuGf&#10;HfgsmTc1NlWe22foYiS7sUIa6/z+3FMUE2ImNs0pgG86SmBWe3q3SHMMimHP1NHuedyG+Xia3Q4t&#10;emisDGawWKBPLyD+/c+5hddw5Dq8L71U/vQQPmi3hb5sW6yibjX3kyQcakh3sz3+UIPdq3Pjtywh&#10;3Zwbii2J79VPVAeW+HsrVCXChIL+DCrOhi6A4K3YeEoU65dj1WRIvGnXUN9QxvlOYMe8yfVWbrC2&#10;a5DUL76JA4wwa3Wo10u7K+ndNKDfI7NlmLsH+3Vt1aTdrIlsjnzbdB/eb3mGhkbLIhvfxADhGbqj&#10;sB4NIQl+RmEQ6b6rUTxHAwckmBep5xYXxVIepizL5j5NRuLPZn6XmP5uLifxHImBA1sPTVTfIEUi&#10;NhsZesjGOBeBkYQko8Ys3EJfE4umLn7Ll9twFnNk2LoXyKK77oQpGtcMW7zFfS7J/TCK2W0SrRJf&#10;3uA/oQJiM8ppGEdiQ6SxycgPkUWAbOyTykhsNU/e3EP44rKJ7bmYYUZc7q/E1qPeEZFYaIgzKYXD&#10;BTFQLWb4H99Jt9aMoatGfPR0IlCVnMkVo08SKwYalMP8QhML6jlrlJEtyQwToyCYArpcl9Nbk3nM&#10;uaf60Jn8Pjz3VIhMJ2BvEBPSQGkzUjOR7hNZE/CbieY8h7ZCc10qb0YJziFSa+bsm4hGQbaYZU5P&#10;DHpLbI48CWgV5X8Zyf02tZkaC9QgRENZLlCdtG4b6YyIJaz5OU5DSFnB1hOLNp8WDjTOJGqqvRYh&#10;wqy5cT7EN4AzL4YlFv6iUb5LK6EVmtr9qRFKeCgoIWeEEgc2RZIRt2W0o9Ei0mZHI0FztYrw0Vs/&#10;0R4di5bOFqLkxlCbKaSxzoswkVBdS6OEXb37tpRi2DPw2mFzlIDFnprN8pgPXGbD8i0rPZqYgfku&#10;ZqXX8hEe9ZIz6cs8UdbEKmQhjivCUEMDQeJgmGPUGU2F+E7Un+iwG6Ysb+biSKISXrcwOHPZqJXc&#10;E/UcewzWTcdbMvD6GIY1E5sjGUZEQ+KFb+0c6rmwxVSr9f1RcpAUickw7NNxKS6beOBgPRE71MbD&#10;aav0oSsVYjbHu1mdgmfQ1BfkbkNGjaVLpTp19pnSnfNHuD7s6huZBfnfnK80ql1bXXPd3CWXbImV&#10;knq6gcvI+Uvf8z6SWzr8HWIQ9FS89cogGb9LTPfMZP1fCJnimZZz/tqjg7x/CY/4KCmtakL8mz64&#10;d6ZPbs8Ezqsg9hH8ZN97UptyPLeuKvc4TPbthea9yK+FQNc2+Ja5TVxd/p1/+c6PIsL3Q2l1vYyz&#10;EnoFhYyXOw8YNcULK+DNhZ5TQl7o7zxk1BSKgszVvR9f+W8GeT9Bf/aeuPb77/y1O2PfDU8rLa2W&#10;QIEvIRv2WsyIBNxv0iEspWMnDDZsBknhUPTEIgNQ5vjX+tENdmPobr6wtny3f/n/xUZ8kAaV1fXd&#10;OZOrZ+Qbr6AVo6E0+0jWznBvV6ff+EalAoFabws0w0TCv5pb195Qf8QxziW9B1VB8nvPE+MWl4i/&#10;F0ma5IVjUfr6ZBATv11vrGaGjHd+ylf2IODLXEaGJZ9KDu5jrkvq2osn91YRqcnQvjl76aoRR7L/&#10;PVzMMtGTinmKoOEuzi6jXgiiQnT2WfQ1F3+XNxMYyd26QA1lwYpuG+mMCKtevoEvFpAdJrpVrE07&#10;lltVl5sDk59xQ+N45KeJAY9Kaq4liESZ3X0ityhfzgl/c/vpGk6mzq69+kBpibHd/0bN1Rrw7OVK&#10;xFRz9vD+beEjHnJ6qOekNVowNjs2/Otwyv+Gez3q5NRn0ro8sGh2FATdXPhRH1KpCB+Z6yDPpvB3&#10;Y5OOaya8/54Pt5VjDLWZQhrrvAgTCdW1NErY1bvJnp+ZYkiC39keGimDtR5t3BMFAQlPBacoTTJn&#10;kqbJQl+2LVYieXlwPFnqTZk4vn83mXx8SNATad9cecLa+HPr92u/iPP0nBL0u/6ybvIXpgZ54rTy&#10;i4XB2S/yrYD+Ml2DOvdIaVL4iJ5OruOiskrTvvlRW/L93oIAxWtPuYD7KH8/U5uj20SjIfHGaDuH&#10;epA95t6P86hw7jNoKDf8m9ImeUKF5Ow+7LXwsQnx+4pv4v5xzthxQ5mlTdA8hoSjQwoZtUVO0yXJ&#10;wfoJuIeX/yt+cCr1dIXY5FFxKOlQRWN9dWVjZS23DyxauEi3LnPtRVUc3YkO12972e3i537TVmYa&#10;nZLjZ6/i4uyc19Zv9/7mWPaPZTBiBI0+a7N+oVV0hVk/yWfjT+6vxu/n3MLuJtXkxQf7bCxyn7Vi&#10;vw0nOZnb2BmRTV8ezjiUqBo8YWh3S60KOIjfW8Gfw5ZCV58dP2naxp8enxUfzzmcGaXrNVe1nDs8&#10;l7ZSozCX7Mek+7B5s40WxA6CZ7eYABqraxv1OnVHQpdaGqpLf6ms5byRnF3de5nSorteXXrtas0N&#10;8ryxtpI3SEjlNJS0LlB9WSl6bEAhc/OdPK/g6MniwpM5Lyq3D0k5llNU5uzLmQXJWP+Ig1iKsssG&#10;zfj7ijB1bEj4Ufq0m8eo8aa9su6n7PTGgNnPkZmgLn9fVrDwOY6bW2Kzo64u56useZn8tzrZOZBy&#10;CBPTKhs+TzGaKpMeH5mLz3sn6jcFul1M9pu5JFM8OAglrSkkzaPHRCJnbwujhH2aLK0YrYdfVBI/&#10;Kk7o9yhKFt9NX7FFj00A9RUYBGSrTun3joiVUwNc+pskCWofNmSRPdbLE789mq0OzrrrNdVasY0l&#10;ObhvfXUp/+Wva6ytNrU5NuRYGxIdA8M+1eLqdBszK/J2yuFjBxNPG31mO9bifZibrb3MhCqe51DD&#10;r/KuMUSbyas+46a/BCnJiXiNABatO6PKqhKqkLmMnrUs1iNp0YcJ6cXUD6yuWBW38Zexk/q747LM&#10;a93aT8jIW1d0JPXUvMm+brr6mmrj5um6TVeRtWNvQVjAuL5aVcy6HNfnXouMXdXt+3xNkyizzG2E&#10;75S0lDVxZQF/nDJmSreU1Wu+GerVl+bAeq9CdU09fvffMTRh4EVfTaP6xGH1y9P/NGM4lJVzT2lZ&#10;Lt2srayn60VRJWTarhfmePJDpz2tTFWXRk0L2ro/feull6fPnOElK7vMd3xRbaJKsG6XZ16Z93BU&#10;wKqqsElSX0ImOIAIqL4W8Dcq4lNzeqv699P/9EcvuHaZZ0wvSoC+PtPDbqUk7yVed4BhyL/KqtOv&#10;bCQwEcHODWoctqJEYGm8arrhSQCEqzX1Fj4KDWKSUDNDGecnx4TAjpWfZFCFq8pSnetnrku9hvkv&#10;6Ldu5RayQG8oOnLo53mBz7iJJe48aEyI+85NSZnauuIDW9dpS3eGhKIzHwGWUigh9zulJ8wEyvHc&#10;XHzsUHGDUJZ8cljTbSOdEUAjHleFKWu2lQRMnTpmbI+UNTHf9BnZly5aCNn4P8O+KWmuqMqsJ4ph&#10;JXK5pe+H/Wds+BL9AbiES5834uMGYa/cQPss8Yl5+911XlGrScDTuqIDh2sNSthr7Ky5fml7d2TR&#10;FVLDjwd23QoLHMKPkmQWGZOWsjfL5K4Q2lPMBE0VnmB7R6tasSTnMb/XFi1d1XNf/lV8YdrFJBSy&#10;yWhw0GMikbPMwihhX++WVowOO05h1I2s/KH/cBU0xHhYdhltuUfzQ5mZgBzqy3rSLIrVtJenZ56u&#10;aNJpv9uRcjFsuk9fcWeUEGIzQGl66g8VuiZt1t6Ughenj3OzOjg79x0XEAZfJieeFoaFM404UMgP&#10;b9p0Qnun+MDaHVrYFvKHf+gdUu+ovzUZEh0Z6oHgr6v4Vpleiu6eQQn70k0nDtptzYd9xM199CvT&#10;ukXNWFQVEGj5M9tePbif8jF/LwEBsU8A56Kkf+I5M3Qmv4WLdu9bmuwEvDEAk9wvWqnmz7Trfag0&#10;uco47jWeSo/eka0RvprJfROiUgYfIWqWon/6hYaSLIJv0OWD23fsR98v6YaIGV7w9BL5qfAuU1hN&#10;xB7lKp7s0EQl5/1jdLlAM3VZQ0+j6O2E5IDoPduj+QJBoaE+pno+M1TYz0ILfoEybCT1DNuvXDMj&#10;NO6ouv4X4mpDSN0QR87wxyovpAmHbcSU8DY4cpbbkx7qNk7mOJgAhZcEmOAvAR3xgUAZBERvXxMq&#10;R5ISE6PJdSF69vmLBjgZKQvphSBcMsPE8NZcQzhrIn+Wk9RuuI6EO7HPtSl1SYmh1FQBamM1M9xr&#10;ggq3mdcoRFVdy99dYqKB9YXKaFQVPUcG7eWukxBYlvutWhM9Eq9BuaDmz8Di1Qp6yRrk7hl39LSJ&#10;QNW19C4GFHrqD/uEjVKivfQuFUndFusM6VP6RF0MDaf65cJ9EHrciN1HaA51jNdeo57IQ0TdULgk&#10;WHjpZR8Lwwz3aNSq0/hOSxzyiLqi4ukh4vq7ka+P56o4vvMI4hM59Qn5jYuIBC0mac8PBxMT9y+j&#10;HU3cKcRQ46BCb74QxIdua0LPRXiNMTHOWd9iaZSwq3fT8YxrWq8Y3P04NpId/l62qrDnvdiTkheE&#10;9LCcfdkIQAMLEjUQsRl0hndItdKX9YRaFivplfpEKfSbE0qGIM7701JnFHorIVLuFzqHKAnveWZF&#10;fJyd1HxY0D8JWhX3LjacJqbKZEh8l840JNka6nN/4e9Y8Vt+VLmcVlttOnEoczL088uePfphX7iL&#10;B7eTgwx2BoM3mD0a0LXzWPH3ckLOOAlcojsfgwYPSEraiT/CwiRsNbywutp/ugRreAxkuG/JOs1m&#10;kf2rqwHtEL11mUs+gfdXT3QzLtUKHFpRxCFKWWaGAEPABAH9oIrPccq4n+aLu5Y1nu+b5lvwtiY5&#10;2OJVIyZtkCFsdsG6EyIPlrumohNVUJW55H/h/eiJ1CXmgUpW1h4PHBadW/BmxqzOTe5dUFeTtz25&#10;mfhWS6ZW4NCKIndBPivKEGAIMASsIGDZ2cBCIXOnhfsDX3JL39rmsb4P3sLLuvzY2qtz6LdWFe4b&#10;VQr7w/+4uSOD/twL5mnwFqfZ+4bELpvY25SAVuDQiiL3gm3WJkOAIfAAIIDufYt9o7IgLfyPCXaO&#10;5VdU4bOjSrVp4W8mOBZpqpPDqUPbhofTgGn7Bm1a5mfhM7uTs9CO5DGbYzuCy6pmCDAEGAL3JQLM&#10;5nhfipUx1bYIMJtj2+LJamMIMAQYAgwBhgBDgCHQSgSYzbGVwLFiDAGGAEOAIcAQYAgwBFqBAFt7&#10;mYDGBbZ7FeNP2YOmPjghjWJIoyLGH+NCa9mdSNArxwPNGlVPw4EFGlViRhmhjkTu65jkGIwO0mR3&#10;5XxQPDsjiBmF/hUEukCVu5cGr9SnwJhk7m43TBhpMTOJBGGkQSwV69NpaEg99h4xmcahIjlfN0wY&#10;f9NaVG1J6WEktZwrNESjnQzxsIqJRP38OkcVv94+9XZQLlay65Wci2IZSPoXF/HwLlW/7UjkayLQ&#10;k/BzbV6xqEJEYyoXnJElhgBD4MFEgK29BLnXZX64Pu/OnYJds0OidtbYqQ0Yi6WE3HbNxaDAUFyv&#10;XY564+19xY4svsjtz3d36XPD2V0x89elGdFMKKMR6PQ3HuH9Lv1oaPB2Ta2C0TGKbMsIfTzX4/Li&#10;zlkqTHqXux0JBZFBI/oJYUZIcMAnoH9IskHEeGvUgJT5b/2DXKiL53c2TPN695t+H5Ir3Jo1B5/9&#10;p8JrDl5YitgXk3iXoE1RHa8w3IirKz68FuPSkJiA4pv0zUnDWx9vTcbInkZBMMuUk8uV/3jbAYZI&#10;xRgmOGWh37vf9ImkN1qd2/LKTeWmdLzJsWOToOREdqHrsggmRDrz12V1HB1VmR9ute38TDrOicVc&#10;5B9OmdueQkTjK0duE7CP8rank9XIEGAItBcCbO3FIYtXHiTsxhmJD2znCNw9evbhol0BF4pLi6G1&#10;rjlSwV3n5QMCmtXTvWcfV8NDl7GL1063976ZVtJ0FzDa36JNGTXkbl95lArzryQQpANJ1qNnL16Y&#10;pBTGdFpKrlsziNhteOhbkZ55yvxLdxpyty6OU0dv2MRFb5TJx773319EX41a/Hleg06GgS8D/PxA&#10;te3YRWEhjnEDv2nCMGv93GkYQWtJNmBqZMATRrlkTwREvhG+YrfhylZ7+NIV73s3Nv3lFasjA4e5&#10;ECpdhgWv2fZ69aVf7Snd9nlEsnNcOndDDjnovnK3Q7tZgjLfTbNtULYVlLdBq6wKhgBDoF0RsDUJ&#10;tGvjnaXyuqKkv02LSsVgCQ/zVrmmynP7Yvw9nJym4jYGQJM2Z4sC/3Ly8I9RWTQpog1l177U0pEk&#10;ggRljUQvUXgTE5M/Bo5G6xNncCEVcQntLVh1csyrvAECbYfraTtou1x/Cg1bvNEs5rO9xLDl4R+f&#10;Q2aPhvNJXLWYLem8XfNJQ87GpLPcF7yBKjSSEesZb8L7RHVgib+BsJtoe+FIvCPOgNQFLsn88cek&#10;cPzloUguMhhYbcHIM7NCdWyFPzG6NQqoYj1bcvBP1QIeFL5tzvQjARplxERGgjIhOAvDo7LSonyf&#10;Fcw62nNKypk/7oXhQsg+aeJyfGOKaNOj8XJukVZXV3xYiSJ+cUhv0JxPz+oxZdyTorPT7iPG+ULW&#10;4RNqGlvjP8KWrZqQlnLkLAdRXb6yevqSIHH4bUsdAFdIo+hSSZy4h3TnsjJfKdYHg9oExqiKxPqg&#10;w/C6aT1ojF5DVbJh81aTIKR6HDj8mwRt4wW0P/cUaubc+C1LiMZymsYXwfwHNu4WgSOYaxFxTm2c&#10;hipUP3MCNVVyW71eSj+x1yjik6gQPcKTimhXMu6SvHJ9cuDYkkAnxf7iomSuI9H8v5LNv2mRWaSH&#10;ixXPvDtzyrZIpa0WjwkVXEf2CP/swGfJInMktfWbQUSdFmhv8kY8zNhBmA1d3myIwN5dpOKs2KR7&#10;VtSJKa+4QscHb8VnKRuT+e5sC072niHAEOiUCOhv7Ldy+X3XvtW/pcUO1kjUDj5kBYl4gFFT0jS3&#10;SdAeEnMD46h4hiUW1raQsAyeQvATARVRzAp5aJwyV4gh1FymDPMLTSyoJ6arIGJpIhXS4uTVSBoO&#10;iIs1wZksMcrKHNJuc3N94Y5Q+cgwZQG2R7TGb3mGppbEYCEkNhO7GPlBo7IQAxZSIqLfJLSFoHU8&#10;d81IQ1BsRnkzCbqC4WEWKstOciEg5GFKfNpCMtDq9QavG1x8Ew4TQjlmRTSaiVlNFFyFtGsNRr4a&#10;QL7QmtZCihO+brXUFySGjqStU444QvVxJwg9JqBxb41kZAjAwwf54QjjYoAEIL+3BWpJmBrL0hQH&#10;IDGEiDF6ygUJ4WNA8bFoeMypaDhMsEiEspxE4OGCdiNr0XG5l4m4DXFvbHYsSr9RSCIaXsZIH1A9&#10;F3qG7iisv00DfcxMVN8wxEAhohNHDTe0aI5/WTanCJyA+Dg2VC5oTF9Oa1YrQ0NJ/SiyiM1ETIaE&#10;Bu7nuK5BahaCBcVi1CgjJRdJVmxR1ddjrp/Zu2iEDUpVc3kGhtjCZi6bCDGH7ymoz+W3WlqItZ32&#10;FUF5RG1ZUwBe0JzRWa/MKIWFlDXsMrEJhshIUhBd+NasNxl3t3IMvSV0efMhopnASAcB2j2Jqoh0&#10;ANWe9HcyPkQkGMNvU5XaOkMHxRRqa7JZfQyBjkTAytqD7XtJroi9gkLGy50HjJriReLJq3OPlCaF&#10;j+jp5DouKqtUyqSIi6cSnJ+80sug3+M8pg2l2UeydoZ7uzr9xjcqFdJyzle6D362b1N1XaOs56AR&#10;g7QYLhhcfCI/TQzAqPW4H1V2cm8VaVcmcxk+e+mqEUey/z188U6yKAya+oLcbciosXRqlLlNXF3+&#10;nX/5zo8iwvdDabWlUM08Y9xM31z4UR9CF9kIKfULeQH3QdyGz49a5X02u9Rr8Xe4lPGLfCuA7I7I&#10;HnPvx5ndnPsMGkpa5O1EHCaPDxrRG6YEvTzcTebq3s/G54QYRsEC6Kl465VBMrhZcvJoKeGrG7iM&#10;nL/0Pe8jueoGrLIXX2WfQd5cQDtZbzPQuCxGlVsjxHMK8uuMRkBSoc4OaXJT7w31R+I9Km59jKkg&#10;mRoZZa69POFKgZHxDsPJVmuhTy9XGhMaae//wtx5sG7t4eKa7xNVXq+M/o0NwOx7bawPdersM6U7&#10;549wfdjVNzIL8r85X2lcDcalNnd5k8C/dPg7xETLC+iJ4MS9cZ6edM+MM6ZjzTcGef8SHvFRUlrV&#10;hPg3fXguudZ6+Qa+WLD3+xIdqTlNm3Yst6ouNwdI6AKRkttiUEI/GwISyQry+aDx/WUIaMgUz7RT&#10;36afMu6SV57gekrkG6/07wbQe+La77/z1+6MfTc8rbS02hCW24YCOPtEfk0c9YyTzHWQZ1P4u7FJ&#10;xzUT3n+PcwUjSQqiosHi3iTBjlrnQ0h1JxWYDxEVJfnKbnQQcBselmgalMZ1gHfT6ojYxDTN+Pj3&#10;jOG3BSx7zxBgCHQqBNjay6Y46ITKfcdzSTpKVzf5xHfjI8sWffhVBefgg2HdteItB3Sv7uf3zt+G&#10;JIwjq7HUZ5RLJxPvK7LWeYTk112vLv2lsvYmLexsWIWYEoj+H+sn+Wz8yf3V+P12OzPJhs9TjMa5&#10;UldfXdpYjSHpSa2kaZyo7km6U19d2VhZywW+t7qM6y0BWutJtlOa2ED3YfNmW5nfZB4jp/g1pqf+&#10;wIubkFRTmJ0LAS9NGNpdILC3X/hbAWl7t61RPRT5yrB26W03cG1F91C5VCJ24nb2emGBKZGgq/h6&#10;46GSGnvx5yT0WC9P/ELo5bP4cP22l90ufu43bWUmmikNSebmO3lewdGTxYUnc15Ubh+SciynqMzZ&#10;d4S7oGlUyW0lm/pJl7zNtb/8YrVL1uTFB/tsLHKftWK/PqI537QNBZBSRZmLz3sn6jcFul1M9pu5&#10;JFMkcDE7PERGHNpgR2KIeBigXhgEzMBCl80T+dsIHXOmLUkXDtvawpS9ZwgwBDofAu0yG3Q+Nu2k&#10;qLH40LGi2pqrfPabtZX1jZWNLuMCwuDL5MTTdLCrylKdMbo4oLG2kltBoGv2gg8jL65ekkCvmejr&#10;Mz3sVkryXuJJA7q6rK+y6v6dtXHPiC/RFtbScmJ18DDqKYRzwVX833Wds6f/gn7rVm4hU1pD0ZFD&#10;P88LfMaNvOVqx7Nv1Y1k2dSgPnFY/fL0P80YDjT8uVAJT4SIVUI/GIcVI5Ox176Vn2RodXgCLvPQ&#10;qfGBvr109XqW+dJkVaSr+FaZXoouMkFJFBPRlGCoU3KekIQRl1l36muqBfJ6ePm/4rVu7SdkJqsr&#10;OpJ6at5kPuAX4fGm9tuvUkuzonzDkoqvmIMmIpiTEb+GMxJzs/rQoQu1+haJmJDaO32tSZOCDGah&#10;IUlZs2hrLr4L4qO8kj5asoF45hEvnvV/e31dvzgULPaqyksFP9fglqRs6KSIME1CjmfIWGFLz9FA&#10;b/q1Mq8tJvrQZ9z0lyAlOZG7+KLujIqcwRSSy7Nzl0UQIjmdJJdiqD7Y+EvApOFPSeCPuOoFxNVQ&#10;SheXTdqsvSkFL04fd0sVsy7H9bnXImNXdfs+XyNeewG4PTluSmHKmm0lAVOnjhnbI2VNzDd9Rval&#10;m2N6JSerf72yifWBJ1hSP+m7U6mnK3S6iqwdewvCXvnP/3zFtEsaegoeoSw9sfXSy9NnzvCSlV02&#10;6hfNxRmnXZ+30p0peWIFQGX+KmP/iiU5j/m9tmjpqp778q8an2I2gaivuDdZZofyZD5END4xJgT4&#10;QYAfNPjWmouPHcrYHbMk29VvduTSt7rtO6dx5DS1UddgfzAEGAL3HAG97dMOp6iOtJO2ZVt2sEac&#10;ZuToGHR0/xrO1AVBoaE+3C/PuJOXszeHckcE/WKVamGLAf2JOFcoPht6YDRTnxuuVO4tzcmE0JH0&#10;r4BoZSHv+KUXOfGa+pdwbI2atOoLldGcxYPLz3mDkcpmhs7kG/Jck3GaNuEXvT0OicKcORlCNsEu&#10;JkGZAGhzvVoZ7UeZ4Xgx8MDZ2jgoiJPZUeVydG5Ku5AmMCnCZFXcKp4gscuXNRj1fAsOT7VqZSxl&#10;T+4XraQ3ILQQXxzSNhXEyNC4NLUEaAVS9FAnMT5RdzqOfp7GmaHC9gdS+4tGWpp6tAnzBkcu4lsm&#10;FrFYMxHMo3G8iEGOWFHdMCDK++etihB5UNG6EOobZr5cJjpvTo+kPhA9y07g1NOApKiuW5pcpUAk&#10;ZtiZiz52JJnibyCbs1OTv+V+oXOIjJC3bHRyu3xw+4796HEl3RB11xM8vaLlcsEzkveLIn6Ne/YI&#10;uhSxRylokJEDnJl+8nj6hYZyhGzOJvQjz+IuWa7vKbQLUA9LQuQGwjjVc6pa1EcQ3dcsdGfqR8gl&#10;FNB1fkzIKCs/mJi4fxntdEbdXwIi094kwQ71JPPhumqz6RAh9URPefnR7Yk7Yknn5caHe5mYv9e9&#10;RJ+13UUQsLL2YPEcDUuCdv+lq8jckNnzz3N96BE2XYXqnX2D/sH8NqzjzkBrd7200ADeMjp8dsG6&#10;E47cRNUutBJCfEvWaTaT+z46VWolRFdUilcPTf9/9xzYu8GSxXO8G/RY2QcEARbPsTMIGs2OW14/&#10;XHhJw10CUFd8rMDzBc9ONpl0BqDENDDQ7q1EzCyt94wcM0PwPaPEpGHHISLmUa8XR/bpLBwwOhgC&#10;DIEOR4D5e3UY5DK3sfOTgyoWefWkN359nD3qL+/6uHdY812zIQbavZLbFVX47KhSbVr4mwntG2DH&#10;FoNaVbhvVCnsD//j5va4Y95W81beOw5RXWYM3jr20MxvXnrrZcOBjLsggRVlCDAEuiYCzObYNeXG&#10;qGYIMAQYAvcOAWZzvHfYs5a7DALM5thlRMUIZQgwBBgCDAGGAEPg/kaA2Rzvb/ky7hgCDAGGAEOA&#10;IcAQ6FwIsLWXSB7kiqYF4aorgMeXhnLBBO1JXAy4QNv5G4rT4xUeXMhIx5owIQPD500VghXaQ6G9&#10;eQhRJIAjF3IukP5sw4SXSx2LVzxvN+V1xekYvg4D8ElSYQ/s+liQ3oq1KxR9pWTKBwJsY1bbEDW+&#10;KqQzOYYGNOSicFpPJMAiFZ8RSnr5GhW2VxXvaFUrYpJtt932vLdBjRZ0z17e24ACa1WIR4Z2bopV&#10;zxBgCHQGBNjaSy+FmryEt2KuBsQE9CdRdEpOLDYED7EqqTsFu2aHrssyvmdSosQdbVpCQNROsvDC&#10;5FATprW5+Cz+qj0OqBOiShb7ODec3RUzf11aWytoRdrHC6N2XrO3Wu3xjwMiBbzMCpnAXpf54Xqz&#10;lWLdyX9M+9JrW5Em47XLG24pfsowl+mds7tmh0TtNA+6Yy+VHZMPz3tumrbba9vt8oz5V+OUhbY+&#10;C1BDThBJGqMkyBdp1tVlrsfQ4o6oorM8YPa4H/8+J4EGdO9iyYLu3VU3bCsIjEeGtqqV1cMQYAh0&#10;YgTY2osTDgbq+Xxx+rRta4KH0cu3HEh8uEObJZzlwfHCDZA2M9/bDDhzk+h4bU0EF//O7lrlwTSQ&#10;n4VkBHtN3vaE3c1mOUnMll7urj3kEz86oVk90U1Css4+fyVBDDt7opFw+rm7OvefuPqYZu1EGhLB&#10;jmRJORtyt688ag6YjRpdhgcv+zAodc3WvBo72u5UWRzUvQ6lvQuNDK3ERVecFOixJLPO1nZtK6s3&#10;L1aVGeNLjpObNMqdMxUn/5ikzOJO+S2BX0dLTIjldr3Ti43iqrQZZqyijkXAwXVGxxLXca3prqT9&#10;z65us58bSvDgzDSL0NTF26NiPtsbE4hq7x/PffHXFauWEOuPk7diPY0nw6fLKsVQfIq2nptovON+&#10;EXNZkzZniwK7kce8jWe5eC+2mtAbmPhhwshYRg2CrypUP2tVC8h7Q3uY7Soam2ghUoRYVPAnWjmJ&#10;OZWQ4OQUGKMqauAZ+1vSXsqIP+6A6NDQSKxanElUlHTaU+sV3rTKJSqTbt9wPol7hVAknW8gfKni&#10;FVNjkpJi/LG1qfHcJC207qHYeNY09FFdUVI4N8R4KJKRMpqda9FbsfEUyV6hVPAcaTnujI2htUVJ&#10;f5sWlYrRjx4WEU949wjZCdtCPB4eGn/qiiBTgRhvxWcpG5PPCuZM7TmlCAqBfQ7qufFblhB2OB4x&#10;BLIJ1wLBHuGfHfgsGaHk6Bf+RIUx5VFKvpZxRgPiFI+QbbAzxIOItcIMMRIpiAKOGG7BGFaChlwx&#10;ESQvX6R/YXhUVlqU77MKVYle2w2KiqoeoyIxiHjBibByeeaVeQ8n7MsXDf/Evmmqcigh1Hqxypnj&#10;xivhCtWxFf5OxpZl01eNfA/iGWyU0nxBqU16qzXds9UNDfCZa6kp5lLDgtDxBbmQLob9w1vPssCX&#10;YWTASF/JXEdF/UkqqhOKGHdV8yHIpIN33NBpT0tcePUvdx2/0lGLr94Tl66L5iKRiJPbxLWayoxo&#10;DFhCgi7c1qTFQkr4pDkrM0VhuOxhqCPyyNwmrtbUZhAu+GjCJBCF187IAL9P2ncVq7t0KPkUW9+1&#10;u5BZTCEaXgVVXAgjw0cFwaAiGJnEjwjAb3mGppbES+FDxMTKyZMb9YU7QuU0Dg8JRUKLNxcmBshJ&#10;rpbb+ogxzWp8huGDalvqs+MwHghGULHRRAspAjMT1TdoIBRxQG6klQssQ2MQtdAoLrQ9Aw30Ifes&#10;paUyI2GPupmE+vEM3VFYf5uGPJr5aeIyup8UEJtRfpu0RYjnieIDvJA4MJRdjM/jF5pYwMf2CUhU&#10;CyHFMSBKbUYs5ZaSga9ucftUNHLLbT0U5K3c0DpHuZAE5PUsUwx9DC2S6C636VtOQAJhWIEedvFD&#10;cawJkoEKyAA4FRbhohnFF5EgSMoYCqEOPhiOPExZjoFoMpYjdInq66ZcN6OsF9L4ObWFibEJub8a&#10;/1mv1y6DWM3law1nEt+HqBMnGnPEyBMiyub6gsTQ50KVF0QaYkDJSL566ETIEGXz1CuqJ+HIFCsC&#10;DA01JAotT56hiOf4xWWTKDcovogd5ipnjtuFbG5Tc2QYCbhklITAPPwrghvpcbdaCIMjqTjMNV8r&#10;1Vut6p6tbmhNS00x/5lohfGwYE52mTHLEiMDdthoH9rvsBcQEfBdykg/a83aIuGPxB0ch472jrni&#10;QEyh+tztoTSKmdHo0c4EGq1axG0Z1l7NFG0yYBlC0bczVY5Wb8IF9yedGhytye78OIiFeXZaQOxm&#10;o5NktBJTiO170X2Zq2X/1HoN8ehO/nD2ifwaZ3pMvOnNM2jqC3K3IaPG0qmi8af80z3Ik+4uwxXJ&#10;mq1GcU5kj7n360HXy859Bg2l+ck3X8G8ua8NdwOXp/yDvOxoAmT9Bj8rb6yuvynrOWCE162rNWJ3&#10;JI4qd64VV3chQnOfQd68fa770Akveaafu4jfmHXnz/UaNVRWp84+U7pz/gjXh119I7Mg/7T7G8TQ&#10;5jkl5IX+zkNGTaEFnX0WfY1LKJPUUJp9JGtnuLer0298o1IhLef8Nb3nO/kyK//Ov3znRxHh+6G0&#10;ul7ms/g7XO54BYWMlzsPGDWFMqsrO7m3Yp4iaLiLs8uoF4JMjIj4JVq+27/8/2IjPkiDyur6O7qS&#10;7/cWBChee8oF3Ef5+3HZZa7u/XjCfjPI+wlTIm3+bZApgOsA76bVEbGJaZrx8fqATsZQCPVxhirP&#10;KUG/6y/rJn9hapBn/jfnfzHlWidzHeTZFP5ubNJxzYT33/NxM/7TBcx4lJCvNZyN2TOr7c5P+coe&#10;RJQyl5FhyaeSg5/yifw0MeBRE1Sk5WtARtegzj1SmhQ+oqeT67iorNK0b368JoWVs8eQ57XVGPxd&#10;VH/3Ya+Fj02I31d8U1eSnTN2nLnKmeN2Ywy19noq3nplkMkwxBuC+VekB5WSHtcNXEbOX/qe95Fc&#10;dQNqhInmS/VW67pno6eL+LONeW+zYeGOOdmlw98RsSw1MkDviWu//85fuzP23fC00tLq6zLOJm6k&#10;n+ZDUKNJB//mfKXNPtFRGXR1uSW/jYmah4uGtKMnS24K7d4sTppFt/f+mnRsI9nq81+RqUWvWZvP&#10;l2TW/IgmTFI0JpNsz3C7idxmofnevJ186oq4Op0Ck4oq0pf4D8X/4sYvPR5EtvbFxj7DFjVt08lp&#10;VlLRWavFhS1ztAxk4i4vTYFJxSS6fUXmEjSqkBZoi1ZSXfHx4znakaGJH84aRqcq3P4kp5GELVLQ&#10;W1rnxvyN1MntgtOcEowQQzDf7rkKQtWspLyzqpiZI8KTStdN6ol/FuuFZSeILJsDCLC1lwRYople&#10;GsrGylpT05lFzO/UV1dqr9ZcJxlu1lbWcxltNOE24Z3NgxN8f+PkOiN17Iql6P7vSJINfW42JCZm&#10;VVQcP9tr/GAZ3Ki5WiP6tiux4KcvWsnpmyMuU+KNN/FaE53k1k/y2fiT+6vx+y27TOmuV5de45eP&#10;jbWVJsA15MRPmrbxp8dnxcdzYYx19dWl/NSua6ytthtnGwAZAHcZu/hE/rZAt4vJc6YtSbd5YtBQ&#10;r+yxXp64oGk241rm4vPeifpNpEq/mUsytT2M/qzQmfEI5vK1hrMxa+a14fvG6tpG0bhNvgEeMUNE&#10;Sr4GVaQuZeINreRguf1YuY2ZFXk75fCxg4mnx06QVLn+VrVFb7g0tSjjkWDsQfoeZ7NvGnFtXfds&#10;dkN9XfZgjkIwGhZski05MtTkxQf7bCxyn7Viv1WHS+O27OzgjgwibZa3Or96kP9TYwPn4Q7Tyb0n&#10;ywQ17T5s/t/RIgDawpKHX93wRaw8a9vaI/jBaOs5GT2HvRYz32BRbCjctyjZeXMZ2cLPWhPy9gGy&#10;prEj6bRnj+doAIIiZ41xkw2fv2kV+eRuUmdffeL1eZMfxt8NuVsj3kjot6G2pfKLfrsCIhKpb0bR&#10;jvkzI9OnZdT+QkK2yxcqy78IGz7aWvHaDf0+eJ94SeLpn9cvzMNdK9zB9cH1E42ZljebbsOv9XnI&#10;AtHaNZN6PuTk1NNr29BtzQXJYSNd6EjZkJcYEbCr3xfXar/o+8GbSFsvwdLa3evP+3Eb++X0RTP+&#10;cZIsT6UYkQ2bs4l+bDep/3V1wNR5oa7g6jU50IcYOcm+174wfoVnB5Qsi+MIsLUXXQmRfSb1RQ2/&#10;zNfV11wFGj+ORF7jZn+6DiAzXPcnx4yHdWs/yawgHbzujCqriuY3JDIs6iq+VaaXogtS0O7mUePl&#10;O7dtyqy4U3x47bo89Nr5AzrDWGtCh11040eDvyRWQ82Jtbbc/wlVN7XffpVamhXlG0Y+VmSDJ8zu&#10;n5KakpLWazwJXdJ33PSXICU5kbsfgNCsra+p5ikm66H6ylrk/Q55eLWmnnyNCYz39ZkedisleS/9&#10;fsKR4qssg8Nso/rEYfXL0/80YziUlXO1iaAgC00ChfOgMSHuOzclZWrrig9sXact3RkSqr+P4476&#10;263q30//0x+94NplWoPzk2NC5Ic3bTqhvVN8YO0OLTps/eEf1G2OEKnTnlamqkujpgUlFSG5Ythx&#10;7is+dEw87BrkyBNGZao9FLMk29VvduTSt7rtO6fRUa65ZIBC3JNK01N/qNA1abP2phS8OH2cmxnX&#10;5PKFJTmP+b22aOmqnvvyr1QY/Xm1yYxHCflawxmJMYhGGjHYsfKTDCrdqizVmToiPvwf2ZsSSUQk&#10;X46/ZvWhQ8UURkQGtSQgDL5MTjxtqMcUK1LojubiKXkv98dMhg730a9M6xY1Y1FVQKC0yl0yx82A&#10;PNljPsGbCej5TNGrHl7+r3jxPa6u6EjqqXmTfbljEyaaX1Rl2lubnrCie4K6WurphgncDszP/dZ0&#10;WGiUIhulISgb9MCRxHRk+Ph/j2699PL0mTO8ZGWXuZHHXD9lZkOQzKyDdxoHprqS6l5D3aCXbyBZ&#10;Z6Xt/b7EZGEk95nsK6fi1Bao+WC35C9Lz8Vdk/tNvLgKPhtflXpSTTZ5CkrKqduo1YTBskY87BGw&#10;BuYlZiQsEMd26+Y1fvTwp8K2fhU2rCHnYEIWeHt5uIDLAK8hkLVrX0412ZhP04L30AEuPVx79QCt&#10;atsxYmPgk2RxFw8v73ziJUl+nPzg40/TNQPDVs8ZJpO5DBjqnbb+44R0zYC5qxXDpedjeWzahf1h&#10;ZONQdfhsjdBSdc6+XVkwxGuAG6mE0ia86jvYw0Umf+p5b7k25Xhu3Z06KUZEJP9u9DCfsOREttiy&#10;pTZt+l5vFrVimOwkptNWk2EHa2j4f4667HD+MVyaGhpKvAHQuWpm6EzeVoa+GLc02Qmh9KtL7het&#10;VP/KO3EAcS0ijhfkld/yo8rlI0MT0tS1Lc1Cfr/YuOig0LijavU+G01gndRBgkvUWUrsEoN+SD6c&#10;1xR1CMMsAbFH968ZGRqXpiY+N/xz4k/KF9PTQGm+kLGGZ2dmqPB17RMaOpVvLzRRyTm6Ua+yZs3J&#10;hNCR9M+AaGUhVz/XCPUeQ2ajt8chIAHRe7ZH8/UGCdARb7RbfA1yv1VrokVEkjo4Hzgsu31NqJzi&#10;WX9Dk72Z4hu0Ku5dAUN0O0Ma0JNsv3LNDIKhBOzU50kgTvAZolysWykAHqH84cvtiTtiuUaVhejT&#10;ZwaF4PmHVVHnJr/QOYRNeWhCtqbZnGtlgfpgYuL+ZRSKWKX6F43Rn4Kfn5hH7ffm8rWMM+fhx6UI&#10;pfqkZcQ4Av4lnFH1DN2zR2BPsW6dQpCvUkPcy0YSR8YfdhmQ0VwXkOfqqW3RHBVjRUVPPaik3UGw&#10;EwVFZ1QK2mHcTXhfQ4O2vBv6nIEe475tkB3vfUi8jCkEnIYQIZtpfm6GoLTi3pp9mdNeKd2z2dOp&#10;y6QtLRWwMu5ilEhTsk35Mh8Z6ulWCmFzQxyS7Re7JzFSQj+z1UZDELYl0Xqrx0u7Ctrn70Xd8oyS&#10;yFeJesdSR/LbxINN73fl6PMWHJE3hwYkZOduJxtX3N6tXf5eRpxSd0yxUxpHPDeKin4byOOExXNk&#10;obiIeeruJnRz/VhKiUfmuR5nkgxc3BBmloRcbi7gyDAkSqeYaz4DkverNCNipoROayQIuxSBZbKG&#10;gJW1B+jL2bFA6aoo28EaXUb4CWp9rxlt1mQkJBLHcprQU345UiYiyrD2uteU3u/tk9nS+HBAW3Bs&#10;S75t0UY71UHWyjPicn+Vqr4yI3YNmfZYegAQsGvt1axW7tCPXPw6zLBwd3SNZSE/twrHanGJ0aZr&#10;L3qWyGjtxXtf4EJ3RzR1CfaL3pGL32N0LWRt6WasEPxC2bAM5Rdk5mcRjNZSwven/lALWXsZ+92b&#10;r70MS1vxIpJjRLy45CjkWO7Ehw+6Ws9ivvbGn14Sf6HLzhvxQd8uXnmQHK2/x6kq6x/LDqsvaThK&#10;0Nszu+8LXpwLP03EouT14sg+95jMB6X5Rs5413bJlnzbrqU2rqmhSLXy76lBsUY2GkEpG/JS1jaP&#10;5a2Bbdwwq64rIlBXtGNb7hODqHMSJnIGCBcs2pRdB/DujLtKdT/l/0u4CudmybE9SeSP5uv1tTZv&#10;uHakWZnb2BmRfkAtoQ3l6ovgN3fWWDzh0XSt8FRl4C6yDDixVuHDGUzNU/ehgf8ZJtempezNQocN&#10;dC47q9XVnUpaf6y4se/YcAU5fEC8OJLxwq5G+fhwxTTzOzGMKpUNmvH3FVhhVtSy1ejxIhsSGBEs&#10;h5MpO75DJwGd9vxZ3q0eC10rw8lD++OpAq2cGOidLTBiTjO1gZLHzfVnv8vruPvYHBHLfZOX7XsZ&#10;VtLNmtwdy6LFNyDcm1V2c736KLE4kITWh525eLqeS/wZYzTEneS/tu4NhQ9Iq/wdE/h5S6+3aKtk&#10;Wb5t1UK71IP3XCyP3kHMriZf8dz2gN4a2C6Ns0o7GQK29r301kbe84HfFuInTtx3uaw3R8oj16zh&#10;zWdWnuM+DbkXhpjn5KFr0EOBVEX2b5rxmi50IcAtqOyT+9GSTnwD/plGL48gA6jYPs6Pn8LsLd5n&#10;MpjwxEeLDF0VayUOJGRvyMTYR62H0sUFeyIII3btaWVGfkYsLkE5m2Nz7YkvMwqPUvpNbI78FpRA&#10;q3inSuBLb2jm3SGECULARx66OZufOyQYMUhEfMKmuZwjT+y/0clUryuRY2Xfywn54KR7ibpLDxo8&#10;IClpJ/4ICxP8QLr+MvM+Zq3rC4dxwBBgCHQ9BPSDKpKOU8b9NF/YEgbeE7FmzqTlWfp8uHYpWiUZ&#10;NsNWVW39Hi/uHz5pHXQaetqavy5Xn5W1Bzvn2OWkyQhmCDAEGAIMgXuEAN4T8ZfKt8t5WwTxNhuD&#10;Zx7ZTHqPxNFlm2Ua02VFxwhnCDAEGAKdFQH+2tH77z89J60r3RIy4BGOs4cGhCSlhnvh9VudISFt&#10;6PrG3wfWBgR1VuW6H+hiay87pEhCAxpFVKQBGfEq5Vf191RZrIWP4MYFdmyLJEGM7WpJIeMgiJJl&#10;7MxmKOsYd6L7Mw3DAgby+5mLgykkDCaYkqcVYvbpH/vHJOdZuQkVL27OTCJhNzF5K+K/zlHFY5RK&#10;29B0hhwNxel4L7dZJE37SaMBHAPtkLA9VXJXYD+vUInCQVqI9WmxOj6SKF6tvUhVwTlAG6TP00kF&#10;xt/x7aGITzcPaUzv6eau/zZPJC6y9FXg+sZFSjWUY8eChtvdnY3IIBy1Eeb2yEUI7diKscQhBdMH&#10;G8Wr3LkbAVuVupJXDqPVAgKtkjwrZB8CzNfesX5Xm7EMgwDyF/VYccFGT8kEvBiCzyiEV3SsLdu5&#10;KzOWfcoFbuzY1GruOAdSGmORJLxdaxX9TQOrkcuceHda6iErykwD+QkxZc155Urh1WFH6b1K6Fiq&#10;jPYLaFMHeUcBtl80NFYjJv4uK0cbwvz8BWBtpGXcCQPxzRqtpFDoJfqrW/SBL/l73QRfYM4lGSOq&#10;0oiQQhJu8JKMXkdClFoLEUi8qvUs4A0ym62dobHdnVshlDYswulSq6XskPhop0Mn9NvE51o+RxFG&#10;Yp5KJFu+9m3IPquKIdBVEWB3TNi3DrWdqyZve8LuZhL7kAYutJwacrevPEoz0nBs7ZIwpkTKyt33&#10;Ymun9dzJevTEq6D1yd1n8VIaELN7zz6u9KnMZXjIO5F+WmX+T3dEmV1Ghr6j8NSezv9JKsiQrnjf&#10;u7HpL69YHRk4jDheyFyGBa/Z9nr1pV/bBXjblTokGmd5cLzo9lTbtZvl4EMZtqKkVBEuiqX4Tesp&#10;fHRO6Bx13OKtuYKaOvcjN+LX5G39e5R6/heb3hyLURqhm3zsm5u+mK+O+juJu8InvDsgrffGndFy&#10;cSAa4aXu4rEkt437o+VGIQJFNPfo2cegZ3iDzMK1wZbDgNrszm2EbKuq0etSq6XskPhoaKl+7q7O&#10;/Seu3vvl6KpvcBRjiSHAEGhrBJjNEREVrCFolkDbHDFUoIXiZ61qAfkVf+pKXkqM/yKVtroo6W/T&#10;olIxUNDDvHmoqfLcvhh/jGU6Nd4wZ2B955MWhkdlpUX5PisYbrTnlEuIecUf7WC4i9+kzdlCg7+i&#10;fU1leqMY3qLE2c7onv8dat30/uTAMQy5qtidyxPT1FCUsnBaZBahBs12jcYV3uRMop+oDizx91bs&#10;P52XHOPP0Yy00dCwxDCXdN5o4WawK3EmmKkxSWgTamvuDBpck7cxxcgUe7mgUHuzoThtX6pa/uKQ&#10;frxu/pxbeE3XUHR4X3qp/Okh/XCqNk00ykcPGvHa8Eo2bN5qMt3qoRYiy/J20hWqYzSoLUbwLc6j&#10;mHCA8OYnCh3yHrgk88cfk8JJvFpFcpGE7DioxVhVG4mm4koOCXfrrfgsZWPyWWPLs0Cbx7yNZ/kg&#10;MIYwvSQqcAVataiwiMmbN6WhHNHESEPoInkxqiLT1bfhrbdi/Sl69w9aJF+dG7+FciTI3bwS4YmH&#10;YuNZyTial0/toppJoaiToM3MAvfI6L988kUERIW/q7pksF7prp5Lz4cpviO40EAkydxG+E6B1K0n&#10;SnmIMAz2qadmvRQYOM/DPBANRuw+5TfjpYDAeZIrMyMFwbVLchJnfRZZTnmcPcI/O/BZMm+bNu3O&#10;xrKoE2x+nOYs2J97ClHlOrhpTkHrMJjxgY27jf0NLCnk35L2iocIjgdUfHE3p9hU5iuJFDz843MI&#10;V9aUwUzBjJR/gar4rPFogCPhFI+QbRj3DBXlef/ZxsNdW08+rD6GwIOMALM5UgQMMYXIrSdCVIpY&#10;Eu6CCzrDmcmIOYa37JCAJBjiJk1zm1z3YmruIW85iyS34U+uSyGhXulDYkzxDEss5KLNeBoi/wiU&#10;kGqbawsTw+T68D4kYustGuJGTwytmTZsWuGn27mYQfIwJQbZ4QtRix4xKJAi9PYd42uUDdn4X+3B&#10;nUAM1+UMqInD5uAFPfy1NKK4QPqQPhKbzzSb+FYekd0KMcfIOXjJDbVaIiBlfAgoKhHuRmwSsuk6&#10;AQTpucEhzPFOL5KWE0nRu3CkZMdDbYKVQTQkRBXBmVhFI4zNN1TT9GogJzZHEurHLzSxoJ5YY4Oo&#10;gIikBJwqMxL2qJuJuc2T0IxWKIzpxJnk9JqJ+edQ/eHtsGHKE/to3CiqDLc0GctpkVqzSkjgEQoF&#10;V63Jbf5UQBRJep2SJ7UP0rb0t2xH7MCQKeKEcvEh6kl5IZz+olG+S2JhUYGZdhl695L+YbN6RwSJ&#10;5cLZnU3MjtjuMso1NVWb3waORBipDu8bIOoIeusn9rJYEjTCvDubyeICrzkjUYmaeTsvRUlCaiiO&#10;UEIhal3EZrHRjgjdikIKaiaCUaRLVMpUCrW8ut6WVAa+tLmCXeYjaHEsSI4GtDne/C0a7sy6XXvb&#10;HPUC5AYxkgwybdv79izYs8h1j9F+vEYS/bfXps8VNHEhMKqtq1rQGN2OIsBsjjZX1xjq9cUCEuf1&#10;ZsnJo2natGO5VXW5OTD5GTdnn8ivaagKieQVFDJe7jxg1BQvGw14Tgl5ob/zkFFTyCSoa1DnHilN&#10;Ch/R08l1XFRWado3P17Tl79zKV/ZjVQrcxselqhJDgtevJMs+CLfeKV/NzRhShFjVuHpxxXEJOoX&#10;+VYAbgU5+yz6mo+qJnObuLr8O//ynR9FhO+H0moSNltIhmy8CaYduOPb4hayN9QfGZuBhNFKk7yQ&#10;mqK4JDiHaZLfG2vpCmnMhqGjb5hJgUizNGjqC1iby8j5S9/zPpJbOvwdYgXmJNJ30IgenlOmTxzu&#10;0s3VHW+s1luTOd4fHzSiN0wJenm4m8zVvR95bQlqy1i5DvBuWh0Rm5imGR//ng+aV4VEaCuYN/e1&#10;4W7g8pR/EFWhhtLsI1k7w71dnX7jG5UKaTnnrznjbeCe6edItN668+d6jRoqq1NnnyndOX+E68Ou&#10;vpFZkP/N+UpDrbhdtLeK6g9ab2cvXTXiSLYukNgQPem+YDf5C1ODPLHIT6aVnPv+5N6KeYqg4S7O&#10;LqNeCDKyOQrVD/QeIe8mk/9h/rwxWQXl9dB92GvhYxPi9xXfxI2onLHjhkpvo7v7RG5RvpwT/ub2&#10;0zV050b2WC9PeWnBJRHdABisQSv37MXF6K45e3j/tvARDzk91HPSGi0Ymx0b/nU45X/DvR51cuoz&#10;CYPTWzI7CsvHZvXbXAgIcUdwHeTZFP5ubNJxzYT33/Phrl43FqKZLIqeWEQ1R/HWK4NkGPw78tPE&#10;gEctSO3RQd6/hEd8lJRWNSH+TZHUbSkkP0SYKbLogSfRZ7cho8ZSEVlRBgkF410geBasjQbWKOiQ&#10;dzgIldAFrjZp0esJdIePPOIWtUcW8yIzI6Uu88P1bXOu6c7ZXbPnr8viWyCx3kmQd9u839EeXOFr&#10;KMgXMK7Ndi0sx32PALM5ciKWuflOnldw9GRx4cmcF5Xbh6Qcyykqc/Yd4U7e8fNuWykD9agQXyWc&#10;jKEhxKm+svampcakiLFZoTO/sMClQ976ST4bf3J/NX6/uReaPtvdcGqTGH3l3YfNm23PYGaTGmev&#10;Fxb4Naan/lAhWkrqKr7eeKikprqysbKWM6C1hRzt506g2mXs4hP52wLdLibPmbYkXXRs7E59daUW&#10;wxWRjDdrK+vJf8n6Q7yBtxWd4WRDn5sNiYlZFRXHz/YaP1gGN3CZKbqtuyRZ7Mmku15d+ougP1IC&#10;JeseXDFgS8aVvNq3uvQav35trK2UtDkK8whSzv90GzMr8nbK4WMHE0+PnYC0WUhcOBR1bEj4USqJ&#10;fqOmjIH0zNP8EUh8pKsrzE2HCbO5Sury92UFC7touLklNjvq6nK+ypqXyW+xkd0yKYcwESGyYcEK&#10;fqrWA4IeYO+dqN9ExOI3cwlGaDEnXEoWRrlkj7n3e8SC1Hr7LD5cv+1lt4uf+01bmWkI9kKE3qYK&#10;aUUZpBTMiAHro4HNbmczg9G55tYeCHWfEzrO2BHwN+iMZqFtwR/XJml2ZGitq660d11ra7ODUJal&#10;ayLA1l6C3NyeHDelMGXNtpKAqVPHjO2Rsibmmz4j+5JOrquvuQrVNfV6X53G4kPHimrxIZfIxKkf&#10;T43UoFl96NCF2ppq/iGZ0nBddafvuIAw+DI58TSdiauyVGcM4c2cB40JgXUrt9DxGqN9fZX1KzZv&#10;mAnNiIHm4ozTrs+bVEgKGUi5U480XK2p1zWqTxxWvzz9TzOGAw1jYJz02TiW24E70DXWVjcagWlo&#10;hVIopshSZjPCXZ6duyzCK+mjJQnHqPMc3pKg+mDjLwGThj/l/4rXurWfkMm1ruhI6ikS3QyZq4bG&#10;6tpGrjFRuEb6kPIuWv4aqJKWnQhqU01oLj52KGN3zJJsV7/ZkUvf6rbvnMbAYI8nx4yX79y2KbPi&#10;TvHhtbh/szPkD8k3/xh2KyV5b45e+hhSTTZ4wuz+KakpKWm9xg/tDtB33PSXICU5kTv/X3dGlVVF&#10;Q3xSJXH29F/Qj9efhqIjh36eF/iMG3lRStemTdqsvSkFL04fN8a0kpOPjglx37kpKVNbV3xg6zpt&#10;6c6QUNMrVIhDXpNOe1qZ2hSteIF+MLiPfmVat6gZi6oCAgltpuK7JTyQ9Z+x4Us0ZXLJ3WfBh3Fe&#10;qkVLPqOcolvSp2+/vsMrbvGsYVhJXdGBw7Vhk4RdtF5jZ831S9u7I4uukBp+PLDrVljgEH7kIou/&#10;MXzIPHHjpK+ZB+LUa/gdrWrFkpzH/F5btHRVz335V/GFqcL39ZluKosmojn6RDDH/13XSeQsU8Ws&#10;y3F97rXI2FXdvs/X6MMM9vCypJBctfwQIfHpRXSpqEoYCmjXIOraR0IZeAqlFCz+9K8GFiRHA8Mg&#10;IDBKhjvpaz7MOmI7PHAbvXDNF7G3o6Z9IFxWIjRi6tdYZ+aPy+XE58RfU/BT1Em4P3KOgHM/SUKf&#10;WoNnp0jU1GOSd9419sdFd8qGomTO+9LJIzxJH6rSyDnSeG1v3V+zHUBkVXZGBJi/l4AAdYESPL2i&#10;5XwYMuoIwiU0fl2nJ9sDYo/u5xyqAIJCQ/nAYUbeAMQFZCR6ZhxVLuczzgylXjeY0FnhF3qonvvL&#10;JIxXCx/TnrzDmF85GehnQxL1LDEi5jY9hE89jdCPR1zhhTThnBrSfIO/wgDrCN2nJq482Gj09jhs&#10;n4spxiXhIDq+NZDattyJnbrEHhv6sIliDzARPUbhFMXuL2Lj+y1NrlIqCGatWhlLEeQDDhqcRkQS&#10;WRUXbWZkE/G+Km6VJdkZoDbCCt1weNGUH92euIPEazNCm1KuD8fmFxsXHcRdkGEsfV46nKANfoH6&#10;gjxTtcIxSaok9YXKaM5ILsiX8Cz3C51DcNCHfjOtRN+03G/Vmmi8ryNNbRTDsl6dRnSG1GD8Cvel&#10;gjCsnrEnhEh8BscXdK5aGKaPl6qv0KhOvZIIGiLy3PLUC0LobKKXBo0S+3qJeqWYpD0/HExM3L+M&#10;9oVYpSUhak4m8GFVCZLotsZrAeFIr7QEczOpXT64fcd+EhfPPMylXQopvh5F6Ob7lWv4oWBm6Eye&#10;EmQPu34CN5aYtWWmYBcyhHGLu8/FdDTQjzZYm2i4y+AdrsQitsPfy8iJ015nKSM1whpCCRTEL1ZO&#10;nRHLlKHv8h4Lpn6N6MEm5aBGdkappybxpUPHQTW9QkXs/hgUFTWL4kd8ajl3RtrX9EMNxwjnAUk8&#10;g0X+uAgjcTok3JGQjlxBSedIfW3WXPQcdSdi+Ts5Alb8vYCtvTq58Bh5DIG7RYAsRkx85++2SlH5&#10;yozYNRm1phG227ABVlUnRKBD1174ncJ9zMTtSuTWXmSho7/Aj3w2Uyu8hcMB6Od+cHs0+f6hC3Rx&#10;d+B/XyCrK/4jga6cyG/RZx5pbqRwTMTc0x8//L5MpB88dImprwHlRj/pjWqjB0QMqf06ZifUmgeO&#10;JOZrL1J19pMh8CAiYG6AaxMUyO1Ta5vH+hpui2iTalkl9wECxD9dP9na56hukWtZ/6l/3xysjpob&#10;vpMaZG36NeprasiJnzRt40+Pz4qPl7iRkXd/FLfr7NqLO5shSnrfPvLMxB+3Ji8+2GdjkfusFfsF&#10;04aoJPG6M67Lqr/mfSB2xoJ9CDB/L/twYrkYAl0VgSuq8NlRpdq08DcT2jLIkq4uc4mH04Bp+wZt&#10;WuZHXcpYYgi0LQLoQKk/vNytf/CqL/GyEi5Z9GvEd0YOanfU325V/376n/7oBdcuG6gzcX+kh5jp&#10;4Q+d9rsdKRfDpvv0Ber6xiW9b5+5P2518Ymtl16ePnOGl6zssuiIiqlzpL42KX/NtoWN1dYVEGBr&#10;r64gJUYjQ6D1CDwRnFxCtx9OWDyZ35rKyQ0FmhbNibXBNJYASwyBtkXgikrx+0nr9otuqMYjGp8k&#10;hj5Gm8Hf8cqx30/yeMTJ9W/q6RuWTezNHUNpjFr1hetI/XUn5BC0lypkwPSV+bcGytWp+9KKG/Cq&#10;frnXHeXrDz3i8frFVw4unYHX92Dy+vXQ64Mf8oiseGXDqhmDdHmb/0gu4onyDV8V98bU8LTStPCp&#10;b6hu+P11Q8LAA6Rdp5c/rh7q22uY/4JBSSHjJ608AwMfL01VHi7W+SzYlhZ08XWPRx7y+aLXks+R&#10;tjuG2r6SzVh6MArixnk8hBfkfqwZ6etG7vFu7UHQtgWd1dZhCDjhkMw1dokefBs0eEBS0k78ERZm&#10;LWROh9HXJg3dx6y1CT6sEoYAQ4Ah4BAC+kEVS+GU0ZXmCwwQMXx2wboTostZ8DqMab4Fb2tMr/tx&#10;CBKWmSFgioCVtQf7YGXqwhBgCDAEGAIPFAJS7o+md9w8UIAwZjsaAbb26mjEWXsMAYYAQ4AhcI8Q&#10;MHd/xMveFvtGZUFa+B8T2uZO/HvEGmu2KyHA1l4oLaP7l+kdeZgWqHL3KoQ/6H8DY5LxOkv0QqDh&#10;tvmEwbBT8gz3VpvJng9eG2+jT3OX+1GTP736L9DY+o8Bnrl43saxmDuFphH0KLUckYGmF3KaEllX&#10;nI6BoDH+t4EX7rZDIe64g1zZibBRrXj5amYSF7AcY0vHf52jiscg5w42bDs7iX7dxm4cerSNWm+H&#10;hszq5y+PVPF3wPORvfk43yQ3xdSf6xceivj0YlNA6zJjPDwCk4okLpHHa4SJ5/6spGKJa0UNTRn6&#10;HUa7xyDW0mgIQa9tdToTAZJmSMxy23IFnK0XODlNjc+rsSOzpSwWiOeycwMCRXI9d4munckBLuys&#10;8T7LZu7+iDfRb+XOY97lYcz7DCnGTvsiwO73oghwIXuF0IEk+u8qcosMuZePu3+FRrbmAzbTC1q4&#10;ywkLd+C1hqIAL6b3l/DXPNq6WFCUjb+Q0KgEf6WqnrxOeUsKz4OtMLcSvHDXVDp6zw2KLAGjINuJ&#10;sAgyPsg0d5cpir5erYz2098V1CmxlSaqMmPZp+I4za0kvTZjmXGQbwv1cJqJdyxhFG0uCRGj8Sd/&#10;+yUXBJ276VecE3OQKyXJFaCSoa+5u4hBdH+sCRGGnkh6a33u5mj9Ha1m5DquEq1Brlm9M9YyDRZr&#10;tAttOhwhULfLM2IDrAwvQit8X2gNG60tY8f9Xq2tmpVjCNwvCLD7vWyuX2U9evbqYcjl7rN4KYbS&#10;gx49+/BP3YaHvhXpmafMv3QHuvfs40rzYrjikHci/bTK/J8sbEjZGcZLlA0vxSHBs40olgcn6u/U&#10;tsnKvcrAR+C21bwEL08Ek2DPtgqavG/I3b7yKB5YshNhQ2ld8b53Y9NfXrE6MpAe0JO5DAtes+31&#10;6ku/OkjBvc1OLtZaudueTRrrdDoUAs9ScL2avK1/j1LP/2LTmzQIejf52Dc3fTHfKAyf7uKxJLeN&#10;+6PlUqGvdSUZSb2j9xvFbTQm29ATab/zWbhWHMXSOK/DKuG4JHXaU5sPdwsN6O9gUTvRpmFD+2Hc&#10;wv4TVx/TrJ1o4woPoS84SAzLzhBgCNwzBJjN0Rz6mryNKSITYePl3CKtrq74sDK1dOSLQ3rzkJHr&#10;W242FKftS1XLXxzSzwAkBqfbguG9PBRbDmzcLdSjPadcQiwI/mjaQgOCaYgx++T/c/YuzgzBRw3D&#10;CWC9wpvYYfyXqIoNMSEFm8sK1bEV/mg81TZyJGFJ/xgVjXhYV6yi9KDFbf0patLgyaZWji0kyh5v&#10;y/tb0l4x5SRUYow/rYtms2Au1NembxHr46j1Vmw8JRWpufFy9k5as7ci6XyD3s5EbHa8Udhgvms4&#10;n7QwPCorTXT+3BhhyxHTdCXf703rMSXod/1Fui8bNm81ncsNkHK2Hh4EHsn9uafQNjo3fssSPZ36&#10;Ih7hnx34LFlsseLMRgqVllhjVfGKqTFJaJNDBo1tVTynaET7Ea231KqGIvuZmrb9P1FlYknvTw4c&#10;w0hzClUFb5wtayhKWTgtMgsPwD+8QFVxxXpDnBVbZK/TG+NMQuCZ6YCpXloIrqe7ei49H6b4jjDc&#10;sCpzG+E7BVK3nijlvkp0Jdmn/Ga8FBA4TyL09c2Sk2q/WUEBgQGSKzNjKnDRmZxEcRbpnj2dzlQn&#10;edny2O7ONZj1zbSXVydvxWcpG5PPIkcy+fPvLJ493ORyDdNsJt38V3HAQUGUaDk1IR61fYpHyDaM&#10;7+nhhDbQCpNwhKadt07cF0rEzgmmymxdD+0bg1guhgBDoG0QYDZHDgFxDDguMITZ05GhCSc1JHSK&#10;UZwyeShnZ9EnwRBTX5AYsTn3NhdFLiA2o/w2CShGTXKmIcZu8OEU+XYlImNQ8kglzc3EDAF+Cbm1&#10;F5VhfqGJBfXEQhokNuUIvIwMU2KMMxqOwzMssbCWGoYw4tiFarRo+C3P0NygNlNiyiTBzsiTWy1I&#10;duhIOZbM5raizCmnZJBsz4UqaSwOvbmQ2BNp6DTTFgubSVAOHwO1BvOuHmchMGXGcj8Iisv9lYYN&#10;mUF+IAvqHREkUJooCW0JkSjFdP6C5i1PEv3tNo1Yh0HcEGE+UXB8zOIP0rekxSDCHWdili/cs58L&#10;x8khyYfwQ3DKMYAmoRNrrtcoF9IgblgkFm2gxg1hDE1El9u0pAzexibkpiZoog8ckfroKGhFWhOb&#10;cZEP1EgjzQmKxxlnDQFP+OotNkSjmhBLH7X6cRFLjdTVk6PHXAeMw/hZDq5HKZBiSv8QaVhGGaT2&#10;ehOzI8IesUONRBEcLJgdjfonZ9cWR9mz3enMdDIHOwORLYctXz/tC+bai8pGaCbW6ggr9lmTbBLd&#10;XN+1rRBPRiMyaHAhbkwruU7Mkcadl4Z51UfLQZaoc4KZMivLTtrQQ0cMPczm6AhaLO8DigCzOdq5&#10;TuUcqm6oPyJbIELS+yEVJL/3vFy/WSJECNYkL6R2Fn1yHeT9S3jER0lpVRPi3/Rxps89p4S80N95&#10;yKgpnGXNbeLa8t3+5f8XG/FBGlRW19vpQf8fviP6ymT9/ebPDshSX9IUZx/J2hnu7er0G9+oVEjL&#10;OX+Nr4e3uXgq3nplkAx0DercI6VJ4SN6OrmOi8oqTfvmzIn80z2Cpr4g7+4yXJGs2Rosv1Ny8mgp&#10;edINXEbOX/qe95Hc0uHvfIcTgDHld37KV/YgvMhcRoYln0oOfson8tPEgEdNdyZMW/xRi7tNBQGK&#10;155yAfdR/n5SBsYeA32Hy2Xd5H6z5wVcKrhUD7Jhr8WMSMAdPR3ui5SOnTDY2iatEZ216uwzpTvn&#10;j3B92NU3MgvyvzlvEtaj5mqN/r5sA+1kS6zUj3AHbsPnR63yPpvfK4KCwCHJ2UY96Z5ZN/kLU4M8&#10;seYq10GeTeHvxiYd10x4/z0fF311zj6LvsZFDybeGusVFDJe7jxg1BQvU3V0eyZwXsXek2U6XdnJ&#10;vSe1Kcdz66pyj8Nk30GcAdoz8o1XyPWPLlJoY/XWG+rWb/BQeVNtfaOs5yBPL211zXVJ120E2VQH&#10;1GSL1Cy5jI38YvPL6bFvbj1Vw70kgVnkpQWXjFC+XnNVK/fs9RiRWsO/Dqf8b7jXo05OfSatywMj&#10;s6Ou4eyRlG3zvR5ycuo5aZ1Wm7b3+xJp33K+Jzar36YxX8Ro2Ox05r3gyhNibJ19Ir/GTyNM5jl/&#10;vOY6wLtpdURsYppmfPx7fJ+WQMYkm7Vubot4fe2mldT9ZNp5uSGGJgMXuNFoqszZpV6Lv8NVmmU9&#10;lGCJPWIIMATaBQFmczSHtfuwebMtj682xYC+Yofrt73sdvFzv2krMyWPQFoPMWarBV19dSmZz3Bu&#10;E+/f4BJKNAobKqG+I+LdjuRZgzDuRmWtyPBHgo7pn8hc3WmIDQupsbq2UTQ3GkU644qYtxjcF2nm&#10;Z31dY221lM1RaI5EauMWRjK3sTMim748nHEoUTV4wtDutoDRv7cWMY3cc+3XmJ76A39ej6O44uuN&#10;hy4hCqV67ghf4iW1WeN8JLiHXHzeO1G/KdDtYrLfzCWZ4lqdXd172UdzL9/AFwv2fl9cnJ3z2vrt&#10;3t8cy/6xDEaITHhCNRJokynXakMyN7+IzUOSfMlK9OhY5V8DpPXEAR0wDa4n6zdqyhguJIteinWF&#10;uekwYTZZMevqcr7KmpfJ77aRjRxcYZYJOlSds089j9+YpD7mUg5hYhhlw4IV3BrXgIbNTiehk8Tx&#10;X5QEtZfK6TJ28Yn8bUTGc6YtSbd47NAkW52NSILu/R6h7VslXmqsMO68klwAGSXsV2b71JTlYggw&#10;BNoKAbb24pDkFgTVNSZbUI21lY3mt/BhlLF6sHgR3xVVzLoc1+dei4xd1e37fE2jISgYqY3EYZUK&#10;MWYSO0xycfJzbuE1na7iW2V6Y/SsyWN+Pz3sVkryXuKbhdNb1ldZdfolkag2cO47LiAMvkxOPE3n&#10;jKos1bnfjhkP69Z+wi0U6s6oshq9/F/x4p/UFR1JPTVvsq+bzpxy5yfHhMCOlZ9kCFWdqdNHOkMi&#10;6muuEjDNWzzTiAXlhzdtOqG9U3xg7Q4tbAv5wz+M793g/OqatN9+ldo4SzGZejG7PPPKvIejAlZV&#10;hU3SBwkxUv1m9aFDF2r1Ydd4hHtiaBFISU7kDucTBqsMpVyenbsswivpoyUJx6jrG/Fg+2DjLwGT&#10;nuhGwo/so9zpGooyD50aH+jrZgCBr8IkEtzjWtWKJTmP+b22aOmqnvvyr4qWpVQKVE8EZLAKojxm&#10;cyf1jkpLWRNXFvDHKWOmdEtZveaboV59iWLi9pFIGURoc+Q0Fx87VNxgtSHUjW0fjdhBrejH1gYP&#10;N2zNGUDBEHjfwgvmOiAeHywH1yMBXj6M81ItWvIZ1UZ0YPr07dd3eMUtnjWsOzT8eGDXrbDAIXxd&#10;bmNmRY5JS9mbRfW2oSh1V21AIL+wpqttv/yUHd+Zrm8ke6IBDZud7o5ZL+BU14AtlRGOABiYxqS/&#10;nKnTHopZku3qNzty6Vvd9p3TWLrywTjbpR8lIwki6DTg4B1sHf+Hm5AmxCMsBs0xGyt6PGnaeQXd&#10;Jn2hGEtSLu7QWDomytzLlh621bTC6mEIMARsIaA3w1oxTHZ1U60t1sT+W6IrEvjbEAiCIl8W3unH&#10;5KnYgebg9h370SUL/XuilRcy1vD2tZmhwuFFv7iMtDg//OoOiN6+hhzFF2cLTVRybiimdy7UqtMS&#10;8D4L9D0SLkdoadacTAjFk/mYAqKVhXpXI4NvDG8Y5c7804x+sUp1LZbM5iqjRNKrFmrVyljaMP/E&#10;UImY8txfjKv6l3Ak0zN0zx7hrCKabq+btsjfO4D1B62Kexdd59KQDEPCix6OxlFe5CavcJvE08RF&#10;ifPNorcS+C0/quRcsgDEdGarzRgUa/EtTa6Sa47yuzOX99jj7pugwFCgTJEkf8v9QucQoJDQbHT/&#10;u605mJi4fxl5wmEr+JVRPz8TwoJCQ324Z6beUcQ7R05vE+CuO+Hcv/SayZnb9LpH/iRuSag8sak/&#10;7LPeUPavxOlNn0ZSrzt94q5+oD58Zjpg4hbGEU4poYn4/EVSMz33pzotjtcyBCcuTU1a0SMoMCxy&#10;3PJbFRfNyU54KeqJIoDEvl5SPRFJ+sZ2pzNV3XLel47jyNDZpbRXc3R74o5Yrs+KOprpwGiSjd67&#10;Ie7m6vobAton9/HDgSnx6vpagTAEJkKpPmlaSW25qW4LfSHjh11CJDjk4paJMot8Wi3rod1jPfP3&#10;shsqlvHBRcDK2oPFczRMSuxXZ0QA79z8BN5fbeuYfceQLhEJrmMavptWmrSZyUd6zgzzcSe16C6p&#10;3vlq0D8W3oVV/W6IYWXvEwS6cDzH+0QCjI0ugACL59gFhMRIlEIA70NKbp78jI37jToUO6lIcB1K&#10;gION1Z38x+sH1Jeu0qvA0MD6bbbn77wkPQMdrJhlZwgwBBgCDIHWIcD8vVqHGyvV3ghUZcb4OjnN&#10;3jckdtnE3u3dmH31m0eCs6/cvc3l5hue/NLVRSNcyQVfL6/M9vrru2OlXL7uLZWsdYYAQ4Ah8AAh&#10;wNZeD5CwuxSrvSeuzbXsG35PWDGPBHdPyHC0UbdhU95LJldFYTq2VjHWcE+KozWx/AwBhgBDgCHQ&#10;FgiwtVdboMjqYAgwBBgCDAGGAEOAIWAfAmztZR9OLBdDgCHAEGAIMAQYAgyBtkCArb0IihaCEkoA&#10;rA+Nxwc9bAsZmNWB4f9SYvwD48XBAdulIaFSLvIgjdFIghiatMXHvdMHAbSHFI4FGpxx7QpFXwxL&#10;Z2/UZw5hQ+hGbE0f29EQktDJSbE3V7VA/MDJPyY5T6vTqhRGTwNjks1ZIiyIa8XmbubFYwBFmhyg&#10;1goWEozYg1zH5Gl7iZvSfVfsE9nYLwW7+0tDcXq8woNE2GSJIcAQYAjcSwTY2gvRv3Lw/Tnz1xXY&#10;IYeqrH+8t9trw21N2vzLu5WFovDVdhS2N8udgl2zQ9dl6a8It7dca/Ph3Zubpu322na7PGP+1Thl&#10;obBKqsr8cCtef3rn7K7ZIVE7JWLwWG4Qz9ZN+9JrW5Em47XLG24pfspYLAq2Y5XOhrO7YuavSzPK&#10;gzF5SmgcQCGOEwlM2a97/+D/oVdh0UhQeNfUwK/nT9uU9diMZHJzOncNFcZYHJAy/61/iO9WFaom&#10;tQoBBIsX+3T3+a+9cUE0Oucxu6m1wooUI62VkMVydZkfrje+odauJixJXFeXuR6DvbdG4qbt3h37&#10;RDYn7JWCvf3ljjYtISBqJ1t42aUjLBNDgCHQngiwtReiy8XpswdmDFZzq5/7Y87yKatPnFrbTufv&#10;+PB/9tDTJnloEJV+7q7O/SeuPqZZy92kpWvIS1m5myzD+OiQDjVFYvn1cnftIZ/40QkN3s1lv5q5&#10;cBEMzVrr3rOPq+EhBm9ZO10Osh49e/XgnrqMDH1H4ak9nf9TI/To2Yd/6jY89K1Izzxl/iXpkJkk&#10;Zw8UqKyhSBXzl40PxeZ9bhKd0yG2xZktMdLqCs0L4gUcCbubW1GhpMQxSlXu9pVHsb7WSNyUig5g&#10;X7SIJmEKbSZneXC86NpSm/lZBoYAQ4Ah0F4I2D8pthcFnabexsvZO3kzWdJ5XHTotKfWK7ypDQrj&#10;OddRG9XAkJ15O0MGOhGTGAZO2aJAqxqx1G0hoVR429wK1bEV/k4LVBVXctZz7wNjVEVikxuf8ZMD&#10;x5YEOilUFSYNGSGib8XDP0ZFY+DUFSWF02qx3eSiBh1Pp0f4Zwc+SyamPfMihhoNTPHmxYa8+Cke&#10;IdtgZ4iHwdaGkV5SFk6LzCqN8n14gUrLrVu055RLiF3SH3dGMEqO1hJ3BCePkJ0YNcjj4aHxp64Q&#10;4+MirITnOuazvTGBSLt/fA7BpOF8EgcyWicp7LZTQ87GpLOitRQNtdRQdHhfeqn86SF8EEYuQlFd&#10;8WFlaunIF4f0tqzojZdP/UPx7JpLIRs+F8dKN4GxJoc3SRLRI2gECSPDqGVAkCNTXTJSFYR0RWZx&#10;HsVBAMGkNj7/35L26kXwa1HS36ZFpRIR6VXIoAMiFA1VeSvWn9LiolpC4lQQC8OjstKifJ9VqK5I&#10;SNyyXnEm+7nxW5ZwVmZTOaJwkrme4OQRnlRUJ/QUMTtiQzdnQ7SiM7hQRhUyN5FfVimI3dhgQeYl&#10;JPQIj3kbz/IReEwlAlSmRhK1rYksB0OAIcAQaCUC+tv+bQXe6cJhAWyzxsWKiU3TNN/SZCz3g6C4&#10;7HxlmB+NvvJrblwQBCSqSShgDOriw8VUaVYnBvgtz8BYNCSyykh5mLIsm9s7G4k/m1tIqBbP0B2F&#10;9bfrSUQXLkQMH3uF//iWL1SW36KxccwaIhFOSHQjEjfGMyyxsJZY2fw8AxILMeJMtJy+QgJItfUa&#10;5ULynNjXYhMki+hFRwLXBHHRYwoTMSANJQCj4mD0G705TxwShw/gQjPQsDO3SaPY+i+WuaPlCf3U&#10;FMiHg8HfCKMfgYeAVqtOnEnjyND4OeTHDfLEALKnacgdQ3QdUof+rTjajBDkRxTHhoojNOEkhv6R&#10;ToYYQZz0DbkkkCfozYjL/ZVKf0cEwVyfJMVNQgBRLk1FfIFXFQopCQ2EtKOqXBdgMa3t08RlVLXE&#10;IsCAPUL9RIJGOiBiFoGdQ1lrri/cESrnlFNS4pzUuJha5hKXUkW+GT7SEXaBcr77cNquJ4/YiykO&#10;CCDR4VvY2yTYEai2oTNY23OUI6rDnN7qKaehmah6UBboL9JT5PpOJCeqLtnpuvAIdw9IZzGF7gHo&#10;rMmuhoCVtQfb99KvWXsM9B0ul3WT+82eF3Cp4J/Z2UeydoZ7uzr9xjcqFdJyzl8Tm61ulpw8Who0&#10;9QV5N7R2zV/6nveR3NLh73xHhnvFW68MkkGdOvtM6c75I1wfdvWNzIL8b85XCi3x5hjPyDde6d8N&#10;GkotN6RrUOceKU0KH9HTyXVcVFZp2jc/XnObuLZ8t3/5/8VGfJAGldX1OtdBnk3h78YmHddMeP89&#10;nx4SRYSGdSXf7y31C3mhvwzchs+PWuV9Nlttt8ua5xQs6Dxk1BQybdZa5s74G8DZJ/JrXK5hErgm&#10;oLkNGTWWzr4yt4mry7/zL9/5UUT4fihFbqx+QnATbXPhR33EeksXeWQCTn7PcHeVPuxgQbLRbpZ5&#10;/T0GTv/77owIWKOY80G6cNBACnnZsNdiRiTgHqgOpV86dsJgERFWxI1bSqYiLnpiEVUVCmnfQSN6&#10;eE6ZPnG4SzdX916UPtPaTru/YcjPi0DMiMxYB0Q3p+rKTu6tCgoZL5fJXIbPXrpqxJHsUrs2F8kK&#10;VyxxKUB4EjiTveeUoN/1x+7zwtQgT7G2Yya8qu377/y1O2PfDU8rLa2+LvP5qzV2rOvMnUv5ym6U&#10;I7fhYYma5GAuTimfZI+59+Pszc59Bg2lOka6asG8ua8NdwOXp/yDvMgza53OqgaylwwBhgBDoC0Q&#10;YGsvMxR116tLb0Bt1VWtT3RGpbDO3hosF8dhuVNfXdlYWdtIS8tc3fuZVoOeYTU0NDKXSpKDn5CW&#10;F3GNstQQ9cuRiyJJ40zTkBM/adrGnx6fFR9PfVxkLj7vnajfFOh2Mdlv5pLMK/XmRYSGdfXVpY3V&#10;tY10gUNmqW6tVSG7uZMGR98sGsDWT/LZ+JP7q/H7hYDQNmmSDZ+nGN2mQXG6ySfG7s5eOnCHfvkl&#10;hTyuFMfOiGz68nDGoUTV4AlDu4sotQqINRFLcusAvJwCGutAhWEFS5T5l8ram9xyRFjb2YTYPIMk&#10;IFL1yB7r5fmo8YuavPhgn41F7rNW7Jfw5JOoRKpDibPVCxzZwwjpqtqrNddJ3pu1lfXkvw5LxJ6G&#10;WB4zBPT2bs5tg08Y2EpFvTtEzhh1mTGcVdrJIzCpyKDAxBGT2Jc5/4q2gVhXlBTIOYssyawzqVPv&#10;sGHsKMKToXf8QEK4wBs0BSYVm1SDTgKHdscTL4JZScVc7xMntKp/lcTZzdFGH6/K01Zkqc7Y/R3c&#10;NjCIarlZnDTLAiB30RaGjg339ghXicYj+2vDcz9LeI3gUea9DNI5RTIojPDaPyYps9j0w5LI+vmY&#10;TN7TwP7mOyAnW3vpQeY8hJq0336V2jhL8V9zp4fdSkneSxy5AM+FfZWFvRQnoKv4v+s66OHl/4rX&#10;urWfZKJe1RUdST01b7Kvmw7XPUJ1fcdNfwlSkhO5+w3qzqjER+1IPdyyDaCvj3lDWNFV8s6577iA&#10;MPgyOfE0raUK+2e1+tut6t9P/9MfveDaZZLnjla1YknOY36vLVq6que+/Ko+ZkX0XdrZ64UFXvtW&#10;fpKh1aELTuahU+MDfXGj5Q4h+2qN5J5Tc/GxQ8UNBr4aaysbcebraY07xIvQX11TT3YKDb8NXOsa&#10;a6sbySqwQX3isPrl6X+aMRzKyoWRWQSOoQfQWdOUSFqP0JAhLyHSvqiLhpzd5GPDl66akIW7X7Ep&#10;eFWFOfIERpdnXpn3cFTAqqqwSUONuo6UuPX8Soi4iUCqXweDiFrysI8ZvFozEegH9MbiQ19l7Bfr&#10;wFXDRODs6b+g37qVWzJRjRuKjhz6eV4gBse0JnFoVh86dKFWr8m8xO9IA2IAvTQ99YcK7D5Ze1MK&#10;Xpw+ri/tLFTJ75Se2Hrp5ekzZ3jJyi5zak8J4BJfv9H8ZE1nmp4YEwI8R0LHFPqLUCV+FOkqvlWm&#10;l6I3XNDu5lHj5Tu3bcqsuFN8eO26PHRt/EPyzT+a9+4OGG4frCZq8hL+PC6SHizNWhPy9gF+gVKX&#10;tdJvNSz7V0ttDCxavDWvhqCC2/ka6nhglKoyV74eQk89k13TfaYrnFbCKRsediQT7dBmxfFTcMuc&#10;cYsoxWnrQj7cxy+bCBmLIKa25V/L4L8jtubSCZ4E3qCOH6aJuBK+EeD7j3O9pm9S1+8JGyb+SMPM&#10;6LD7po/vX1IgQl2PbgsFyQtGVu9a8l/ZwozQSq7uplj3YfP/LgXI3dR5l2WJSURDHGwA+N2HWrUy&#10;1mtnZIDfJ2TFTBSGHn4HObox4M0DsZASPmnOSuNlFjH1pH2fsuvbVq3/7pIFW8X19lPbTlFdzdTq&#10;CGvN9eqjcaEjES15aEKammxXNWtOJtAn6GcTrUTHLd5LhTwgxi+iCn7kD7lftBJ7keE9bxrTZCeE&#10;0v7NZxDoqRcOW/F2McsNoTXtuiZ7M1cL+MUqkTDi+IV/B0RvXxMqx5r3HN+xLXH/MkIJl6HllmkR&#10;kRdTvVoZTYrrM+uJwUeC8Y7mJw5PWH9s2mXeOQlgZqiwbeEXl622wJ3g4kXa8Axdt1I4gDY1NBT7&#10;CXk4M3Qmf47Rc03GaXSGQ2Kit8chl4hzTgbnFoZlqV8dSWLkDY5gnE8SlzgvJZqI6w+fjJzGDM5M&#10;FmoVFaQV/iINIw4HnqKdSD22zSbirhVL2UTE6PvGIyCCdFVctABLXC7KUKQ8FzLWmOfnvO4QtNiM&#10;svKDicY6IOqr9YXKaG6CoGps5DlnJHHqejgSHfKOKpdLNmdRrwxuc7T/ZKPjnFjJ/0k8Jkkv2EC6&#10;mF/snsRIqfrNJSipM3HZly11TNJfKCbErRC5QF8/0pf1ovGLjYsOCo07ir3VtNNxBJu5GXbZMa/d&#10;Cbft71V7MnEH+styjoYoEs4LkLp4cr+pc57IOMCtvchU+v/Z+xu4pq6sXxw/ptRxLCB12r8GbfEW&#10;KzgXah/D6Ng6TrAVatFqodY7tiYW/s/VVp9ppbwM2DdH6wtwsVp9Ru1NKtA6oiZXbRkVy4tVa6GA&#10;0wdbCCWOL5Dgg6WEIAqS8Ft7n9ecHEKAgKh7dz5jONl77bW+a+1zVvZeZy06ktJWW3QIQl3hhoZi&#10;cClBz35Lh6dmH+octcYizYEq8IdwCC/PCZuJxtaFORQcRDC+FxOoSjNNLyIUeSvFpQ2H/8JapAOI&#10;2Wa7eGjPafaQpN/S9YGANCB9IOTRIQ6+F6QMwq4YHzzN+162LvqzyEh+Kdu9HD/uhPHWHuWwJ2Iu&#10;3CqKG3tv+149QUi+JwjQCMCjA1wvgoYQAeR7CXxlAs49gEDPvhfvWAgdHfoZyfteAldG7HsxBGjX&#10;mXkxyBFZm6lMh3604d9f9C9PdvNM/qbm2Fb0Ff1GFN2Y3yEhqt3Z6RK+F0ecJkKHgtDOIu0RCq+j&#10;zk6+F9NZqVqCf1LSLAmb0F2QtBKLIZ/+1RVC/0jgJaIWpuuy8S/nqI2a9cx+GyMd43lQ8iVJ8egb&#10;nKcQpOa2EhdpqmoLUiIYn89qyMew4Vd8sA/I+F7OoHG7EiH4zTNWZEoRrzmA9ybQC0CYBOMi4195&#10;4FlyLKUUNP3AbqrhPSp6s5D2Pp05EaLitO+lBFgwG7j15HtZTu85VJLP7o1198LVgC5WEmvP7oSQ&#10;fwkC/UIAUmpl2Z6FYzvSRAi4d8hLYLtHERgZsV6lhDx/9msX/2nqBQYQ1jPeHw4uqTmBPtedAqda&#10;q/avyvLafhE9zpljTfb4zFxVe/+LWz9LkRfv2nz0Aj6Fby7fmRCT87iu7rsdf7BXVvaUZDfijTjl&#10;Q5Cyp+FibU9dOYGayo7nmyn/aeqtBTxLAnFb/ut4TjlF+T85QTLrDRx6apZHfD72s8Yuy9axma/h&#10;803uQLC2ipr14S7wuvJS3rmwuOoX5BQy0j00e00a3hMaEfTvB+DIYu6JVQs/Ot3Cj4W3oxrHv7pE&#10;dT+NQ3xE5rjPLFc/G7v7deYIFTNprm166NWPhaC1lu1c/lrm2K0W4Oedv8ABsWzSko+RY2qqqB31&#10;v7ZuTZLnb9x8vBblPjr90as/LIXtTNg1VMAxK8cSRd0XHKs7hI5r5MuSX5rkNWnJfxbkV+mWTZJ1&#10;z4nQRMwbnxl137Bho4J2Tdxlq8yKDRG8TMT0s5vPfVUKdhUV//JU9uZsb6n4JSB86vRI8LLN+bnf&#10;ICaHUiPxXkNJG4SXoYsAHVq7eP9jKe8OUE7doSu7a86u6OMWJxrN+XGvZ7pdOepOlZXw3XsEUMxN&#10;x8oNL0/qy8MGwnpq0CYNxQX6CBlAQT+Vn8y4lnfagMqAVNbWcfH4csWzYXI8o7nSYEIRWi0V+zPz&#10;qNCpIfIR3pOm/zHUOd6LJY3eDr6VviG61xwznuVjQeO9ZROfWgwP/fxjp2udY+27A7GpdP/nxRQa&#10;Tnn7B4VSxZmHSvm3ASY/HTKGxXDMBH/aA2GlY0ii6zL5b58OlZtzvirjx44KmvHkpN+qs76MndRK&#10;4zBxvLfv+KBxDlPIn5j6OO260GTtLaWHMoup0CB/b8RPReb+CjZ62H/as/9G48vAjjqcfufDv50w&#10;PRq7YYkYOhQpOxNcoONlTZT9avODimBvSAbQPSdChOQp+T8cgEQ8VL7+yLlmJ+zgzjP5fv+IjdRS&#10;TUHmCoUf26Gpoumhqb5evmHPLkVje6WI3lt570f0ZTn0fhYygiBwpyOAQmu7uo5vjg52/tV1p8vW&#10;P/4fic6qxfv2blcB6t98ZPSdhID90qFMw/LPVirgWQtN9tCEJ/17x7/3pDkJW7+AkEFz7cUGUaU1&#10;9Fria8u+lk+Z2OM72/aGi/90a/+qo/7Qp6XLP4pnnuLDx06Y2L2b5ihKj9IhBwWImf558ZrELozz&#10;pqCEyG6D181YBof8uKD7fh0EmX1cTUHv+SHn5r77Jsflm83/vCh4kUcke/CyPQcSKW1E0CJRLnHc&#10;b8TEmc9FUOU5x/+r+V9NskDkIbnPyX3j5/11O8Rx5iUmfIoyezs0NkCwaHPs7Enczdlec2RjzIxR&#10;8BLkqGfSkN5P556+OKR2vojv5bYpk44EAYIAQYAg0AsEOuq/OGp9a000JDK0Xyku/pedGh2GzoD4&#10;JkdviPf4GPJ9fOoTcvnECY5pcez1X76zcNWJJ6dM8rmvR6ZkYyc86YYPZa//ar91aUY05GjsqC8+&#10;Y7TLmI0TbgJ5BH49XLJ5jw96jKIuGOrYXAcinmWPRS6HjHTmyjM/sqkEMR0aHGfXzUnkHsUUICuG&#10;y2EsH+y/3+lNTNEk/NsPXcdjXewFyuRPr/40vyRzbA7/iihPit4INOfoP71wf6BQ425xMnzcwsTt&#10;8BJDcXqC8JC0Wzhu1p733cC+7oDD8sz572SjZAVDpvVo9EOGU8IIQYAgQBAgCNwxCEAim7+nvv76&#10;MkgNDe2+F4/afWSQJA+dAWHvpNVkqJwqCNARCYaSTkHlM5zPqdV0sSk0fuE0By/tZu3xfVq0pWG7&#10;brWINsQkQPJ9InKpAp89tbXWlJyUjPdqPb8nNTl+GaTUhvar3x1tR1mc0UB/fAbXWmeoV4rZEE41&#10;YmLk/4qVo92dlraWpo6RTp0ZH8KsfT91KxT4wn4X5KRIybUHQcrr0dNefkVJu24IHMrlXJJ2cPWi&#10;qdVu/vFMpbk7p1Y28Znl4MTk5+4phsQLHeZz5x28QAeqtDjm/JzcYlw079y57vu2nNFuOV7TNmZa&#10;nBqd8Tk32YSZi+HY8duG+8bS55q94QR6Byz861pgpjjx3Q0otZOLBoaXu7ls9OP0ViuaCJ//mr/I&#10;Oviju5mlB2GVcUH+5D3HAX3fgRAnCBAECAJ3DQI9vudog5RLdDobpnHv+cOrc3SmGzrpCW5M+gC2&#10;L8rjcIPPaSJXpecb2LfbeAiZKZRJe0pOHwB/AuU3uVDFJgmTx2/cyGyxMcmr2cQi7HuOopQEtjr0&#10;JiDfBPs9zAuSwmxB7Ht8TH8uPzYnHfeiopPO4fXMQ7uZXD/ofUZdGfcmJqQu6vY9R3hxcomKhVS+&#10;RLWEQRdPzbwSqNoIqYck3nN0SL7AJVhxeh2ScgKNy1jEFGfjU5rJV6ZvXEhLj9J/WM7qCiowgLRa&#10;eXy45CC4updDgh4nTjis6DdGuUbDy2eAky9Rs+LjPoKcHTyH9EX6FU7OsviE54OxFkmOiSsAASCt&#10;0WTB/wYMcouhQCNYUfQbwndXo18JphOYocwCgsRaQ0hQyNUUxacHu82MocRRXN4oeF9+D862BXe9&#10;05BGq98JpXB6B1S1sDfNgaXeDHTRl34X/aluYKefKI7pxDw08d1FxjWMQ0jWHn2vIcTrvcCKKBXW&#10;vSDynSAjyTExCBuIUDhlSdCrJ8duLkeutmnnk5UJQfO3OgUG9oOTlsL3tpQLi0r2g1bfhnaa8zMj&#10;EnHaZ2heioTaPodXXyt8b+eACQO1I7/stoiThOgDzUxRbYICF0G6VvzR6r1BWyEL87LLe4/4raxl&#10;v+ibPhglMESgCseWLW69aQj4cCz1eWbRwPr8D1cmZl+VJmf+6sMIOsG5ZHOfc+Hwvo3ylLxAZyAY&#10;cAmjB3kfeFKCSjDk48AjQEeUM+kYBn66O3yGgTf/nmcg8V40Rq3lGeGcOU3M6K1XAHlZPk1IbEj6&#10;7P/Q5ZxR1OHHW5MMbgYG9qwnlJRld+Zemzs9B66Plzw6g03X3p9ZAK6cdXuHyMn7YDIDhRrbx/o9&#10;4CWfs6HozGbP5qpoLdu97tjtMxC6onY3ViGP1giqQog79Y3zvo3qj9mKxg4IAy5h9CDzA0/qTtiV&#10;uGt4FByAijLm3zUielSQgTf/nmcgvlfPGLnRo8P0/dliKmz6ZD++s+/j0+eMLN759Y9XSrOSX3wl&#10;Y0cqKh8bqtaeR04HV2WWKSgL1VX1GeoXN+kPpoaHqvWV1do4upIoLiL7S7X27fmJeVCe7n613iwe&#10;K2Cw9bwWFXDFJVrpiaiWGn0q9itD1Vvo6E6nKzxBpg+UggVuQjcdPJ4aOQxmhJDM0h1qYMh/6bZz&#10;dF1SYDgnOXyV3tzJdE7+JBdVh/UPzyilBSzPSub92WHhGcyWDARC5qycH1+MhFmBh5/ZQvMMgbV0&#10;+Uu2AV9O0ImAuuI8nB6l1l/BXLDEuWq+bHVePF19iyMzgskZkf3VOw5u21sO04I4r2zSAiB8ZV+u&#10;8i5XZJerEwzkd0AxUJ6ZzvKMiY/GZJdnxzw6DLx7miDCVlJHHCMiZTmKf+AsQwT0vjIusTg/MexJ&#10;JLjIQhgNrdUfXxs+bMWBsjMcPpSEwbBTi7+ip56XrNXiQsjzMuhKfOxc/upt55xK0rH4h6q3nWG+&#10;FJF15NxJX45a4HZ9u5WXM3JHM9qCjJdbAlJ25bQkHUHTm5sclmTD90LAJcyMm98TMLpxCyJd7mUE&#10;6Aw4uLl8FfFexmjIyc55k/d2rL2wrGEfqrpJFoPDv0XY6oXyWF2dja66ADGnFqg6F4jqOdzC5b0W&#10;aX74mt4zwN3oyFMUSoXDBukY1cs6FR3Y0y4ei76lG45PRJ1wTCL6AYSvoLoTN3BVNQi4aXe6YjVo&#10;lkDdRpONrrwWEqurhJqRmJuVujpUjgPHSMZqoLYaXU0S4r2YGotAEIoT4s5oFguaF3PJcY7rQnKB&#10;qDSfuBQjHaWEAiGjcFUKS5UGCkgyM+JuSGQWExY6EVASw3/G/OASN6i2mhLXoAAmo9hKF09hYfF0&#10;KHBNwIzDTyuYXYWQhzTNyzN1+3DtSMwejvANRMUxQLRADhZ0BeBOkuMiG6gkHAQ//cAzw0ikoCOi&#10;GPwQA8464qK3nL66fFZoJwIidCFLOvxObCF/07yLjQs0e5GttEiXAHI2GA4Cp6/a6Z0rVOLTdAuF&#10;r2IFIkvDlUloS3asLIS0o+DxRwVDsfk5mKiAcwl9CbWw3SGsjZcXeBAZMIjJNedvi/Y725XTknQE&#10;TWpJcgxIsO1RGD36i99TxEi8l6eQJHTuYgRIrH2Psfb99L3o9y9EocTYdQAHCD202GcSU/mujC78&#10;yTb8rajYM/8uDP1A5Xwv0fs14jp6aBxE/ANp9IRzjqp2uoIekBFsLWr8KEVvgnDTwbrgLsJnDBSO&#10;tcfeFS0y35kP/UZeSFR62S/YXQtxDMHm3R1EhA9EB06ewu+zsE1YKJD7LACqm+HAD3ZxRC9PAbfI&#10;dxG9H9Cd74XdNWWSRleE35ngBWc/769yeBMHVVi/7Bz5juDlxGcZQ/Jhm0FIuoh8l/rKwU44IkLf&#10;y9lCLvDOLnKlhSxBbKLQYBxug+Kv+KlZxhApVmVOVR2FrzVhN5FZIN2SddaXqdFRCwL2eNdH0oDZ&#10;npLmLWFXzkvSETSEG/d6GjYhjgEJth3efegnjEPzyUR8r6GpF8LVkEKAxNr3uN2Ioo85nfU+AHq4&#10;/5QZSupM3llB3pGWn0pOtEUsfmqi8FxX9sDowF9T1PXmhmbuzduurlpxYHhracYz87f99JuXMzJU&#10;Yt4hZqi7sRC6tOUZxbaf/F7MOID3aXBra7SIzoIcrtivNxl/brTQhS+8fPyc0wZ2WpsazQ3N11GH&#10;m5ZGK01W5uM31gWuvjP/vH1CZtiDw3wW5k1buyZinGRfu7XJ2NZkacMnjbIH/BxzJzoMYaBzuNbD&#10;cIDZLNxy2xkth3pmVlZYMUfoVJAJ+oMTUniV4Ih111zfC58q568rhPQ2fPPyGf0wnFG1NjeZha9M&#10;Z0HWRICbFYeBCYT6lZTsDlA768iF+hw4kdCXCwuhNcexJG0wuJOLrwTzI+O52tB8A9uZpdHRzpB2&#10;zE3N10G59jZLE/7SJVkJfT3UvRZYNlwbcI/m3f8lKcE2frOiR3k5IF3C6GKRDeGvUHYuqYDssORC&#10;OmjB7QYlHfGBsX9yIVvQxu2xjh3t9fo4/9A4/aW+Z9hkmXEQzV+dcaJmiISv9hEaMmzQESDxXh6B&#10;XOateC0jPUC76r2tOGIJxX/8x5tpQYlsFTPjibzv6u0d5uLcnMo/Lpg+dfqC56icLA0d3tTyrb74&#10;mt3a3MDy0mn4eqfh9wv+9HwQdfWyA4NtNYcrfOaJx7Jd2gxFRwxzF/xpYTB1sQ5fHPn41BlU2uZN&#10;dDI6NFGb+Mpp3/AVY9PW7UDuRWv10cP/Whr5hK8dnifcgxQRkWfv+riwvrPmyOa0cio75g8QsIQY&#10;bmq2dlJ8Z/yIpZ2PltPb3p/wBfr9byraHD2JTXMnlMZWczyPClsRtH/dpgKzHeLACg+fmeGUM1oE&#10;3RghUF5Bs1wNH6NYENuek5ULcVforbTiL4vbHpkaQzHC0lfYTMeIGZ9VdHEcXB7nF31yWqnPUy/F&#10;p6wf/k2FCfteJwrP1kMI16k9ORdiF/z+yekRsdQXWZqzWIvXivXfArgx1B4sDnOlBYED/yEHBAPF&#10;fqY6rc1NVEOz1e6sI+7hJPGVUHyKJ8LiajMcPtz8O7F1mdFcgic9y4azwXCdJL4STI1ccOQvegVM&#10;jfHL/lhbaG6pObgzzWzMjlGxgX2UF6AhP/Lxx0XmzpqDm/eYqV0xf3h35zGRiQo4PztinkhfLRcl&#10;tOBgQ4bDebdmORsw18crUMK80bc9LkkH0LpdkgC4BNvcw90DMHrkDjXoREZMit3PZlriMntBsqj/&#10;COrtM8dXuQaqO/dZAPulw1ln+um08ZOjCpL0vjL9ow5n8wo6kRixZF1vfcreSdRRfzh3SKVl7x37&#10;pLczAtxmz70d7+WRfUouLR7ALEishw445ErVEiVcRtn/TCgYBRI9QcIjpA+cr++XEvYdMXwuQ4dV&#10;QZK63ZApj07odwPCvOQUjiUSjeWziNlwzA2EXiXthixcdI47587OV5jMgTCSTovHncCyB5rcEGVK&#10;elKUKv2YwbCf3ZCbp1LR56dsaBv6CIeNtAhMwyFBfBAODgLDkUMQZMYkWgS2U3QGi4MmnKFjQpyA&#10;LH2AJTmcP9rjcvdxiRwlrvDMCCe/fGj3ngMoVSCNvwUdtjK5DZk0gxBZxad/ZJgXXfkvOmQNxZ/t&#10;28e/Bqja9x1EvNENjh27VahrO7mBThJ5IhDcFoKj7tpF1vVDwUbmBUR0xMlE0eGQuH9JGAyDgZMt&#10;7dudxFCJYjWO9NxuOp2pCkEord+YBFbvkAOTQyNqffqbgFq+oUnKRHnOnbQj0oIgjgtFWbHyig3Y&#10;cTk7f+vGknQEDc6ZnZak5QLHgLNRcUeeYnn7AqNH7k4eJuLOmaOT79U3Hpg0m4KDAvfpoLDOQA+n&#10;0xT6XsAJ/acgEav73LnbE0fiBjpkJXV3KOl3WxEg8V49xnsNpH6c4mAGcrKhQttmKsjUoDg13CD6&#10;+4NM7i/3eewjdMKwKvcnc91TGO/lKZqEzm1CoI92dZu4HZLT9tb3stUd21PEhnLyqcaRy3ILRY7S&#10;qcnbTWW6dOTKc78D0e9UOsU58r3YgfD5F3oUs/+EgvFgJP9rFn7p8T43dFukKfkiif6accW6zyAv&#10;f1NzbCuiRf+SETenfS+lXPDbks6OCyKE4LdMuPzsIaqkleiHMffzG8jSqarxReZHC4cM4FJHv9Nz&#10;tkqXggZi3tELPXz+/QF1+Iak2d1pTJF4L27/5XZ9aGNOnW7X/IM9LyQRffeI4RLUFkMzt9YcLxkz&#10;K2hkn7joPXToaC/ojyEQkuXpho4IPU2T0Ls9CPTerm4Pn3fBrAfign593/g1P3JrRxYcqzuE9sXl&#10;y5JfmuQ1acl/FuRX6ZZNkrVU7d+Q6bW2Dr1IW5nmXJJZFrzs4/V03R/ZpBeS+TeW7K1VulWZPtvr&#10;4FXrmcVpq/5jf43de9KzkQrGaevaHzvtecHZJcQdapZHfD72M6jGs3Vs5mvLUYXmEZOW/RXVnzFX&#10;1d7/4lY46CzetfnohW5WfHnaMw9DlUqfoH1Buy6YstTBdFhFa9nO5a9ljt1qAbLv/GVneYvv7PjP&#10;aD6DVnwBm7VzK+IXfoxPD5vLd8ZHZI77zHLL8tm4zIj4nZC0hROww1DS8MirS5+9n/Kb9Oyz05AY&#10;sO9VBxkkWot3vFq+GN5ht1ZtVvRcQ/wusJ+7U4Tenr3fnSgMpFRX9HGLE43m/LjXM93KOT6QvAwe&#10;7dHT4t6Lang/yOc+lPFr3bkpb8UqpEK+XHLUe+joSNj7Fp187o25E0d4TtxOsz4hLLGYyo97PrO3&#10;eXc9xwWh5BkEem9Xnpn3nqWC4r1sdR/+Vvi08X7ihaVQWTn/eFkTZb/a/KAC+y4oT5XpkxkNeacM&#10;KMASV5V2q8l8Z28wmTJnNHx92mCB/O649LWL1lS6//Ni6rGg8d6Ut39QKFWceaiUDf2k5Ipnw1CK&#10;bJd0FEn5JejQmTqdc+S/2LnsLaWHMoup0CB/b0S2InN/BRtq9quxE8Z6y8aEPD2ZkbqlYn9mHhU6&#10;cby3l/f4iaFUnqAzRQ0PmvFvwb+N3fllbLDjQ1qGOudv+TDzhGn8KxvUom/dAot0GgoIEN9roLXw&#10;SHQWHcDd5/I7A83hQNCXeU+KTMiqxIJDrP1ShXx476fpPXQoEhZmrMxa/TR97/RQg4T+O+nd7t6/&#10;A+shFggZjyHQe7vy2NT3LiHZuEi18iGB/CMmznwugirPOf5fzf9qkgX60V+ht5ReSyiS/zaotzcM&#10;lOP39WVF3lOCRvWMsv3axX+aHLqZay82CN9l7pkGdd9jC/+6NlZuLk78K9qyQq2j4WKtGXyruMn3&#10;3Tc5Lt9s/ufFBol9M9M/L17rbLj4T8cqW910FnMim/TqnpIVVOZzQfPf0dd47C0CNwQmXTyJgCcf&#10;UJ7ki9AiCBAECAIEgbsNAf7lYtnEpxZHyM05+k8v3B/oi59E9kuH3lkRfyJg6qQHeyl3R/2hDxfG&#10;f//k1EAfd0bKHprwpL9DR/nECS4S3HRDUzZu3l+3wytQeYkJnwpK9wrCsKSzzPs/OeEhr7ETnnR8&#10;e1P+5ISxbj2Qh8unrfy0/HTmo1/E/MfBGhIF4Y7Gh14ft1Q99NgmHBEECAIEAYLAnYUAlKX6/MOc&#10;n/3p8APZhJmL4djx24b7xvpiOey1Bbu059Gn6y1NPW5CtV6oKGX3ruwXju+iy3PdsNKJ5PAE+CwP&#10;ms167lQ5d6SIroye9vIrSvpMs9VkqKSU8Qun0f5f79rwcQsTt8PJY3F6wgbILDNiYuT/gp2w/Jzc&#10;YshrYzefO8cVSWtvuNjQar96/kwVRMyjTDq+U1+Oj6Iqa+taO1vraiupqPiXp9I4iBs6vsRumrWy&#10;sLyxpThry4maNvmMOPX8vqfe6J2YpPcAIMC9N0ByTAzuKxQuspn3yEgvxkL6gj1JKDhVrlq7UfVb&#10;Loc8Pwf9glAIrvDTTRMQ2V4i8eKPaBjHHry1lJ2kZJLm8ynvhd3RVVGi+R7F71MHEHNPkhJn5BfP&#10;LwFKn6bw/KBeKLoPk0trRJqQNCe9odAHBh2H0C+FOWnQDbpSBknbw9BVvRti3dYuPb3nSJf6kGjC&#10;VBHCygdIGuYNvoikPV+XHID9JJzMpQkqZNB06JRauBoYuqF9sJF+IxIFod/A5dogHUx2Scnn8LVc&#10;he9ULEGUmocvP8DQMeTTaX64fEA8z/L4jRsh6J6flMXasYYBLQubSoPlpGQ7QxaYR0lR6PciQ1Qb&#10;P0DX3XzPkX1/E09MV1RjkvJYir4oqDqWAm8qOCflua0mQSZ3RoDkmLitOSb6ZpKWgnczXbhDbhKF&#10;Zf8UeosblSB0LNfDEmASZrl6CPVMRJobhrSzawW3wcy+pJyQmMZNUrhwELS+PLndhNpz3Tyjes/x&#10;I6bUWPDu3/pvmr3kzxMaFBikG2bvgkEBAkNdWb2E2e3uPflebhO6+zuK8oHd/QITCTkESI6JAdgw&#10;HFiSzeW7M/fa+j8HlJdpH+v3gJd8zoaiM5tnC2NdGeJeirdOcSk6pSfsmYj0OKjKcwoKPDu11rLd&#10;6455QDgg7C4pCJbPYGp+9x/UgaXgKdUPEJfwcn7Our1uvn3mQR48oUGBQbph9t0xL0RgiCvLg/gT&#10;UgQBgoAnEejDCbcnp79baEEcgz5D/eIm/cHUcEhyEJla+OOP2jj45K/OqoYcV63ntepQXAIsVK09&#10;Dw8ueCknK/lFtf4KfEJDQ9/W5qaGw/fhW8pbf6nWvj0/Mc+YGHa/Wm/u3VhB4CUqT/hoTHZ5dsyj&#10;wyZmlF5hZ6Q6zKU71P7A246D2/ayKRPM3+s4BrolUt7ZUo3lQuXVaNGolho9HgiibTkD0Q28aELt&#10;gphZyeG0OCvjEovzE8OeVOtrzeU5yeGr9OZOeEWI5grlpEjW1wBl9OISXAhVf5KzLesc9BA3npQP&#10;U15tYkb5TbooIxRkbGWg3XTweGrkMPX+SzD+8pnPkyN55jmuYHakhnnJWm0y0uC8DPziEnrrilZc&#10;eKrTK0UcwwhJVLaIpvbKJi1Mx+MjkuumwFRC1fpKRzwdVF/vykgAeeAZ0KO1gRpIz6JEf6XO0GLV&#10;+Mdpq1tYS1urP742fNgKff0VRiMIVrEsjtDpWU4utlbnrJwfX4xM05ECoyyYLDJZX90qbWMiBUIV&#10;qSyscYZDZtLkT3KRjvzDM0qxi8fy5r902zlxKUBGQf5xnxz8JAtpHBn5Kxk78DJ0Wms93W4khzsu&#10;3u8beAQi305aya9TZwT4e0LokvRctModRRMxT6EFOxHdE+6K5lDx8J7+4+FnoA4bRecDG5B2V9jL&#10;vSeEO5tjd/oW4oCHsjEHGPg8/hYudSKP1VRZcBwAnLhZUF5mdKiH4wlQ+ma6aA+q2MPWyEHFgnB+&#10;Z/qEDhV+wceAOC1y78YK1cVleOdnxMRVkHGny1qpWb697BZ9miNiQJIIxFpA7AXiEIsGaXuuI/ZQ&#10;9ucbqOqFHOr8/MKJhkiYYN8L9WfEpI/82ItdzFVUHQhVGQpEoOHiLZDNucoG3RBWqJ7G8u6OXzlS&#10;XRhb+uSUuWhmNrrkK3V1kJwaI4ATVdvQCSxEmZUAr6hMDnDloEHI64ghR1VrlDg5NXSMworjYUEI&#10;0GmvAUZViDx2X8l+fKyJp6OnQKe9Irk+ObgZV+aRx+rqgJoYzxsC1fdkJCgFNgYKV9dxqLiCEIAW&#10;Equ7yGTBjtD8wJStwhe7WOyxRpxk0RzYCPbJyMJAh80VxiFrwTgLdAp1C1YGorJRt3AJHTAMg6ON&#10;Sd5C0FkMxpkWpBQUjyZFqEKGTEabOCSIMwy546kxMLMSIYBigFIyy36gKzhhbOkQGeCkUdIghYKw&#10;zDHVlhyHYwt3WIA8AgJlOSHww9d0CSlMjS3S5SCaiHm2BsQdcrclZ453iKIIm7cTAXLmOMA+NXOW&#10;ERQVM0Pu9ZuAyQ9Rc6LmBvvKfPzGoplR3r+6U+F12e8vjztAGZusdm9F/N80Eb+G75izj8A5MbPG&#10;eT02ZQ5TMo9juD9jhVLzM1KUT0Doz3HL39fmX5uZ8brCC3frlgFH6CCBVt3e8Lq/pyx/J59qbLK2&#10;/FRxdmTUvFnyEd7B6izTzmi5HyeacKSXYtU/nGNvvRTx/6ALg9hbDWVHjdq4yaOG+UxPLDbmn/zx&#10;qs/40I4Ny1M0+aYZGasZNrtXpJeP32jm24cDQhGM3oqEbOTCxr/2wjg2WdCjoZPlw2XyPyxbOrW4&#10;su4Gx5WDBsdPmROESLUaS44WZ8eF+gx7MCwxj8ovPX+V2327WXv6mBEJPpzyDlm2ZnXo0e9bI9PQ&#10;Y37O7BnjYIoZMVGP5J+srBXJdWrYUnQOq4x/I2IcbDqL8RTu7vVkJOg9+TEdTS1tslEBkwPMUDmB&#10;Q0cerUFu5dNRM8bJZONmxcwJzC+tfmQVOlwOVL/xQgDMLNCIsyy1o9/4VACd0Hh4DQgotBhKvjVm&#10;L5vsc79PWHwxVXHy/A0JGxMrDxJpfnMq3Jyd8mZcvtHYJJtK6wuh6vvYlGl4KSDeKpe+8lKwL+X9&#10;2/AorBe+yXwCAjvi3kzRfmWa+ZfVit9Ga3LTAwPnRP1unGy4fNa8qEDEiaRBShnSI1LDf3ZavJI2&#10;6IRA9QR84E4rmjVFB9FEzHsP8E2KkCcIEASGEALkzHEQlAEBIlueUWz7ye/FjANs8WPZA35jf+XG&#10;3P0ZK3pOcTP6KRKOWHfN9b3wqXL+ukI4LHO/tZZmPDN/20+/eTkjgwvkamu0cG91I0rSogl8I4eH&#10;J+2eQhmgJjN6X4ndWcqKlntPSyiq2BXpeyFryfzUE9y72u4z233PTmtTI/5WmitmIJQmMtOvRNEN&#10;PEvaUYWGKHCCs062cEIvn9FQ1Mje6iyXsJcUngLXwrWRPKT889uPZU5HrmHeE7o1z3b3wrnMZ7TY&#10;pXeQvUdZetQpRAQ2CzbearOip7hhY83lGdGKbdV+L689wFQcd9YY4o11K29aGq0im/ZWrC6yfoxs&#10;RLkotbDeIdWR7IHRgejnTTcG2ZMdMcNtEotXYqgzAo/0OIEr5nsaTL4nCBAE7mgEiO/lGfXZrc0N&#10;lLXRcpMhxxf+g4s/G4qOGOYu+NPCYOpiHdMB1RyE/67b4Sne3MRcbLM0tgmIUG01hw/uP9G3sZgk&#10;P4vw8xV9clqpz1MvxaesH/5NhamtewbERDoNX+80/H7Bn54Poq5eRl+OfHzqDCpt8yb6sdfyrb74&#10;mnBSDAvrrICYwnqINsPhwzUgfAPV1GylxkyPiKW+yNKcxT7WtWL9ty3mw8mpJT7KxfFr3hi+/3uT&#10;ixSCmBT6vq3J0nbT/PWXecbixLBYbfW15gYHt5C6XFll7rCbz+ryOpLUs+Q0+JgrAavoGY/8qjGK&#10;BbHtOVm5KJaL4nNCYnlGBoW/EMQI3lJ9NO/M0mfD6PxAJwrP1sMUp/bkXIhd8PsnneRq5jGhnPDk&#10;rBFUf7ym07WRXCvetm/yF/isqmhD9CTn3EBn8s7W2+31xXtyK2Mjpo+heEWjeTjZpWTxvukAndCQ&#10;MI+2muOHa1pZ9MZMX/AclZOlKcXaQ2ZQ7mhjUv59p7Fo56W5CxYtDJJdvIzVhGah9WVvszS1IW2O&#10;AAOTZ+/6uLC+s+bIZoibyY75Ax/WBrWe1qaWPqB8adWa9aP2V9ApxI0n8r6rt3eYi3NzKv+4AMQW&#10;MC82SA5v/oNouK/E4uURuIE/grIqfOaJELgmmEtStA4p5iUYIpcIAgSBuxABEu/lgdNgNmiLoqJU&#10;Klw2FQ7x1qevZ3YbZiSlpyrhkjJpN6paH5Gky9MwP/QDF6kWMb0Wqdgf/xAg9TME0EDPlILLFhRA&#10;06uxbOAIzxWENK1LY2dU6U4e2r3nQAqc9UE6HN0PBRulGJAkojOhYCzYXolI2r1RJUfDDZa6EjpL&#10;DqZmsP6LjrlB0Wz79tEhLxSlTktTM4sHAoxwfBIK6/nuc3bzDEK+rpuYvDggbArQ7TId263Zg9LY&#10;IMSqrDizDhMmxemMIwVRXBBZhfiISDl2YCOk7MkvK6Djh5hAJQhbwgmiEKfwrcFKhy7RjQdfoMH0&#10;snbT6Uw6hxDNg4OtWAy6FDwBLTjs2NEhZUtUiGecmgjt4rU7yPVjMYsJinLDwW2OeFpvsKo/vb8H&#10;I7mMotC4RgdFsQ0rX6lSIQbpXEe8OaAYL4Hs6E+RLBb2nVA6xosJhKKRxDhDaGPed3R8GzSkU5PI&#10;DIQ2ZrDeQlFTdPwZjyGOokPobYX8cpQyFjOL9MUvCgi0AvxoA1OmpCdFqdKPYajpdst0SKM58C4a&#10;R9sMElKuVC2hxc4sAQ0ImOcNcvk+Hbs6hWlHJIZDrJZoAVZZGATyTTYU5oXXaZ1NhMAvTHgdRXFB&#10;kCLR1usOODKPovQgmrLkjoj8Guh4L85c+SXPW/AgZgRkku/0JtOeZCpBkk/OAw/aO48Eye91B+b3&#10;uvPMbBA4bizI3CcMeB+EKXszBfa9Bi2FGOSNzMyG1x5oDsElWil4IwE/p7B7N3SapShzD8TFD2TD&#10;yV6xv9in1s/hfZrTYRC8drB8zxC2cJ7Zgfa98Ez0OwpCf5R9T6g7qD2Xbq2vGeCkE9H1lVr/TYpQ&#10;uJ0IkFh7fneAfLpTEWitObEl58rcuZOG+Dm58Fx1ALGGM9Adrx6pumSiU2211ByvDJwVyMWj4Ytw&#10;mCuRmmMAmeqWtL215viW3VfnxgyC9trwUX6fWz+H93lenANk69H73npxEDDqO5e9GNlanoGTz4gT&#10;oPSCBEX5LVFNN/DFqmHsg34+jmbO0/NkurW+ZoCTTkTXV2q9wop0vpMQGOLPsTsJSsLrwCLgPWnO&#10;6tVqeN9tiDaIPUoISyym8uOez+TybA0crzLfacuyoupXBY3C6cc+LJnyv99U+DHzmfVxYYlG6kDc&#10;89sHgRU3hJR5T4pcnbA4mC7kN1Dtij5ucaLRnB/3emZ5H7K/9nN4f6WSyRXRQ9rC+ytgn8b7/tvK&#10;jZ+l3Eqc/46+3jFqkE+oRmcWhNSDgrSI/GTilIQSWdykM/PxJBxyFrZW63GOQEjrtwUFOIrT1DHD&#10;RKkEhcKLU8H1CRgy6A5HYEBvhXc4NoR9gkAvEIDfuzvp3e3ahB4zYvSCbrddwRlNyGLKUxZtVivk&#10;/GKWR2cNKiueEMcDNB6JzqrFchclKPqQsqGfwz0gACEhgcB942enrksP0q9K/TtO5ky3mzV7EpIb&#10;Xy1H+f8SqPQV7xz6ZVLsB9vptIjwljRHqKXs03cuxOOUhKHZed+Yag/9ZcmytENFVfKVBRdNBS9d&#10;jvvLX//yVtiytOKiOr+VX0BmvmWX1725H7+7w7TWc58nL0urxH9dK1wX9/F9CSabpWq9V/qOs1ep&#10;ptJPPz4Tj9PUhZ7M/YZ7Kch36lsMtdd3lgl+CnTUH/pwyT9nF6JkeM+Vxry3v4Z9Q4uo/15CgPhe&#10;95K2iawEAYIAQeCOQ8B7Wvxn2+eeSHl955lmmnn7xdO511A+RZnMO3jxmvWTj5YYpbc6xSn0/J2y&#10;uFVf/f37Tpn5frzKoyTIb9d5qUI3HM/rGxyrMSEnT5Smjj3vdkwlKEiO4pwMj853Q9q9hQDxve4t&#10;fRNpCQIEAYLAoCAAGWWLuDjnfm4Gy8bN++v2aEPiK3HZeJfIfr3J+DOb08dllr6eUugxSeB4ROjM&#10;fI7NIWehMA0QdHOdpo5LJcgR7EMquEFRF5lkcBEgvtfg4k1mIwgQBAgCBAG3EIBMe3QGNWjDx0Wv&#10;/4JLquIVGL5ibNq6HSg1dGv10cP/Whr5BBsKinPjsUeG3aTQE2VxwwmeHTLzKcYIMy9yKeK8AqbG&#10;UMy8dM6/phpxmjqaX8lUgugL52R44iqlbmFDOt3hCBDfy4MKbKkppCsxQwtVZxxHBaHvsgYvG2ao&#10;/aEkNsiFSv+iktUDLCJXMTpUvXmteozUjEwRZj7n5gCzNIDkcT3lgRGkT/oaQH4GEEVC+i5A4Ipe&#10;/ftn0g4khj3J1hf3U6zYpFE9gGWDzxm6ad884/+rYT5vGxZsfXf2Q7Rb05a4/jOfkInsk80raNaK&#10;IH3M+AXrKtoflRvy9ufXtNogb0VQp+7V+37l/+qFFw6tWUjXHAv65fCrE+7zj69/Yev6hQH28u3P&#10;oxJwiWFx69Nfmwdlr/Lj5r2mv6F8a2vmowfRvMPmftg0MWz0pPAVAdqYGc+s+5Z69DfGPN2RGrti&#10;xa78qAuv+v/qPsVno1M/Bd46eWpfyhauOZRIpU/3vw8Kxn9oCgnzNetXDBugVX8XGMLdKgK3Jzzg&#10;BadvX5aNQRENJ4pk0jl22eicnMpMLv2SB6T3XOqavjIjnbqmT9QaC979G6p73WNDKVWhIrIFlUYW&#10;Fh0SDHQjd47b0/XITx87QE30TLCGbkYPOnu335b6iCMZNkQQGJT8XgMjq0QWt8HNzDcwYhGqQxAB&#10;kt+rR8+5n6looOripwmJDUmf/Z/V09DrZjL506s/3ppkSE9weMOlRzZcdPBk6pq+8iGduqb31ACu&#10;nHV73dswQ0UVR/v5jJTPfr/ItGE2XbfHsfWUO6c30/VeGLdGtJbtXncMfm5LtcFnbyjYkluwkU4E&#10;gYFBQCqL2yBl5hsYgQjVOw0BcuboEY11mL4/W0yFTZ/sx5PzfXz6nJHFO7/+8UppVvKLr2TsSEXH&#10;kaFq7XnkdIhTvMDJmj5D/eIm/cHU8FC1vrJaG0cfXvqrs6pbf3FIXeMiPUzrea06lDn0pCeCrJv6&#10;VJzikM6CI3VFnCkHp3nMUIduOng8NXIYOmHsMJfuUAND/ku3naOjE+ijwFV6cyfTOfmTXJT2xj88&#10;oxTmxRlxcBYccWpFSIeTs3J+fDFs5t+/Ag8/s4XmmcmXw0OIDrz8Y7KpXTH+90/MOHOFnZFFL1T9&#10;Sc62rHNs/lDz9zosafiWcv6012G6A2XfCuQ6UFOdhYRCU8dpq1tYsd/W5groMOAwcwEQEtrk8EFC&#10;7ED1HxlQ1uqPr0Us+SxMLM7HpycXWx0m/cUBjfor5VnJ4fSRbrc0Hdnj0YL8pXr6yJvmwVGJe8sY&#10;9Jpc2pKjHR44y/PjbFr4PJI9D/LIOiJECAIDjYBzFrdBzsw30AIS+ncIAuTMESNAF69gGlPCqxc7&#10;mHi4eFhjQZKCq02Hq5K1o4MzCp2gQQGYQNWeKpTiBarFLdL88DVd5o8pXoYO2lDNMshJE4H636Br&#10;6uEZUAk5h7HoW7rBwVaKHHW6YdAsoiI0Bhu+ApUTTTesVXtUcigy0+50xWrQLFGmQHE6yJQDfaDo&#10;XiVUGcTcrNTVtSO6wAZdLpCuPwhlc5hzPkGtOjSLBc3rwAAueCc+K8RnlzRckBQnIgqVw+uyVGmg&#10;TiAzI489KnKHa+PwM97qgotYOmB4OSqkQx+GorJ6txBionJv3HSslplZkIIQF4iHwAhNVTuqwwPN&#10;kY7DXPv24RqLjtq8gfBB4rd3WSs1qhD49iJTzY+tYIikoLkST2qjmcdoMCLiqkTd0+xGTGQzuLAg&#10;4uEple4HxqRpYYXoubAlRzsU8ONsWr1YHqTr3YfAHXzmePcpg0g0VBEgZ44D7Qjj15KNtZcahSVc&#10;0LvEVOBzaz7LhRpzc6J+N042XD5rXlRgxcnzPxlKvjVmL5vsc79PWHwxVXGyekLCKfR4jn8jYhzs&#10;RYpz0gjJukgPI/OdvaHuVHhd9vvLUZRok9Xe9lPF2ZFR82bJR3gHq7NMO6PlHeIrY+qcMuX8d3BC&#10;NnL14l97AUWh3qw9faxy6SsvQU5579+GRwUhNL0U8f8ALwcavEmOO6NZfB+bMg27L8PHTpgo77BY&#10;22SjAgKDzE3dVXmx136Ta1TGzAKhfYOXJa4PPVdiaJHWFj8jRfmMD+3YsDxFk2+akbGaTWQaOAfo&#10;eD02ZQ5TwNuZDMsqI5c4MY9M8dYp5AY50nGYa/FijbM2LwM+RiT+cMo7ZNma1aFHy4zBf8ak1G+8&#10;EOC4t9xNNiDMrJdi1T/AeUUNYd4NTWkxO3+q0I1EX8m8Q2KzzmRF/5bRCy2sED0eGCdbcrRDAT/O&#10;pjXQa4rQJwgQBAgCdy0C5MyRVm0/U9EM958yQ0mdyTtbz7/Z2PJTyYm2iMVPcW/coHlkD+B0MhDE&#10;1CxPKrAw3nptVvQjDibmKieNi/QwEDm05RnFtp/8Xsw4APtATGtrtLQ5GrDDlZ4z5aAUNWYokod9&#10;AksjkyZQ5uOH38yWbDJf5fLtj2nDkHN5bJrurQi5dAk2u7XJ2NZkacOwoSQ6+IWj7ohyM3pPSyiq&#10;2BXpeyFryfzUE/ggtQ/NdWIelqCLuRhtInw4SF3CAjRdT8plKuoVTU7TLJJSYEgx1mOqIY4fadPq&#10;A+hkCEGAIEAQIAgQ38sjNiDzVryWkR6gXfXeVlThC6J9zmz5jzfTghI3vEwXxhWlk5kK70JTOVka&#10;3Jlq+VZffM1ubW5geekmJw18DalrKnzmicdyz15D0RHD3AV/WhhMXazDF0c+PnUGlbZ5UyF2CtFE&#10;beIrp30lMuWgfDacw4aIyLN3fVxY31lzZHNaOZUd84eM8g7EMK7WzHe2t1ma2pAv1dlSvOv9yXvw&#10;i4zHN0cHS1Z4sdUcz6PCVgTtX7epwGyHwKzCw2dmRIaNFqoEw8LUhOY/mw8np5b4KBfHr3lj+P7v&#10;TfZOa3MTM6rN0tgmSn7IfAPTHa6+xsvVaXRKzCNFRzyXszYfCwp/IYgBuaX6aN6Zpc+G+QKzLEuc&#10;PDbD4YP6EzsvzV2waGGQ7OJlB5cYsVfTikahmN+RPdB0EtPrcUg8tAcjCfNdK9Z/2+KgREqIJOZI&#10;2paEdgh5RFh+2pxMyyMLhxAhCBAECAL3JAIk3stzJ8UWQ36miikkFqJKP2aw2hBxFDUjV6qWKMHA&#10;2CQUkIWihOkrVybpDL8w8UEUHdtEh1VREUm7N6rkuIP1BgqcwqFINtFYehYc74WjxyhKmbQ7HRiJ&#10;SNJVWZ07O1+xVumS8PkhPYSPfgtU6S5jwiy3ypT0pCgkmmG/ilkv81QqBf4YuEi1iDnuC9xYcBZz&#10;wrQQlaZSmF/BVqeD2C4myMygS0LCAtspOgO7FYjlYeKNMHFV2jp2xuW6777YrdmTQkOkq4L0Hsy8&#10;i1Q4HAvRwsFVLC7MdAd0G2mmaLlwWhAK4N2ajhKCpOzTxEvQ0eUK57JKarPLYtClYNK0smw85zh4&#10;q8t2URcLU0BM2FXRpCAyi0bed/vZ3Uo0qnua0mK2m0q2M+aHkKxjQxixsCjgjG5gYNe7tSUHO7yB&#10;o+hwU+03OJsWoglhiSXdZc7w3MoilIYcAiTea8iphDA09BBwEe81DLil766X8E5JwITxWm02fIiN&#10;Ze/VzN33Dv7nNosGr4MFL65MKxIfLN7BiPbIeoe5MOvoqEWxCj/U1X5J/+cvAz5aOSglpnvkrX8d&#10;7kVtdo+YvVr7RsnM/1TTu7uk3TsIcDdVEBkeGXfT8+LeUSKRdKARcOF7kFvmQINP05dKJzM4M9+W&#10;WVpOf/TqQcOlBpzkAnIffF0S+Lsg6Yiv28JfPye9x7TZDVooh8XWo/e99SJxvPppT2Q4QYAgcK8h&#10;QHyvgda4czqZgZ5xCND3DYvLeq5h1WQflDtr7rqSoLfenCYZ8jUEeO0VC/ekNrtBSCZXRK9erYa3&#10;X0kjCBAECAIEgd4gQHyv3qDVl76PRGfV4mPoogTFXeF+uAWC76Q5q7NQoBO045vVONn/3dDuTW3e&#10;DZojMhAECAIEgaGDwF3ySBw6gBJOCAIEAYIAQYAgQBAgCLhAgPhexDwIAgQBggBBgCBAECAIDB4C&#10;xPcaPKzJTAQBggBBgCBAECAIEASI7+UJG0BFhemSzKmFLcIk6/aWwlRcrLmbksNoYHhGOX4dsJcN&#10;FzLOKBdWG+olBXF3eG+NL+TMf+n5ifrJp8Pw1vKMcM/C0A13EhMxxarFSug1S93QcQlTa03hQah2&#10;zs3NFTvHRcGZ1lKtXbulvNlNvLny50w5cKYg+osDWC2bNjmmjPrFelTtG9eb37xWPabbdTG0DdJN&#10;sEk3ggBB4J5GgPhenlC/lyKhBuoxyynzF59/dYV3vuw1BzfvMaNi2Oelk3vBwFoXMfjXCt/b2Z13&#10;hYbWJriRMQv8vy1benbvOs2H1oYtSyt2wsPtiTyBpJs0Wgrf20IDg4pBuQWDm5S77SaciNZL67nP&#10;E2ISs2+Ih7jPkms6Lji+WbP/nWcWCea2Xzj67qde26uq1lvj3jxYg0wQqgDt2dg099/pFGs9t2vF&#10;H63eG7T1lil/2eW9uipw4K4c+suSZWmVPQ8V93DT5OwtxR/P3xu061ZdwbKG9K0fJM3/ImhXtang&#10;pctb29U/FXT3bspQNMjeY0RGEAQIAvcyAsT3orWP9irwzhXepOrDdpJs/JQ5M5XKG9pdBbWM82Vv&#10;PZdf0PE/5NRoP58+5LaCZ2fOur192RJzMOjWst3rjtl6tnEveXQGmwm95963tUdz+e7MvW6INDBM&#10;cnphKnP3dZb+0BkxKXYvn3QeOLj648l8n8kBY0f5jcY11MGiyz7RBWyIdz+1B9R2bB/r94CXfM6G&#10;ojObZz9EUY9Eo8LhvZfPXZODmkdN5rGwOMbN3nDclPGClxlWykj57PeLTBtm+5JbU++RJyMIAgSB&#10;OwQBcoPzoKKCV76bEJGvP3KuGRNtKtW1qVLnj2RmgHqFWWp8ADnMnz4Y6jCjQ5ZVenMnc+qU/Elu&#10;ciR8HZ5xtqE6Z+X8+GJjYtj9K/TmDvFY/nwQiOgz1POStVp8XjMvQ3jG1HpeuzIusTg/MQxn2qL9&#10;ypv0CSk602Hm3XTweGrkMPX+S8Dq5TOfIx6G+auzqlvtUJmSPYiUnghVrlSHIsrhqfoa7rSLlpk9&#10;CEPUdpSaOxhqr2zSwnSCKUq30MBEJuurWxEsINGLm/QHU8ND1frKam0cAxti6Zdq7dvzE/MQMGp9&#10;vbk0K5k9FIMzM4ZOqHrLGShr6IRqKXiyDMP+cZ8c/CSL3w5knW84YGMOkOGY+F9m/QoaM5AET3Sx&#10;1UEveOutsULHaI2mz7LETP+2NjcV+fXhsPnIbYmCMQj1K0EHEXKAxaWhjvntHyOsVZcaLFAOMnC0&#10;j6y5/JPCgJVzx0mvbye9oGO8R2Oyy7NjHnX65dF2uSSbOQrUnkc/BZwYc4C08BvW5J50OKwUjwLA&#10;5/jH7ILaoP7Dwj/MSJ7oH5NN7Yrxv39ixpkr7LrAiXn1eHZHE1LrzRKcdLMWWqv12KSBxJbSmlLm&#10;VxayfyZYQPBjy3FF6M2wgmjzhpNQEF9ap/RCpo2U/fHmrD58VjqAB7gevJMRUgQBgsBAI8BVQHJR&#10;eGjoVUnqHUduiGYVbvkEppfhItC9akDhXV1dLZTtkycVQFVCm2FPbHoJLjWISzR2NRYkKRBlG5xO&#10;BkZoqtiaf/At9FIiRaN6fxaDZhGF+t1CGxsMK+Kx7XQFQ6j6xxQOxLURb6FzTzHzqOgeXdzwBku5&#10;C1f3g4tmZl75Sl1dexddxhHx0G4z5acoA6FUH1MqsbuJUJlCJa7ViGsjRmgMXG1JhIAmAlPrslZq&#10;VCHy2H0ldL1CPB09RYTmn5d1KwNVe6qst3AxykWaH76m91rksbo6oGYpSIKagWVWRA2d3t7o6rqs&#10;UwViMWmt0cUZQbolTIHIqj0qeUisrhKKYkqhuhKB32Wp0qRkCmo+YgU9hb/CnMtTCizQqyAF/nWY&#10;SKgXxImj1niW2JKOqATnLcS8Q4lJKFYp0K8znXYouegACxJc2ITD4Xq7qeADJK08VlP1i7Xsbym6&#10;i3B6SJe8RDVABUOd9IJxRqgqmPKdXGe6eCWYlo2mH5VedtWJMatJ5wgpb3IcIUlxsAh0vUtoaBRe&#10;KQxw+DPSPuYfmdBTwB7zJRrlRJOxHNFaQGrFIoDGY+VoIDYVugwlLMblewRGy94HmBVhA/3jFYXX&#10;ToTmB6bsqqNOuRWNq3bi5d+j+np1bxmKnUk9x6GoFcLTEEPAhe9B9r086tzKqyxFzwAAojBJREFU&#10;Hnn2lflU2s6DNVeKNWeffuEJQTbVh2Zv/uZUuDk75c24fKOx6brdSxH/D3gkQ2NOrwKj5s2S+z42&#10;ZZrTOY94rEyx6h/wMIAGwS+n4KEVFBUzQ+4F555B3cvj5QMHUnR7OCAUzcHOG//aC+OGM189GjpZ&#10;Plwm/8OypVOLK+tuuJ6o1VhytDg7LtRn2INhiXlUfun5q1zw/83a08eMSKLhlHfIsjWrQ49+3xqZ&#10;hrylObNnjIMpZsREPZJ/8uSJkm+N2csm+9zvExZfTFWcrJ6AJVLGvxGBtm18Z2+u2xte9/eU5e/k&#10;U41NVuHLBd6K+L9pIn6NOLdfPJ17DYEgk3kHL16zfvLRkv8OTshGXpoDqjKfgMCOuDdTtF+ZZv5l&#10;tUO229FhkX+szP2m1o44zzfnHy+71lJWSj37hC8AxU3khK8jfb6nl+KtU8h7nhMza5zXY1Pm9HR4&#10;50inxSCC5XyjS0sdjo7qkAejiR1f84lOvnLhA19/lLJnWtblAsWeV3cU86+AOOulzMBvyDlPMvLR&#10;sGC5bLhcuXhpxKXKS1ecGLvWPaQctd6Iw68LqvOnCt1IBKDMOyQ26wwETXpxBkk50WQsx3EtdF6q&#10;0A3HhuEbHKsxZUXLqRGTXoqblpmxv+amvbakdNr0ifxdULQiZL6zN9SdCq/Lfn953AE4zL0xVUqn&#10;socmPDmmo6mlTTYqYHKAuaH5ujNvPajPo3chQowgQBAY8ggQ34tWEYqP5jzmfsRuy3yVqvURFTm7&#10;Pvr8vpdfmjRCYADN5RnRim3Vfi+vPQCbJbjJfPzGumUizmMFjpRbFHrbqdPaRD/sXU50vbnBrEgq&#10;aGSh2xkt5yLbEIW2Rktbt5J6+Yx+mKJafm5opncKcasVv5TQWprxzPxtP/3m5YwMierusgf8xv4K&#10;+17Xm4w/N1pu9sSzzFuxusj6caTvhSzlotTCesFbqTLfsGeXVh47XVN1uvSPut2P5Rwvrb7oFTbZ&#10;D6uKnahHIN3v6YoURF+5hKW7sVC2PEGHTxsRhZEPj5ZPDptjPlvxE60HaD3qpRvSCGF4rwBULmJs&#10;QveQcqR6J47DumhrsrQJ3x3mDNJ9mlbWMFh+fKe+HH8r58jxQ5qz02ZO6P4mCDF5W55RbPvJ78WM&#10;A3jLVro9pPzz249lTke/QPKe0K15Vk65z1uP9kQ6EAQIAnchAsT38pRSf4E9gWbYlZE9Frn8OUOm&#10;YXLMVLbQXRO63mks2nlp7oJFC4NkFy8zD0K7tbmBwt9C2HEDfdHeZmlqEzxvbDXHD/9Y6TS20wqR&#10;PQ3NEFWNidDtpqXRyrk7DoLZDIcP47ffEOWb5q+/zDMWJ4bFaquvsfOy3S9XVpk77OazuryOJPUs&#10;OTyqXUw0RrEgtj0nKxfFclHw2tqXgv2VkUHhLwSlbd6E/JuW6qN5Z5Y+G0YHUJ8oPFsPU5zak3Mh&#10;dsHL/2vBc1ROlqYUArTAE/tWX3xNIBHVafh6p+H3C/70fBB19bKDSG01h4/XdCJXADYa7F6B4SvG&#10;pq3bUQictFYfPfyvpZFP+Eqg2mHWr00tfUD50qo160ftr2gQPtUp38enz6nK2birNmLevKnTRuZs&#10;TD75cMgY7E0iUngilgekFx49gdb4nhg6urVZGtucPAD8TTd0Hp7uBIuEpYr9ko76Q/+ZH/HGQrSL&#10;+Wu/sX5tjU3mqrIT8hlTH2fDDqlu9OIkIDtd2+WyarO9A9lM28vqZ6c5MdYgDSlncojQGClxeNNC&#10;AHNrQfDZ6/GpMdSedZsKsHFcK9Z/28IbpARNibXgFQAkGMPgTdTv316YPzxx4aprEZEThT+QaEVz&#10;fmqboeiIYe6CPy0Mpi7WYUAkdXqteNu+yV+gM8yuog3Rk2DdS8oroUByiSBAELhHEeA2e9wIihpi&#10;R6luszPgorGhPRCxhSKrIEhkOcTQ4HAWpkFM0j9RRBQlVyZtTVeFUMoU3Ve72I2ceSqVAncMXKRa&#10;xOyJBaaXQPSInI62wdFU/Nj4tER8VgltkYrdRItiibBBYjQ+OAaFieKqA4IwJiLl2IGNIar0/LIC&#10;OiKKCZmCiC9DfroKdZHDtwYrHZPkcqJ20+lMEAe1iCRdFX7+cM1i0KXgCUBqncEKUUV0SNkSFYpD&#10;ClFlnjah6CpTSSaelO72CxNTQ9HRP1aI2kJBS0m7N6oADUTnBoQcyVEY0+n9jPA45MtapUuiYaE5&#10;4WL4hKiu1x3QaA68i7gCFRjY7TaGZRzWw0Z6JcnldPgXHWHGAWVDMIJeDug2MugJtMZ9FEzK68gh&#10;5MslnfSydkdYEHpcE+hFEN9nqzuUkonDmGjNM/FeITggz6VeeAPGQYR8X5vVcAyZK7KIzHwaLpG+&#10;rO2mQ46QCkxOQEkkjkUQYbl8n249eyQbqEpbx64LMIDrppLttHFgff3MGyTw2a3lOKyFbkwU4sCi&#10;BFu2NKe8zeDQNxuOQYSpk3ajdRHxpuopp+UAOr2MlyfbUMidxQklGw5og9BFXkFu38CGYkcS7zUU&#10;tUJ4GmIIuPA9hgGr9D3jEv5hFzBhvFabDR9iYyVOePj7yx316S4W7Y7SAzALb7fND6v8Dxx2QxpB&#10;4DYicK0w9f9Sf0nyQDILe33h1sJR//6Kwhtt69rr9X/eH/DRaqnUe/Zq7RslM/9TPenOP2/gbqog&#10;Mjwy7qbnxW00SjL1XYaAC9/jzr8H3GW6uhfEwUelpBEEbh8CKLnaZts05hC8X3zAUfuOV49UXTLR&#10;qfhaao5XBs4KdE7oh9JTbD1631sv3gWOV78AI4MJAgQBCCEmIBAEBguBTrM+ISyxmMqPez7Tk8WQ&#10;Bot/Ms9dgABd5mv8/P0BH7+rZCMy+yOXzHfasqyo+lVBo3CWuw9LpvzvN6VqCcjkiujVq9XBnpiz&#10;P/ySsQQBgsAQQID4XkNACfcKC5A6fyd9HN+PN0nvFbCInAODAEobYeoyFW2OnoSPCD3QvCfNSchi&#10;guSKNqsVcg/R9QBrhARBgCAwNBEgd4mhqRfCFUGAIEAQIAgQBAgCdycCxPe6O/VKpCIIEAQIAgQB&#10;ggBBYGgiQHyvoakXwhVBgCBAECAIEAQIAncnAsT38oRemZK8UKw3tZAv3gKU6cBeVI5ZuoYuGohq&#10;+vaBCVyZN8MzIescG3TlbEwW14SO9NQMUgK21JyAYtFQKRzKBKFS1m7NxRQz9pDgkrgLQOiDXtCQ&#10;/lNwnri15kSG2p+uId3bb/soxqAPk1gOQiPxND9oOtr8BrRxtk2X3I5E671bC+HKcjP14N3ljCZI&#10;1ws/o98kdVcZhKXjLrekH0GAIMClIhvwBKS3L+nZYIiG6umifKGxuot8EkzmIl0Bug+tseDdv/Wh&#10;rHcfZqKHMCk2UbpOJslkn8qKuzc/SjUJjS407m4TcOjukN726/8U/afgxDObTNUh8SnXy/W30K1v&#10;htS3Ub3F22X/PhmJRzkQELMUvJvZj+XImAXKr9uthaDa4XC7sKDK5XSOX7carvkNlexv1RWkRAgq&#10;dAkHe3hFk9yqbmmGdLq3ESC1tHv0sdFvU7Q/hZtbGzAikjKoYz1Tqbyh3VVQyySvsreeyy/o+B9y&#10;arSfj3O6nx5ZQimI1u3ty5ZYj6S768CUf0ZfM0WF+0yq54HyaE1Zek8FpsVkBBz2PEPfevR/iv5T&#10;cOIcXhHNECSCF33v+tu+GVLfRvUN8u5H9clIPM0ETa+5fHfmXls/aDNl7xGFbi0EFUiF28VIVBnd&#10;tMHtvK9QCKnJPBZuM+Nmbzhu2jxbKo/FwK/ofmBDhhIE7jUEyJmjBzUevPLdhIh8/ZFzzZhoU6mu&#10;TZU6ny2kZ2+tzlLjA8hh/nHa6haKos8XVsGpB3MckPxJbnIkfB2ecbahOmfl/PhiY2LY/XAs0iEe&#10;Sx8xoBMoIKLPUM9L1mqTw4H6vIxyenam2c1ntqhDYcZPDn6SVd6KTxJffCVjRyrqHKrWnm8VsCGN&#10;BXOiCsemP7IeKrD0L716IqQzyiivr9bGMWKps6pbW9g+6CyVHepwRMiwBLNvO8PUsMRc4WPZDnPp&#10;DkDJX73j4La96ES1tVqPMMGHKXTNR9TM3+tSkbMcvgVkgoSWjjzYGTw3HTyeGjlMra/H56ecb42d&#10;a2YihHayvgYRkWqAF5yLopGRyfpqVh7aPaf9dXSazEoE/KTqa0CzDgrAFELVn+RsyzonON9ysgeG&#10;6be1uULRWD79l247d82JRedvRWR/aXUwpDYaXl5qRkARe0BEaH5gn9iKxFpA7HRjUWCTL27SH0wN&#10;D3XAh1Yid0bvAGMttxwwWXpG3kjQTEJd8FjQ60idocW40YuLAXOt/vja8GFgrpzgyLRw+VF+9XFW&#10;JzAGe2uNHi8oun9jtfbt+Yl5aDkKj30d0QNlOC0uBh/pkANHdSJU/GOyqV0x/vcjYHh5mfNHkVWz&#10;p89gh3P8Y3ZR2TH+aD028TBKKrexQsfcZEoH9YedB2+0hBRB4C5AgJw5YgS4Om5IpX06aAMK7+rq&#10;aqF4Ir3nbzPsiU0vgUKMgcyxGtSPUyDK6CAyEBUKZA4e4NANeinRxMoPCkwWVFIQ9cMHSQwr4rHt&#10;9I4RnEAxRHDZx1vo3NOReSCyEhcltFRpUjLLfqDrEspjodxkOzrXoBZpfvga06LP/oSToiKGDDXm&#10;KAROTlHFQywgHHNsTClohOKVSVCkrsxqM2gigBo6XYU+S5i6dSDs8j0G4ckJEl+BKwzSRSo58XFN&#10;RlQ5UYWIWCs1y7eX3QLBn8IVLYH/WDk6caPP16CYY90tNCNTQNORh0YGT/lKXV07zTMFJzK2dlQI&#10;Eh/loFqKgbjuHqoXidXB741zIKD+gao9VVY4goW6flg6xH8EqtoJzVKUuafKhsoXKnmJ0EQCGOHU&#10;DF2xWav2LHc4sepGp46iIVTp+oB0XUvHM0epb53MTKBTCam7ZU8gAhI5CgDHVgSlLGlU6cZUupSy&#10;KNrMYCVIDXeGkV8Ot/AQkZFcl9AFzQJzLomP+23o0A10/QNTFJSJAUBAocXVjuxKFYIYY5YQMnsJ&#10;WJBVIxuzof5PsZbJLgfOVBzQ27fPeXEZaFOkbZtmla7pKVxoglMZ1IFeiXgRIctHlqOSgyCVYAHo&#10;LuGAPz0WU6NtQwijWLlYWQ43mb4fCJEzx75jR0beMwiQM8fBcpJljzz7ynwqbefBmivFmrNPv/CE&#10;Nz/zQ7M3f3Mq3Jyd8mZcvtHYdN3upYj/B3gP0JjjgMCoebPkvo9NmeZ0EiceK1Os+gf4E9CYg4yg&#10;qJgZci849wxyFFXmExDYEfdmivYr08y/rFb8NlqTmx4YOCfqd+Nkw+Wz5kUFVpysnsCy0T1Kvk9E&#10;Lq3PPX3Rbr94Ove0OeerspZrZV9Rz4aNpnxnb67bG17395Tl7+RTjU1W2NkZMemluGmZGftrbtpr&#10;S0qnTZ8o2F21136TWxmhfum33pTflHAlltRbEf83TcSv8fQ+AaE/xy1/X5t/bWbG6wrqUoVuOBJN&#10;5hscq+GrQAbOiZk1zuuxKXNopMQ8jFAkZCPHMf61F8YNp6jhYydMlHdYrG2yUQGBQeam5uudrYay&#10;o0Zt3ORRw3ymJxYb80/+eFVC+hZDybfG7GWTfe73CYsvpipOnm+kZBNmLn7oxPd1dniRouyn0TMm&#10;yFqNJUeLs+NCfYY9GJaYR+WXnr8q2N7yGR/asWF5iibfNCPDocafs07fOoW8baFoN2tPH6tc+spL&#10;kAzd+7fhUSLlSn7rZGa8XHYJqbtlTzAMVGZUAuAyyjd4WeL60HMlBm5v7xFJi0o4hZyM+DciYAzS&#10;uPNwZxj55YCHiI1EShc0j8y55NNRM8bJZONmxcwJzC+tfmQVBlP9xgsBMgoBZUSLazjlHbJszerQ&#10;o2WGm/+GmYQmAUv9TxW6kUgRMu+Q2KwzWdGPSK8NB/QWL3ZeXOdvCGy7N3chtNCuYcuXeQcvXrN+&#10;8tGS/w52sOpuqAlgpKSU2/1Npjfskb4EAYJA/xAgZ440fuD9FHG+eD+yrst8lar1ERU5uz76/L6X&#10;X5o0QqCd5vKMaMW2ar+X1x7Av4+hyXz8xrqlP+exXj5+o90YKvNWrC6yfhzpeyFLuSi1sN7haE32&#10;wOhA5PG4wcbosMg/VuZ+U1NTUvrSlt2hJ4+X/HiRmjzZV0a1lmY8M3/bT795OSODr77uO/Xl+Fs5&#10;R44f0pydNnOC0Mjs1iYj8n6AEXubpYk+c6RkD/iN/RX+5KdIOGLdNdf3wqfK+esKzTcpytpogf93&#10;2SR54EeAUpZvf0wbhlyoY9N0b0XIZSg+RhjLLF3b+0ZzQ7MgcrkWP4NHTJz5DPVOdnHzpa+KH5gx&#10;cQSFYnQUSbAFyLSd0XJBeJ/3tISiil1IAUvmp57gDk1R/JCTPTgJ2WltajQ3NF9HX9y0NFodO0h+&#10;64IsjgoSSd0te/xUSGVtTZY2bDtIU+DOdtNYixJ+3c1wJxgFdihlJJK6kGBD5jPa6acLAqqt0UIb&#10;m5O1S8EC/TiRXZieC/Q4KHjbdmO9cl3s15uMP7OW7+ZiZwbzArqh3N7wRPoSBAgCHkOA+F6egvKX&#10;S5WXmmHXR/ZY5PLnDJmGyTFT2YjXJnS901i089LcBYsWBskuXmZcDru1uYHC38L9v4GJfUIeieC+&#10;b6s5fvjHSqexndbmJgoXpcZE6IYez9wzBl+BEoprU0sfUL60as36UfsrGvDz03gi77t6e4e5ODen&#10;8o8Lpo/h2aAwWbrxLKEHlu/ksDn5ORvTL0Y8P2fqnOE5GzaenBg0BiYwfL3T8PsFf3o+iLp6mcfS&#10;799emD88ceGqaxGR4J0ImtfjU2PkRz7+uMjcWXNw8x4zRLf84aPyDhAf/gOP7Io+Oa3U56mX4lPW&#10;D/+m4r/9p8ZQaet2FKIAHSha/GVxSwfPYZulsQ15ZhI8ODAPA3e9P3kPfp3y+OboYG/Ka8z0iFjq&#10;iyzNWewMXSvWfyuI0uJAGDN9wXNUTpaGjjNr+VZfjCKuZBOfWhx6Mu//ZudPmIq29MYoFsS252Tl&#10;4igiJybNh5NTS3yUi+PXvDF8//cmzvmVsAcB+IxossenzpBn7/q4sL6z5sjmtHKI6fkDHzs3UuLb&#10;D//vMSczo+G31RSc9XlaLHV37LEqA/PLo8JWBO1ft6nAbIc4sMLDZ2ZEwn6nQ5O0KKaHV9AsyeFi&#10;GAE7djlIGUm2/XkJXQi4OJN3tt5ury/ek1sZGzF9DMXbCTUyKPyFoLTNm9Bvj5bqo3lnlj4rqKIt&#10;YQxtYKXUHiyyyDzaag4fr+GUKIGeGAq8jmjbFi5Vga4FMvAr0SswfMVYxvJbq48e/tfSyCd8Haxa&#10;qAD+boAWLndXEbHX2e1NxlGb5C+CAEFg4BHgNnsGIxHDbTrlHXDRmBgL0BYTfpSyHCJd2Df/kRIh&#10;4OOfOLxJrkzamq4KoZQpuq92sRtF81QqBVZ14CLVIuZXe2B6CcQRyXEgl40OjeLGxqcl4rNKaItU&#10;7CZaFEtEGK92y3RIoznwrhKxlqIzWHA4iFypWoKuyFWZJSYbEy4Dfy/fp1vPzK7S6OjgEi5UBefL&#10;YCO9UuRMaBdEyuE4JCoiafdGFXCbpDNY6dApCDyKEuwGcbpvN5VsV8EIKmp9+pshqsx8w3/RUWh4&#10;rpOHdu85ACE7SFhEymY6nQlwoRaRpKvC8XMiwZXpBfmOPGg0STMEzNtwtBbXQnBsFscGiwzLIK9M&#10;CKCxmUoyMbMsP7gXjhvjEICIpu6YBAqmY7s1e1JoiHRVOEyMbiKdpuzTxEuIVmJgGFCmpCdFqdKP&#10;sfBiGhx7/Lc/i83MYEHxTIwhOUndLXtdglE2q0GXhEQQY4V4cLYoHkE6dKm74Y4wCuxQZ7ruZCQQ&#10;YSipC5YFSqlS0Ua9vcTU7qBE1MVi0KVgGxCYKB9c5WwMElew0nEQGKdDEXrOULDxcMi29+1jbVe4&#10;0HCQFm48z/Sis1bpkuhlTlsOF5PKRo8x44Sxqst13+1j7yrw+QuB7ZUWsCtaeJPpc84MEu/FL2Xy&#10;iSDQDQIufI9hMIR+KF26WAf/HzBhvFabDR9iY/kTJP6xdWd+uotF67VC4GWq4MWVaUXdhrD0mmJ3&#10;A64Vpv5f6i9Jbr8n77GJnQh1mAuzjo5aFKvwQ1/ZL+n//GXARysVfcj7MXA83rmUB8+iusUIsRBW&#10;m2ba7nDa2yOkZr3aP39Bb0e5IDsEoOhRaE914G6qQBAeGXfT88JTEBE6BAEXvgc5c7wHzaONPgEZ&#10;yIayQ222TROc7AzkbK5pt5z+6NWDhksN+I16yB3wdUng74KI4+VJhQyCRfXILj67701DZ3MR00LG&#10;eNYUhgIUvUGB9CUIEARuBwLE97odqN+2Oa/o4xYnGs35ca9n9qmQkRuM02WUxs/fH/Dxu0qpHI9u&#10;0PBsF9+wuKznGlZN9kH5qeauKwl6681pgvdPPTvZvUZtECyqJ0jN+riwRCN1IO757e6V2GIqfd2n&#10;PPncurnCl3B7msn190MAiv4JQEYTBAgCg4YAOXMcNKjJRAQBggBB4C5BgJw53iWKJGIMJALkzHEg&#10;0SW0CQIEAYIAQYAgQBAgCLiNADlzdBsq0pEgQBAgCBAECAIEAYJAvxEgvle/ISQECAIEAYIAQYAg&#10;QBAgCLiNAPG93IaKdCQIEAQIAgQBggBBgCDQbwSI79VvCAkBggBBgCBAECAIEAQIAm4jQHwvt6Fy&#10;1bHDXJ6THK7O0KaGQx4D/zhtNZSoaanWxvmjvAbD/NVZ1a1Q/cdcukXtPyxU/UnOtqxznaI/IfVU&#10;dRZ8jQfQFGiy9CXUJkI9GWYU/BWZrK9GOasgo+PEiWr9FY9IQogQBAgCBAGCAEGAIDCgCBDfyxPw&#10;mr/8S5gqrbiiym95ga2uYFld3JsHa34p+/SdC/FlVptBE5qd942pg7p6dsexPxbbvt/xB/uPTXbx&#10;n1RT6acfn4kvuwXVe0JP5n5jstsvHE1d+8+lhTYbVBcKgXo+FQmhVw99uOSfswutt6xlz5XGvLe/&#10;5iblpUiopcs8k0YQIAgQBAgCBAGCwFBHgPhentCQPFqD6gw+HTVjnEw2blbMnMD80vM3Z22u2xte&#10;9/eU5e/kU41NkHTbZ3xox4blKZp804yM1Qov0Z/UQ7M3f3Mq3Jyd8mZcvtHYdN0ue2jCk2M6mlra&#10;ZKMCJgeYIRs91WIo+daYvWyyz/0+YfHFVMXJ842eEIDQIAgQBAgCBAGCAEFgkBAgvpfngZb5jEZF&#10;ka0lGc/M3/bTb17OyGBKY3pPSyiq2BXpeyFryfzUE+aRjn/am8szohXbqv1eXnuAqS39kPLPbz+W&#10;Od1n2INheU/o1jwrp240NzTjgtZ0I9tdnlcfoUgQIAgQBAgCBIEBRYD4Xh6E90ze2Xq7vb54T25l&#10;bISi+exOw+8X/On5IOrqZXoS8+Hk1BIf5eL4NW8M3/+9qd7xzw5j0c5LcxcsWhgku3i5DQ+4Vrxt&#10;3+QvrMjLKtoQPQkq9IyZvuA5KidLU2pGBRlbvtUXX/OgAIQUQYAgQBAgCBAECAIDjQDxvTyI8EOd&#10;h5fdd9/4V+tfOLR+XsBvZ60I0seMX7Cuov1RuSFvf36N9f6JE00fP+N/X1Duk2nzgrxGOPw5IjB8&#10;RYA2ZsYz676lHv2NMU93pOb6qIfbEsNwHUImAP/muIVrDiVS6dP97xvmH/6hKSRsNGXWq+FzRimu&#10;FU0aQYAgQBAgCBAECAJDGgFSz9Ez6oF3DYPDatNM26PlXp6hCFTs9YVbC0f9+ysKb+Qi2+v1f94f&#10;8BEEijlPYK/WvlEy8z/Vk4gv7TH0CSGCAEGgWwRIPUdiHASBHhEg9Rx7hMgjHZqaIaDeY83eUrzj&#10;1SNVl0z0flZLzfHKwFmBzo6X3Vyu33r0vrdeJI6Xx7AnhAgCBAGCAEGAIDBgCJB9Ek9Aa9bHhSUa&#10;qQNxz28v95j3JfOdtiwrqn5V0Ch04Bj+YcmU//2mws+ZXZlcEb16tToYosFIIwgQBAgCBAGCAEFg&#10;qCNAfC9PaEgencW8d5ggdSLY1ym8J81JyDLRlIs2qxVyoq2+QknGEQQIAgQBggBBYKggQJ7mQ0UT&#10;hA+CAEGAIEAQIAgQBO4FBIjvdS9omchIECAIEAQIAgQBgsBQQYD4XkNFE4QPggBBgCBAECAIEATu&#10;BQSI7+URLV/RqyeyBa9X6M29jreHAtlZyZGoVLZH2HGTCCrCzdXp5j6Ef5iRLL4cnqw9XI7TuTKN&#10;ZpjJO6becqIwK2OAinkjJsMzynubvKy1PCPcg3jeHgW5qUfSjSBAECAIEATuKASI7+URdT0SnfXP&#10;snQlFaEx2Hb2PsVX67nPk5el5XuEle6JXCt8b6eDc9dmaXpWV2fr6jLpVJQyvQwS6LfX6WZcn5pY&#10;aylIkgeqdJdRmL/VULCUylk4f8k7J7D7ZW+tznpNsXAP9WqZqb2ry1az5rffZ+2uHCDuUaXwogSF&#10;NyLfUvjeFjfdU29FQlGtx958GBwFDRCChCxBgCBAECAIDC0EiO9F6wNtk3A7P33fLxnr59MXRMFR&#10;yNYxNRwHyD7sreU56/Y67h7JAmLinx3nwPDwcRFxMeOHUyNHPTyS5cR70uzYdZ/pog0bUz6CEkb2&#10;mv1vpmSHrt+1calCPpyiZN6TIuM3pDx53wBxzpFtLt+dudc20LNI0h8EBd0WucikBAGCAEGAIHAb&#10;EOiLp3Ab2LyjpkTJTjPUoZsOHk+FUzn/8NTjNT9mqf3hY5y2ugWfXr34SsaO1HC4FKrWnhcdp9nN&#10;Z7aoQ3FOr1R9TQvFkFurP74WuYfhawtryrWoAzsWKG5B5IcNi0zWV7dSHXj+eclabTKaYl5GeVNr&#10;dc7K+fHFxsSw+wVHot6BClQj0rFJXqSGj5sxew5Vrqu41FH7TW4+FbH4qYkC25GNm7d6wSNCQq5B&#10;gJ68mP7qLag8pTPbzRS6mJMcvkpvbqrWvj0/MQ9JoNab4XrpDlpmf/WOUnOHI0orDpSdAZDVcAzK&#10;8PG2NjcVo7elvBX27miyeDxuQm+7JwWhbT96alqh3UyBvXnEKmkEAYIAQYAgQBBwQID4Xh43CDif&#10;SohJzD5//If7/0NXh7aLEj78VrGjrkoTenTDl0cP/GXJsrRDRVXylQUXTQUvXY776/6amzwT9kuH&#10;3nnnn3/8u7Xrl7Ko/4r5j4M/ln2+GJH7puz+//+JOl2s4YNXPzz/1I4Sg2Zy9oZjhs6O+kMfLvnn&#10;7ELrLWvZc6Ux7+3/sQQPqCitfeStE4WaiIqdRf8aEfzKpu3LqcD0slt9OBLF3D0cEBqI/rVbm4zU&#10;yLF+DzCmIwgaE3gwrkH4qdNevWfZxkb1MVuXpWq9V/rCDw9d+s6JbWNnZ+Xni1VpxRAF5xsc+8F2&#10;VSCSICt6TM1ny5Kvqcvbu6yV66mdC9/58hKD0sG868sKujIeK35nWRo6Be08R6N3vvbhlScMmoji&#10;I0WGNsp+4Wjq2n8uLbTZLupiQ+RJBRX86eSVQ64VRDWVfvrxmfiyWzZQ6Mncb0wdklNQ6NCzKyta&#10;7nH7IgQJAgQBggBB4A5HgPheHlcgcz4VGDVvltx7TMCEkdTTC+YGe8se8BsLx3gTYzS56YGBc6J+&#10;N042XD5rXlRgxcnzjTwTrcaSo8XZcaE+wx4MS8yj8kurH1l1Sgdu05yYWeO8xgRMHhk4Z8HsYO/h&#10;Pn6j8agWQ8m3xuxlk33u9wmLL6YqTlZPSDgF8VtBUTEz5F7jp8wJ8oyEjZcqjfLA0bTL1dbQfJ2J&#10;vId4rJoqTYTc0YNxDQJlh80zoxIkkoFTtSxxfei5EmOQBNteivh/aCLEAtysPX3MiOAdTnmHLFuz&#10;OvRomTH4zxgl9RsvBMjA74n/mybi1zDOS/EWj95jU+Zg95GSPTThyTEdTS1tslEBkwPMIAw/xSPR&#10;rhVEPTR78zenws3ZKW/G5RuNTddlklN4BnRChSBAECAIEATuQgSI70UrFe9SsM1zMdo9WYzsgdGB&#10;yEXg2/XmBrMiqaCR5aXHbaobzQ3N4PdYmAG1WdEOZ389ceDm9zdrju7LpqbOmTJ2eNCsFUoqP+fo&#10;OXR4R7syyK0c+fAoLkKsR6Jo86ytydKGKaDhEDcm3WQ+fmPF33RamxrbGi1t9OQSHWiav+qejYeU&#10;f377sczpyMHNe0K35tlud6ecFUQ1l2dEK7ZV+7289sDAhuj1iCLpQBAgCBAECAJ3JALE9/Ko2hqa&#10;reBO2MGBauOcA4ria2yzF40n8r6rt3eYi3NzKv+4YPoYeghiZYxiQWx7TlYuimGioJz2l8UtHdbm&#10;JorzVIR7Tujiw9MXPEflZGlQyBTsgn2rL75mtzY3MGLdtDRaBZxQtprjh4VHnLz01kaL4OizzdJI&#10;uzbQWmtOZCxXxp1Wpr+3AgpKeoetyEhUFsfPX7n1BISjQeOYF2LpEoQOcOCC9q/bVGC2Q/hU4eEz&#10;MyLDRkuyjS8Ki5S31Rz+mpr1QlDa5k2F9Xaqpfpo3pmlz4b5Qscmfn40O/wHm3Od/HUkFC3mteJt&#10;+yZ/Ae91QrGmDdHOQW9U9wrqNBbtvDR3waKFQbKLl2mMJKfwqF0RYgQBggBBgCBwNyHAbfZc/NcV&#10;+B/8qdFkwf+463fBh4EX7bLgLcV5KpUCW0jgItUi+oyLCkxKX69kPq5PXx8oV6qWoL/lqswSk63L&#10;ivJT4H6Q1sFmOp2pCsF/RiTpqn4pS2eILFKx+yzK9elJLOX0snZTSaYK79zIlUk6wy8l7IAolhMU&#10;6AXZI2LlcmVKPswnbLc4+jA9RFN1dQmvMKauTNIUGLCrQjcb5J3QJPGHgXJVuq5MSJiXSBqE9JJf&#10;DLokJeZamaIzWASzCthWqRYxHCzXma7X6VbKqYiUAkiLYTHoUjBkWGSrjedZpTN1ceoQqECAXnrZ&#10;5bL0KH4Vy2M1Vey+IQiHaLlQECQTgbEw79Z0UJMyZZ8m3llB6WU/IJNQZpZZHeG+C5YTEYEg0NXF&#10;3VTpRwaBhCBAEHBGwIXvMQx60w+hSxfr4P8DJozXarPhQ2ysin843eGfhpZoEJwevLgyrWhgDgfv&#10;cFUNDvv2+sKthaP+/RWFN9r3tdfr/7w/4KPVbBl0jynoZo12w+mZqbGTRgyOWGQWgsCgIcDdVGFG&#10;eGTcTc+LQcOQTHTXI+DC9yBnjrdF+4JY9dsy/z09KZzk7nj1SNUlE53co6XmeGXgrEAvB0z6rSCU&#10;20Jz5L6XXyaO1z1tbER4ggBBgCAggQDxvQbZLK7o4xYnGs35ca9n9rpOziCzerdOJ/Odtiwrqn5V&#10;0CicRO3Dkin/+02IY2OahxQkkyuiVyaoQ3A+ftIIAgQBggBBgCDAI0B8r0G2Bqg+VItPhdk6OYM8&#10;P5kOEPCeNCchy0QfzhdtVivkgmVAFERMhCBAECAIEAQGFgHiew0svoQ6QYAgQBAgCBAECAIEASEC&#10;xPci9kAQIAgQBAgCBAGCAEFg8BAgvtfgYU1mIggQBAgCBAGCAEGAIEB8Lw/aQEtNIV2+GlqoOuN4&#10;DZf53YOT3F5SKM+q2p8uEY0qOYZn3J1vDNDFtiN7lg7eZ8xKRlW6mYrg7qoHV+yGUuuoFvgZ/dqJ&#10;wmreDA26uPiLPfPg7pw990MqleCk54G97iE0JA/Ky5N10ODgydVrIMgAggBB4F5EgPhentI6lJpZ&#10;EvTqybGbyyGZps2088nKhKD5W8s96H61FL63pRzKSt++1mnOz4xIzEaOFzSo5Fjb5zcGrhW+t3PA&#10;hLG3FG7Z0h+nkKnhDaUFXDdIV/Hx/L1Bu27VFSxrSNdV0Vkr3GjXij9avTdo6y1T/rLLe4/4rax1&#10;rmOFeIAy4M3dU+u3mE6kkUoHo6KWoyHRbPQsb4+4Csg6anCw5OqRQ9KBIEAQIAggBIjvRdtBa3kG&#10;2rygW+9/+dtbyz9NSGxI+uz/rJ6GXpqTyZ9e/fHWJEN6ws4yt5/Hri2yuXx35l7b7bVaL3l0BpuC&#10;vz+cAFw56/Z6CBhnRlrLdq871i+o4FmN6pH32KB0UZN5rJ+P17jZG46bNs/27XEE0wGqcLaP9XvA&#10;Sz5nQ9GZzbMfkhjXIw/9F9Ndbj3eT8qQepS3Zy4EZD1Aref5SA+CAEGAINA3BIjv1TfcRKM6TN+f&#10;LabCpk/247/wfXz6nJHFO7/+8QqcLr34SsaOVHQcGarWnkdOB5w5bVHj48nIZH11K8UcMG3SH0wN&#10;D1XrK6u1cfThpb86q7r1l2rt2/MT84yJYffDeZ94rJCZFseBUOOxpUafiv3KUPWWM3TRR6crHebS&#10;HTQ3cAQGpSRRZtAMdeimg8dTI4ehE0a2g//Sbeeu4fnoM51VenMn0zn5k1x0iOYfnlFKC8gcxjEO&#10;LXc6CQUcc1bOjy9GwqzAw89sUYfSc2+hq1KyDR/MiaATAXVFPLz1vHZlXGJxfmLYk2r9FQHOnPj2&#10;1ho9fTRMC4tkcRTfQbsM2qHqT3K2ZZ0T7DuCvz7HP2YXlR3jPwxJ5ySImFWGLDoAezQmuzw75lHk&#10;5kMvOLXEx7gMBf+4Tw5+ksXs23U0fr8fczsvo7yZZ0wo5oGzWFtr9cfXhg9boa85p6XxZIyN1pQ6&#10;Q4vNwD9OW93CaOeVTVrQL2NjduYirW5EcV6ylj5Dp6em6dBW6fwTRWx40lYhYUjipeQoryfI0qbY&#10;rVzIRujzX4Fg+McYfbZOGkGAIEAQ8DgCpJ4jRoCrP4gApssa9qbh4eJhjQVJCq6oozxWV2drNxV8&#10;oKQWaQwWKE0YqNpTZb1lLctEV374mi7CiLt1dVkKkuTKdKgFaNBEoP43unCNQjwDFGZ0HIu+ZZt4&#10;4HVLQYpc+UGB6Ya1ao9KDlUR252u3EKzoD7tXdZKjSoEyhse2KjE3KzU1bWj8o3QgS56aC1JhyKM&#10;UDORKaAIBKHgJO6MKFgMmkU0DhznNlRHUpFU0CjA85ZJt5yBy1aliYiiSzRWaaDgJDMj7syUZXSA&#10;TgSU5HATbFkh9Lq6bhg0S3AJSxsWPyRWd9GGIMJFIZGwT6ECmmLxsQo4IvAhQmPAFJZnigwDC4Iq&#10;SAJGToJcPO2gUwd7AtEUMDVcY4BERIDayghNFYYiBSpBYh5wCc5bQFwuti+WQ7aWJZauC+RLwV1B&#10;9kUUcF5Hb+Dhb211BSkRVMTfvtq/nNOvzZSfogyEedvpyp68ch2nRgKibjbbRV1siDypQFAC09li&#10;G7u1CpEhCWFxlldsz70hK8KnO7mQkWCgbGhlyeUpBRZSgrPnmx+p59gzRqTHPY+Ai3qOZN/LI96s&#10;l8/ohylj7aVGYTgWnCs1U4HPrfksNz0wcE7U78bJhstnzYsKrDh5/idDybfG7GWTfe73CYsvpipO&#10;Vk/Ah1zK+DcixoFOfGdvrtsbXvf3lOXv5FONTVYh2Rbx2PONvAzigS0/VZwdGTVvlnyEd7A6y7Qz&#10;Wt7hdKWz9vQxI+oznPIOWbZmdejR2tFvfIpcvfjXXhg3nKJuQofKpa+8FOxLef82PCoITeeliP8H&#10;+IXQvBUJ2agzouD72JRpdGFp2dgJT8rbmqw3ZaPGTw5qb2i+IQm0vfabXKMyZhYI7Ru8LHF96LkS&#10;Qwvb85FojRN0jkC5HA77SBdP516Lipkhl8m8gxevWT/5aImx+acK3cg5aEbvkNisM1nRDzuJX2YQ&#10;Run5jA/t2LA8RZNvmpHB1Xx0EkaCE2OQg067MTQvxap/wLMfY+YTENgR92aK9ivTzL+sVtAp8YMQ&#10;/17jp8zBsEs1L8Vbp5Avq37jhQAZJfOdvaHuVHhd9vvL4w5QxibrmGgNcqqejpoxTiYbNytmTmD+&#10;Py0zNyHfaM7sGeOGy+QzYqIeyT/5488cJ8yBnePUsocmPDmmo6mlTTYqYHKAuaH5upAZseGNkLIK&#10;KUMSS+Q4qSfI8ghLykUNHzthorzDYkWCBQaZm5qvC/dePXJ/IEQIAgQBgoADAsT3ouEAB6KI89F7&#10;H2083H/KDCV1Ju9sPX/bbvmp5ERbxOKnJgoxlj0wOvDXFHUd3DLBzkGtuK52a2nGM/O3/fSblzMy&#10;nKKOkEvX7VipgW2NljZHs3e80mltauSuyHz8xorXCOrAPmtvWhqt9PdSPQUjfWf+efuEzLAHh/ks&#10;zJu2dk3EOMmVZ7c2GduaLG0YNtkDfmPB1eumMdA5fNvDcPv1JuPPjZabeIyXj99oZjA3I/q7J/G9&#10;pyUUVeyK9L2QtWR+6gmHM1EBL70QRCwfx5jMW7G6yPoxmkq5KLVQYEu9uGtBLN2WZxTbfvJ7MeMA&#10;3txybDKf0bRzLGj4l4MIIokZH1L++e3HMqf7DHswLO8J3Zpn5cI+riyW6ydtSK6E8wxZgeolJpP5&#10;Kpdvf0wbhn4IHZumeytC7ljbsxfgk64EAYIAQcAtBIjv5RZMPXWCp+ZrGekB2lXvbcURSyhw5z/e&#10;TAtK3PDyJAyx8UTed/X2DnNxbk7lHxdMnzp9wXNUTpaGDm9q+VZffM1ubW5gp+k0fL3T8PsFf3o+&#10;iLp62WHutprDFT7zxGP5h5t44MjHp86g0jZvoh/kaKI25ytB4S8EMX1aqo/mnVn6bJj3zeYGzmFD&#10;ROTZuz4urO+sObI5rRwinP4AcUqI4aZm2JODiHOms73N0tRGezYtp7e9P+ELdHZrKtocPclbwtJs&#10;NcfzqLAVQfvXbSow2yEOrPDwmRmRYayHxEglgm6MECivoFndDrcZDufdmrVibNq6HYUQ1NVaffTw&#10;v5ZGPjH68akx1B48I0xwrVj//Vhn8X1l/Czmw8mpJT7KxfFr3hi+/3uTw55Ip7W5iWpottopSU6E&#10;rDqoESEG/9EbLByRTrN+bWrpA8qXVq1ZP2p/RQN8wZoEcnmdfWg0GsQ8/IMF2GBam6HoiGHugj8t&#10;DKYu1gkmxT8M7PXFe3IrYyOmj8HuxYnCs/UQ23dqT86F2AWKMTwnlIBzbuprxdv2Tf4CTnKhENOG&#10;6EkO7xVIWKyEVYyQNCRuU9d50hbnheA2WWyfdOPVJCUXvKy66/3Je3CYwfHN0cGkBGdPtzvyPUGA&#10;INBvBEi8l+eOpC2G/EwVsxsQoko/ZrDiwBEUjyNXqpYoQVlyVWaJCV21mUqYvnJlks7wSwkdG0RR&#10;EEF1iwmroiKSdm9UyXEH6w0UjELhQCXRWHoWutHxWMKBljqHiaCzxHCLQZeC2IPoIjSXhX2ZMZCO&#10;SeKHKFPSk6KQaIb97IbcPJVKgTkPXKRaxAgB8UYgEeKEaXIU3MbziYPAcDgRxFEZdEl0T2WKzuAQ&#10;RCQBHRvcxADVJTUcByTh+DOIYKvSJeGjUcBEV4Udh3ZTyXZGTcyMIvFtbBAWVsd3X+zW7EmhUWUo&#10;MFgLXvlEgXRiQcSssjrir0Nw1b7v4LiQbvD5kEZz4F2kCGDsh3zWJKJYhB1DClkxj+k+YGBHQWM2&#10;HEEIFJJ2p4OUiGeIyAuklCoVbYDbSwAWOsBRuUSF5ApRZZ422XDsGt0WqVQMReHUx86mR3EKhchE&#10;FP/XreFpNEkzJKwCsKfNnjMkzip4WASTJm1c72DPbpPlF5Q6LU3tUq6SX2jEmBai0lRa6VhDJQTd&#10;kdgv6Rskiffy3IODULprEXAR70UR32vA1Y4eKqwTM+CTDZUJbKaCTA0Kd8cNopg/QMHjvW33JHS9&#10;BanH/tirwT69wFdCvhf9loCbDeL0M7M5XwS855XiNw/cJDTUusEbMLs1Zb8wbIFHu3I7fqUCYvDf&#10;xa+5kCaBAPG9iFkQBHpEgMTa879qb9OnNvaA6TbNP9jTQu7Qd48YLpnooPXWmuMlY2YFjewTF/ca&#10;dH0CqedB+HRY1PBpqXsNDuZ2vHqkCjSK+7fUHK8MnBV4NwRGtZz+6NWDhksNWDDIP/J1SeDvgmSQ&#10;ZENz5L6XX540wj18SC+CAEGAINALBEi8Vy/A6lPXK/q4xYlGc37c65n9ybTep7lv36DR0+Lei2p4&#10;P8jnPpTxa925KW/FKqRCvlxyeG9C52mlmfVxYYlG6kDc89vZQgIQWJYQllhM5cc9n+lmcQGZ77Rl&#10;WVH1q4JGoSRY4R+WTPnfbyr8PM3r7aDnGxaX9VzDqsk+SLC560qC3npzmrdMrohemaAOIbFft0Ml&#10;ZE6CwN2PwDDYNKOlvIQjcwMmjNdqs+FDbKwbab3vEHzuYtHuEA0QNgkCBIG7CgHupgpSwSPjbnpe&#10;3FV6IsLcVgRc+B5k3+u2aoZMThAgCBAECAIEAYLAPYYA8b3uMYUTcQkCBAGCAEGAIEAQuK0IEN/L&#10;I/A7lOLupuAdPRFdFC8Syv/1e2KICz6eoX4aVS0c0o2rA8hVVGQq6PW+ZrlLOVGdRK5q5G1ExEEv&#10;iClnOQeCVbpqoYcxHSwYew8IXYTRY+L2noHBgkY8j7RFiXvdKTeH24UimZcgcJsRIL6XRxRw09I0&#10;A5c+5KoudsFL+M9CklER+c7Kzxer0oqhfnP/W33+hysTs6/2l1BL4Xtb3Ay47tNU8B7Z/C+CdlWb&#10;Cl66nJ5Xhd58bD33efKytPw+ket+EFSMqS1KYErxeJh2b8g56AUxxdRJsLcUbtlC+9wDwGrnuc8X&#10;L0sr7g2jQ6hvrwHxiAkNrEYGCF6BRbmYwUM3hwGSgZAlCNzzCBDfizYBh42r3v+YHj4+Ji4ClT7k&#10;m2zcs/ExUF/PsTEV5Txid3S5w36Sai7fnbnX1k8iLodDCnfzaD+fkfLZ7xeZNsz2BUiYEpADOett&#10;pN2NXlrLdq87NnBIM1Udb6Pcgzq1J0xogDUyqHiIJ/PIzeG2SkAmJwjc1QgQ38sj6vWdpAh0eh0d&#10;X2w9r1WH4lPIULX2vPCgEZ0doOsT1fpac+kOtT989g9P1tcICzlDwqHqLPwVfBmnrcZ1puG4ZQu6&#10;5q/edg5trFnLM8JxD3TixpBVH6gRDYQzKX2GOvRtbW4q6h0OWzC/VGvfnp+YZ0wMu1+tNzuzSh9j&#10;cWeomD4ql0RLFJ6qr+HqXmMYWcaQsFvOQNEexIx/TDa1K8b//m49WvEo1g+Gw1Qeon+Z9SsQWBn8&#10;Fh0j0KaDx1Mjh6n3lqHD3FV6c7MUGnozP0tksr4axMBorNUfXxs+bIXeLMh91VqtT47EgKu3cBWi&#10;aJGZK3CKCoPnJWu1yeGgh3kZ5c1SekGAIABpbFfGJRbnJ4Y9idTNsIom5fF0RbyDthB/9Y6D2/a6&#10;sUvJ9Mcs7yg1d7DGtkJ/5Vva7IYBV2a9WhpTFpb6K7SlDRuGQeO49Y/75OAnWbCHJ0IVHakDMi9u&#10;0h/ERkY3oVnqzdCHsXaGN/YgHnTX6ahT6Mw28UQOy9bRJuulDUBk3gOoEScBuzE2fGz64isZO1KR&#10;FbH3B1eQhqoPnGUsCgHgjKTzzYG7Eqr+JGdb1jmnJG8euQESIgQBgkAvESB57TECuMQK26AijjAF&#10;eI+5awUd+DNHfNFmKUiRI3KQI3sRFaExQIUSk05FKdPL6gy6rZlQIAg6QYGdQFyhBVUECozQVAnq&#10;mDQWJCkQAVuVJoL+CpHCJXpu4eoxdMZ8dJFlu7Egc5/BJh7YjpKbQ0NViW4ZNBGIB0g0zzEswaoN&#10;dVsEqb1xCSBFUkFjF6pjo8RFV6BQTRQjESM/8LCEKRNUtUclD4nVXUSCIHlFSdXhKjev5Chg/ika&#10;B8SDPKXAYusCKOFfUWZ2EEi+Ep32MhVp6Imc0YDE+isDedAW/U3zLkaDZZIni6bGUliqNLFyyPyO&#10;kI9CpZy68BWY7uJpDCWuiXQLvsUaltILwxSdPp7Ru9WBVXeJA1wqlGPdWqlZTmddd264KBBmBYHG&#10;lFSq1KhC5LE6KESFTJG2QDTpU0ibXY0FKRsRtmxj6/rQsIhB0xisJt1KrBeAIiWz7GcRqpofvqaN&#10;DM9Ip4YXmaUUb4xpgu7AqPAypHXKN2dOIN08a0ISNuk8r4uV6GGNOIN/kSkYJjI2XLaIwQpy63+g&#10;RGvN4hpSoUVJaVnq5gCGh/Rus1btWe65UgQkr31vnguk7z2KAMlr30uH1GPdZb6zN9SdCq/Lfn95&#10;3AHK2MSmEb+Sl7Bc47dk9exxMtjZMpQdNWrjJo8a5jM9sdiYf/JHQQzXQ7M3f3Mq3Jyd8mZcvtHY&#10;dN1uv3g6t36pOirY28t7yqwo5sxxxMSZzwWe+P4CBFO1nP9+9JSJMvFAmeKtU+jZPCdm1jivx6bM&#10;ER9WSrAqGzvhSXlbk/WmbNT4yUHtDc03qFZjydHi7LhQn2EPhiXmUfml56+yP6QRY9eiYmbIZTLv&#10;4MVr1k8+WmLs+YUC6VGjwyL/WJn7Ta39Zu3pY/nm/ONl11rKSqlnnxAUcGZOnQLjX3sBTnu9FPH/&#10;AE+Rbs5otBhKvjVmL5vsc79PWHwxVXHW7zWMhvqNFxzPhTsvVeiGYyl8g2M1pqzoMbXf5BqVAJqM&#10;8g1elrg+9FyJMSjhFDiUQaib1/gpc4LQnFJ68VKs+gf43KImYNXuJnHKJyD057jl72vzr83MeF3R&#10;Qzp5BJoxat4s+XDKO2TZmtWhR8sMrZRv2LNLK4+drr2JJs3/Juf4f7W0/NdX1LQwdArMNObgkoFF&#10;DNrJ89d8AgI74t5M0X5lmvmX1Qq7CNWT1RMwMsr4NyIALylFSPF2899Y3TnqlMfNmZNG/ksJm/Ry&#10;Wg7drURMxpMakRDQGPxnKWOjjwUD50T9bpxsuHzWvKjAipPnf3INqcCipJC0XJC4OfiMD+3YsDxF&#10;k2+akbG6J9vx2K2PECIIEARcIUDOHGl04KZfxHnmTGy0ByzH3lq+5RnFtp/8Xsw4wBYqRmR/7f/o&#10;/bqsPDj6gof29eYmM721Q7esaL4GNQUnaNGKbdV+L689QNc3tl9vMl5FbhC0NksjG8wvm/jUYkqj&#10;Ka6v/+rc6BkTZM4DexBHilXfmX/ePiEz7MFhPgvzpq1dEzGOQsFbeAOMaTuj5awjgBj7udFyk36a&#10;+fiNdgs/6VEyxlGoqTpd+kfd7sdyjpdWX/QKm+zngqbMx28s+7UTGjeaG5rlSdy2WW1W9CPdk7Ky&#10;UmC8rU3GNnhpAhffkT3gN9Yhqo8nIq0XaRw4Vt0lTvkpEo5Yd831vfCpcv66QrPrdzU6rU2NbY3M&#10;ex48LL5PRC6tzz1dVXP64ku6raE5X5VUX6HCHhe4syJInEGb4K1YXWT9ONL3QpZyUWqh4eeeUHVS&#10;hDRvQt1J6cWl+qRs0mne7lYiM5vnNNIN+D0uBtkDowN/TaEF5tpQOYuSmqirVeLm4D0toahiF9LZ&#10;kvmpJyASgDSCAEHgtiNAfC/Pq4B77IFzZCg6Ypi74E8LgylcNgA/y5sbqF+NV2/ODT30+oYCs91r&#10;zPSIWOqLLM1ZfFu8Vqz/lo+i6jQW7bw0d8GihUGyi5exn+UVMDXGL/tjbaG5pebgzjSzMTtGhTJW&#10;yCbMXDwuJy8nJ3/0jIkjKOeBVKe1uYmRFjltQg+jrebwwf0nxKxSLae3vT/hC3TCZSraHD0JigKN&#10;USyIbc/JyoUQIhClpfjL4hb2Xu4VGL5ibNq6HcgzaK0+evhfSyPRNhWW16mYIDicDbQ40qMo38en&#10;z6nK2birNmLevKnTRuZsTD75cMgYxw0fjggPLDuRCA1qzPQFz1E5WRocv0W1fKsvNvNoCE0AwUsx&#10;UmABT499ekXQ/nWbQFMQe1d4+MyMyLDRWCi63bQ0WpHGpfXSjGYRlk20GQ4frgFN0Jh4Bc1yizh1&#10;RZ+cVurz1EvxKeuHf1NhkvS9OP2ODAp/ISht86bCejvVUn0078zSZ/Hmlt/k6aH5ORnptYrn5z09&#10;Z+T+DclnJ4Y87LgABEYiAVqDWb82tfQB5Uur1qwftb+CmiZG9ZoAGUxYrAhp3ngjcdQpy5uz+q6h&#10;3yy0CUnapHheiZXIEPewRiQFBPnYpSe+3xhP5H1Xb+8wF+fmVP5xwfSpToYqghQrCFmU1ESjH5O4&#10;OeizklNLfJSL49e8MXz/9ybie3n+lk8oEgR6jwC32ePiYPJOP6odJNHYYBmkBCb2yoZDsihKmbQ7&#10;XSWnIpL27U5iDvuW79OtD6QClUoI5zp9uWQ7fI2aMkVnEAQ10WFVEFqUtDVdFUJ/azOdzoTPcHH9&#10;xqQQVXq+AeK2oOGoLAjpocPFxAP3aeKZmRep6B00mCwdh+wAYykFly0iVnVVVhR/xu/B4SAzGzs7&#10;DI9Igj5C47BW6ZLocz/mKwEkdFwa3bjoOnzRaRTugyPk2EivJF4ubj5HIiiaim5MbJkjGoCOqSST&#10;xhjA1P1QsJHBgA7GEjQnAW1Wgy6JxoHWDi9VlEqloGcFhbeL9fKDAY416YbixiBUDjT4QcF3nwtY&#10;bXeP+L4Du/ccSAFsEfMG61WIAhQFRfFMIYksBl0KMjymP7OligP46G1LFA7oGK6HIHAkIgbNYG03&#10;HdJoDryLKNNQOKJq+IWJbOK04GSWcMGJN15381g8hdZCG7eD+gxWCxugiXpK2qSjATitRDBdT2pE&#10;EKLpJKAYVc7Y0BdypWoJwlOuyiwxISquIL2BQvo4i5LSssTNwXRst2ZPCjJgpwXbjzs7iffqB3hk&#10;6L2CgAvfg9RzZG5l5B9nBOzmwq1HR/07VMFG33XU6zfuD3h79e1PoEV0BQhAbirN/xu/VD1pBIHj&#10;TkUA3j4NXlyZVuTyBHyICkfqOQ5RxRC2hhICpJ7jUNLGHcPLteKP3j1iuGSic15AEv2SMbOCRt4x&#10;7N/NjLbUnNi9+8qMGOJ43fFabmtovk6OAe94NRIBCAK9RIDEe/USsHuo++hpce9FNbwf5HMfSjy2&#10;7tyUt2AHjBjMULAA30lzViSoQ5xSyg0F3ggPbiJwRR+3ONFozo97PdMDFcbcnJR0IwgQBIYEAuRR&#10;OiTUMCSZkHlPikzIqsQn8xBrv1QBOQtIIwgQBDyDwCPRWbV4cQ2FQlieEYlQIQgQBNxEgPhebgJF&#10;uhEECAIEAYIAQYAgQBDwAALE9/IAiIQEQYAgQBAgCBAECAIEATcRIL6Xm0CRbgQBggBBgCBAECAI&#10;EAQ8gADxvTwAoodIoBrSjgWn7fByYYb6aSgq7d4UTCVjlGrV3QaTznObvrtEoR8q3oyFwQWDI7st&#10;pO02SY6g2yOkO3qKTj/ZuKuG0yXDGR07mzGWlaknLaiFPgAQDKZyB3OuAYCKkCQIEARuJwLE9xpk&#10;9CEt05Yt0r4RqmvkWM6oPv/DlYnZguqO3THbUvjelvLOzsrPF8ckZjf3RiSY9MuBSC/kpUioRcK0&#10;nvs8eVlafm9Yku7LEuwbpWuF7+0ERxBa/+j0bfb+jaKV2z8aAzq689zni5elFTNzOJsx+gL1AdvE&#10;pbAGrg2mcnuaize5gZOXUCYIEATuUASI7zW4imst273umM3dOelquz32bi7fnbkXiMLTAFUyHlKN&#10;qY58W3mCWn456/a6vxd4W5kVT84qd0gx5cgMU4HbJYfu9BnCIvaWtTva5HorLOlPECAI9BoB4nv1&#10;GrJuBnSYS3eo/YdB81fvKDXX6tUT4TOcw9yE0zf6U/N57cq4xOL8xLAn1fpauj90PrhtL3s29yJz&#10;/AcHdVsQMX/1tnNMtWyOvn94sr6GzneKWku19u35iXnGxLD71XozutLR+P3+5HAYPQ+mhL/t5jNb&#10;1KGIs/BUfQ1fKxJ/BQeCMOm/zPoVqAPPbnhGeQOcgaKLw+BzKzphgY8wBcvbsGGRyXqoBm4u12eo&#10;Q9/W5qai3uGwqWdHB0xwCMXwwwPWPSfMaekm/cFUxHlkauGPP2rjMAJZqOK4kCD9GXNGs7dJX4hY&#10;2HTweGok4rD1vJaWd1ioWvt9Q3XOyvnxxQigFfr6K0LGeH781VtQqUeajXnJWq0QQFYARgWcyhB8&#10;WE0MFBQUfMyi/x7mH6etBqidhrBXWDvpYPBL/iQ3ORLlUcsoFTiJIuWKbMyxqqOD1OcxkZYaPVYK&#10;4LDlDKpk2VqtR7MgWLG82AIYEZg+DD80mMBP6vGaH7FQtEQ0+K9s0qJvWe0IlgRrUXBK7iw79DN/&#10;rxPYCTeQmXWt/vja8GFITY7Agl5ywJ4ytHgsg60T2ryRCM0p1HmtOS/hHqR21qzAIJ00eNbB5Mxt&#10;7J2BWbnSGherrxtTFGuwu9uCSEQnyxEBbh7K+6qeukUTOgSBoYQAV1dpkIoe3o46ToMgGqqUB6X6&#10;TO1d1kqNKkQeq6u7VaWJkOO6jrdQFTa6wiMqXQdVFKEK4mWdSqUx3ED9l28vu0VXJ6TL2KFShrh4&#10;IlyFcpC4Yh3UagyM1VRZulCNxUC2aCONJpAKZApIIvpyZUq+iZsdFa1TqjSVVrrCY4TGwJeeE0/q&#10;xCTihKEMFQAz9xls7VD/MZDnbdHfNO/ijTmoCFl3C5ULRNIxBeyYUoksey44YQbQnOO6h3IkLK4/&#10;KCaILy4C6HDBPqhOeIEp7Sdfqatrh3p4loIUjDuuCInk5fF3YMwGCooCtm1dlioNVMJcqbt4Gu8y&#10;OgLIW6xIZWIoNIbLUCQRzYwo0zoSDelyshPNgY2gdyiPCMZjQQyzcLPT8sqVsDFelc5S4yuI7A1r&#10;1R6VHMpcmguSnkII27C8SDsA0RJ8xYb7hMTqKsG8WH6suNZnCDIeJBGAevYyXU8QQ20z5acwpsgh&#10;LLQokey4j6OdOBQ2RHSBgYu2Lidgv8rGu7n4W1tdAdS1RGpFJSmFaLdDdUToBXKxBRTRMkQQibXg&#10;dBNia4MiuJylhoXb/VxccVIHDfIm57RySwUIcxp3Uh8jjMgUgQ0HDda5ui3wUjpbzkWm8CYNeF8a&#10;qefYF9TImHsMARe+B9n38ogjfLP29DFj1LxZkH3UO2TZmtWhR8sMbSP8xtIVeLweDpjodHLoExD6&#10;c9zy97X512ZmvK7w8lbE/00T8WvU3X7xdG79UnVUsLeX95RZUWikrdVQdtSojZs8apjP9MRiY/7J&#10;H7uPAguKipkh9xo/ZU4QotZqLDlanB0X6jPswbDEPCq/9PxV7jcufSDoRzPp4zeaweLhgFCG3RET&#10;Zz4XeOL7C7BD0nL++9FTJspaDCXfGrOXTfa53ycsvpiqOOv32inkWc6JmTXO67Epc/BAL8Wqf4Ab&#10;IWouOGFOS2nOfxMw+SFqTtTcYF+Zj99YmjkBQdnYCU/K25qsN2Wjxk8Oam9ohsEgRWBg/GsvjIPs&#10;rzLf2RvqToXXZb+/PO4AZWyyCiq2COnYa7/JNSqBbRnlG7wscX3ouRJjED60dQSQl0KkMjEUJ89T&#10;szd/cyrcnJ3yZly+0dgEtWJEQ5ztpHb0G58i5pHx+D42ZVr3J8xSNsZvfzpL3fZTxdmRiOwI72B1&#10;lmln9MP1FbrhCGGZb3CsxpQVLUeWdg1fkXkHL16zfvLRkv8OpsFEA73HBEwYST29YG6wt+wBbMz3&#10;y6MzkKc7Z/aMccNl8hkxUY84mqLAjMWyYxwd7YSDljmRDFS/8UKAjHIC1qLUIL/q6agZ42SycbNi&#10;5gQiM/YToS3jjIQxJ2X8GxGgXUqSEwfjZE7Gu5Eauj7U7VyUcKyzBu1OK/fKIzzCXH8n9cno+AFH&#10;U+y85KjBhT5u3RYkLMcY/Ge8bGnASSMIEAQGGwGy7jyCeKe1qbGt0UIfD3Ieg0vSfoqEI9Zdc30v&#10;fKqcv67Q3EGhx9uv0BD79Sbj1YZmHJbcZmlERLuuNzeZ5SkFFvY3Kjw43WT8enODGTaHGtnfGzuj&#10;5V5uDkWyTHxqMaXRFNfXf3Vu9IwJMupGc0OzPKnAwpCr7SZOX+DJcZP1ixMBQd+Zf94+ITPswWE+&#10;C/OmrV0TMc5RHAi12fKMYttPfi9mHMCbNA6Np2O3Nhnbmixt2DVD4PeYtV+ksmYnKHzKM6IV26r9&#10;Xl57QEU7UaIhbb23E4571zYmLTVnkywVa6PlJo8HsrSf2StSKuvBULx8Rj8s7sKZsVh2xxNSV5R7&#10;sDGZz2gMbrMT2t2J4LTW3F8ATE/35xKRtru3cl0brZCmUINuEu/D3anXAJEBBAGCQK8QIL5Xr+Dq&#10;rvPIoPAXgtI2byqst0MA1tG8M0ufDfO9D3qjh5+9/mvdCSPEG0Vpa+g9GJvh8OFjB5LTSn2eeik+&#10;Zf3wbypMHeBywbMcFdb1Cpga45f9sbbQ3FJzcGea2ZgdE5tlnxZLfZGlOYuDdK4V6791iNtCRNtq&#10;Dh+vtjQ3MDzetDRa0exjFAti23OyckvBvaPsLcVfFrd0X7oX+SI3zV9/mWcsTgyL1dbcpGQTZi4e&#10;l5OXk5M/esbEERQ1ZvqC56icLA0dLdTyrb7YbG1uYuZEniL9bOhEFxua0Z4Tkgs7pS45sVuBc8Fz&#10;hR6LmhPBltPb3p/wBRzgokpH0ZOgxCQ3BcbBUHTEMHfBnxYGUxfrhAqz1Rw/XNPKMeYVNGtF0P51&#10;mwrMdogcKjx8ZkZk2GjMBt1YAHkSV/QOKhsthuLE6aKdl+YuWLQwSHbxMu2Hi4Z4SdiJ900GH8re&#10;Zmlq49xBB1sD5X5NzXK2MW79Oks98vGpMyjGJrGmTv96agyVtm4HcvRpS2j7H+ErxjJXWquPHv7X&#10;0sgnfDGYAqetqdnKbJTyF08Unq2HSLVTe3IuxC5QjKHVTTfOjMWyt0nZCSekgIKEjV3D/c7kna23&#10;2+uL9+RWxkZM/80lJ7R5qxPo0VkLUl6ga6k7jS7mEpifWIO2moKzPk+LVy5vrlz/VmejlTBFdGcQ&#10;avDYj8HP9HRbAPEl705AnlWZg6WRPwgCBIFBQYDEe3noANpi0KUokcrkyiSdwQobVChsBe1OKT84&#10;pvsgRJWZb7B0oZinEBzc89Oh3XsOQOQK0/9fcNCDFY6ju0ynM1Uh6Kv1G5NCVOn5BmtXu6lku4re&#10;7FKm6IAU3+iJIlKOHdjIHFlFqVQK2nwgIKadoQZ/RSTpqiDWTNAgFEaBg8y6cPgU6oPoMJOijvi6&#10;nI8ws5lKMmlGkKQ/FLBzLlIxElAKlWoeY7wqjY6OH3KQy4kTNkCHogScr09fz4gjJKgzoYg3ftdP&#10;rsrcnTSDmwL4xUFygFLS7nTgE4lswSIoU/K+28/uhKFoJ5vVoEuiSdGQSrKB4/TouDpHldm6HKEw&#10;WH9GEXUIlq3poD5E87/EQ7pEdmJhgtWowEWqRYy4DiFfrHJxXJqTjXGalJDaKmbPxtqVAH9rlS4J&#10;jJC7wkY+OfCTlL6eViKYU8FZUKhyiQrhBkZ92mQTwKZal8ab8Umh7FJ2Qgc+osYDT8cIOnGOOyhV&#10;KsSGXLW9BAIr6fhFHu34tERaEIriTRGi3EB7IsVdhUAxOmSNha9HqY+d7W4ugYULNVgCCx2ZHMTS&#10;iVZunZTGNxacdTTafbuT3FrLTrcFS0GSHKIl6UA3roktRwx472+CJN6r95iREfccAi7ivYYBGPT9&#10;6hLeJAiYMF6rzYYPsbFDLFkBc1vtyz93sWh9gcNhzBW9+sXDC/7fQKT46jdv0gTs5sKtR0f9e6zC&#10;G33fUa/fuD/g7dX0X6QNOAKQOnV+WOV/oHCxAZ+LnwBesw0Oq00zbe/ViXn3DEKaPc3/G79UPQm2&#10;cu++dq1wS8H4NxdPGshTDe6mCvDBI+Nuel7cfQZBJLpdCLjwPQZydd4uccm87iOAjj+C/hjiFLXj&#10;PoXB7nmt+KN3jxgumegwc0j8XzJmVhD9TgNpg4UAfyI8WDOiefjTz/7N2lJzYvfuKzNi7krHq7Xm&#10;xJacK3PnDqjj1T/8yWiCAEGAIr7XvWoELYXJkLTpvkUnn3tjLgrkulPa6Glx70U1vB/kcx/KPrXu&#10;3JS3YAeMmPHgqK/TrE8ISyym8uOezxzEVPtmfVxYopE6EPf8dk/M6jtpzooEdcjduVPqPWnO6tXq&#10;YN/BMQgyC0GAINA3BMhDq2+43fmjfGdvRpE1lVmrn5bfSVYg854UmZBViQMHINZ+qQLyepA2SAh4&#10;yaN30iEbjsWvBnh6eXTWbZh1gIUi5AkCBIF7GIE76al7D6uJiE4QIAgQBAgCBAGCwF2CAPG97hJF&#10;EjEIAgQBggBBgCBAELgjECC+l6fUBO9/hUM5xEGri4YKLA7mfM44MSXhPCczEgnVjnShElwuMJKR&#10;u4f+dBHASNcEPaX+3tChGYNoO1RCsb4eScSVd+wNnb73Rcg5VdvsOzluJK8R98EXoLF5rXqMlAF4&#10;3NI8ICohQRAgCBAE+o4A8b36jp3jSCgtUjTwQTDXCt/bSft3UDelduDnk0IH3s/fAhWzO899vjgm&#10;MRun3/dMQyIVJbjKFtF67vPkZWn5zHTC/i2F722hgWHYozorP1+sSit2P526Z4TomUrL6Y/mfxG0&#10;q9pU8NLl9Iw1SW/sDdp6y5S/7PJeXZVTxlwxOd4Aep6o+x4IuYFIEsFpxH3whWhsbVf/VOBsAJ63&#10;tP5gR8YSBAgCBIF+I0B8r35DOHgEoPBIzrq9rraFBoOX1rLd647ZkPP3FioJN6iNqZ3nNGdz+e7M&#10;vcATNJY95JyiinhDr6HaSqP9fEbKZ79fZNr2ghc11u8BL/mcDUVnNs9+yCW7Q8MA3EHUffAd0Ngw&#10;21fijnQ7LM0dIUkfggBBgCDQRwSI79VH4ETD8FnYi2r9FYo5H3lbm5saDidJ4bBDZIeLpVvU/nDG&#10;9EnOtqxzHbjzKxk7UumDJ+155E8xfWBMZLK+Gl1prdbj06hh/uotpfUt1Tkr58cXQ22i+1fo66+U&#10;ZyWHM8dGQG8HUOfPrdzgQXA2ygz3V+84uG0v3jtyIshJ23peuzIusTg/MexJJCxq5u91Akn5sf7h&#10;yfqa1pvmcn2G+sVN+oOp4aFqfS3LKv2tsLoRffa0Sm/uFMHVzTEu17+pWvv2/MQ8BEz4qiQxezTr&#10;nETO88JsZ7aoQ1mcoVYSUBbyTIuJFIQuhzpqFl0WDReahnhedCjnH5NN7Yrxv3/ihxkfTnw0Jrs8&#10;O+bRYXCMCn2RkQgMgGqp0WNs0enk1zU/CgwAUOIabznoEBMEYDhN/iQX2Y9/eEapg8MOX9PGY9ar&#10;EXE45jPDiTl8Ai5uAofoIvrcidiFjyv05jaR4qSmEGjQYXl0C74DGhlnrnAGwOpLYJPOloZO+YcN&#10;xMmpZ24JhApBgCBAEOgeAS7Jv4vk93d6IYCBF42uSYLKAbHFOiJSCupuGTQRFC6cYtKpIjQGm81a&#10;tWd55r59uO4KrvvRbir4QEkt0hig7M3KQNWeKustXBIHrlwuSHoK1ySxVGli5ajWyi0T7DPhgjPM&#10;LLgAiw1mQUWK2ruslRpVCJC9WAIFWKC54IGrk4NK5ehUKo3hBhq+fDt84UzQoT4JyEILRfPjOAsq&#10;QBQYq6mydKHKP4ERf9tNlxyii5yIv9VU8YVPGJFwERgHuISs0twGIgyE/bmLKO8Exx7/2dW8tipN&#10;RBQoCyr2IJyh1MzF0zR8osIs0pp1Hs5XqulGXsQhXeuGFoeu6YRqBzkawHVLQYocafYGmI1KDkNu&#10;cAYgWJI3DJol2E6QdankIbG6SoAeCYDGWgyaRbTNcE1sPIw2WWBpi2KG2CwFu/cYbjgBWCoxxQ1U&#10;94fiRGMV4Qp8Rl8YDbFChTYpYWl3+k3pTuef1BS60zVI+B8EBFz4HmTfyyOOubci/m+aiF8DLeZ8&#10;JHBOzKxxXo9NmUMXZfMZH9qxYXmKJt80I2P14sWa3PTAwDlRvxsnGy6fNS8qsOLk+Z8MJd8as5dN&#10;9rnfJyy+mKo4ee6bCt3wqJgZcplvcKxGVMLFS7HqH/BMRe1m7eljxqh5syDNlXfIsjWrQ4+WGYP/&#10;jE4DXfGg8OLl9gkI/Tlu+fva/GszM15XeEkQNDhsUDki5jCLvdVQdtSojZs8apjP9MRiY/7Z36jR&#10;wZ8y/o2IcTKnb0/+eJUj5qWI/we4qs5wCVkVTC3s34MOXc1rr/0m16gEZcko3+BlietDz5UYg/Bh&#10;Jc0zT1pSsxLDDVzMlkt5xTy3iA3g/MWfKs6ORJod4R2szjLtlC6nY794OvcathOZd/DiNesnHy35&#10;7+CEbOShorG+j02ZxhQGZGcUHuHJfPzGMtcfDAh9hP4om/jU4sBz31+AmuhNZd/7zpg4XKzWk1ce&#10;cZ5CWiNug+AwXGSTmC2RPXtk4RIiBAGCAEHgdiBAfC8PoS57wG/sr7ql5T0toahiV6Tvhawl81NP&#10;wKkQ32QPjA4Epw3CXprlSQVsiezarJiJFGVttMDzT7J5+fiNxl90Wpsa2xotbfRTk3+UOo3qlgc/&#10;RcIR6665vhc+Vc5fV2huc5egBF9QoqjJLE8psLD7WQ4B3a6/FTDvAi4hci6EdeDN1bx2a5OxrcnS&#10;hlWClNi7TK0uh/cgryN+N8QGEP0odOA0261p2a83GX9m7YSziv5ZtWzCzMW33tF801x/pnj0lIky&#10;dwWRMj93xzpar8gmh94LE/0DmIwmCBAE7nEEiO/lIQNAhRHhv+t2cIaamxiibZbGNuw/mQ8np5b4&#10;KBfHr3lj+P7vTehBbzyR9129vcNcnJtT+ccF06dOX/AclZOlKcWOWcu3+tO/nhpDpa3bUWiGB4+9&#10;pfjL4hbGZbPVHD9c04pmQWX1RgaFvxCUtnlTYb2daqk+mndm6bNhvnb3eKDZvKJPTiv1eeql+JT1&#10;w7+pMHlJEXSyE5vh8OEfLGJJO8dMj4ilvsjSnMViXCvWf/uLtbmBgcPL+Vvhe33AdANds08CLlZN&#10;CGfaz6T4/izcNYeP19AgIfZqQBN4alfzegXNWhG0f92mArPd3lpdePjMjMiw0Ziyc5PQrORwdqT0&#10;vA5s82YzRmwAxW2PT51BMZrFJlF8jaaMDYB1yr0Cw1eMZeyktfro4X8tjXzCl0fJ3mZpauOcS2lj&#10;RyZqN5/V5RmMifOjtNV2asTEmc+F5uj/b07JhBkTZJIASk0hFI3F0G2lOyhUZJNtEvbsoYVLyBAE&#10;CAIEgduAAIn38sShL4qVwcoLXKRaxBzxLFIx1yCeRpe7W7MnRSmH6KgkHcR0QWSMXKlaooQRclVm&#10;iQltE9lMJZkq6AGXlEk6g9VmM53OVIVgsngUdIFoKrlcmZL33X72BUMU8mUx6FIQKXYgG5lEUS54&#10;4MW+fGj3ngMpcNzHzNvlRNABIttFXWwIxBId030gIWnZz6aS7bQYlDJF90M+HTvFhgG1O3xrYLf5&#10;mLgftud3XzjAxU9Px9UhnFVp69h3GCFa6DoES8lx5JmNZa/gMhO2hae+3u28XTarQZeEVIMZBpZ4&#10;+LioLMSBNKplFvFwB7DE8vJEQIR9+1hwKAr06GQAEibBGABEdwmmsVbpkujTWtpOeJR4a3QI+cLh&#10;UzhYsIuGC1SfckC3caEq/RgYHiJNX0dBivREIkHqOEXwU/B3r+W6y2cFeu8WfAc0HBR6QWiTPxTQ&#10;QYOO9lz2A1p0yswymmHSBhcBEu81uHiT2e5IBFzEew0Dgejb2qWLdfD/ARPGa7XZ8CE2dii+ns/f&#10;3nvzaciJBu93BS+uTCvKimYibHojDelLEOgnAlASe5X/4QhREGE/id6O4TdrtBtOz0yNnXQHFYO/&#10;HTgNwJzcTRVowyPjbnpeDABahOQ9ioAL34OcOd4um2jDB5SkEQQGHwE4PLVG/PG3YwZ/Zg/OiLJc&#10;aI7c9/LLxPHyIKqEFEGAIDAoCBDfa1Bgdpjkij5ucaLRnB/3eqbL+jmDzxmZ8W5H4FphctiwYb9W&#10;nnxq3dzH7uzFL5MrolcmqEO873adEfkIAgSBuw+BO/v2e2fq45HorFp8du26fs6dKRzhekgj8NDs&#10;zWUouC5r5TRISkIaQYAgQBAgCNwOBIjvdTtQJ3MSBAgCBAGCAEGAIHCvIkB8r3tV80RuggBBgCBA&#10;ECAIEARuBwLE97odqJM5CQIEAYIAQYAgQBC4VxEgvpcHNd9SU6hNRuWxUfXrjBOn9O/txKWp+9Na&#10;ak5AgWUoZgyEUPFgVOG4P/QGYCyqiDwYbAmhGAAx+kty8LQzWID3FxEYz5Tc9pzR4qL1qMA8lNku&#10;Nbfi+uu4ID0uIu6RJpjir5vU/1PCtD0uVV/4Hjx76wt3ZAxBgCDgEgHie3nKQFqqtauVr558OLUY&#10;kqB2mT5+wXr0472t/aVu/urDiPhsM03GW5FQVJvQTX1DyZlaCt/bMkC+2rVC1rP0UiTU9o6tPqHi&#10;AEWfKAzEIB7h3munr/z0BLi9pXDLltv8Ci1tHq3nPk+IScy+0bOkbvJ8rfij1XuDtt4y5S+7vFd3&#10;5tBH878I2lVtKnjpcnpelYuqozQDbi0H4RTHf1GfdDbtznOfL3ZPqp7l7m2P22FvveWR9CcIEAR6&#10;RID4XjRE6Eck2q/CrQ+bOPaag2/Glc7d/tf4OZPwS+++k6Lf25VKXWrs3y6VPFoDOfB7VKN0h+by&#10;3Zl7bX0c7HKYvbU8Z13/PctesdYvKHo1k/udBw5h93lw6tlatnvdsQFRu7tMceYB/iiq6t3zOHd5&#10;hqqX7WP9HvCSz9lQdGbz0yMbzKP9fEbKZ79fZNow29f13cxNZTlOMfshZ+aFxch7Fs2TPdwUwZNT&#10;EloEAYLAQCBAfC+PoHqz9vSxfOrpqBnjBICOmBSbEC33gnOXUjg2RE4dfzJiN5/Zog6lTye3oBqO&#10;HZApMkP94ib9wdTwULX+CtshVL3tDF2/EB+FvAhfsQc5b2tzU5HDGA57HHDcAhtvcXgWIJlV3fpL&#10;tfbt+Yl5xsSw+9V6M89DZLK+WrAd1928LGNmvRqRDM8oN9Pu6cSM0ubqnJXz44sR6RX6+ivlWcnh&#10;MAUjwrxkLX3wOi+jvBmzzUoanqqvEdZvBI/3vJYGAZDRnm9ljnJEcnEUeCg4nTEjkj/JRedQ/uEZ&#10;pVi0DnPpDhpxfDLV0Q1iAtUzhNbqj68NHwYnvG2OFNrM+hWMV34TTlhpQOqFCNf3oB2OJf/wZH2N&#10;YIeGmXnTweOpWITU4zU/ZiHm/eO01QAXVJnEfyJh8BUYwADOiiUUHyBdGZdYnJ8Y9qTAioBfBL40&#10;XCItdKNHqrVajw/7eItlQBZJBAwLzAOdlVNUY4VOqCDRjI4881oRdUNHrY/GZJdnxzwKVvjttxkT&#10;/WOyqV0x/vfDj6UOsZnZW2v0dAAAtoFGR2Vhm/SP++TgJ1nCDULHKUqvsCuOtSggdXDbXnYn2fy9&#10;TrgAHcxJtOTpxftKxo5U+oQUrJ1e0sydgV6VosVY6WJF8/bmQIe5w0gpmrFARxEYnnu8HXnkLkmI&#10;EAQIAjwCXJEkF4WH7shCSgKm3RCNK4GHkHGofeeW8Hi4PKXA4lxa7oZBs0SZAgX4bNaqPSp5SKzu&#10;os1WpYmIQsUHuyxVGqjQuFJ3kSk+KI/VwdUu1EGh0lRau34pS4/CFQnhgxLVMdRdZqvgofKFtwya&#10;CKgXWWbtshQkydEHG7qySGO40dWFqkxiWdqh3GGgag8UkrSWZSqZb7FgLC3BvI6M1bVjgngKniAu&#10;CIhJMwSgOCDzCSoD5ptuAf9y9D0qC6jkBeHrA6KSgZaCFNwJIFoEpQN/KKF3+BzlkoDiFqsTVmvK&#10;DwpMFkQEs4QYRlfau6yVGlUIiHZRkrJAsywMWDvAmROFOhtmkrYMk04lBoTmpFvtoEKcgbGaKkuX&#10;tSRdGRihqWINRSiCFVelDEFwIakxNl2NBUkKjCRcQQPb6X1QVI1RWnyePTH46ZqNwCSUrRTCJdaC&#10;gZnAUY+IjaewGWOLVenqupUIWRVnHrTN9DAjYMFDymnFiTEEGVBTwBJgOqFRuOams5k1wXLA9T2R&#10;DTyFh3DLAdhbiVUAsqRAPUjHJc5NwesUj1WhNQXUlm8vu4UFFBkqT8V5yRftx5t/eJW1mwo+wGvQ&#10;Il6VP3xNLwBmMbpa0ULenKerBCNzUrRIBIHQPd6OpO6BpJ6jW08G0uneRsCF70H2vTzniJubJKoE&#10;2S+ezr0WFTNDLpN5By9es37y0RKjpfabXKMyZhZskvkGL0tcH3quxBiUcAo90ePfiICrduhQGaF+&#10;6bfelN+UcCW+IXsr4v+mifg1fGKOPALnAAWvx6bMoY90fGdvrtsbXvf3lOXv5FONTVbhWWeLoeRb&#10;Y/ayyT73+4TFF1MVJ883MmJD6JBoXhFjhhaZj99YpveDAaHiApReilX/AKcEs4VJBSFhvcZPmROE&#10;LrYaS44WZ8eF+gx7MCwxj8ovPX+VY0zmO3tD3anwuuz3l8cdoIxNN6a+dQq5dA5ySUHBqYw50gqM&#10;mjdL7vvYlGkYCbQHaURXhlPeIcvWrA49WmYM/rMzZaHiWUjVb7wQIJOiYGgFGEYzQx4OCBUfo7nW&#10;jr3VUHbUqI2bPGqYz/TEYmP+yR+vMrSEIniPCZgwknp6wdxgb9kDfmNH4i6QDfWbU+Hm7JQ34/KN&#10;xqbrMg5wFP+HTvQcxReIJQa/1k+tdeov1oJVJqXHzksVuuHYjH2DYzWmrIU+3UoksaAcOXSaUTpG&#10;3s1ueDonMztXdFY3EhmSzDskNuuMY+FUmU9AYEfcmynar0wz/7Ja0V1ifF6nFOUTEPpz3PL3tfnX&#10;Zma8zkRcihYgJ7fEkrdHanLTAwPnRP1unGy4fNa8qEBYgz+JV2X1BOFidLmiBbxJTPffwRKGISUC&#10;5hktMZe3I8/dIgklggBBgEGA+F40EChQmnPQex84PjIo/AUldSbvbL3gOdJRf1h7+MrPTcafGy03&#10;8Sxe9PO7y9pkbGuytOG+6CkrzjBuhw6MJ2dvszTRZ46456+6tdzW0oxn5m/76TcvZ2Q4VUGHEJZm&#10;eVKBhZGwtrsa3mhel4xJzc4IJc3Y9eYGsyKpoJHFdic6hGUaRAVteUax7Se/FzMOwC6CdJOGwtX6&#10;7bQ2NbY1WmjQBI6jaIwgwk8c3+cmBUeCrrRjv97cZBZui2ZFy929BTWXZ0QrtlX7vbz2ABM45RJw&#10;IVlX4HP93NIC7m1lzRg+90ciN2d0sxtmzUnSmIBfUZwli6GWeStWF1k/jvS9kKVclFooXLPd6dRP&#10;kXDEumuu74VPlfPXFcIptotmv+685B26yx4YHQg/ooBpl6vS1YoW3A16nI6Zu1sR+rTq3TVf0o8g&#10;QBCQRID4Xh4xDJn3v738boq/dtV7mSdqcMhRS40+fdvP054J+J/hK8amrduB7tet1UcP/2tp5BOj&#10;g2atCNq/blOB2Q7BMYWHz8yIDBtttzY3sLx4PT41Rn7k44+LzJ01BzfvMUNQyx8+Ku9AN2tcgRtq&#10;ITcxfdssjW3oodhp+Hqn4fcL/vR8EHX1soNMbTWHK3zmPUflZGlQYBmw9q2++Br/7BXOK8UY99y1&#10;m8/q8gzGxPlR2mraxbTVHD9c04qYaWi22imBCDctjVbkAI1RLIhtz8nKRUFXlL2l+MviFs47bTMU&#10;HTHMXfCnhcHUxTpMT0IuaSi4vTPwARqYcDjkpKLH7Qjwg4PSNm9Cz9SW6qN5Z5Y+G+YLrIkQg206&#10;1ttGvrZgagp50k4U8EpB9G+av/4yz1icGBarraFf4AOEj9d0utBO55jpEbHUF1mas1gB14r13/KB&#10;b1gEzlmkqKZmds8SXew0Fu28NHfBooVBsouXaUkxqxhw5AKJxWfhtRkOnx0xTwT+L6BsEVytTlqQ&#10;0qNXwNQYijFjpMdjPwY/061ErG0h86i+5s6MzAjg+XANK4CzedDy0ksANWxvGC4nMzv9/5sSQ+3B&#10;S0wEOCjry4IDa1NLH1C+tGrN+lH7Kxoc9t2EU/Cfr+iT00p9nnopPmX98G8qTG3OC5Bfc16Bzkve&#10;F31tPJH3Xb29w1ycm1P5xwXTp05fIF6VwpuAyxUtsDfJ6SQM46KjCLz76NXT7cjhdkL+IAgQBDyC&#10;AIn38th5tM1UpktXMRsaEUl7Skx0UI+1SpcUgZUVkaSrwtElNqtBl6TEXZUpOoOFi7vCoV0QUtRu&#10;KtmOSUWtT38zRJWZb/gv9n2xwEWqRcyR1yIV+w6ZMr0gPx0RjEjavVEllyuTdAbrDRw/hKNebKaS&#10;TJo1+is23IgNdGLndWIMMQsxWyFoYMoB3caFqvRjMBwFMMEsKXnf7We3rHhmolQqBW2cEKjUbjqd&#10;qYLhQvFpyG04+AwQSNqNYIt4U/UUY9JCucp+doKC3b/jAp4oASYoNspi0KUgyqywvJQOlPlAH74D&#10;iqOCJqaA2EUiIylSjh3YGKJKzzdYcSAdRvg0HdADEktrh5eC1ThjdlygoVCEpPT1mH0E4LGzKOAP&#10;tLY1HWBUxqcl0rYEIV8aHR3WIxK/HesLR7zZHMAvLZDov7HgrIMWkvbtTmLMy7UeORMVSYRVy5gH&#10;GIwzh04zwqKgbYyO0mOa2DwEjKFwt8v8+78ozM5RUlhlzuxxyrpYd0ijOfAutj28+rjG2wFMsS6N&#10;1alKd/LQ7j0HUgB5tHx+KNgosQCFcWPOSx5RlitVS9CkclUmfW8QrcpfmLBEZjGi0MDuVjRvbyiU&#10;TTydpFEtit3Oi8DfAdy6HUncI0m8l8ceHITQ3YuAi3ivYSA1fSe/hPceAiaM12qz4UNsrNPJFXPL&#10;v/P+uYtFu/OUQTgmCNyDCMAblMGLK9OKujvuv+Mg4W6qwDk8Mu6m58UdpwvC8JBFwIXvQc4ch6zW&#10;CGMEAYLA3YRAG3daejdJRWQhCBAE+oAA8b36ABoZQhAgCBAE3Efgij5ucaLRnB/3euZtrjfgPs+k&#10;J0GAIDCACBDfawDBJaQJAgQBggBFPRKdVYtjWooSuk1pQXAiCBAE7iEEiO91DymbiEoQIAgQBAgC&#10;BAGCwG1HgPhet10FhAGCAEGAIEAQIAgQBO4hBIjvdQ8pu++i0jUEmRykKCupW+XGUXU8qHsoqB7Z&#10;dw76PLKl5gTUzIMSjUxOMHtN1go2P1mfiQoHIildwOE+CO73dOIblwtExRb91X/dpP6fEuwwFf4y&#10;2FqEHhG9l0T6ISBd7d4tq+slU6Q7QYAgQBAYfASI7zVAmNtbCrdAjeu+Ur9W+N7OAXhM9pFs57nP&#10;Fy9LK2aEQTUA3Er9D+lLa3sV4NJP0KTANn/1YUR8tpn7CioOGafNnOBBu0dSuoDDfRDc7ykW9Frx&#10;R6v3Bm29Zcpfdvn4L+qTzuwgDcYkZtO5YAe1CXTadwGBY7etrs/StRS+t2UA1lyf+SEDCQIEgbsX&#10;AQ8+g+5ekPogWWvZ7nXHbH0YiIZANZWcdXv77Ld1N2vfyTLlDvsojtvD+gVaN7PIozV8Ek6A9uLp&#10;0sCZE0e4zdMd0RFqRrWP9XvASz5nQ9GZzbMfcmZ6kDToPPFA6HRAdNJcvjtzb19X7IBwRIgSBAgC&#10;dy8CxPfyjG7t5jNb1KHD/OM+OfhJVuE32pVxicX5iWFPqg+cLddnqEPX6o+vDYczIdTgGM4MByjw&#10;iT3Eq9bjAyM4MdpSWt9SnbNyfnyxMTHsfmYAdLsJB1vMgA4zovjiJv3B1PBQtb7WXLpD7Y8Ghyfr&#10;a1qhso+5FA7ZhoWqP8nZlnWOrb4DxYs4sugAjmGYmRRXXuFbh5im4Dt8vPWiWn8FJnIQLXxtYU25&#10;FkCAqbXnWyngMyc5fBU67GN6vq3NTUVih8OGoJ1qPY87Q8P94U8ONP0Vnr3wVH0NX4AHMSIaKEkc&#10;vCxaI0B82xmmICYqG1xSOm36RLB6BiU8+5YzID9DZtPB46mRw9R6bqfM4TqAnHq85scsBLh/nLa6&#10;BQ2D01jUn9bLvGStNjkcvp6XUd5MCUDogY4QLrNezWge/xOprYFCNCItcxpBB3mPxmSXZ8c8CvZU&#10;eoXVDhDEQ/zVOw5u28vu55i/1wlUINS5BCCI1CsZO1KROLROhbhFJuursZaF1lhZrY1DxohsOau6&#10;4XuBTmt5e3CgQ+MviR7PXy+tTp2hxWLSOoIfM9VYZfwVsCLhoqv+Ufv2/MQ8tObU+nrhWkZb17j0&#10;p8AkPHPLIFQIAgSBexkBUlPIE/UMbpl0KyM0VbYuS5UmJROqi5h0KkqZXmZli5SExOouQhURm0ET&#10;ga93dV2GGkGo/k1XY0HSU8qUfJMNxsbKUU0boLYcleOB2kK2Kk2EHH9kL95gtnHksbo6Gy7eEhir&#10;qbJ0oQokgYgHmDpCY7DZrFV7lmciGmwTkY1CtYYQw1AcaKWujqvlIkWTZ4kuV4KquLCioZpFt3C9&#10;HblqT5X1ukGzCDHP8IlKJDn0ZBCwWApSsGA3UH/EcBcHGq5ipFRpKq1dv5RBRR36W7bUjGjgD0wh&#10;FswGBy/CTcFTYCo1wVzvagw3urrgwxKMOUJJJQftVAJ86D7gCAUUhMLyQvEZKHdjxRWEQhBZVi+M&#10;lKA1Rkios5RvusVqjbkIIIAgruiwGOGKUqa8TGQt7aaCD5RypFwJLTtYLdiSAtWWYbhF2sEGpkLC&#10;Wis1y7eX3cLaxwWmeJR4Is6AFNFVkrCZYU6oRRqDBRAIRFq+hetBLdL88HU6Lq9DW2OXpSBJjswb&#10;2zn0v8HrlIcCTNJpun2f4zI9jujx7LltdSA0YgcvN1tdAVQBQsYDS0yBbA1pDa8RiUXHrUenteyJ&#10;G8TdR4PUFLr7dEok8jgCLmoKkX0vjzjeMp+AwI64N1O0X5lm/mW1IIUPc9YTqH7jhQDAWubjN5aZ&#10;8MGA0EfQx85LFbrhUTEz5DLf4FiNKSuaKQhJd5M94Dd2JP7k9XDARPR4gqCZU8ixi38jYpzM3moo&#10;O2rUxk0eNcxnemKxMf/kj1d9xod2bFieosk3zchYrfCSks9e+02uURkza5yM8g1elrg+9FyJgdtb&#10;kqLJE/FWxP9NE/FrzMhbp5CPOAfoeI0JmDwycM6C2cHew338RmN+FfH/gAcw/VHQ87Epc5AYMt/Z&#10;G+pOhddlv7887gBlbEKVobnWaiw5WpwdF+oz7MGwxDwqv/T8Va56tnjgjanOxGF/65vcygj1S7/1&#10;pvymhCuZ6nvcgSN8yL2GMZd5By9es37y0ZL/Dk7IRt5w/GsvjBsuYAXCjPD1qHmz5N5jAiaMpJ5e&#10;MDfYm9WLl2LVP8B35PUShMh6jZ8yJ8gRhB7oCOGi5M+vjn6krfrvf3n1mxmf/XVZsLeElqXNltcO&#10;RfkEhP4ct/x9bf61mRmvM3ZAK4tRgYCEBCD2SE1uemDgnKjfjZMNl8+aFxVYcfL8T4aSb43Zyyb7&#10;3O8TFl9MVZysniCwRorynb25bm943d9Tlr+TTzU2sUXBRfaATn5F+FeMfQNZtSN6fbA65oj56agZ&#10;42SycbNi5gQi4/GbvfmbU+Hm7JQ34/KNxqbrdleLrtu17JE7BSFCECAIEATQI5Cg4AkEZN6K1UXW&#10;jyN9L2QpF6UW1jse4fU4g7XRcrPHTpJO1PXmJrM8pcDC7guB6+Y9LaGoYhdiZcn81BOi00SaiN3a&#10;ZGxrsrRhNpEbIfQ27BI0hXOj/r9yh1uBo+ncHYLPtjyj2PaT34sZB9hq3Fyv680NZkVSQSP7K2Rn&#10;tJzzIV0OZCkgAc1NzddBQHubpYk+cxQcOF5vMv7MYu7FOIvuiCTRp4fhLkFwIOfQs7Vs5+vrLsev&#10;S50N/nFPGpHWjp8i4Yh111zfC58q568rNHe4ks/eEyCyB0YHgsMNimmWJxWw1adrxdUJW0sznpm/&#10;7affvJyR4VwOlhewx+mceXXb6hzA8BmN3e7m8oxoxbZqv5fXHmCLz1NUd4uun2u5j2ZEhhEECAL3&#10;FALE9/KIujvN+rWppQ8oX1q1Zv2o/RUNjO9lMxw+/IOluclxDnTTt5vP6vIMxsT5UdmtU2KotHU7&#10;8NPR3lL8ZXELO7rm+OEa9GZaWyO4SfVf604YISAlSlttaW5gKHqNmR4RS32RpTmLfaxrxfpvW8yH&#10;k1NLfJSL49e8MXz/9yYnN9BWczyPClsRtH/dpgKzHUJhCg+fmREZhjerUJOiSXVaOSnAE2iA/8Cv&#10;wRc5H44SlKvDF+1W4LOpGW1+CIa3WRrbAIGfDUVHDHMX/GlhMIWLuPMNQDs7Yl5se05WbqkTJgCG&#10;00Bn4je9Hp8aIz/y8cdF5s6ag5v3mKldMX/4655C9g1Hr8DwFWMZzFurjx7+19LIJ3yRXFxgmIAf&#10;fB2pgLlGS4Qavohnb2iGfTssL91uWhqt9BAehB7oCHte0r8Zl/lY2mfx07wpeDX1/15ROGlZiBiv&#10;EZiP084VfXJaqc9TL8WnrB/+TYWpjdcgowKBuy8JCJrCeCLvu3oIxirOzan844LpU6cveI7KydKU&#10;YnNr+VZffE0gNdVp+Hqn4fcL/vR8EHX1skinh2sAKcYepKbzlkKPp+G21eEhZ/LO1tvt9cV7citj&#10;I6b/5lLRzktzFyxaGCS7eBmr0StgqnjR0WH2bTWHvyw4ILWWHWyU/EEQIAgQBPqHAIn38sQR7y3T&#10;IY3mwLtK0IUyRWew4IilEAgSOqb7gDnwQoFcEL+Fr6O4lgO6jQtV6ccMVpvNdDpTBRehRSTpqiAW&#10;DMX3yHHsi60dxxiheCMgFaLKzP8hn46woZgYpnZTyXYVfU5JT206tluzJ0UJlxhqfKgUT9ZmNeiS&#10;UB92lAMKYppswBZFqdalMTsHgYtUixhGFqnY3QTl+vQk5iJvlsv36dY79ZyRlJ6K4UranQ7sY1ZZ&#10;0ApM7c6YcPFeONKIH/im6ilmKgEb6WU/s7BErU9/E+FWdVazfA8fN2at0iXRJ6I0SmxcFw5lE4DB&#10;X+flDUxKX49YcGj87FEqlYL+KlClwueR0OaxFwW4CegIer6cmBjlQBlFLDlpmY/iE7zGKdCOSnfy&#10;0O49ByDgCYwtSfdDAY6nguaAEtga28SAdHUhrcuVqiVIVLkqs8SENldtppJM2twQWcMvTLQdY40o&#10;6BAb3u6NKjBg6GC5QC+Egu8+Z3fCcEybaDrewgTo4YhH3FAwFo1oD1YXmH72LKwPpUpFc729xASB&#10;jDhqEDG8NR0WGl4mTgZGLzSIh7tYJ1rL9OxKCOPkow49cdO4s2mQeK87W3+E+0FBwEW81zBggL4n&#10;X8LbDwETxmu12fAhNtb50ED0tLlj/ryLRbtjdEAYveMQgDcogxdXphWJDxaHtiCI67DaNNN2wTl1&#10;/zm+WaPdcHpmauykuyw7Sd+R4W6qQAIeGXfT86LvoJCRBAFHBFz4HuTMkRgLQYAg0B0CgnPkOwkk&#10;/lzYA1yj7CCaI/e9/DJxvDyAJiFBECAIIASI70XsgCBAEHBG4Io+bnGi0Zwf93pm38szDDqwZn1c&#10;WKKROhD3/HaPpaiXyRXRKxPUId6DLg2ZkCBAELhbESC+192qWSIXQaA/CDwSnVWLIyJ6VRWqPzN6&#10;Yqw8OosO43Cr6JUnZiQ0CAIEAYJA7xEgvlfvMSMjCAIEAYIAQYAgQBAgCPQVAeJ79RU5Mo4gQBAg&#10;CBAECAIEAYJA7xEgvlfvMSMjCAIEAYIAQYAgQBAgCPQVAeJ79RU58Tiu2jHUBi4uP7gT1ZB27oML&#10;D2e4G7xsb605nqF+GhWulmq4wHAkU5DbU3JI0EG1hAd+FjwxqgwNtcZR1eah3lprTmSo/d0ssTxE&#10;5KIrf+NK15s3qcdIKZWp+Z3hsVD1oaJHN1XQK7UOFdkIHwQBgsAdhgDxvTyjMHvNZ8umHxn3GRQU&#10;Lt/09A/b/vxPCbqdlZ8vjknMbnZ7yvr8D1cmZl/tpn/ruc+Tl6Xlu02tlx1bCt/bQj+AoRZh0SDF&#10;LkO1yloXwd32lsItW4aEZ9Zpzs+MSMw2uwlqD3K5SaWf3aBqwsfz9wbtulVXsKxh6y/qnySUCkaV&#10;ADaKyincZc0tFfRSrXcZREQcggBBYLAQIL4XjTTa2oHtALr1YY8HFRCUPx4W9LCMGi6fFrdm/UQJ&#10;DTJlsN3X7SPRqJ5xd/2Z8szuk+tNz+by3Zl76TorQ6e1lu1ed2xoMOUlj84oS1cOHWzc4ATXhRzr&#10;5+M1bvaG46bNs30lxgyoUbnB423ucieq9TZDRqYnCBAE+oAA8b36AJqUWxU0a0WQPuZ3/55xoqaV&#10;GjEpNgGn1YZDQ31yuD8+5NmBqxNC62j8fj++OC+jvBn+tpvPbFGHIqcvPFVf04K6wGniFjX08Fdv&#10;O4cK0P1Lr55IO4U34VBOyj2UIEKzyZwhrdUfXxs+bIXe3GYu3YFIMyy1mfUrGH+TIQ1HfvXV2rfn&#10;J+ZB9cj71fp6dLL5Ijr3ZEi9rc1NRY5qOOxAQVk/7rDVPzxZX4OusM1haui/trCmXIskDVVrz6Nj&#10;xdbz+E9o9JUOc3lOcvgqOK5lhiZ/kpscCZyGZ5S2QueVcYnF+YlhTwIzYnmleWup1sZhWQHJrOpW&#10;uwRZxEa1Hs2COm3BlQq7BROrjwHQf+m2c9co6la9BIBNkI4TDpc36Q+mhoeq9RdcyUXriD4KZJrg&#10;1FVaLgGHDM8AHcw4L1mrFZqWwFLh18Uc/5hdVHaM/zCAswbNiA9MGWH94z45+EkWt6fYWKHjkBdQ&#10;wcfcL76SsSMVGXD3esQ2BjZ/cNte2DsVTyHWuzQCrkwamH9lkzYVaY3WrLMdMshtOngcuqn3lrGm&#10;5bDiWI07qZVXNCcFOrREK8g5lsAz9xBChSBAELiHECD1HDECXNk+pPpAvpBcL2o+QaW7PXSJQGXS&#10;njJc/M5SkCSHCnF1NmulRvUUKhRo0qlQMcd8060qTYQcTYSKGCpVmkorXXUOFe+7YdAskqv2VFlv&#10;4dqFuMKgje3fdcukW86yiCrNdUOE4ZwtlBcSq7sILNkMmggorgdF7hBLIfJYXR2ejiGI2FOml0GZ&#10;P5YygwzigSWFJLoFdHBPVHoyMFZTZelCtfwCIzRVXNE7h/6olCTU1wOhrrPT2SwFKRgCzAAI3k6X&#10;JoR6fwCFEiMJrFok2HMC7QemrqADbxh/zCTidpHG0ChFtrEg6SlcOtNSpYmVQ9lNCY3wZoBIyTl5&#10;5RQq0+kE4NkCercSw0sXRnQlF8veDVzHU5FU0OhUrdFRLmQMUciuujDP8pW6i6fxFI6mJTZebDm4&#10;rijDEfoMF1dirQGpFKhZyBRPFCHvWFcRy9VuKvhAiVC9LtajDYxHpTHcQDa2fHvZLdEUFqf+2CwR&#10;KQEC3WoBS4FkXamrg7qf+SnY6m6J7bAUzJHrJlDBLbyUHNEDOhJqFUnRi1vBvdCV1HO8F7RMZOwn&#10;Ai7qOZJ9L4/52TL5NPXmo1ZDgWbaP5eF/XtmeXPnTxW6kXNiZo2TeYfEZp1h6+IFRcXMkHuNnzIn&#10;CM3daiw5WpwdF+oz7MGwxDwqv/S8ufZ0bv1SdVSwt5f3lFlR9Jmj7AG/sSPxJ6+HAyaKzyGdiVxl&#10;fp17Kd46hXw19RsvBMiom7Wnjxmj5s2SD6e8Q5atWR16tMzQKvPxG82g8HBAqJi0tyL+b5qIX6OJ&#10;GVJIIq/HpsxBPe2thrKjRm3c5FHDfKYnFhvzT/7Ihac59B8TMHlk4JwFs4O9h7PTyXxnb6g7FV6X&#10;/f7yuAOUsckqU8T/A57B0JiTr0DEqu9jU6b1KG/1I6uwmELeKMp39ua6veF1f09Z/k4+1dhkHaFI&#10;yEbeqpBs56UK3XCkEZlvcKzGlBUt7x5MCgNYufSVl4J9Ke/fhkdhDVJeYgDvn5ZwCnmx8W9EjIMV&#10;5tWDXLKxE56UtzVZb8pGjZ8c1N7QzEdbSWFO2Wu/yTUqkV1RvsHLEteHnisxBuEZHU2re9P2Uqz6&#10;B/i72LB8AgI74t5M0X5lmvmX1QomeXs3yNOH4IFzon43TjZcPmteVGDFyfM/i/Vo9wkI/Tlu+fva&#10;/GszM15XeImm8HXqT0kg0K0W2GPBObNnjBsuk8+IiXok/2RlrdgOrzxC6zr+tRfGDReoQAo9w1Up&#10;tYqk8NiNghAiCBAECALE96JtAIWTcx5uH+LKO8t3vlcIJ1Ay70mzYzdu1URU7CwyIvenrcnSJjiG&#10;c7a4680NZuFWx87oMe1NxqvMA7jN0ojOHHtqzkTQiadz67Q2NbY1WmiS4HON7Ykw7gdu36+66YhD&#10;iOQpBRZ2twt8F3dooj721vItzyi2/eT3YsYBvJPhPktuyttamvHM/G0//ebljAyXleGtjZabPNeu&#10;iCMAzQ3N11Hvm5ZGq5uy9gC178w/b5+QGfbgMJ+FedPWrokY55osCi7k7AppZ7h0f3xI1k0II+cv&#10;yrwVq4usH0f6XshSLkotrHdprI7zyB4YHQhOuc1Jj36KhCPWXXN9L3yqnL+u0NzpOMWVFie9U84I&#10;uKlicHxHP4xsqSc75FQghZ6kWkVS0AEDpBEECAIEAQ8gQHwvD4CISbTuXZdJR2vZr16p7fgfMVMD&#10;Rjw+NYbas25TAYohoq4V67/9xdrcwEyIntzIDRqjWBDbnpOVi6PB4E20L4vbHpka45f9sbbQ3FJz&#10;cGea2Zgdo8ooR4951N9e/7XuhBFCsaK0NZ3wgMJ+lDORFu4Z2mltbmKFHBkU/kJQ2uZN6BHbUn00&#10;78zSZ8N8sQ2gZ/lN89df5hmLE8NitTX01ktbzeHjeBb477qdEpBCTiG4LJ1jpkfEUl9kac5yMuKA&#10;Nbrh/rz3KSjMjC62GoqOGOYu+NPCYOpiHT3AjvDBhZDBqaNFo+xtlqY2oQtrMxw+O2KeCLSWDl5M&#10;hrebnYavdxp+v+BPzwdRVy8zEziR7QC0qbR1Owo5/Ef8m1gjPJgjH586Q5696+PC+s6aI5vTyiF8&#10;6g8ZZayTzQO4+2wdq2g35Go5ve39CV/cAuffVLQ5epK3cFU6Y37TCwUX7sd2ZW/9/9o7H7CmzquB&#10;XzPqnAWkrn4a/zz6FSu6QW0bHi2ts8FOmMU/LYp+62bo4NmjU/dZKYQFp20nq3/Ch/VPN6VfGH++&#10;uaImT7FzaiyIFbUw0HV0haRiFYHQoRQIoiAJ33nfe29yk1xCgECVntvnKTF573vO+Z3z3vvmfU/u&#10;qSrMPx8WGTqWomMPPrTIL/u4LxT06wTtqqHZTELD9rrLpHsrpfRh+YoNm1PHHL7UYHVDnuu/+vTx&#10;v9dZO01FebkVzy+b6+/ixxu65F2lfs+uSFCljrxwqR5yCoUivvjcxe+MKwF3IU31OF14sa7TajqX&#10;lXs1btkzT7rGod0QBxeI0Zsi5ta8PAcrcO5lH9j4CgkggYESwHyvAW7osqffK9PsKSjTqxV01SdC&#10;mVVCE7466kv2s28xcpX2X3r+R4tRCoWM9RzkO3XUF6crgum/IpTaSsi4sXDvSOWp25XBCrXeYO7u&#10;qNWuJz3J3zypfTNYka431PK/syPJWPwp9k54xXiZNNEHctAMWpWcyJLKlVqDmWhJ04zIiaqTR7Y7&#10;iIM0o+LDCnbHLzBGEcPt/cUouPdIytctBxsNLS65SgwjaJ+qVnKdBG4vuAjZbCQ9LoNwi1DuSqCK&#10;wbGY5yMQSkhBblwwTQKDRB8HaJAgJqJbgV4tB8MilBnbFVKwV6NRhjnbEqguqemJvzNMYhqk9aVT&#10;l8pVamWUQn0SGDoDPK7hjYTctXs0yc+tXV9DbpJ9uZBmxXHriHzOnANDdVmL2aBVsqdAXAFzezuH&#10;0CLTOe4QZjTG7toVy2mkeP/vH2g0R7ZQR0BX9qCyu1uY/0gESeWKV0h7qSKdhLmFZiUK/Kg9npWR&#10;dUQFu8dsjHXUO4hocmlfaSbJgs4EegppLjtT/oqCnAJDoVhkrDmODoELwCMdzvTE3frlB05WkDyz&#10;KHXZ1165YjzonWC+14PuQdR/CAi4yfcaAeLZq/B1uvYwddrkzMwceBEX53aXhrtyPxh/hrFpD4YD&#10;UEu3BKymwj0nxvwyjk226qzTbT889XVb6tX9BQ/2MWeuqth1hk9e9I52fSQAv9lcElrxa5Kc5x35&#10;nvZiNWavK577h7iZuF9gu6gCO7hlDKf7hafRgO2QQG8E3Mw98BrSGzz8HAkMLoGbRe9sOWa4Xs8+&#10;ngNKGZSMnx/E/q7i/jwEe8feUbBfBLjNU+9o4EEv5Ckee46Nem3lDLxoeoALmyABJOCOAF5GMD6Q&#10;wDdLYOyc+K1RDW8E+X2HPMls2+XZr8EK2P05MG/o4lclVZv08b9K92Z1gT4RgAS1xNCkIkYf/2L6&#10;UBY+GimVRW9KXDXzPnXNNxvDKB0JIIG+Ebg/L/F9swFbI4EHmQD8NjYyMbuCJh9Arv1qGTwB5D49&#10;pkRns9n7buo+9UP1PhGAZ0wcYBM1+vF75H4oh6cgASSABLxOAOdeXkeKHSIBJIAEkAASQAJIoEcC&#10;OPfC4EACSAAJIAEkgASQwNARwLnX0LFGSUgACSABJIAEkAASwLmXF2Og1VjIVjImBX7TTp/TbT3Q&#10;n2TgNuPptNiJtM7xcDjI09UFxaEH0yQiCuqND59ix/AwhXA3BonbO4TA++XMVuNpKBTfW1Fq744C&#10;7/bWL7PxJCSABJCAjQDOvbwVDK1VmZvkPz87LqUIHo7aXb9vqfnEvkNtfe+9y6RPj0jK6cvEy9pa&#10;uHu3N3931netnc8QqESeru7d1Owe1SOi3CVg3yzs32x44Dz61ENr4dbd7ASSlLpyY5DA3m8GeJ/M&#10;4hqbPvp9REJv8d2PUeBGF+/21h+j8RwkgASQgJAAzr1YGmSBgSt9N2JEP5ZOrMajG+NLF+3/XcLC&#10;GfQJmf4zorceTGGuN/Z1EYYvFex5nLaVZWw7afG8/RC0vA9VIuUjc7f1ZzY8BLyEIprLM9IP9dWd&#10;9yPwHrhJozW2IgQ9z6Kl0Wl82YaB8+/7mBq4TOwBCSABJNAzAZx7eSU67l4pPqlnnosKmyQAOmpG&#10;XGI01LS2mkphj4XM7EJid5+HuodWeEpjWmxI8nt5yZHkkU5ppXR9rNNU+i5pN3H13stQlvtenW4t&#10;OQlmgnfZosjszp21zahjdzYnxr5baizPXB+fVKRPCn0yVneDN4Y8BzItdnFyJrsHujitvJl85Kkm&#10;diacqjuOnkqJHAHboM493NDFEs3sOsKr5s8EKl0xlecmh2/QmbrErbZ3GJmsqxKuEzqIBkopp4yf&#10;Z1M+8ZlVUDQSFhrjKVXgkF0FDyaFE7KTw8lerav5TW1VueuXJBRBHcyHYLernUMN3SbrjG1WMd2g&#10;VCIVRwRQiVyj1zPzUsg8PRyWGuFpqI7uIEUheT/ynQsizEVn59MbqzJfX5J0nKgZq6szlWYnvwxu&#10;tRXFJt8KuH+s1dXd4OxtEwcuoglHOyT2vdy92ZcFXwtcjOWtgBg7uveQYBtXPLSspvO7Y0MIq/AU&#10;rqppj++ExO49zxWIF/G+0ygg8KjFTnuUHnpHpDevDHjsBAkgASQwIAK2kkZuCg8NQdmjQRXhgWnC&#10;anekxqKgEJ4nqtHTpaqCFq4Mn+CcOwbNK3KVvt5iMVdmKaTBcdoKqF1HfEbqErYYNDGsPItBEyGN&#10;01S2dLO17Uj5RTiX+5QWpIPiiebulgKlFMos1lrMFRrFs1DJ0f6RcyVFKZF7rxL6pRI81USgPI9F&#10;ul5b29Et0sM1i8XW/716KHjHsrNpy9UZhCJ6UHHR1WpSpDKQlC+8R2v8xWgMd5zrDxJKZlrLMlih&#10;qTDbxBEOBAjhRk/kRAE37pWT+Xb1SPnFQBvqwAhNqZhHGguUMmINkQhtKju41RoC/x4RKu4Ol84r&#10;7THhorOIN7trtIpASpGFT4p1knqDIJGLS0tLQUaW0F6yx82Hhx34PRFNoFmExkBDcU26MMidjbUQ&#10;NRTEHRBma/bbm4qytUCdTTnxTjd4OYoBEfdc3wGMMnsbBkLitqv3xUaB6AD0yDse9+bJGMc2DgSw&#10;niMGBBLolYCbuQeuew1o5upwsqmp+TYtCyM8rNeK825GLQ+TSiS+M1dtTp11ouTfMxNzyP01avF8&#10;qf9js+fQItBk5axi9c9WzPRnfH8QHhVE+/DxCxjLdTZuaght1/XFJe3ohcvnT5L4Bsdlnxcvqwd5&#10;QOfgZhxE5PpMnr2Q9uapJkLtId+Iqprwi6WTRor1UN0meThgAlsAx2fc1OlcQWtbHz6yhL/BNAUO&#10;visHq1sNJZ9U57w6y+8hv9CEIubS2c8a+VOF7X3HT502mnlu2SJ4qDgvzn/BztpD4bV/Ua35rZ5p&#10;bDJ3+cg2/A2mqkQRMfPtZlnbDGUnqjPjZ40Z4Tc3qahaf/bGFBGPPLpg54Vz4aYc1cZ4fXV1022J&#10;7LVzZHJJ4Ps8NnuhuDsmuXT++Vc20S46u/Wmryzhj5qI77FnS6Y/uyrw8qdX7zJMU9mn/mHTR9nt&#10;FXrMDtzVzM+/8psc0vn2GpVGXx+WtknmYz/R2Vgr4zc15Fb8mjcy9Tfnpf3K3lSUbVt1yYminPgQ&#10;vxGPhCYdZ/Sln12pcnrn07NFeRURsSt+4MsEzA6XU3iu3q8RGwUO44n/hyfeER1Tor3hm0gACSCB&#10;ISWAcy8WN0lqts1h+/687NFB4UvlzPnjF+sEk6/OuvzM/Bu3mqpvNbbALZNMCuxzKWcvd5mbGk0N&#10;zbfJ+3dbGs3uoqC9qaXdZZLXa9hYb3umiSD1zSnxzdMeHFSR+AVM6FG3O80NzVJlQQuH/kofKjS3&#10;laa9sGTvF99fmZbGV313g1eogfV2c5NJuEgpXpK5uTwtWra3KmDlW0cUzlNKB4Mc3OG2cxGdGcaN&#10;N8lE87ucLMm0eavu/VZzobnufNHY2dPJwBW3lwcuponvnMQzlw5G+l/NfmVJymnY/uYPV2MDZInH&#10;zAcX+V/9k3zJtkKyl9rzcbu5wSRTFjTyI+hA9JjbTu+8HNBWzX05sba3NNE9R1fvT/R4FHjinb6M&#10;qV6HDzZAAkgACXiPAM69vMJS4vvUyi2qiZkbtqafNtKkpVajTr331pwXpv4wfO2EXdveJXevtqoT&#10;+V+ujnzCH26LDWzGC70PkbvvqMefDpPmHNxXWNdlPLZzVzmTs/xHaWUkI4d8etf08V+PVxclhcbl&#10;WGYuZ7K27SigN86bRbpPIPWJHBZDfr7RdjO1mpsbOMvITK69saXdJ9AzTUbbp6EwCZXYVIV7vVgP&#10;VArp31r3sfZ0NWQqRWVyelCVuogmTc3mLkbE6nFzl/2Eyc3WlFJrWj/RFUGiG3/Q9qRn7g3aCS+u&#10;1fDxAcMzy376YhDzVQ3XAEQ1MbTEsoj5fK8WY8FFv+fimA+zNRftDF11azWeOXB90bKYl4Ik12pY&#10;FWj/nAYtje1mmFL7PP60ozvKRs2NcO6cF93lorPL6bw3mXZj/iljFxCA/9jV1FHT5/0kJFf3v7kl&#10;08Km0XFrt5eT4ACcGe+qiSk/OaXET74qYfO6kYc/rbeFS1e1i7E3dMm7Sv2eXZGgSh154VK9fe4l&#10;wna8bFlcR252XimZollbi/5aNOopp3eK/2P2cumxffvOmLqMR3dmmZiDy3+UY33RyfvtYqNA7Jkh&#10;Igq7ekfiaW/2mMNXSAAJIIEhIYD5Xr1u2XrawFJfplUrpKzbIpRZJfVspo+5Uquk227wprbSzOXx&#10;wD8DYxQx3IoKpPJ01Jek07PlKrUySqE+aTBbSMoOeStCdfLI9mCFWm8wd0O7/ZwUuUpraOkm2TbB&#10;NHsMUrLowSXlwIlRCoWMVYgkC3moiT3ZzZYGx2UdudgCwkjOFlX7zZPaN4MV6XqhSn//M78otZjX&#10;pAerGalcqQWTnfO9HCgp1alyzhzl9lTIigOkGdsVUjj3/Y80cdyIiVHwC1UO5oOicdCS5N45Mazl&#10;f1In1G2jOjWKIVrtUSsAr+p9TQLnLHv/kPJ1y9kdrg6yBRCbyWfXGey943o65QlZZcWHOTN4+Kyj&#10;ScIW8THJrmMPSHGzxYAdOEmocu68/mSGJkvF6kBC0XbQPC2BsVrDPz/IyDqigrh19EsPodVRX5wO&#10;lOxB3m1xfsfGPCpVvZGPEz7mbVIsrqOgg1oapS77WjASnRUW906JwXVMeTqcsZ1bApjvhQGCBHol&#10;4CbfawSczF7Ar1+rhf9PnTY5MzMHXsTF8TdN7gL/AP8ZxqY9wF5B1ZGAxwSsxux1xXP/EDcTF+o9&#10;Zja4DW0XVRADt4zhdL8YXHDY+7eJgJu5B17Kvk2BgLYigQePAHmqxZ5jo15bOQOvVg+e91BjJIAE&#10;xAjg1QzjAgkggfuZwEipLHpT4ir4jev9rCXqhgSQABLwnABezjxnhS2RABJAAkgACSABJDBQAjj3&#10;GihBPB8JIAEkgASQABJAAp4TwLmX56ywJRJAAkgACSABJIAEBkoA514DJYjnIwEkgASQABJAAkjA&#10;cwI49/KcVa8tW42FbO1qUt457fQ53dYDYs+F7LUfYYNW42koxM0WEiZPnHd61Hyf+upfY1LJuM9S&#10;+6cqW6f5ZVoy/H4+hE65n/W8f3TrXzz0Q38RQVwNdChDLtKfoIoDLZtOj7W6srxY+z/hVWRyNvv8&#10;XzgEw3xESGzaKajFDu/a6p1PTC7kHnfMibtZmBzKdUtGMR5IAAkgAQbnXt4KgtaqzE3yn58dl1JE&#10;HllZv2+p+cS+QwOeQ5g++n1EQo6JVZIUPupbvaPWwq27Bzr9gwp+Vzip1tbC3bs9mhj1XVVy+6r4&#10;86rlSTnN3nLJYPXj4JTBEjIc+rWHX7/ioT8IhIJuFpIvP22X/5wIUXVHvDdoX9BSoJKS2t7sM4Xh&#10;qa1TmEnLs0nhc/apti2Vmsm5r657hxRdgFpGrwT9/OyEneXwgFtL/YEnKxKDluwpb7PCMDGSCuuM&#10;KVf3UZ2gDABbpoI8EfdAtFRQQrM/1uE5SAAJDBMCOPdiHenw9bfPqzxQSMV4dGN86aL9v0tYOMOX&#10;dOg/I3rrwRTmeuPAvulKozVlarfVBN0EYnN5Rvohi/cita0sY9tJL/bnrBlXp9l7Cg9STwNyyiDp&#10;dB926+3w65uJ1rby3G3kyw9XlL3nsyWjx4xlq8HTAwpZbiaTpNFjxnHv+s9UrEsILNdeutpc/qfE&#10;pAbl//3PpjlSuHRKpM9t2rdHaVAnHigDSRKosB4hlzO6g6eu8uWami8fO9sJpcMnBPjhtbZvHsTW&#10;SGA4E8DrgVe8e/dK8Uk981xU2CQB0FEz4hLJRdxqKoVtQ7LrEBK7+zy7c2E1nd8dG8LuTu4muxnc&#10;dtsO3dGU8JBY3Q2+QUjs3vNc6UdTaXbyy/ARnEy25kJez8xLCYcewmEpCjqFhbd4KgW6zK5q+7oq&#10;8/UlScehvuJDsTqTXYfIZF2V43IclJ6k/XDqOWpy5GJ5dnI49ND2Web6+KQifVLokwL1QHqKztjK&#10;q/SW7tRb4SPWHik7z6nKWNuqslnjR0yMz6xy3I0hVS+FollfdDZ+ephu3S5OK292scvKWZ/8Xl5y&#10;JHQanlZKzIF3QU/7PlE4bFzaIbNKAuTSd0GZibHvHt17yGE9EKxj3QEQMj9r49yxODmT3URmNbF5&#10;ze4UQfRwnROVknWwD8XpuePoqRSqZ8op4+cUBc/BST2H9tRlLhY1sfo7i3BC4US1E/aMqWXkKwX3&#10;HcPx24VNc0KG1GRkRf9sRybRnA0nqJFpC2M2hJwitsJN+NXZQpdCdBoOog7l4EyMf+/oe9n2pVb+&#10;OxKEIGfW9FjdlybdWtY+sIQG3rW2qtz1SxKKSPSz+/UM03hJKwwY8XHfXL43VxAY7TVlVSZrq/GY&#10;9nh18POP+Td8erGICZ07K8B+tv/jcxeOLjrwsYH9kvWfcVtS5+lzT1ymG5FM6yVt07KUqCleucpg&#10;J0gACQwfAljPka25yFf0I54lpQ97LdTk0ICeLlUVtNjKEdo+vmPQvEJrCFrMlVkKaXCc9prFUqmJ&#10;iFIV1FrIdgbUGFyvvVbMrm5J47TwbjdpIFNoKsxkBwQK7cGGCLyQg2qwCcKX1IOSf7X3yDYHVBU0&#10;d5MtEvLCQt6J0RjudHfXaBWB1BZScjFQkVVpvmcuS5dzn7IaWsiGC6kFeYeqt0Zbc1GoCScLKgaS&#10;jVStgpVFqgfK7epFaP5Vwp5EreNgsvs1jQVKGdGBWBQYoakUAHIRDZs+RAQtuXgP2kvJic52NXKe&#10;Ijq3GDQxrLdsVtMKmDJlQaOrkgYLAFEQMuYKzZr9Ah9TTUg/4KwYsj3UwS42Omoi4hR7mBC5gXGa&#10;ypZuUrQRLC2FPwQJ0dNMSzQGE2KkEyrKmaFas522h2CoJXU5XS1yK8KGQowqEfoSWw/RYsha4+AF&#10;KogtBgpYFMHSuPdLDtNKkVQTS71eRcz5R41TCP3rY4eIdRd+7OBi48F1OFQIQNmsgGqV62m0wABR&#10;pUPI2Q+IqGfZQCKas4MO/Ad/HQKP1rvkRjIZCNQR9oARDl97jUrh4Hd4F+pPFtdbqCHOVwcS4dyb&#10;cMoaba0tAomxSnVZDTmLHUHD6MB6jsPImWjKYBFwU88R1728N402NTXf5rcabL1arxXn3YxaHiaV&#10;SHxnrtqcOutESXXLlQt51fLl82GRzH/mq0mpIZdLqoMSz5GZTcK6CHjXCg0qImJX/MCXCZgdDjsW&#10;cPjKEv6oifgevPKRvXaO3FcWQg8+sM3Bbkn6L9hZeyi89i+qNb/VM41NZuFeZ6uh5JPqnFdn+T3k&#10;F5pQxFw6+1kjr2D7F5cujo5aPF86yndmbHb9gegpzwg18ZFt+BtMR5yOtuqSE0U58SF+Ix4JTTrO&#10;6EurpmygKsWuWzpVIlCVYR5dsPPCuXBTjmpjvL66ukkIyEU0lw0TRHD5TJ69MEjMrlGyxBwypyQ6&#10;+z82ew5rvWTCtCel7U3mu5Ixk2cFdTQ032FclPzsq+9NDbkVv+aNTP3NeWm/ktlzbyT+C96uPRde&#10;m/PGmvgjTHWTWSKjEBw0EXOK3c1thrIT1Znxs8aM8JubVFStP3tjil1P3/FTp41mnlu2CJ7N/nDA&#10;BLqV5azelYDYTGJXwi+WThopZlGbWxE2FGJUJTNWJM9Kh7U/KyzQVs+ZN00w7MmSbTWBOZLxDX51&#10;86aQE5+2Re4i04WFC8ImjZRIw5ZHTdGfPXvaKYSqpgnjxG342UOXERkO/54p4lCJ39TAzviNqsyP&#10;6uf9ZpOMbuNzx9jQyOcr8i5cIbac1Jv0p8putpaVMj9+wt8h8Jxj1ilgXIY9m+91x/CGcI2Kr2Le&#10;XZG96TmpxMdv7Dim+opjIsGd5oZmJnCsbUtRMmn+z1Yzu3YeMzZf0OiClj71iPcuMdgTEkACw4QA&#10;zr1YR5IUXdvUt2/57OT00UHhS+XM+eMX6wSTr866/Mz8G7eaqm81ttylUnz8AsbCn25zU3V7U0s7&#10;bUtuxuReKzys0ICbyVnbW5rYPUfa8rs9xl1badoLS/Z+8f2VaWkuVdDJ7UGqhIUB9riSHe2wCdLe&#10;2MKJEOmd09nhk9vNDSa6tsQdLknEdlUhNzlatrcqYOVbR2DtweVwK5q2dmeXoDv/ef+9f1p66CMj&#10;/F46PuetzRGTGBElH5UlHjMfXOR/9U/yJdsKYXONOyA3aPcLsr1fBLycdoQu+Ygd4k7he7jd3GQS&#10;LnxmR0t7dBX9oFeGzhZN9FyEC1WJ/5yXEjo/PFaQr9FNmzd9lEC1LnNTo629xC9ggrPadMLBtN5y&#10;G0K9uMkWD9bbrsNBjJPEV7bpjHlfpP/VbHlMSqFwWEn8Q3+8uuJksbGyuPR5bcZjuadKq675hLL7&#10;gO7HiHuPkE9HzVi9SjApdzph5MTZYc7DvPWLktPtEauenW6/lD4qj18Xoc87uF33nYSlWISyd+rY&#10;Agl8+wjg3MsrPpf4PrVyi2pi5oat6aeNNJsKMpnUe2/NeWHqD8PXTti17V1yp2+rOpH/5erIJ8YG&#10;zV8bdHjbjgKTFdKhCvPPh0WGjrWamxt4XXwef3q59Ni+fWdMXcajO7NMzMHlP3qnvBNu1/AfLB11&#10;mZubuLbtLY3tZpjbdRk+PmB4ZtlPXwxivqpxsKndmH/Jb/FPmNxsDfsz+dZPdOQXW+wx+vGnw+BL&#10;+g729kY/EmoCPz4kshqazbZJpcWQf3HU4riO3Ow8khvEWFuL/lrU2mlXCfqx8qp2VZ85cH3RspiX&#10;giTXapwmeO5F321pNMOcoNXVLtI5lwJHJqbsLLa1eO8b0z4ke4D1Z3ZGz4Daf+Nly5yVvKZL3lXq&#10;9+yKBFXqyAuX6m1zr3bDmWOGRct++tJM5loty0UAgdOkU9Qp3PKiz/i5EXHMh9maixTxzSLdJ61U&#10;T8E0qKmZX4wkb7qq9zVEgACRs0UjexLB6sujGOXqUPK57xNLVz+UFJF6M+4FwSyBBAB8bQjiAqC1&#10;6sTx86t/HOpPLwunCy/WdVpN57Jyr8YtW/lfy5xDSBgnbsPvlLGLjwefQNfh4C/i0E6T7q2U0ofl&#10;KzZsTh1z+FKDw3oySbGqzN1+8ErE4sVPzxmduz357Ljg8XQZ0xZ4fHxbjKfyq26KBIx9jLBfb+ze&#10;EYysdjrcbAfMCH+Rpp4Kw3wPHUokKe3XG3cFJb3N1vluvF7xJRkpkukvrImrTy8NXD6HfNcih3AE&#10;2TvEV0gACXxbCdgWe9xsTA7WXuhQ9TtEplnqy7RqBbfcEaHMKqlnk5vMlVol/PYcjgiltpKmrljM&#10;Bq1STpvKVVpDS7c9uYTd++ioL9lPu4pKVW+EZBO94Z8kZ4UcgTGKGG4FKUbBryXJ1QV6NekwQpmx&#10;XSGVypVag/kOTTMiaWEWS31JOqsa+5Ew7crxo6+51C2aZHaHJM2wBySskBSlYJo3A2lAxemKYJtR&#10;kIzGqUTyWmh6DVVVof0HzVcDoXvU0J411nY4aWUXHaVQyFixgcrtqQ52aTTKMGcOkIID57I86SEl&#10;yW1gtIOS5u6aDzKyjqjAF04QIJEH0uDAF8oM4sAI5fsZSs4egSbq4hpnpwhssbuM9Wktn0Eo8Feg&#10;Up1K5BC71GUdDuqVFrD5YVxeFISNq0V3+KhwI4L0K+5rSMkKFE1JbDFoVVS2DQtNbJK/oiBI2VQn&#10;8kAFh24d4uQer61o+BUftsdDjctwsKVaCkGlao9oNEe2UKc4xgwJHpqWx2d6KaVSPo9QGHg1NPMP&#10;MvaOaNlEOuHAsedsCRM9aS4je5C8Q+5wyf5sMei5sUTgqE+yo8k+gmk2X0tB6hqS+2hTCXqDAXWV&#10;T8EcqmvfoMnBfK9BQ4sdDx8CbuYeI8BK9hpznX7jnzptcmZmDryIi3PZueIvRg/c32Fs2gPni0FS&#10;2Goq3HNizC/j2Mygzjrd9sNTX3fMExokyYPVrfctai1M2cH85u0F/r2rDD8nXBJa8ev6XndOe+8K&#10;WwxPAraLKpgHt4zhdL8Yng5Dq74JAm7mHrjn+E04BGV6mcDNone2HDNcr2d/2N9mPFUyfn6Q4JlN&#10;XhY3BN153SJ42la2hSSke3zgNpnHqLAhEkACSKBPBHDu1Sdc2Pj+JDB2TvzWqIY3gvy+Q559te3y&#10;7NdgBeyBjm0vWsTWtFl1+DHVlgWPeuC/LpMuMTSpiNHHv5g+0KIIHojDJkgACSCBbx2BB/r+9K3z&#10;FhrcAwGJ74zIxOwKNlXnzM7VMnhiwoN9eNEieMxHWXf3qZ3RM4WPaugZj480+gCbcNH3H/w+2NBR&#10;eySABJDA0BDAudfQcEYpSAAJIAEkgASQABIgBHDuhXGABJAAEkACSAAJIIGhI4Bzr6FjjZKQABJA&#10;AkgACSABJIBzL4wBJIAEkAASQAJIAAkMHQGcew0da5SEBJAAEkACSAAJIAGce2EMIAEkgASQABJA&#10;Akhg6Ajg3GvoWKMkJIAEkAASQAJIAAng3AtjAAkgASSABJAAEkACQ0cA515DxxolIQEkgASQABJA&#10;AkgA514YA0gACSABJIAEkAASGDoCOPcaOtYoCQkgASSABJAAEkACOPfCGEACSAAJIAEkgASQwNAR&#10;wLnX0LFGSUgACSABJIAEkAAS+H9n6FYeH5tM7wAAAABJRU5ErkJgglBLAwQUAAYACAAAACEA6OSO&#10;uRfHBACwG1IAFAAAAGRycy9tZWRpYS9pbWFnZTIuZW1m7H1/iGTZed3d1cpaO0ssbBAqItarbYcE&#10;qUMEnT+cxcEviVVxGEvaCA0WSyicJqETjxSZCZTUf2wYkdlM4gpFFgYWmhS0hiwZPBSMWRSWJsWY&#10;0DAqp4jXLKtOoUVq2k05YrIadQoz7rRKnXNe9am+fee+qurqej1d3V8N1e+9++6P757v3Dvfd3/V&#10;U865r+C7ub+/z+8zP+/cN/8SAg4+/zpx7jufce6Fz36u6NxT7u5f+aL7P3j3oYP3uvziLzr3Fx93&#10;7o8R8PNPKbR//Xd/7UPuz194xiEDN4/vC/giu08/lTzlPoH7j+L79Ef/8Hu4uC8/3f8y7j/G92V8&#10;GffF5Bn3HO75eT752cH9LyMPhX8meTrN65k01rVf+2TykcG7ZxI3uP8Y3jMNxHU/h+9H8dXnZ3Hz&#10;UXx/FTj8W+DwV3HPuH/ZuWv+/S8chLOqzOdAhqe/iPvfRSDD/xPwxGXw+Y8MxAey/MKX3L9wX3X/&#10;zP0r94L7PK5fx/WL7msI+yfuX/ajHfvv+1t/8PU//tZbX0ex+888/QWk57f/+bD7v8/8zes/o8fB&#10;9Wfcf3+K4f/5a8+nMl+rvOy+9Vv/r/QNxHgB3w/j+5lvfOyFv/g3X3C//toX3O8+ffVjd19/GaHP&#10;u/995XnHsl74vefda7/yX79e+aVPuJ/imXL8vc0/SOX455//kvud6lO//eGnP/TM/qfc5t/9hvtD&#10;YszP/gEeIRb/7SvPu+99tVf6JcT5+Fefd8/g+53f2yvx/j/8yUd++zO4/tOye5Z5SCfMKuv+k3jH&#10;yM/jS13pIx2/iADqj3XJysMPZx7S95dwz+//AkG+AzKx/fxt8IbyfPO/3Eh+586NhO9ePAj7TYT3&#10;+YkbfCTDy7h/ARL8DVz9/It4/uv4fgLff/Dr//Dvo3mkclLW9kG+CErb1rB4f/IsY/XjJbj+LXzZ&#10;rj6Fh1/G/cfxBcV/jX/638P7TyYfVn3Tcp77KWLgy/TPJu61n/Sc+zG+X/7ui2k7pozsH34Dz8Th&#10;K/jq86d48auMcPB57t879+7nUXdkRtSYhmmZzv9c+4hzvwLg3kTaV4OX713+Ofcb73zY/SMk+M57&#10;Lw6ShWXpxTYK+DvI52UEELNv4PvyQboXXMvpPd/p/in3Ap4O46UPB3+gCvenP9hMv7zn91u1WvrV&#10;s137uEwDB8N6elhOQx+Wh+nDOGAcMA4YB4wDk3HAbJrJcDO+GW7GgYvLgVi/ST7EwumTG1emzxXD&#10;evqYGk8NU+OAccA4YBwwDpw+B8ymOX3MjeeGuXFgtjkQ6zep01i4+eP56NqwzgdX65sMV+OAccA4&#10;YBwwDpwuB8ymOV28jd+Gt3Fg9jkQ6zep11i4+eP56NuwzgdX658MV+OAccA4YBwwDpwuB8ymOV28&#10;jd+Gt3Fg9jkQ6zep11i4+eP56NuwzgdX659mH9dd9EX1VsfNlyqDIy54BslbtbLb7bRs/wzwmZTn&#10;nd6+q9RbzhVKA2zLiXOtu9iX1OtMnO848tTaOKAFp7eUCs611yooq3ui8uqdfeR3WI9WZQ757Z0o&#10;z3HqYXEm559hd36xM5vm/OrW2q3p1jiQDwdi/SaxjoWbP356OjCs88Ha+pHZwnUDPuNcsebqcBR7&#10;3fbAv1rv9FylXIVP3hiEmW6Pp1v6xEX826iXgWHfH+b4xxvNjlt7FWE5++TU10N8S5WWe9CgDMeT&#10;P4zf2IFPXii7RrmAvHZOnF+Yvz2fTD+G38XBz+zHi6Nra9ema+PAdDgQ6zeJbSzcfMTpYB5y17DO&#10;B9cQZ3uePZx76ItubXRds3roM1KP9Buv1rfdVn3R/C5gMQm3d5DuWm3DPWxVj6TfxBjI1cW62+vU&#10;j4RPUsY4aehH15eW4f9vn6i81h788bmKs7nxyfgwjq4sjmE7DgfMpjGejMMTi2M8MQ4cciDWbxKf&#10;WLj544e4TZNDs4I1faC3sHa4WK4N1rdy7XADa4f9uUvGu4k5Nq2DZZzm6tH5Ns5vzpeqaT5Ysupu&#10;Yf6T649lU6cv8KeOJaj7+53UTuf62vIq1te6JP2d0ZtvlFxxrpyuXV7fQjhscX1qSJdU6np0S7i7&#10;Xr+Nv3NpGP9+D5lfa0BO5Md1s+v3q25+8U5632li7nW/567A5yvg39pyks4Xtrucz1tDGoYeyh3j&#10;A33Jt9vdI2utb6KgDzpNyMZ69D+Ujb5PVt3r21jbW1h01xKXzgeH+QrfLuYzx813G3GLy41UAMr0&#10;ZvN+WgbvdyFfWB/6btW19kCn80i5Xi251i7wG4I7lg277d1WtKxvoqxPlW6kMvBPTEdb0NEauFJI&#10;lgfxdCNZs/Dg/C4xrVdfd6XqOpIVBrrdh279OpKzWVyor4Onc4dyxrhF/TUhZ7G8moq3CHJcXXnD&#10;lZO5zPXfIaZcK95prUJm6NvDtAwMk+uH3EY0V65cx1+yuP+hD7qD9dm+jrLyA6Rpm/LrrHx4lW6J&#10;37gyxjDZBSYx/of8oj9+GfPaj9pYJw89DPtm9RtMo/ZzFbwqJFfTKokjyjOr/VZae4jfx5N/yTum&#10;EfeISQN8v3KnCXwKKfeJj982P8BajVj7G9YfhuXevg3leLqnrmqtLfftOvqmg/4yrJPqpusjyH25&#10;1nZXwMHd7f6YCtdCLGAthL8OISybdaasfp9XaW4dwSWULxz72EL6udJhv4vEjn3A/t7h3pIu4vg4&#10;MU6Yj+rCK3VWrrGvShg17XdrIPdOuzHgSliuynyA9Mvo54hDrFzFIxZz+Ce9++Xb/fA2GcNnVmya&#10;mOwWdnx9G2aGmXHg5ByI9ZvENRZu/vjJ8Y5xdhawlp1Ga6gCe7fTop3XS+23W/DRXy/RJ285+kbV&#10;VhexksEaY9q0c/CnmhX4tFgX24R9VUgqDi4ubKq624afTd+wimfmIbuatqh8cZUvW3gXtrD8J9po&#10;jNva6/uGNTio+732wP6in0d/ibItN3ZglxZSu5RroQtYC81yH6FcjSFovatsvBXkt9JsuT/CPtd5&#10;zBui+o7+Ouv/LuqyXlvF/ePrY2Wr+/ZzC/Hb9VXI1kttUskmXqjuqsMeZF6qd9xl1OFeq+buVarw&#10;AX4ENSw65ct63cEc8oN7tcfqnJUv7fMC7HPqpNPrwl9tDnBRGl1D7OmHpGVCz4+gv1Bm2sAL5YZb&#10;Bk69nYYbVpZsZOEQ6ogyMP0SZM2arw1x9vGgbDeXuK69OfA1lguFVC7Vj9dRXFAdxcmwjpxT9rmx&#10;3YNvDk7z4/t3KjOGKX3fW6sbkO3eQB7xQD4WeSC/VbhuIJLGjtQ+5Esrv1B+yqE8VSfJpusoGcM8&#10;Q0xCvTBf8V/jISqDo1ush8Ilg38dt9+4lvTHrcJ+JdRR2H5Dn0z4XALmD1sVp7EA8TrWNrvoB+hr&#10;Sk/k4qj+MCw3XHd/E77ienUpHQ9UHdRH+fjoXlwuJsS0BD33Uv8c1XhsLT/LLoChwj7s8x40Ki6M&#10;E8qncnWNtWG903WcOIyr8RCNLVFnGlMpQvLtBtZVIIxxpS8fG7+NKF4sTHLZdTo2zizYNKbr6eja&#10;cDQcjQPT4UCs3yS2sXDzx6eDecjdWcCaNgzPX5LPHNaBdnYLv0+/BX+b8yOyWRlPdhLDduGf0b9c&#10;QG7+XA3z1/xNaOczD9mJ8k8Ypniyv/Qs/yL09ZiGtmUC+7ML+1p2ax2TmVwrq/Saq1GZyo9nRs3j&#10;zKjNdI103wakXfkO5sD99QEsx7fV5T8xXN+YbHwnGVSm8pG/qmd/7ovp6Mu93+IYRHeon698ifc8&#10;9Km6+LhIRl2Fg4+93vEayqy6ae5pWFmKq/oxv1AW+mz+2Is/HjIKD+2L5tqKlbstjAOVj3BT9RjF&#10;hVF1JDcw+z7wa1SPBXDN57nKE6binsLfRzvaabcGfJe+VE8fJ5Y5hzI5pzcqv1B+lSeflb4aPxrj&#10;4fvj5ildUu97mA/VOFKM/ypfPvaNqwX36qUbj42TKJ7qP06/ofbLtH6/Mqr9knf+HKn6LbU1v36c&#10;75VMvk4UR2HCMKs/5HhVWK505deDdWlhXLNcuwstJY/51cLJr/O9tbJ7fbHm3tsB7zHueAv76m8s&#10;3zmCcVi25BXvmF8YJ0s+XwamUT/rh/v3o+Jo7EFjG37ah5DrEsY9NFbCd9KHcFMc8trH3283fp52&#10;f/j/00mxmAWb5qR1tPTT44thaVgaB+J+N3Gx/vT02sdZx/oB+MD5ztAWjrUf2Wq+PSc7KYFd9Gfw&#10;gxPYUbJXlQdtJJ6PTFuqtYe1o1iz6ecx8Je8OXOVJftLz0oX2sYsK7QBOee1gHWgK5iAqd+/i3Jv&#10;DNZOhrYpbfvL8GGH+Reqj8qWT6pwXfU+xCGsg7BTPPkIWb7xuPnSx+V6gCLO1uZZ5dfq9zPtZ8kk&#10;nFUHXfU+xF11H1ZWTN5QR/TZ5rCegnP5uxhv4Hray/B+qYdReHCcYrneBrcSfJ2rwpnfaa8NxkVU&#10;B16HcWFUHcmNOXDDX+8a1sMvi3zmOXWal/Tf8T7kXsgDxvH9ilH5hfIzveZuLwEbzv/K/xG3jpun&#10;dEm9d+Gvsp2LA2H9+Ky5ceryIXS5VGtHxy4YV3mrHSi/WL/h89R/X2vvDm2/1Jfvj7MMjuNw7Ug5&#10;KbgGzp1PbtQHdYrpJJQzhrvSkZEcFwzLVRrVYwP8L5b7a8C5bv7tSumx8T/hofZA/3MPvv4NrAd6&#10;tVJOxzp/iDPz+PwgnVPu//8Wlh3yjvmGcUL5VLZ/ZZqT+uNsUxwD1nirnz/vw/fCVbhpfQbHIV4q&#10;3xm0Nb/dhHna83TsnrNu05iep6Nnw9FwNA5MjwOxfpP4xsJtfnx6uPscnhRr2UUwWgYfmMJHfAK/&#10;nEnv5QvH5inCPB+AO/TdZdPzvcJoS3NPKdeMy5/ie61dnINdTn9G9ZJ/5+fh56t4sr/0rHShbcx8&#10;YnYifbbbjfZgn7fyC21TrdMcgH1w48+9sAx+ZRvG3vF9TDaGh3VQPvJDhFV/F+VRSWi3ar2s4kue&#10;MF+Fc+1n5Q7WVcMvT5Ad/QO901U4ZNnFYd6qW+iLxcpSXF9eX0eqbwJuSDbfntb7LDxaezuugLEd&#10;nU+gOmVds7gwqo7kRgF7oH3/2q9HWJ7axFENusGYl9qcuBzygPn5OIzKL5Sf6ZVGegrL0PssGcM8&#10;pUvmp/nxLP6zfM2Ni1fEsHaJ50y0H+Og9Dys31D7VPtlGfTZuC+DemnswL+DjsKPZKS+Qn+cebDs&#10;e1gDU6rcQVLs10H9xp0fF4Z+v6UwcT4sV7iqHnxfhGThGRyULfyKNz6mrLPKJ2caZZ6B2N9fE5at&#10;ti7eMf8wTihfKIPS+P44x3puXsEeJ4zTKD7zxQDoEXVovEzjChhWONKmlJZX6TvUB3F7hLMUuIee&#10;8+cfoE/jnoFqwt9oaB1pN35+dv84nybFZFKbZtLyLN30dGdYGpbGgSfDgVi/SV3Ews0fz0dHk2It&#10;u8g3aPLwx1WO7MdhbZW2K22fIrw77u3jvlauNeZ+cn//OOc7dUaa9ghyLXzzYQsmWiWt0jU8+79n&#10;xfmOeeybfrfGc4e6gzXMtL80p86EtCUf4Qw42mP8cE6JZ489wr5nhmlcQTaf7HHZd7KDQ9v0Ier2&#10;Cub8WD7XQUvucM2x8KG/sYB6Mn4P8YnLAnD4PuapEuTDD7amD/ZACmeGsw7cOx/6SMyb+S4VK25n&#10;o5bOMRLfeeT7LtbRJ5Umk4/M17fbe7DNOUbi+7yqA6/S6WIBZyihzIcI41pR4Sa5MfWc7qvfwN5p&#10;ro+VD5BV1gPYyaN0xPLpU2lt/UPwiWVLh3yfhQfX4lOWlyEL53+17r1VuQRsj/429TAubPSwxxZ5&#10;8JNVR831LhYw/w6MtA48QRqNI1BWfYXpaqkIH2FjEP8KMHxnqz4oT/zYRD24P11c5vkJXCegsxCG&#10;5be+WY+2KdWZZfK8K/nH0tuwPH0ZszDJ4j/X73PcYxFnu18BXjpz7CHCvgbdUlfCyb8yv6x+Y20b&#10;7enA114G6DyXgmc7zJdqA64w/6z2W2luQlMcEXSDfollk3vaRyM/OvT/1C9qPAJZDNb/CMOs/rDW&#10;3kFsavlwr4A/hsA9z3yuJuRJK+XJIs4liHEqlJfPwkzjRPSLry/hLI2DdfKss/9/RtjnMQ/5zdrL&#10;EMrHOOFXadKKHfwRborLOPMoXf1jHWMe3E9CPn4APrKP9GVTOl3V7wh/9ZXsvxs7eykfxGX2QS+h&#10;DZN7/jiW8rLr4zo8CSaT2jQnKdPSTleHhqfhaRw4XQ7E+k3qIBZu/ng+upkUa9kjvs0zzH6ZtG3J&#10;RktQUJYd6OdN34RnvNG24ofWZji3459FTRtY85e0XzUXdSUpwJ4uD2wyvpPNxjRXryawufpr3Hvw&#10;r5SuDgeBvmwb9jjnfhcR53ajlsoT2ts6ownZpR+NAdBupf+jT4Ib1p15jnu+OjHx60lfSmtNJRvX&#10;i79Svoo3Bff78MHvtdvpPBzrsIs60OfiO31oa7Ku/rnVPr7j5EtsqCOdX8e8Q1x8ffI+1Cl9sDbO&#10;t+O4hHi4AvmX6w3klhwZDxhWluQdpqMwvbAQ18mLLDz8tJS59nbVtao8A+qoP846ZnHB5+QKMonV&#10;ken9tfHUCfWaANmsNsP4sfPQe/DBxOU3Ud5NnCVInjPPrcYy2gDm/A/a1ire059X+aPyC9uU1mP7&#10;HCO+8nHGkXEYJjH+7+B35DUexbLkp9FP4p6VBH+zMPPzI2fVb1DP+u2H+g3sqs84Tz+r/bKeXCOz&#10;UKoM+hVisAW/kOvVhQ91oHHGWNtsd/fSPmcJ+tL5g5Qtqz9UuS+h3G9j3E7r0q8lh2ORvo5eh76v&#10;194GPkd/o476931gjudVWluQlq3kUJ+Kw7p9gLVKrDPL5rqkrD6Paei1Z8nHssMv0yRIIz0y79j8&#10;uB+H7Yzjgjzb73/Ckb6M8RrqWGMJYRnii8YF5Y+vg1BX6puDsSqmU961YgHnYbYhWf/chTBPe35c&#10;l5NgMqlNM0lZlmY6OjMcDUfjwJPlQKzfpE5i4eaP56OrSbGWH0R7Sx/5KNNsV5pHG2YbcW65VX01&#10;6udMUxY/L9Vf89n+u2nca45Tc9XTyPO4edCW5/z3Eqxb2ffHzSPv+NLDk8Qp7zpOkn/ok0ySh6XJ&#10;p8+dBq6z0DaPW89Ynyd/3D8bYVS+43A/FodhHENgn879/hzN1dr7sEzF1Xv54ysYjykU33js7FHN&#10;kb9e4xiv+eMhntN8ntSmmaYMltfZ7TtNN6Yb48DjHIj1m8QpFm7++OP4TYNTk2ItP0i+OK95+OOs&#10;o9ZyV5P+b5L59aa//kqtnTmP4ced5r3qn5c/TlmbmA+/W+Y8cP830Kcp/7h5PYQc17F20/zxfNrf&#10;uHo4bryYv3HcPCz+2db5wzPeNifhT9jnkcexffXD8h6H+2Ecjm9wzYF++057NLh+XXsaVKb2DlzC&#10;/3na3yB/nP8Pci2SfjtCaZR/krA2L6VrAvTOrtNtZ5PaNKaH6erB8DQ8jQOzw4FYv0n9xcLNH89H&#10;r7OANdf7reI3rrluVmfukCdcS1le5T6/5FTtG/nitL3y9McvUl/GtbjP/RR/8P3s54qffjZxr/2k&#10;59yP8f3yd198bE3qONho7zj1ZPPnh/0HfRGOniX4qzW94+BpcQ4xNCyePBbcS8457OOMA2vteALP&#10;2+c+/eWr8Me3cO5DGIfvtL/G9891hscyGhLPDCAntCdhHvnrrA+Ga50XBB6cfRFySOPOw9aChWns&#10;+fg8nAWbx/R6fL0aZoaZcSA/DsT6TeIdCzd/PR89zBLW/m/k0u7BdkfXrFdgS7VhZ+HsZHDnNL60&#10;5xo4H6hYrg38dZ23NMt+YV51yCtf6kF7obWv/zT0f9bL4L7hGvbuFrEP3PdJzrrcJt/J+y+OxSzB&#10;gz2r6118HXPccw7na2atVff3v2fF8fPTWST8vyH2WUCgf96lH4c+cg2/S7nTbhz5P4RjwpV6/4wF&#10;xmc8/n5lp3UX8XppXL/cYb6277MzL51t4NfB7k/eBmbJpjF9n1zfhqFhaBw4OQdi/SZxjYWbP35y&#10;vGOcNazzwTWGtYUZ1sYB44BxwDhgHMiPA2bT5Iet8dawNQ6cTw7E+k3qOhZu/ng+HDCs88HV+izD&#10;1ThgHDAOGAeMA6fLAbNpThdv47fhbRyYfQ7E+k3qNRZu/ng++jas88HV+ifD1ThgHDAOGAeMA6fL&#10;AbNpThdv47fhbRyYfQ7E+k3qNRZu/ng++jas88HV+ifD1ThgHDAOGAeMA6fLAbNpThdv47fhbRyY&#10;fQ7E+k3qNRZu/ng++jas88HV+ifD1ThgHDAOGAeMA6fLAbNpThdv47fhbRyYfQ7E+k3qNRZu/ng+&#10;+jas88HV+ifD1ThgHDAOGAeMA6fLAbNpThdv47fhbRyYfQ7E+k3qNRZu/ng++jas88HV+ifD1Thg&#10;HDiPHODvTlZrd912ozr4za/zWE+r02y2X7NpZlNv1t5Mb8aBJ8eBWL9JfcTCzR/PR0+GdT64Wr9i&#10;uBoHjAPnlQNd/D9drbZcb+fo73Wf1/pavWanLZtNMzu6snZlujIOnA0OxPpN6iYWbv54PjqbFax3&#10;wYu3Wh1XLNecPkXcNGpl1+u2MU/Tx4fxbjY7zhVKaTTGaa6W3X6v41p7+87NVZTc1RAlqdQHz0u4&#10;+/NO3d1COYWknIZXSwWXlFfcSjlxndbddD5oDfNDhWTZFRCjjvAbjfdcOZlz7UYN77tuBzJU19oD&#10;GeYRb71aSmWgfFfq20hbcGvLSRom2XmttPYQey4tm39v34aQnsx1PO7ud05Uxz3U0S8zVu4WClKc&#10;ddR3vlRNZWKdb6HOu53W4P0oPDZ7+25+se6oi43GMjBvpnnxDzG/Xr+Nv8Pr3EOd3253IUdff75e&#10;JSev9BOSSotZp58Ef8uV6/jbz5+Bleu4n2NY/1PB49pWM9UpddWArq7cabp56Ih6qzS3EJotXxaP&#10;Qj2HvACM4NQqeNlD9sN5ubkN/JYbqcA3wck3m/fBr0XH+2v19aHykTM7wC+Lkz1gNg62xJf8vdbo&#10;oLzEoWi3fr8K3d5J7zvNKsrB3OmY3G/tIh+v3pRzH3KyHMq03Nhxl6GDR222q377Dtsw07A9+Fhn&#10;5dvu7rtSZQ2ys/Ud8picufl6y91cR1+AfsNvrypXV3E9xhOWW6++7kpV6qMwwGQfmCg9r2EdYvxh&#10;G82Sl3kMe9dBeyuvsg0kaV1uvlFyxbmyewt9JdvtKH030d6L5VWkd24RQF1deSPt31p3oQf0o7U2&#10;+IrWvAoC9LobR+pG2bZR/km42kEZw+T3sbT7fOyCWcZ1VmyaWcbYZLd2Zxw4XxyI9ZvUcSzc/PF8&#10;dD8LWMuHpY1bgQ3YadGf7KW+AX3n10v0yft2ZrXVRawk9ZPpp9N+noPv3KzA94WvLFtYtv8D8G2h&#10;3HDLsDs511Pfhq154Ofsdpppevre/NB37MJOvlxru0u4f9iqON9XTRD2AcLoG8iXo/1K+/cO5HrU&#10;rrst3M+V6m4FDuVKs+UeNCqP2bP0yefwTz5xYwfjCIWya5Rh/+7vuJPWMasfDctlvCZ8mEJSccuo&#10;3A7kl61dxTMxf4Q4w/DoAo96B3m4kluvFd3NatPtAGf6zJeBl3ytsGy/zvuoc6iXFNONrntw79BX&#10;U70kk58/fYgCfIgNyEDubMBnKBRrDo/uUa8drYM4wXwpXwE6UfpRPAr1vA09h7ygf35rdQO8uzeS&#10;l5KfPO70uvD5mm4BEj1oYKzpQL4szuwCv7Bsn5PHwVa4Uf+PoH+NfZGbo8oJMSH3hSP1sA89SIdq&#10;l2iWg7ard2GacfLdPBgT4hgCxw3IgXfB7fXaKsZwdlwZc70KJx4L6AOErcoVr8K2L55QrptLVfi8&#10;zbRvIubLBbTZyByy6pDVDw2Td7O3k45vxeoS6mAX/Y/GTwClY3n17e0jfZzflsJyt3vwzQ/GgTgi&#10;pT5JmMSu0+RqTH6N2cTKtrB87IRZwnUWbJpZwtNktTZlHDj/HIj1m9R7LNz88Xz4MAtYaz5GPmDY&#10;N7RgV7dqNfi63dTXlX3MeLKhFRbawZpP5Rzp3l7LLdU7R/xEvVd6PTP+PuKzDPpqCXw1+p7yDUL/&#10;QjLrvexwhfvX0DeVzC0UurUPXx3+vORhuuPUUTL75ek+LHcPeROPBdjhvm9CfSzAt2XYKDyYN/3x&#10;OfjjsuWVhuMbmqsPy/brvIc6U44r8KV2MU8seenPvt+iD9cdhPGd5PbzD2Xw9fAI86scU1D+ki/U&#10;se/vSj7pMUzj50//YfCMCcf93vZA3vfB3Z12a+CXZuVHzOeB+WZ9EWl7RzjHOg/DT5yJcVJYqe6j&#10;sJU/Xj+oh3DwuRkrh/kOMPDmwZVe9Vb58onfA8duwB/0fdowzTj5Uv/z4KDwYzn0Q9/Bmgutr+G4&#10;n9bghJxnfLUzYRXqXLJzfnrlbitdY+O3U73nNaxDmNcweX+/3c6syw8wBsn+wdeByuKYyR7GHoa1&#10;pXqH45mlwbgTZSW3FtCC/T7Ar0t4P22u+vJzbC4sz57zsQ1mFddZsGlmFVuT29qaceB8ciDWb1LX&#10;sXDzx/PhwFnHWvNkMfs47Bdkt/m2vfyNBL4f/eUwjm8HP4J/Tb/M9+P89/Rlw2fKQHtV/rjyp3+y&#10;Dz8ylDHmO4RxhvlWrb29dI3vpHVkHWjrO9jc+qi+Ybmqq95LTqVnHbuoY1JpudB3FR5Mw/gn8ccf&#10;oQzqxfcxJEvsKp37cocyhHqgD8U553JScA2sy01u1B+r00n8cfqxc5iP1/x6KLd4I70Ke+FKX5Fz&#10;0UWsp+a642v1+wPOMa9Qd8qPOhJnYpyUjzkutiyLa0IWsH+Bezjq9++CjzfcqHKYLsScYZJT9WaY&#10;ZOL42x7m4FewtsRfRxKmGSdf+oiXMZ6h9RgsR1/65XX45dqjwnnn9hrXrRwd52H8YTzh+NByvY1m&#10;BcHx4V6XnfbaoByVx2tYh1Dfw+Qd9m4wXhIZ86CORrUl5j0HnDR2Rln9/s2vQ9b9Sbi60cM6FLQT&#10;nw/CKsbfLBks/JDfFw2Ls27TXDR9WH0vbls03c+O7mP9JvUXCzd/PB+9Toq1bKTU8Dz4gynjI3bc&#10;NNqi7Et/7XFWvvLdfd9CYfLNJLfsPd8O7sFXDfes+u/H8cflG3AuKjaXo/cqP1aXYb7VA/imXF8/&#10;aR2PMz9OPyXEQ2FzmEWjzR7iw/qE9nvoCyuNdKI0MX+XNngPdaYc3K8QfmI4y5/z8w9liOmBdbsH&#10;v6xUuZOWJV94mHzSo+qkNGH+4mEov8aZhvHS1xn3DVfuYB85/PIEmXGMaZh8xE/z4zGspM9xsWVZ&#10;/NL3vN3APO3Bfv5R5TBNiAnDwnozjG1+AT6Z5rL5fK+6OmhPYZpx8tX+hxB/zl9r/wSGF9L9/Fx/&#10;QDmyvlk8oVwF7IcPz1eI5RPWIeTPMHnXtqj/cliVdM3MD7E2PuwfVNY4bamxs+MKyNsfNwrbc6w+&#10;sbBJuBrr33z5Y2OcsbItLJu/5x2bSW2a846L1e/itgnTvel+FAdi/SbTxMLNH8+HT5NiLRvJNwrz&#10;8MdVju9bZfGKdjL3VhfhqWw3lrGHs5funeR+cu673cC+W8698KO9lxvYH6l9xNy/qv2TOqtI5zfJ&#10;z5JfpWf5Mwl8RfpGkmGxkLidjZp7CJkuYf5Y61ZjvoNfH85P8awkfnhWF/eiMkx7n3uo00nr6Jen&#10;e9rcmOhMPV7/nDnuH5/D/nGFCQ/tHRiFB/P3fWH5HayfdDqqzvSPKMdSsZJiyvk37omdh17ls6ke&#10;8sWZP713ys09qNzLyxBhqj3T8lEpg9bgh3USNuK3xohYRhaPQj2LF6ulYnoGlvbhX4GQ72zVR/JS&#10;ZVJeniHA8QlxbhR+4kwWJ8fFlhgLX/FZfqN8PXIzq5wQE7Vt4qhxDZbB+iyhDWgvA8tcWW2na9Zj&#10;acbJ9yHyeAXt8N0azynsDs6F4Lr7R9g/8EqtPdinTo5XLy0P9qOIW5ItiyfU0cvoX3iuhDjaqlxC&#10;eUfXyUiXw/gzTN6HlDejLtwLQW7PY/8767qLumr/OHVEWYbpm30m28piAXP76L/E0wTCauzHxyN2&#10;r/pNwlW29VHyx8q0sHzsg1nEdVKbZhbrajIb740DxoFpcCDWbzLfWLj54/lwblKsfbuYdiU/8lem&#10;wQ3lIVs7Qf7j2IO0g/3z0enZ6nx1+kSa/1yBI7VcxzwTvBrGof+uebEN+H7Fch2hzl1JHOYAy+na&#10;5S7mz7k2mx/649pvzucEX8kXykCfjetfNzEewHPG9fHTqL6ad3wJ847fhj0tOa4h8m6nARn7Z1yf&#10;tI4qT1eVu4Byr15FYZh/lb/sn7dMH1fzf75vnYWH/F4kSz+M136I9e13Gm4JZdDnUtnD6kzdjXsG&#10;eBv6U/73WnfSs+EpN33zjR2e0d/XAc+Ops9BDLQOue/F90dExAlfPq4JGMWjTYzxxPTMfPyzxzUf&#10;S395FC/JKZ2dRiBVH54X6Ms3LmfESfqmx8GWWPlnGFKWYdxUOTHu78BvVb3riNjFPnu1L+ZLrnBt&#10;gMZDEoSFaTZR/xDrMI7O/yIvYuer+3WaRxl3cKb+G8vgBcpW+9B1GE98HbHetberrlVlv3LUHx/F&#10;H/VDw+Qd9o75a/09eaL2LH98lL7JJ627Z9/4Svkq+rf+eCNx4Pga97soP2Gjq48DIh6bq6PkVzmz&#10;eiWmz/0Uf/D97OeKn342ca/9pOfcj/H98ndffIxzs1rPsyr3pDbPWa2PyZWPbWy4Gq7GgUMOxPpN&#10;4hMLN3/9ELdpcmhSrE/LX9d8He1Of42ljwHn8FrVVx+zi/04k97LJ5XvMGk+Sqf5KLh9kLf/2096&#10;d16vnI+cxxn2/p7V81pX1esi6ll1z7rmhUle+WbVY9bC1Vdn+dej6jPpevZR+Y77/qTyj1uOxcvH&#10;xjhtXCe1aU5bTivvfPDN9Gh6PA8ciPWbrFcs3PzxfDg/KdaykeAmDz55zJ+TD1ozqzXUPvfpr3Mt&#10;apav7sed5H7a/jhlaGIe726Z+4Ivhj/O+bCbWOe8Ve//dtckepjFNBdNz+PoKC9M8sp3nDqd9Tjq&#10;q80fz+f/0LOu/4sm36Q2zUXDyepr/YFxwDggDsT6Tb6LhZs/ng9vZgFr+nOr+C1qrrH2zzTm2tLy&#10;agvr6JNc5l7li3PAYVrz4+K+XfPhs+FquBoHDjkgX5x92CT+uL+XQPt1ThPfk8p/mrJaWYe8e5JY&#10;zIJN8yTxsbLPBk9ND6aHs8SBWL9J+WLh5o/nw91ZwrqFdc/l2l1Ylgm+/bO2mvUK9t22c5t7bWMu&#10;u1xrwB9PovtNz1J7miVZaOcvYSRFZ3qdddnpF8zhbO2LtOb+NHSiMa/j7N8YJ804cU6jfk+6DI5l&#10;NvCbAsVybSJ/nHvNa422KyblwfkZp1mnk8p/mrJaWfnYKMfFdZZsmuPWzeKfDY6ZHkwP540DsX6T&#10;dYyFmz+eD/8N63xwPW9t1epjPDEOGAeMA8aBs84Bs2mMo2edoyafcfSscSDWb1LGWLj54/nw17DO&#10;B9ez1tZMHtOzccA4YBwwDpx3DphNYxw/7xy3+hnHp82BWL/JMmLh5o/nwz/DOh9cp91WLD/Tk3HA&#10;OGAcMA4YB4ZzwGya4fgYfwwf44BxIORArN9knFi4+eP58MewzgfXkOv2bDgbB4wDxgHjgHEgXw6Y&#10;TZMvvsZfw9c4cP44EOs3qedYuPnj+ejfsM4HV+uvDFfjgHHAOGAcMA6cLgfMpjldvI3fhrdxYPY5&#10;EOs3qddYuPnj+ejbsM4HV+ufDFfjgHHAOGAcMA6cLgfMpjldvI3fhrdxYPY5EOs3qddYuPnj+ejb&#10;sM4HV+ufDNeLyoFd9OH1VsfNlyrp7xLyTxHft2plt9tpuYuKC+td7+wDiRIhST+T/Cb4NPGbpq62&#10;UL+5Ul1Vw29EOvuNSGAyTX1ZXqPxNJtmNEbGI8PIOGAc8DkQ6zf5PhZu/ng+3DGs88HV57ndG8YX&#10;iQMbPfhlxZqrlxPX67YH/sh6p+cq5Sp88sYg7CLhoro2duCTF8quUS4Ah50nisW0dfUA/38vlBtu&#10;ueBcb2c29dwCT6u1u267UYVuek9UP+KMXcf/P8RsmvGxMl4ZVsYB4wA5EOs3s8LNH8+HMzEdGNb5&#10;YG39nuF6ETjQQ99+a6PrmtUyfJnuwJ/hXOzV+rbbqi8Owi4CHmEdW3vwx+cq7knPjVOuaeuqizyT&#10;Smvm58ZZj2q1NbNjCiHnLtKz2TT2/+xF4rvV1fg+DQ7E+k3mGws3HzEfzs0C1rdbe+77G7dcpd7C&#10;vFJ/rWcJ8y/ttcrA3qdd+Xa7e2SN7E1EWt9qpravFlHWkDypPL6mst3dd6XKGqIV8M+5W5jb09ra&#10;Dub7yqso2yVuHn9vvlFyxbnyYP0t/YxrjU76nutym/WyK1YaroY8ttuN1D5FcPpZwt+9Tt3t0N5b&#10;aw/qg6iu01pFfY7Ox8h276d2rg759/c7qT/Dcm82Ue4BJmnZq/CBev3325C7uNxIky4j/7X36pC7&#10;4hpYN8x5S6a/Av+INV5DhNYu8sJ7fUqXcTd3uLY2xE51GYad309UoEdkqOxd5Tru564Pnst4TK4f&#10;lp/gzQetygBb6nz9ftXNL95xqf6bVWDbHKT/TdwtlA7lpXzX67fxt18m/24BwE3gMr8ILPC83VhO&#10;Mc+qgy8z09++jfw9jN7E47XG/8CbJJXJl6++XkXcG3jX/4yDH2Oybh3UjVwYlyfEmfq8hXXihaSc&#10;FlhFRkl5xa2AXJ3W3TS/Ncz9FZLllOOcv77ReM+VkznXatSAZZ8rTCzdyr9KMzwIDzENMSFH1zrg&#10;FcoJP2yTu51myl9xI+R4Fk5sh6Uq9Q2A8FGb6QIn+oD6ZOld5em6B7yW6uC89+Ea69Yj5OXpmPVp&#10;7XVcvfo6yl9H7MJAR5XWLp4P+RViEfO5Vd+rwKKQXE1L93Hx2y3D32zeR5GLTv1ZTA5ypYb29e06&#10;2kcJvMNHeQ7Lj7oQJ9JE3h+lPw4HxZdXoKLi1T4PUYUBn4n9uG2NbZXxwzbI8FF936i20NrrRfWZ&#10;4tjuAYWiW4Xgve7GEa6KO3bNxx6ZBq6zYNNMo56Wx9nloOnGdDNrHIj1m6xDLNz88Xz4PQtY0x4r&#10;wuZtHviatA+X6234xonbTOfaYFttw4Y6sFll77fgY7frq7Cl8Q72dQ0O2H6v7cI1lfLPfLvxXaRd&#10;r63C7ttJfdZ52ODrVdiB8HXle9N0pa2+gbAC1udWE+cedVtHfGTa94/2Wu5yre3o3j5q1wZ+sPKk&#10;/8w63VrdwHzMvcfsP9nvLEu+OMcfqq0upEoG64JpV8/BB2pWEsTruhrsygKQ43On1z3iy9BP2Nrf&#10;S/d7rgCXlWbLPWhgzu5g7k5Y6VllHwe72FpcybSBAmj7cr0ssVN5j1AvHyu9D7HVWl/Z/8JWz/In&#10;idNyY8ctAIkHDYxV4Jl7eOFRQb9FdxP+3fd/1Ej985j+WQfybw7/5B/46403ejtR3Uu+SfB7CBnf&#10;wvjPLrjK8ZJxeRK2Ad/PIh5djAMR20u4f4hxDq4fl+8G6ro/Qxj9WmGn/0+EqTBm+DBMiBn1vATu&#10;cexJ+Qy7jsLpIcq8BNlAVbeB8a5d8Jvt8BL4z7pIRske03tW+SEnGU/yiJd8vrnEtfbNQftdLsBf&#10;w5psYlEAP8Rpnx+xNqC8rwF0rt2Xv0yO99B/SB6/3Yq/w+S4CTnWq0vpeJz6NPKw1v7RY/2A8mNd&#10;h+lKY3bjclB6oJ441rWLNu7rSXKN29akMx/jHvIc1feNagv3t+qZ+lSZds3H5sgb11mwafLGwPKf&#10;Te6a3kxvT4oDsX6TssTCzR/Ph6ezgHUVdmazcin1McVVnR1EP3EP88Wc5/L9BcXjVfavfErZjDpv&#10;iP7ZPPwz+fZMQ3v+Hcy3/wDzyDyjSHa5n1/oc2kuLMxf83DyFQayL2L/aG974K+8jzGAnfbj512F&#10;8lMG5eHv05QvqzDasAn8hC78FV9uyak8hIsfR2Fh2WHdhmHn7x1m3vwy/hywlm8byhBiJX+8foCV&#10;5FEdJI+wDZ9ZZohDKMOoOjC974/7Mmz04Itxr3SGfIorPCWfzz2ODciXE068DrAZgyfCzW8DKkt8&#10;0LPKDrHRe2EpWWLhwzDZxzgP/Th/3Mr3v5Svfx0HJ56DpjbHtOIGw7oYAwjHEkK9++X59yEf+C6U&#10;R/E5R79yt5WuQRCuo7BQWl2VtzjMcPrECxht4JgR7+dxr/4oVo+YHIP8Mc5Sxv5nrtmQPz4sv2G6&#10;Og4HWb644nPM11O9s5PZ17K/CLFUnfxwyST8Gcfv+3YxRhL+fyC5/DRMNwxHlW3XfGyPvHCdBZsm&#10;r7pbvrPF1fOuL47LPvdT/MH3s58rfvrZxL32E0yP/RjfL3/3xYHte95xOA/1i/WrrFcs3Pz1fPqh&#10;WcTaty99W923Ef32Ifs4y2eifXwZ9jHntv10vJetqbQMU36yt8Nn2YaSR76U/CDmyfOwYj5aWL5f&#10;XkwGP0zlJOge6aOHdn4op+xePw/FUVj4HNZtGHaxuoS+USiD6iCsmAfneRewRpfrsuv372ItxI3B&#10;3lzJo/jhM9OHOIQyjKqD7yv4+pD+h8k3Cr9QNh+z4/BE/opwYD7CQjwMn0Ns9N7Pw8/HDx+FSRNj&#10;T3NJJV27wblurgO4jFncWBtjGePg5I+ZMI24w/p1sUZlmL+uuGga6Ycr0DVmFPIhJo/W7NAH5od7&#10;BXbaa2l/MQoL5ud/VVfxh+8oA8cjGLaL8Q7uUylinwrPrL9Wvz8YdxsmxwYwL5brqXzz+Pt2pTTY&#10;t5KVH8sepqvjcJB5iUPiHMOEPcNq7zUz+1rGDbFkWBgu/NRH8b36jQT1foC+j+tEfL6Gcg3DUWXa&#10;9ShvZwWPWbRpZgVbk3M224TpzfQ2igOxfpNpYuHmj+fDp0mxlk2UGn8Hf3wbd5TuJ33Ps3FL6f7w&#10;wmBdrmyxcG5EZUhW2W+hbab1p35deM/8foi5GJ4nHJs/lz2t/PUc5i/5ZB8+AMeZZ/hZQIDWXEt2&#10;XpW/5GeY8vDlUpjKCX095SM5ZSf7+SqOwsLnsG7DsIudv0zfdw5jH/KFQhlCrIQD7efbDexhOPiN&#10;LdVB8qjO4TPThziE/teoOoQ+gjCRDCwjSz7FFZ6ST/4KZVmAHxbTu/Q5Dk+0ftv3ecOywucQG70X&#10;lsI+Fj4Mkx78Se4hSOB/a+1GiLny1nUUTtRRAWeW+2NY0hux7WINzTB/XOXErjHZQnn4XMCeGP/c&#10;CeU1DAuuJVA8XSW3zx+2C+498evHfdiVO+gn4JcnIAGxHCWHv+9H5ekay0+8ydLVcTjIchRf/GaY&#10;xjTZVzV+1EZ9yiGlB+e1h1hKdj9cZWT1fbvYQ0H+DWsLw3BUmXbNx+bIG9dJbZq85bL8Z5NPpjfT&#10;20XgQKzfZL1j4eaP59MmJsVa9qpvWOXpj3Pdoc5cY5n+/BQ5wzmeBczHvVvDnBDm47j/cAFWLP0c&#10;yao1tRs92L7enuaHSP8K9q4yLfdla1+u1ihzr+I89q7zvfa1cp5M9nRoX8telE26h/y5vlJ+Dm1g&#10;yrdaKqbnCWl/6RX4/7vbR/fjSnbW+VrS34/K+iqPIuTw93Fyvzn3pRKD0CcK5Qx9Yb8s+jjaN8+y&#10;J8WOsupLn6P/S9WHddE+UOW/Cd3wLDaNrWjeV89+HbrwdeiD8UNstX+az5wf5HkAj7B339+vTllC&#10;/+shwrL0X9vYQk5clXV4fpbvOz3CXlfmH5NPa92ZVvWLcY/7pnW2FHlcAI+57qOHNdrj8oT12kQb&#10;IXbKSzwWD0Ne+r6Y9pZTVtZW5+DJF2e4+OvrUWeC+ZjozCytoX4IjFhHf629OMGr/DWWMQontQG1&#10;Ge6Vp+zUAT/D9O6X6d+HfAjbAc90oIwvo8/gXnatz2mle2z20vEenvmWhYVflvhLWZcThzn2uuNZ&#10;FvOl2gAf4SEO+O14mBzUQTVhn9JK96wv4qxH+vDD8qNsTJelK/Uz4/RV4hfrRg7xHIAd9EOLtQ2M&#10;NRTSsQZyIautVZqbSDWHmDgvEODo3Er64gzX/y+SKavvYx8+qi0Mw9HXl90f9t+zgsWkNs2s1M/k&#10;nD1Oms5MZ2edA7F+kzLHws0fz4fPk2Lt26wwltKP7KVp8072KgvhmcttnBXt/86Symti7rxYXmW0&#10;1C7Xek3JugIfc7nOeenkiM/B9Jw7yjp/nfZfHXvNea41bcWrV5N0zor+eGsPtuLBWc181hlqiDb4&#10;TaDQH2d5nE8d5/x1ln0PZZcqd9yVpAC7vTywS+kX+Odt0wbWmXiyYSFpapPT5+B6WH4o5yb2RdN3&#10;0yfBzQ5sd5VVh2PUgx+i5xU8T4KddKM6c477Jcxx379TGpw/Rx/rAc694hl+1A19Ko2NMJ1/Lhle&#10;HRmX0JzfEuYQebaYnhfxfBs8kc5k38v/Zz78yFfN0r/mvSnztzEeo/XA8guHyefrbhh+w8aaxuWJ&#10;cPbXLF9J0A7AF9ZR67lV5709nOuGMSJ+Enzptwk7rpN+pXwVoYX0PMN2t5PO0wrjcTAhN/3fBkBm&#10;6SfWR0yKk85fp/8v2bP0Lnz8q9qlZOM1wTdsB/TH/fpwzKD2dtW1qjy7v++P01vM4odfJvN5C2fk&#10;F8s4k+AGTloIznNnXfyyKBP7HPHXfxfKQR7pfPrX8fJ67W3oFWfUBbrw86Ns4XuWyY90dRwOcv0S&#10;97Zfm0vczXX0L+CSxkjkX49qawtoa+pjOQb0Adq1+g2tq6HMWX2f8M5qC/vgvl/nEEf1lRpvVX52&#10;zccGmTauk9o005bD8psNvpieTE/GgbjfTVysPz299jEp1vJxU8Pt4I/st2lym7Y654c4vyKb9Lj5&#10;S1bO+er88uPm4cdXfuPaa7L7Nb/o5/Uk7zXHOC1cnmRdjlM2543ncU69bPvjpJ2luJrb1pjDLMl+&#10;mrKG8+PHLdtfS33ctBb/dP6vs7ZwOjifBT5PatOcBdlNhovDU9O16foscSDWb1K+WLjNj+fD3Umx&#10;lk96Gv746kbXaW5O/OU65grWqI7ze0uSdVp+p/KbdX+cWDaxLuBumeez93/TXPie5yvHeG5iv8AW&#10;1tOe53qaDzJen8k15HPY0zzp+Iz54+Ph/CTbmrWFs6+jafFjUptmWuVbPheHa6Zr0/V54UCs32Td&#10;YuHmj+fD+1nAmv7TLfjka6/Cf8J+YK7LrNSx3vZgjfKw9qC9kxw3mIY/Ll+c+Y3jj2v/M+Oftfnx&#10;YbjZu3za22nhKv+DvLP58eG61L7n/8/e97w2tlzd1jCD/AOaxsN45tHL6EyiSX+BTBrCHWjgiQc9&#10;64HAg0APOvRAILhgaGgQmPsRaGIEDZcLjXmi4WFo9L0zCFxujF7CS2OMwveaG8eIYIyj+K111Etd&#10;rq5zJMs6so+9ZawfdU5V7Vp77dLe9Uvcr32M35uvY9+1zgOYpS/tpS9jbdCsuu16sV6Fj9nCfDgJ&#10;r6q/VsGnqTrGJv/DsinT9/3Xd6zfpN5j6RaPl8OHKmGtfcTc7/fHffyeVyedOT/u703lnuibzgOz&#10;vB72c3P/5zzxOPmsva3zjB/cdr8n33UZYxeragvnJ7ew23WetRKrkuku1EPeNTs9xOM4Gwt7Zm8i&#10;033H2N/TzHMY/gtrJ5JWb+YYnr+XftH59Zvo5aHk5TjoGs7pWBTjZdrCQ8G8qu2skk9TVYxN7nL8&#10;ccPVcL0tDsT6TcoSS7d4vByeGtbl4HpbNmX1mj6NA8YB44Bx4KFywHwa4/5D5b6127i/KAdi/SbL&#10;iqVbPF4OzwzrcnBd1CYsn+nDOGAcMA4YB4wDi3HAfJrFcDO+GW7GgYfLgVi/ST7E0i0eL4cnhnU5&#10;uFq/ZrgaB4wDxgHjgHFgtRwwn2a1eBu/DW/jQPU5EOs3qddYusXj5ejbsC4HV+ufDFfjgHHAOGAc&#10;MA6slgPm06wWb+O34W0cqD4HYv0m9RpLt3i8HH0b1uXgav2T4WocMA4YB4wDxoHVcsB8mtXibfw2&#10;vI0D1edArN+kXmPpFo+Xo2/DuhxcrX8yXI0DxgHjgHHAOLBaDphPs1q8jd+Gt3Gg+hyI9ZvUayzd&#10;4vFy9G1Yl4Or9U+Gq3HgYXHgCN9da40uf/I9e9jvvufr/wJYbXWHgsoleDdKWzf6TT6zt3y8HxI2&#10;5tMYDx4S362txvdlcCDWb7LcWLrF4+VwzrAuB9dl2IeVYboxDlSLAx/x/bXR7LntmnPj057Fl8Aj&#10;j8NjXNvunboNV3Mfe83c+/LyLyv9HHJ8mw7dy1bHnQ9NZ8vC9bbKMZ8m3+ZuSydWr+nEOHC3ORDr&#10;N6mzWLrF4+Xo0rAuB9dV9D11zCn99N94wv8vf1X/+U8S97t/jZ37B/5/86ef3Zp/u4q2Wx3V5e1D&#10;1t0I329JK3U2dz4ff1vpBebO1+7E3Hl6cel6v22jXz21vhU8rqodm89TXd1VlXMmt3Gu6hyI9Zts&#10;Uyzd4vVy+H7XsaZ/u/N16nYOsE601nDrCE8P2g13OR46zns86R5j9qXm9rcT1+of4eoa/ifPR13c&#10;h3t437Me104mjjFuv9t09VbPdZqJOx1M5ksGo0vXaO3jKia+8GjgZdinbzZ2H8aXbn2zm+U97m1n&#10;afvDsasl29ndXZTzoveDayZrLu114I/3sjL4tIX/i2E3k4PzRW8HI7feaGXXM1l2MW+EttAX7La/&#10;do32Aa7VrtQf2nlMniFkbLT7WV4WDpHcMN3NZA3z8/Mp/tv7gwxT//4R2st4Qg/K//4I2K9NZGZ6&#10;pwEkW0j79Ejw2mw9x/MEeya3nuP9GtMmjyY+Js8/l/EfSN5ooKBPD9bzvPsaz5/192foT3qjPg7e&#10;t6GHvSk255DV1z9x9PWILO4bAHE+TDP8QxykQ3KqB0492euDXzX3Hd4nLz63LyYbudUHB+rNXeR2&#10;bhOVPX31csKBNx23e3jsDjtbX+BfpCfGJn77xV9fbsV7WaV4SvA/C3vdq9dQf7H2vX4N3SxZ56zn&#10;5f/8A57J/KsPap3tLbIRHwe+7w4vkeszhxJ8+hvWRMf4G7Ot9GJc2Ma8mLpIh9LPV+BD/WkTEl3t&#10;Syh3nu2F8gAO8GfojmHb9e1eVtYODOH3/few203H9+fD/hf9Uys9x72f7Yi4sg/c6Q+n9h72PUW6&#10;pt7Uh0kHIVdDvoT2nqCMkKcpAG6lZ7C5NfekST0mX/TvRfbPvtm3dxQw7Rt4rXsM/QKnZ4nL5sU7&#10;sK/vuuhDGm3eOsXvDNg87gyyur+HcVxejqL9hdpur+X4IsvC9a77NMtqp5Vzt3lo+jH9VIkDsX6T&#10;8sfSLR4vh9t3HWv6t812Oo2N6WNtwMfi+kft53wF5/JVP0VaC/7dBby7tcy3ly0cwp+t1TuuDb/s&#10;bITY3vNL6XN/OE+zeJsxn2LwE9T77S7iuPEg8/sRIbuDTt3tIOb9J9ap0n97BJ/uBP7/AeIy+Xio&#10;YhoThH6s/EP50Yw99g5H7uO7ThaP72y1M/9a4wzbtVp0TSzjEF+eHyHPI8TQ9LEPMdZwDn+Sfuwj&#10;+LeUTzjoVeUz9tTYBmOEb3YPUd87J//0Mco7G3Sy/BwvoM8OCDJMYvd0BhijgBSHuIn+sHBXHsUq&#10;KlefhVO4vlX5Q731mjWUf/qF/v9rv/WFHr/HOMtBh+MSV+e8JH+oQ61DniWbxkTEmeMxYvNPMRMj&#10;oe/+0HC7W8AO/BHu5NQsPcX4q/x6lezCkemzsA/1N6t9LDPMs0i9qkey+tz70N3MeMK6voVdH71p&#10;T2OomI2o/f6rOCKO8VpYJ9uRZ1thG2etRz9B+UU6VN20RY7dcczIt0W//THbkzyKxdke6bbfStxw&#10;PMrG3fw14GF/wHX05FEN/SBtcQwZ2ukInxPHscPxaOA4FrWG8USWyfgzrHcWDpTLryNm7/PwRWVw&#10;PJXjab5ch2hrrN+W/Yc2SBmoH/bbF7A77l8n796lHfeu1XY76Y/o7zBGhnqUV2WxPfZ/PzC46z6N&#10;8ex+8Mz0aHq8TxyI9ZtsXyzd4vFyuF8VrOnHcg9gvdnBfkR3JR73fddYPCNfk/Mxl5cXU39d81/y&#10;ZxVHhjbG62uIxzVfKZ9b+Xk/601wF88s0nXFmbyu842eIOY/P57MlzOdcfBfUsZskzkZzr29epNi&#10;7r2Zu0c1lIefOU/o+5aKU/w0tUvjGF1M6l6Oj6d+6F8Qu54O4MtCJvqyvvzCUFjH7gnlmtbzaZ4v&#10;xCX8HOKoNkhOySA9huWz/nXg4Md5jPH/iDUJjEHUfr4qVpA+JIt0qs8+Br6OWRfHRHzO8PoGOMCx&#10;Ipa/1Rlk71XvPHqK8Vf59boI9sJO+pvVPtYV5lmk3lg9JyibMa3GQsJ2SSdKD21E6XwNOcC0WJ1M&#10;j9lW2EblFQ/8uvh+lg5HGPdJgvXq4jFt8QjXeSacOK3yZXuhPLzOeHwd41zitc9DyeT3T0zzeSSM&#10;NNbE6+K/0sJ6Z+EQ1sHPqkccm4cvYVt8uX74ey+Lx4WVZJT9x2yQcvA/VreupRiLaHbeoM9MrvSZ&#10;um6v5fgaq8K1Kj7NqvCweqrNZ9Of6W8VHIj1m6w3lm7xeDmcvOtYM57qIp5ifMoH5yMHmAdl/Br6&#10;f+SO74eKw6EfF/qaoU+ofHql3+f7u2F+1VsUj8vP9OfxVD5fGXNsdweZj8h2ttHQ08H+lRhS94fy&#10;xNosbGJxBeODNawX8GNJlc3XmC8rDK/ja0sG5RFuinHDz6w71AXXHmxgfekrzOt137/BHP0LJ388&#10;LJ9xy2PELZrT99sUe691x82k5npYY8416sJrlmysaw11aYwmJjvv6TUfQYeTufl59BS7J5Q9pp+Q&#10;EyE2of5mtY91hnkWqTdWD8vW/KQfe8+ykRAHfg7bybSwziLbCtuovOJBWGdMP5KBeUYX6RfxuH/9&#10;EGtximwvlIf1cyySa3rq2K/zbafpnnXfT8f+eD3UPdN8OWNlSpcJ+hqOIYb3zMIhrIOf1U7Zu+qQ&#10;vcdkpZzqN3ldeSRXkf2HeZlf/yrHr/sQ44315mQfCveovG1hf0QwTqf89voZy6phcdd9mqrhafJW&#10;1xZMd6a7eTkQ6zeZN5Zu8Xg5vLrrWMsvRDj2xX7o0P8jd3w/VDyUr6k4TmXK56Y/u4G5zrwzgEN/&#10;N8yveuVX6rrvC2otNjY0whO8+uC8WXpx6mpYD16031ntCeXpnWKutta8El8zzSFNvrHy8vUj/nlG&#10;dPjQuoOYLysMVZ5iJ7+NoVyhfkJcws8hjpKZ8dTrHvZ3ftp3Lz2G5avNYbs0B6jy/Ffq5R3Gexqt&#10;PWSrzR2PxzAP4wOOe/z2UWe65yCWRzIL1xh/fXn5fhHsQ/3Ng32YZ5F6Y/WoPX3ER7Wkle0jGWMf&#10;ySwb0biG8vM15ADTwjrZjjzbCtuovOob/Lr4fpYOP2K/N23Lz6/5cY7FfRwPCm0vlMevn3ulW3uw&#10;W8TlCdiq3w8L7Y55fB7J3v2xQKXJfsN6Z+EQ1sHPaqe4HOtHfFml7wR2p7aIY9rfwHLz7J9l5fXb&#10;sbqJSR2jaP1PZ3awbPu/fxjcdZ/GOHf/OGc6NZ1WnQOxfpNtiqVbPF4O3+861vTPvuoMpvscub+w&#10;/WjbXWIeKvTF6W9hAjWLeLUfkXxSzKM4Tr6ofOYT3MP1s7uYkx6PDp3iBK319n1Ilhfm9/1K/zwp&#10;7SHlvkbmY7lb9ZY7PcTv7uAz95Wuw7PmOtRD7D/+Neasud9b19IW51YvvvAZQ3kk/zM46fw9H53/&#10;FK4Hpgz8p7zcT7rbwN5StFf3a64y9GXlqwPcLL4/Q8zB/fN8cHSBWJ9jTybPVmOK9v5qvzxx1Dpe&#10;5mEMMMIZdyqDc1XcS3uGMpgmX1y+ueLpUI+h/onDV9CjzmTSeW1a76r265Xz1xvw0DkO4+v0DNya&#10;JRt1xPZu1rCOAfoUhgnb9mnPPuX316xTPvIsT095/JW8fBUmqGZu7DnWo/O6GCv5+svDvgyd80ww&#10;xnltnAeh3woTR6SjIhuRHfl4hBxQHEl8FGsyTsyzLbWT6254dgTtkHuW/djVr++kQIf/B3rXOBdt&#10;n2c5nGIdz2bnELqqXdnLHbO9gw+Yu/10hp44wroV59KOxlhrwd8Q82PYsD8Qj3iOgc7Io73Xkcvf&#10;08795Nw/rn3axGxeHMI6JCPLUL/3AVjyHExxTH3EBrD4b9gc20EWsw/hvvYLzFXv4jwNjjcQ/7Mx&#10;+gL0B3n2L13E+u0L4BTuuaG9txP2eWlmr5s470G26uvY3pfja6wK17vu06wKB6un2jw2/Zn+VsmB&#10;WL/J+mPpFo+Xw80qYK3z0ujX7SFue7ndmZ7BhqTskeD5GP4w51E3MI/69ClS4Nf5D8bjR4hvuX+T&#10;D8Xj5BzXLjdxDtDkxOrP68UVL2QZ8OSfG8z8F4jd6PfxkeCf/p3msbi+9KvmU6TWsjh2jDg273x1&#10;rUmlzPSJO2/bLm1j3CGIx0N51IZQ/th6At+2OecUO1+dMU8YjzN+1xxyF8LxzGe1cQvyvkv3svPs&#10;6FczNj885T7/CcY8d5zxKuv28zA20+dNlPEa59JzT4LK4JlLzCPdo+js8SyZjDlovfOn5CvY65x8&#10;llW03kDr1akfPhRHEIN5ZPPXQTMvdZ2gLN/HD9esF+lJ84A+fxVT+rqTbPNiX6S/POyL8sxbb0zn&#10;frycgf7piRrQ2WN5NuJjwPeMQ3lugv+gjQ9GF9k8MuUkz4psS/H4KxSz3cXcMzTo8yCsk5+LdKi9&#10;yc/WkuhvQjB/nu3x3DXZ2ZOkBptqYnTROf7OgH8GpW8jsf7gFH0S+8FfoB/Ufgpi8A3O39C+H7ZR&#10;88S+rl/BvufBQVxVHX4Zv0cZOzhfk30Z6znqbWPPEdb/fNpzpPiZOPKsjDrSv+u+mJ6JqfE8YpVn&#10;/9JLqAvu8/l/2OejsUFUnz3Ii+H4YvobFF/jvuedt7DV9rS/S3Cnb7uqw17L8T3KwrUKPk1Zbbdy&#10;q8VV05fp665wINZvUrZYusXj5fC2ylhrTlLrI8viNedZ13EWsXzbsuqZt9yy5Qnj8XnlWvV9q9L/&#10;vO3inKH2LCgP5w39NetKt9fl9Gfh/Ph1cVU8XnYfcl25rnN/2f3BdWS5K/dy/IHrj7ZgkeFvtd0V&#10;GU2O5fQBIY5V9mnCttjncjhiuBquxoGrHIj1m8Qolm7x+FXslsWlqmPdxxrwN02e7zaZT10WLn45&#10;nPvZwXrPI6w/9dNv633Z8lQlHif+q9D/vHqOxePhmvV5y7L75uvvtM9g0Xj6PsTjZfcHVeXiCfqH&#10;59gfYvH4fLZUVT2HclfdpwnbY58fFn9N36bv2+BArN+kHLF0i8fL4ahhXQ6ut2FPy6jT358cWyu9&#10;jDruYxnaTxtb88p9771t7j24+hvo9xGHVbeJsSj3IW9jH/8Zfnebc6IbmBPNO5vRl8/f87xoPO+X&#10;Z++tLzUO3D4HzKe5fR2YHZgOjAPV4kCs36QOY+kWj5ejW8O6HFyr3Bf5+5M1t6R9vzeNWxi3bmFX&#10;rMqtMk6+7NxP28GeXe6FDfegcg73Bc6O0hlmfr5VvV9Ef4vkibWnbJ37+7G5t5png73o/TCTZ4zl&#10;tV9b5yLE5K9iGuf913A2XJl7bFZRRxWxN5lv9zvVfJrbxd/4b/gbB6rHgVi/ST3G0i0eL0e/hnU5&#10;uFp/ZLgaB4wDxgHjgHFgtRwwn2a1eBu/DW/jQPU5EOs3qddYusXj5ejbsC4HV+ufDFfjgHHAOGAc&#10;MA6slgPm06wWb+O34W0cqD4HYv0m9RpLt3i8HH0b1uXgav2T4WocMA4YB4wDxoHVcsB8mtXibfw2&#10;vI0D1edArN+kXmPpFo+Xo2/DuhxcrX8yXI0DxgHjgHHAOLBaDphPs1q8jd+Gt3Gg+hyI9ZvUayzd&#10;4vFy9G1Yl4Or9U+Gq3HAOGAcWA4H6jin76f/xhP+f/mr+s9/krjf/Wvs3D/w/5s//exO/A6l6Xo5&#10;ui4bR/N5qqGnsnlg5RsPjAPzcyDWbxK/WLrF6/Pjeh0OGtbl4HodHdi9pgPjgHHAOPAwOHAEH2et&#10;0cXgw+TRWnPu8iK1MQfgsgwbMJ9mOTguQxdWhunCOFANDsT6Teoulm7xeDk6NazLwdX6IMPVOGAc&#10;MA4YB2Ic4G8kbjR7bhs/4Hebv5MYk63qaebTmM1VncMmv3F41RyI9ZuUIZZu8Xg5/DSsy8F11bZk&#10;9ZkejQPGAeNANTgwgp+TtFJnc+PL15f5NMvH1PoVw9Q4cL85EOs3qfNYusXj5XChKlifgxffpkNX&#10;b3a0zM9xz2Gv03Tj0WC6zo337fSHztUa2X28p7/bdJfj4fSeg+HYrTfa2XVMT7hvmok7H6Yuvbh0&#10;bq2VpfOpiyIuLyf5huNL19xNkZq4dTzvvGy4+lrTfYv6D46Q7uXrIF/S+rwecQv3P+++xjMWJn56&#10;/jMKf9aDnCivASEO3rfd+uZe9n7Yb7vzy7F70j12NfztbyeZ/IPRpWu09pGHqZ/lDvvJWe1otPtZ&#10;GXhyaLobprto5zjD5xjtrG/3eMmhWrf/QxftbE1x/oDr65tIw/Xj3rZrped497ldr1+j8TOwOB92&#10;3dvBCDqYYB3TkdpEfebh1D2ADtdeoP7JI4b7P1HXN+BNLWlmN7UBdtJ85V6h4cP0zbTdrE8+ssqL&#10;6e0IeiviWIh9TKYLyKT25dXr35PHV5WxDz7Xku2ME12060XvB+h1zQ16HdQzct3jMSiz6Z4lzv04&#10;7GVxQFEbQx2iye4UdtDeH0ztKuSNZAkxRJWu2XqO5wlHWG/rOd6vMW3yYEyyf9TP2kDb6rUb7sle&#10;H3ZWc9/hffKi2JZi8p5D3tB+TqHjWBvSC+Azg7Pf/e8/LCwfORPWzXYeoG3sl8aQa157IM6+Pg+O&#10;YKsFshPb4/N0atM74P/v++8zPvD9+bDvQptWXyCd+n1CmP/PyO+vvaZG36PSre4R304fijuL+rAi&#10;jGhzvj5HwG3n69TtHIAb6Ot9PCW3XrtD9OsOJP70SPDae4++x8ONHE8vhq7b/to12ge4ozbti2f1&#10;cSkad3l5ccWmWXeR3cpOvqo5V3866ZugDse+X/jnYdVKLyDfxJ74TH6xviI9hXo+7G2jH+gj9+TB&#10;vo59zk37tpf4nvuui++yT9+v4ph04b9epy7qR9/Ffhmx91XxaWKyW1o5fq7hargaB4o5EOs3iVks&#10;3eLxYiwX5VoVsJYvRh+pBadlmDKeGWe+A2OtrxuMydPMr22nI9yVOMYljNMZq6whVum3ENMiNukj&#10;pq0lrSzWPB10pz5MO8G6QZSheMr//lf9jA/oQ5/DF1SMSG9Gvhz9uw6Cy8vxYBrbyc+hz73dO3Ub&#10;KONjr+kOEdfW6h3Hes9Qr8YQes0a5Dx12mP4CuW96qfuv/ZbWRzs+2zfoy0Hnd3s/lD/sXacQIZH&#10;mJNBke6w2wR+o6wdj4DXSdpCOZeuM0BshzuI13A8gm9Kn62Gf/ir8Du7wwt8aqDeutvBNa61pH9Y&#10;g394iDTqJaw7XJupeEK+GrHZOxy5j+8YP17l+SycrluXYle2R7rx65SfrGuh3vh5FsdmyeTXp/dh&#10;vUqfxdczyPO4M3CP0B7q0I8Bkk9pW92he4z379KOe9dqg5unWUzOtLPBBHPqcA1/8u17p4hhak1H&#10;Pp7jfsZC4j9jSMZO3+weQv/vvtCZZPLLF6/EEemV9nIGe4m1QWt5hY1fXpG8Mfs57rUK21Cks3+C&#10;4/PIl8eZsP9QDL6HvuoMfdB17OECuIf6TC9Os9hSfU9ob8Let2n1Q+QZ49XQpsU/vs7KH9O3n086&#10;V9wf68NiHMv6hU8Yhf3h/4U+m+10Gr8Sww2MObFv9WXXe59v7J+ZLp0LN37e2cJYKMYYpLPtWi3a&#10;x/n2Qb6pHr3Osltxmn0xxzU5/srvFPXFRVixvpD/rHeWnkI9n4LXnKOXXS2jb9tBP3LQ3srGmdQG&#10;facJG74uUpefv+h9FXyaIvnt2lUfwPAwPIwD5XMg1m8S91i6xePl6KMKWNPPwCxCFrsyZg5tM0Vc&#10;mnY6iGFH2VyN/HjeJ1+RaefwP+jLbqA0329j+Rson2ny0fx4XL6g/DaWq/vka+iz8snfko/OPPSh&#10;EsQ8I8RN8g+7m4i/x8fT8jTXojpVHn2pdcTBH7qbaP84w4A+zR8xz+yvDxA2oTxM1zyRZGaa5FCa&#10;LyOvqxzJxTLWIIfiNt4T+obKI9mFBefILnBuEXXwhPo45rjKhNeM7/6S0k8eTdN8+fJwmqcu+Zss&#10;T7L4HJEM/vU8vUkvfn6fYxyfKJIp79wmyeXXq9iriK/Kp/lHtsHXocrwy1UePy1Ph9T7Eeb+OAcq&#10;HQivv8DuTgdf2mOszpA3wpEcOcNcNuNdcULyqU36PK+8nKv0y+e82vTzJ3sL21CkszNwdhH5ZOuq&#10;2+8/VL+wUtuVnmcPut/Hokh28o392zr6N/UdPj9YX6gbyaDXWfljMsXKZT15fdhfMXZKjsUwYlnC&#10;UH2KZGPcrHVToZ3onrz8IW66n2uhXr1JMW7bnO7vLrKPcG5ceITy+N8z4rQ4zrr9vrg7PM3Fiv19&#10;KA/zz9JTqGfJIC4J42X0bSnGwZudN/imTbIxvXDMYpG6pJ9Zr1XwaWa1wa6X4+8aroarcSDOgVi/&#10;Saxi6RaPxzG8KbfuOtYfwQeeexP6NrF2x/wr+UYJPIO/IQ5OMB8g/0Nl0E/hekbGHukF1gJintv3&#10;++Qn+WmqS3GqPuue0NdhXaEfzLnMDazr49rp7vs3qPdFJkMsnqCv9Rg+teYzJXveayiP6vfnQJkm&#10;v0h+YSijylE7Q58uVq7yhFiwDsU2eX53rD1FOM1Tl69v6UXtDevTdT+Pj0lYH/P7HONYS3iPymSd&#10;Go8A4aYP4jRCzBhyU/l8WVifz9cRYk/m89vjyyvZ/DJi5TKPzw21gXo/HOMa1nJonjPELPwcqzPk&#10;jXgnjjAG4lqMZlJzvTedbI262nRdeWP2QxsuaoPaK3lUp2RYRD7F4ypbNuTjpbGcee0hhq3Kz5Od&#10;MSvX39Sxrpv7a55130/HBcWncIzNl3FW/phMsXKL+jC1IYYRywr5wrHILsYitQ+Fc+4DrCEKx/PU&#10;jjA/01WncOMYyHZ3ALtMMtvk3pbTwX42PlhkH2E8Lu74Nic89D0Ts1vJSM51fugX9vehPCx/lp5C&#10;GwzlDPFgmdItEZnVt3Hs5xBjdPUm9hDgwT0Eb1uNuceLZ9VFeeb5v+s+zTxtsHvm07XhZDgZB5bD&#10;gVi/SWxj6RaPLwfzkLuLYq3v7uyL99MT3Igr86ZhXYt8Vizsz3HmlfMR3GHs7vu2SqNvxH3LXDP+&#10;GKszFdfSr2PaGtI456t2yUdjXSrDL1f3yX/UZ+ULfR2W48dJagN9wNe9wXQvtcqTb6bytD7Sx5vv&#10;/bkMlcnXUB6msYwa1iD7cZXKVT2hjCpHcoU+HcsNfUPlUZnCgn7mGD4b8dYaeL89mqP326H3eTjN&#10;U5evb1+W2Fy1rvu+tI9JjAtKU54imWJ1so2xesVNX36lia/Kp7hR+lAseIGyuR5BsuXVladD6v0j&#10;Yn7aVfjYQIK/zkS6Uozp1xnyJuQ387Jt7xBjNVp7KBl7U8AX4qU2+uUVyRuLx6WjvDbMo7Pryicd&#10;qK0xfkuf89pDTJ/zyE58uR+5tQc9Ii5PAATjK6aHupEew9e8/DGZYuWqrwl1wD7sr1hXwvnxGEYs&#10;SxiGfQqGMq+cfxHKrM9hfqaHuPFzDWOxOk9Eefk6i2/+vdJpkd2Kj+I48+u7jt8zvb9jXAB9dfhQ&#10;fx/K49efp6dQz6FdSSb/e05psr0QM5WhdlCuOr5NwzNbfPn4XuVep66wjLzPi/o0eeVZejm+p+Fq&#10;uBoH7g4HYv0m9RNLt3i8HL0tirW+l31/oYx4XPXIHyiyX/pB3Ntbh7fp78njfnJ///ga9o/rjDTt&#10;J+Y+7v5JijnqVtakZ/h8PuxNx+O5P3Ed+xO/7/A8r8m+a86jMF7RnDoz0l/U+lt+5hwB95yfjSdr&#10;cjWuoJhF/pV8VcW9of94grZ9hXlQ1s85IMkdriEmPsKM9fvtYBncP640nf+jvcfyIxPEQvLVQ7lC&#10;n47+F0DD32QsRj4l69Y+0cMx9qRjflW+F/dWbtVb7vSwk83pcN/kOrDUelpfx0U4cd6W5RbVpT2M&#10;uxBmPDqc4ib/MVYXy8vT2yyOHWLP/SyZ/Dr5Xj4t69V+Uu1JIFZ5fOXeDfm1ak+owwuU78fjfl2y&#10;Kc5bTmrGOYXAiftnmcZzBDh2M8b+CNrVbgPvgaF4E66xZlukL7YFYVZmZzxvgfvPmaLytWda8Rfr&#10;054Rv00jxOOc/+djXnmJXWg/0lusDX886s7UWZ58Wu9B+WZxZrOWZJw/+WSHsv3r2EOoT2Iue8+z&#10;N9kksR5j7zHHw3wbD22aZfr/s/LHZGL+sNwTpOX1YWPs2SHH8jAK9UmefdUZTPt19oftR9u5v+Md&#10;5hdm1JtifLbz1+hPeA4D55rZL6WtR8DiIovH2c+Jv759yFZ9zIrs9r9htxrfor3zLI9T9OmbnUNY&#10;SC2zuRNwOA+rVv8DcnFEbmJfOqt0lp58fcT6AdlI3vfnPH0bcWkn7CfSrJ/YxNmg+i7x8ZlVV3ox&#10;yv0u9suJvV/Up4mVZWlX+wLDw/AwDtxPDsT6Teo6lm7xeDkcWBRr35+BW5A9FJMt017lRyWoIfa9&#10;HtZFP8o/T5v+TjhW34fvVm/u4sokZtB8CH0Ezc89SWqYs25O40xe0/pI+kFPnybIPFnjPoa/pnxd&#10;OMXcrzr4NBe1iXte45xrrqsM/Sf/7C0UOY2TFUMyjY8E/2w7y5znfPWidvjnxLNsf35JsbXqo/+m&#10;c4k5TtA9PkebN5ktezAGPEW8xPn9X+CsdK4v8Ot+BSy2u5xXTa7EmbznOudJ5+E0T13kh7+G8kmC&#10;uAl6Vfwa8mcevRVxbF6Z8urlmuKvmk+BWW0aJ+Tx1fep2R5/LTya6X4EZxQH42P2oB4HI8QXezhL&#10;AXXxTGWtPaAOv8N4j9abPks+j0nxntjZ5LFYRBiy/HfpXnbWsrh/eMrfSOhmsmArdxafEgutB59Y&#10;5NVxCb+8eeTNs5+8NnC8Qfabx9l55Cuy9ZAzjJ21vnpee2AZMX1qPPAVxgJj9sZ8Oi+SwEsXjOM0&#10;LpIpBE8xuyjKr/5Z+fnK4/O3Xk90rPQEb2b1YXkYfcAYF3/TQQ+VpX6B4yB7GPN8uY2zCdEfhbbl&#10;92Mqo4+GvhucZGsx1Gf77aR+Om/bLm0jxv8Uj3PUMc8+wjr5Oc9ueU37q5+tJblnxOf197LXDdir&#10;voc4VsXfkriOngcYf/b7AcoV6sD//pynb/Pt5GuA+LzzFnrnmfFf+i/z1hV+F8fK8tMW9Wn8Muz9&#10;l/oyTAwT48D95UCs36S+Y+kWj5fDg0WxXlU8rvk2+pD+Omu/X+Acbtr+beY3+ellvlf7NZ+97Lo0&#10;B6m5m2WXv2h5nIdax3n1/nlui5Z1G/kUw8bijtuQp+w66fNynm8LYyL+b6iVXe9tl39X7eemuMT0&#10;qb5o0b7ipjY97/z4Tdp+U31q3GBRjIrWh9+kXavMe1M9r1LWm9S1qE9zkzotbzn+qeFquBoHVsOB&#10;WL9J7GPpFo+Xo5NFsZYPqPkGvmJapJQ4TWum28nkN8l8+9S6xbxY3b93me/V/rLiccrax3z4myb3&#10;eH7+7fRltmGRsjhHsoN1pUdYY7lI/tvO89DiceJ9gv/nWPP9kOJxtvsu2s8y+B/qU33RorHmTW2a&#10;+bkGfgsz7z7H2G+vYQ/0ssbubqJP7YFYFKP7EI/fVM/L4O4qyljUp1mFbFZHOX6s4Wq4GgduxoFY&#10;v0lMY+kWj98M6zyuVgFr+hG7+H1qrg/3z7zV2us1zP0ty+fLw8lPl//LMYgy43G/Tnt/c/4rFqfe&#10;Hsr8uPHm5ry5yxhqzzA5vWisuYz2MfbeQOzN8/04D1vDGpr/xH71jeZedkbb8fjU1bGXWHvml1Hn&#10;dcrQmAF/T/wMZ8dxzcgGvjdi5xGG5XJPNHdQlDXeHNZnn29ms1XwaUzHN9Ox4Wf4GQeWy4FYv0mM&#10;Y+kWjy8Xe3G5Slhrz51+j4Z7/PrdFvbMDVY6X0vfrodzoOvNzjQeV6x3mz6xdLrqV45PrOEcvFWO&#10;iSzaRu7JbHZ6iMeT6F7TRcutWj7O920hwvDnM+9yG6om76qwZF+kve/aB72quv16KId/JsR2grMB&#10;Bt0rZ17o7LK83yTzyyvjvX9+APc/dXB4xv9AHz6rz9Z+bZ2RUYZst1XmfbSrKvk0t6V3q7ccf9pw&#10;NVyryoFYv8m2xNItHi+H54Z1ObhW1SZNbuODccA4YBwwDlSVA+bTGHeryl2T27h7WxyI9ZuUJZZu&#10;8Xg5PDWsy8H1tmzK6jV9GgeMA8YB48BD5YD5NMb9KnOf64h++m884f+Xv6r//CeJ+92/sGXmH/j/&#10;zZ9+Vslze6qsD5N90p/E+lViE0u3eL2cPtiwLgdXs3HD1ThgHDAOGAeMA6vlgPk0q8Xb+G14Gweq&#10;z4FYv0m9xtItHi9H34Z1Obha/2S4GgeMA8YB44BxYLUcMJ9mtXgbvw1v40D1ORDrN6nXWLrF4+Xo&#10;27AuB1frnwxX44BxwDhgHDAOrJYD5tOsFm/jt+FtHKg+B2L9JvUaS7d4vBx9PySsu8NLbNpp4H/y&#10;sN8yK4dT1jcbrlXjgP+7YjiW2w3TXezjG9tePnwfV02XJu/D1tlD8mmM6w+b66Z/0/+yOBDrN1l2&#10;LN3i8XJ499Cw5u/oOvyObg+/nXt5eWq+pvnbxgHjwBUO8Peon9Tq7vy4eyV9Wd97D6Gc4fjSdd6k&#10;rtduucvx0HA0G1sZBx6aT/MQ+hNrYzn+v+FquIoDsX6T12LpFo+Xw5uHhjV/S9vht7RtbrwcPsm2&#10;7dXwrSoHuI5mA+toPvaaK4shqorVLLlfphfA8beGo8XjK+PAQ/NpZtmgXbfvYuOAcWAWB2L9JvPE&#10;0i0eL4dPdx1rxc9aY97BcvOk1dVHt4V3z7uv8byWpfH59euG67a/do32AT7VXKOG9af9NvyBsVN5&#10;T5FYS55meXbw/nzYz/yFMfj3djBy641Wdo2/TdHfhV/+aY5nMLp0jdZ+Vi5v8Mv+gDmh9c2uY57j&#10;3rZrped491muo24jq+NgOEb5bWaHdM59gwWy58N0Klt2AU+xtr4/6ua2zbe3Edqx83Xqdg6AVa3h&#10;1lHeQRv1f2oH568a7T5SKYFzs9bo+m3be7uNZr3I8vEplLOFJl9epM7Hym9nCz56DJdZ2Pvtkx4l&#10;BKB1nfTIfddtT7H19Torbwt5Q5n8NlOf5E/3GD9KUtt0zxLnfhz2wMVUImRcvBh2c9vty+C/n5cP&#10;bOPl5ZdzjSGe5D/HnPRQvrx6fFn893n6OwK31hqfbZD1vIfSt7rE8PNjFg9Y1yn+2/uDjKPM6fP0&#10;HNeedI/B0Jrb306m3PVl5D07/eE0v2+vIUdCnrLvoL788vie8fga4nHZK+t41kMdLslsu99tunqr&#10;5zowmtNBb5r/I+7baCIdQlyOB9N0lpmH5SzdxWQO+zvKeR3bCfftJGjZ39LWF1zO62vSC9iAx69Q&#10;Rur98Dx1tXrHbcLwTw87V7AI8bbP5Xy3P1Rc77pP81D1Yu02OzcO3F0OxPpN6iuWbvF4OXqsAtby&#10;q+XnMtZkHCR/mr7odu8Uc1q1bE6L9+9stbMYWz79dq3mxqe9aczLeOoc8dQx4tL6ds+18Xk8Sqfx&#10;lmI5lr13OHIf33Wc4jM/Bj/B9W9308z/pp+L6N8dQNAdxLqsj/52Dd79IdIYz/URz9eSlkN4AV++&#10;+0X9aitcbNw/dPLxt+HXSv68tvl9HTFqttPpOATjyA3EkZzzo8yPgB9jl0PEFueXoyzeeIR44wR+&#10;uV+O3odt6//Yy3xy6SSUM4bV92j7QWcX5Z9muKwBF8U8rEexbgx7yeG/CivJsAOsD9pbWdym+vP2&#10;JWi/sPKy3FBXYZvPoc+t7tA9Bm7v0o5712q7M7TlcWeQpZ0N4hzx2+3Lz/fX5UOYX58pu49nuC9j&#10;Vj0qR6/Cz+e6344zyO63W/m41rsGZonvReWcAzvG2+vIobGizN7SkTuDbSjufwWivuqn4O5VbvLe&#10;Nu6tgbddxMbj0cDtY6xrLdl2/Rbid/BaHMmzJ8ntv1LvfjwurrCPOEMf4cf/GnNgfmH+CPzw7agI&#10;g5gtqBxxV/0deUeOsa4Q5+vajtrk8z+sZ55+VPlD+/fxtPflfHcbrnFcq+DTmO7iujNcDBfjwO1w&#10;INZvUhexdIvHy9FRFbAOfWr5jYrHyRnGIwm86JEXT3IO+BX2MNaSpvPj2XC9On3bDcQQf0Osynjr&#10;CWJff+8o5/D+kg4wb0bfvzGNNcJ+I/TjJZfipAuUw/I34Ff7a2FVP9Py2ur7/Sw31rZQHn7meMS3&#10;6dDVm51pvZST59rJ3+d98s/9NL+8sG2z5OT966jjQ3cT8cM4iyEYP/0Raw8YN4Xxo7DJw56xlS8P&#10;34cy6HqKmKzZeYM2JlfaqOt8VaynOI1poUxhmyWjz7swbVa7fRmU9zp88PP770PZhQ33ZVxcXszk&#10;nV8W389qh2T3sVA+P5YtKuev4AHn2RXThTLEdOTfo+uybV7TOIHShIP0rL4jtCe/3FDvKkN7XGJl&#10;+ON++0c919vmeorJ+RRFGMRsIa8+H2tfRuniOrYj7IQL2692+fUwPdbXSEblV94iXH2M7X053+eG&#10;q/mPxgGzLeOAceC6HIjFgiwjlm7xeDn8qgLWeb6f7zf68Tjj5+3uIIvH8OTamOQ7Hexn8ZzKkm9N&#10;vtG3ZXz6v+BMPu78kBsf+HXEuO77yLrux0nyWX25/fopU3pxkc075/m5RW1TnXxl7NtF7MuxCD44&#10;zznY5/zi6Iu4k/fLP8/zp8O2Ccc8OTnG8BhjHJrP82Xjex8XflYclRebhfn5OZThEPPv9eZkHTXX&#10;Pb9tYR0vYr5YXrVX8vOeUKawzYp7fP2FabPa7cuyCB/8/P77UHZhQ06NEI8n3noS5RPvfVvQtVnt&#10;CNutfCFmReX4Ml5CRpWh15iOdI2vyu/rUHIl0D/H5sJ7hHkez1lu2AaVIZxiZXA8aw3rszkvfwIb&#10;28HaFK5nYXlFGPB6ke6Ii+rzeefLuIjtxLAN6ynqa4SJsFfeIlzZVvs3DMrmQBV8mrIxsPLNzowD&#10;xoHrcCDWbzJ/LN3i8XK4VQWs83w/3z+lT6v5cd5fw/5G7cv2Oam1oPKteY3+MtfY/oBgcLv3d3jy&#10;CF6DB+eNu0Ouic8/58n3kVWn72szRua6+scoX3Gq0taQxrXbeW2Vn1vUNtXJV/nHsX3hxKCGM+a1&#10;ppj3Cxf5135ZfB+2bZacKi+AcbpOwceF5QuHPOw11+jLFcrAMutYI+Hv9/fv99/H4pFQprDNivV8&#10;3oVps9rty6A2X4cPfn7/fSi7sCHPx4jpZvHOL4vvZ7UjbLfyh5gVlfNXxKucH89bkxHTkerh60f8&#10;h/u1lSYdCQfxWnYhe/LL0/uwDSpDfUasDPYh/pnsr/H5Y49nVszGskh388Tj4tF1bCeGrdrlY5fX&#10;jwqT6+AqfO21nO9yw3WCaxV8GtOV2YBxwDhwlzgQ6zcpXyzd4vFyuHvXsZbfx7iOvt8Z9lRz3yof&#10;OvvpbDxJ0/5KzlX9GnNV3MOps5jS1iPEGJh7RhzKh/Zvc0/seqMz3f/LfbZb9VZ2BpHyriPS57rr&#10;E6y75r7rXUw2j0eH072/iidCP55+Nia78eem+6RZ/hr2j+t8Ku53rWG/K/em/nA6OQMJt0/PiTsc&#10;4zraonnjvLaF84ucM/sKOGkfLetpP8Ia2ot0un/8Ger099A/Qr3+vle/rwjbJr1of3Eo5wnrB1bf&#10;d3iG3Sjb18t2dnHAU6v/ATVxBMJNcWBdRdhrzbtkUv0oIuMF99ozJmondegmzfblb+JcAH//gvLy&#10;NYxHYroK2xyLQcO0k4J2X46Pv5gfLOJD/yTN1kqwjdKV3wa9Z7sdRiL40N57jTFpzKWoHuKlsvR6&#10;MqMdYbuVL8SsqJwx8OD+780azkXDmV+8l/alteahjlSHXhmHMn8d9snz9s5hnzx3jfvJyfvDMdaH&#10;wHb4yOOpytIr5edaGd9mNaageFwxv2J6zU8rNmVZtNN37clZCScFWHYOj1Bfvu5GaBPXNvChOJnl&#10;hzhfx3aYP8RWsbhfT1FfI/ubF1fWaf+GwSo4cNd9mlVgYHWYrRkHjAPX4UCs32T+WLrF4+Vw665j&#10;TZ/7HdZdN1p7iLtq8OmG2VnFrb0e/PiGe93rZGuy/diOcbTOXKK/2Hnbdmmb/vrFdC919wV2uUbO&#10;X2d9Reercy9lE+e3cW8yH1oLr/OUskQ80Vc/Rez7ujdwv8BZ7f65ZX3ExvXmbnYr5dY8vt/WVxB8&#10;u4sz01APvXWd753XtjAepx3pPO115N/D2eovt3EWFGTitbAdsXl02XKsbenZJFZ8hTGSmJzMO8DY&#10;g86i99vJdbDEZQO4PH2aYIykkcUa5zjrugh7ycNXHyvxgm3SmfFfA7/nnbeIxydzlH5evg/jEckk&#10;XYVtfgZ9Pnm9ByTZksmD8Zn2ZvuxUl67Qxn0eR4+PElqGDdqXokTld+X/TuMf2jN/rNkMt6i+/Lq&#10;0fXwNa8dwk448PU58Nl6PdkroPQEbzgeklcO6yOfv8H5BuG+ig+IpflbBXqorFDGMD9tResjfI7k&#10;2VOsvC7kEQ8Ud1IO6vsIfYjOlqeNyw54nQ/eo/0B/Mx7in5rYB7dET/2d1uwE50HH8bjs/otv50a&#10;c6B8elDuwejiSj1FfY1wybN/cUTt9+u39+V8lxuuE1zvuk9jejL+GweMA3eNA7F+kzLG0i0eL4e/&#10;hvXycOUc9DrmgP3Y+67Z3KLyhG2TP+7PCS5a9m3kU7xQJH/YZsYnnH/dwhiJ4qK8eeLbaNMq68xr&#10;dxgn3kQm/fZBkY5uUn6V894U53n4X4RP1e2/qG12bXnfibeBpfk01dbfbXDG6jTOPHQOxPpNYhJL&#10;t3i8HHsxrJeHK+eodrB+9gi/IXbfbDtsW9X98XnikbDN1OkJ/p9j/fBDj8eJDfekb2G9gLAgPlzb&#10;vYY9Icsak+pjbvhNk+cQfvm76/fNxq7TnpvG41pzv+hYR9Xt/zpY273L+45cBZbm01RLX6vghNVh&#10;nDAOFHMg1m8Ss1i6xePFWC7KNcO6HFwX1UcV8nFfqfblLurP32Y7lyW/9g1zza+/Xv0227bKuhl7&#10;byD25u/0cS0Bzwf4T5x7uNHcy85oOx6fujr28Gs/+Cplu8916bwALIVfeNxD4ynbNZwtiXP1uO5j&#10;A+s+/N9hzMNwWfaTV76l23fSTThgPo3x5yb8sbzGn4fIgVi/SRxi6RaPl2MjVcBaZw0tI/bj/tKf&#10;/htP+P/lr+o//0nifvevsXP/wP9v/vSzlc9rc55pDWfBL2s+8S70I/T1wz3/tyHXorzJk38RXcX2&#10;/t4GFrdRJ3H0zwPYTnCmwqB7ZT857fEwW0/y5e/L34bM89R507npeeq47j08j3ALpwtwrYK/J/0m&#10;/QrLae8PsvMdeGpCF4dMvOj9MK0nT8Y8+8m739LL+W43XOO4VsHnMd3FdWe4GC7GgdvhQKzfpC5i&#10;6Ravl6Mjw7ocXK1PMVyNA8YB44BxwDiwWg6YT7NavI3fhrdxoPociPWb1Gss3eLxcvRtWJeDq/VP&#10;hqtxwDhgHDAOGAdWywHzaVaLt/Hb8DYOVJ8DsX6Teo2lWzxejr4N63Jwtf7JcDUOGAeMA8YB48Bq&#10;OWA+zWrxNn4b3saB6nMg1m9Sr7F0i8fL0bdhXQ6u1j8ZrsYB44BxwDhgHFgtB8ynWS3exm/D2zhQ&#10;fQ7E+k3qNZZu8Xg5+jasy8HV+ifD1ThgHDAOGAeMA6vlgPk0q8Xb+G14Gweqz4FYv0m9xtItHi9H&#10;34Z1Obiuun/yf5uLZ1r3d/Eb6WP7TeciPaT4Da9Gqwu0eLr05PkVzpgepm9wDv945WfxF8lq1+6H&#10;nR7h+22tQc5NHi38qNnlRVoprt2HNpg93Q97iunRfJr7q9uYvi3N9G0cuDkHYv0mcY2lWzx+c7xj&#10;nDWsy8E1hvWq0vj7wRv1jvvQ3bS4Ev1JDHeNX+g3unTPENhtt/vuuPdbwy4HO2Flr3FuzcLlI3Dd&#10;aFb7d9tvuw20086b1PXaLRt3LNlOz1H+t+nQvWx13PmwF+1PZ3F+ldfNp1msX1qljqwu05Fx4G5x&#10;INZvUkexdIvHy9GdYV0OrrfZ12j+qteswXc6vfP+021h9f3o0r1sdtx4dHV+sns8dt1NjmXY+oLb&#10;0s19rneE77iklboqzo1LL3elDbuDsTvsbMFWbT2LdFPWK8d5d7c6GP8Y3OnvFPNp7p9PUxanrVzj&#10;inFgwoFYv0lsYukWj5djN1XAmuPzO/0hFhQ3skWe4XpsXn/Ww3WXuOxat+nqrZ7rYO3x6aDneP1J&#10;9xirkmtuHxOiI6zj3vk6dTsHWDeKMteR86DdyNLpJ+uxhTcXw67jXExzl+lJdu/Oy4arrzXdt50m&#10;5gtSN0b5bwcjt95oZVlD+UJ7Z7znapvuWYJ6j3rOrU3yMXMHTUyyNdRZUZnPPsZ61uuUr3i8i7IY&#10;U87CR/KxHdu9U/cYOJ0N4Hfhs/5P8b69P5jqANBiXfeuSy/QlgL5/wPN2GhM9MYWEdP3R8DdyyM5&#10;B4iPG6193EFNOfcNKiG+kkGvrfQCV7HQ99Oj9Rzv157ro2viY/L8M6YJrjRbvD7Jw+cjVHoMvda3&#10;gX/waKDy7kEbt7+YXpGMPpa87+B9261v7jm+H/bbwHp8hWut/hHKuFov23GAtfLrDdSBh99WxTnZ&#10;BTwRr+fd13j+sgzhwTwxPnO/QhE3/fbvoAG/77/PeMn3Pw77uWUuW36W9wG6WN/sZvZ73NuGzseZ&#10;3TWwVmGCEHSYTDgXi72K2nKOtoT8lc3/f/a+37WxJVu3wgnmH1A6DseZs4l2MkqagZs0DB0ocOKg&#10;sw4EDgY66KEDgeCA4fAMAnNgoLnNhobD4R0aRD8uhkYXBQOHM0aP4d2DMRouzbkeIQZjNBq/79vu&#10;T10u1976YW1ZspeMLKn2rqq1vvVVaa36pRhGqNARA+ajbGz/eXIswsW/dRtZPP4Mhq++qLO6CX+o&#10;W3d0BXN/4W8LzcfvE8iJc/RLMZt3L9EPFuQNxwBifGOfR72LuKN8eToU2eP4FDYtkJH6SYYW2vp3&#10;KdrY57YiuzA2rGAN0BNiATwpr/9cxC4nncakPwjbw8v0GDV9aYNv3sAoM+jg9/WcWw55KE4PYffw&#10;uyds98f/ju+dz/3VvPKx/xrju8D/HoFCN3ie1/9qLRH7qU4jAc7DG1gTd/aLed/RIZ/Vl/r2Wub7&#10;TfBplqmvlXWz7RsehodxYH4OxPpN4hhLt3h8fnxn4eS6Y02fsNkdImZJXArnZTzsufeIZbaS/Ylv&#10;IN+smTh3gblO3y+g/3mKeJZ7Ng8RKB92uu7/tRuu3uxm8RP9X/pMO4iPP7XrTn7mU/gejEkVy29D&#10;Asbsl4hxFPvjFkffIj07m8Qx9OEp89uTofv04WZMS3uM8NxL+4h5nfvQbbkPjSb870Hm27UgH+ce&#10;wrWg8unkixaVzzrCeHwaPtq/qnpDvyvEgDEM/cpvjk7cePBhEj/Iz1I5+yhoPGjfwpQySibprHgM&#10;YdDELpy/Pm4dwfe7PcffwrxYBdHbCQqgDcPy5EPKjqyTPnoFPrWfZxs+PWNzXg+f8iOlly93yDWt&#10;RRD24toncC2stwO9KknD7ScO40XpZFyAZXKuXhxUXEJ7c5xkB9KTo6GcvD+Pz0XcEYb0sfvjYRZz&#10;qo6iMpctP/VJ+8DE1WDvqjtADP4zePMEY2NoEu4E42uXiAHY7p6gH4jFX0W6xPibtSH0KxfAP8SI&#10;8nRho1565M7BrWlyqG6fV4wVxe2Qi7IvdePYA8dwQt1CPiuP+FxkH/FW9YftMcYfxoLim66HuPj9&#10;juTJ00GYxLiV4ft5zEEyqrxQhgO02eMm5r/R56iPUFuTnHmvkmFWu+j+PJnDdiyc1T+EOI/AI7+v&#10;/9/o65+nP2JM9/q7JOxHQwzCdj+LfFvo39SftQcY16nUnfAK7ZnZ4TPPfxpjfBDjYbP2vz7mlHPa&#10;d3SIlZ9/2e/X3adZtr5W3u3vbsPEMDEOzMeBWL9JDGPpFo/Ph+2sXFx3rBXfKLajXvJvlabv+i6C&#10;76ur0SSe0VyQypDfJGzop3NfXBVrlnfgG/vxuPxC5ZXfyLyqj37OCLEifa7niCMvz67nlXgP49W/&#10;drmu7+Zcgnw0le+XJ/nkl1H+EcYS5imf5UlmlSd58/BhHj7pr3Fc4kfEfK8xD8NY+kZ5uxX4xWdZ&#10;GtP/Cl9u0OtO8FB9vvyM9fXZ1zmUkfHYNuIxf887/bw/Y90Bx2Ako155/xbul+8ZlhfDmf6076+y&#10;LI7tVDC2w4c/Z8prwk16MU1xUvoZC90jbEM5mMevV3KJb7zOJ33tHUSfMQ6qjATSDyNzgSoj5PPf&#10;YMci7rR6A+hcnWBOOcM68spctvyhPfkZs8aTWII6CnvFF9Kbr8QvTxfZxG/Dyit7KM5Vul5nkSOU&#10;XfWJN6pD/Fd7UP/EukLdwjKUR2VIvtA+5I84qfqV169P+fmq637ZkjmvXxuiX2MM75fp69Dq/U+u&#10;PVhnnoy+DL6MPHux3noHTiQ3OOHfE76f1y5FHGLZfjvm5zwdhIkwlE4Tm+b0ozE7+G1yUfnYN43w&#10;vaixgXDtE3UhVvP0vz7W0kvfx7yW9x0tTvr5l/1+3X2aZetr5ZXjGxuuhutj4kCs36T+sXSLx8tp&#10;G+uOdejzkB/ycxJ4Z4xPdI9iIvk18ovkL8gXYJyXIs6rJHWUcL1WtPeeax6Ht3xT+ZjKy/r9+i7g&#10;5zxt9SZzYdPar2SXj+aXpzp8+S8Qz85TPssL9fXljY1XMI/8J87RjjBHe4i5Q87t8hox2MJ8n+aZ&#10;mOY/VX5M/lnjcfqaTxEbxnxFvy69n9fXZr7Qnz5HGuc+NS/N8YgKxiOkZ6iX6uZa8x2sn+VZ7OnH&#10;d1jb8NqJeyH2Yb2yrW9/3kN9GH+ynCE4xVjHv8f3yyWHXvP4fAE+F3GHsRzXklSxZ4N7L16mHyfx&#10;eF6ZisN82e4qv/L74yuhrXiPsFW7lv58LdJFdpSN/HyyR6xM3jeLHPNyMVZnqJs+h21KuOfZh32Y&#10;9A3z5ukoeVQ29VZ/EBvD4HXl8cuUzEy7RL+Vxy3mz5PRl4H3nWDMr1rH/hY8OF72faMWHZ/jveFz&#10;XrsUcYhlh1zI00GYhH39tH5UmPoY+O1+Ufn8PkWyhVjN2//6+UMceE26J7CZ/x0tTvr5l/1+3X2a&#10;Zetr5d1u+4aJYWIcmI8DsX6TGMbSLR6fD9tZubjuWH8CH3gWse8XKk1+i/wB+dvya+R7yE+UL6Dr&#10;2rvH9c7CS9dUtury6/frGyN24lpi7XHFm8kjNo8nP0Xls16VF8pH+bl3fJ7yWV6or8rPw4d56Cv6&#10;Z7Lz84fm9VpxYTBR7PMbzZGq/Jj8s8bjWlsZ1uHPuchGfKX/uIX4/S7z46pTuOThJr38+rn+4U27&#10;NzkzIK8M5vH9eMZR4R59pW1hHSv1CTmoMsK5a8mj+0M+q9xp3OS+0cZb7KNHXJ7AAPSfp5XpnzGg&#10;ehaVn3qEsRNtU8FaW42N8B7ZK2YPYRHTRXYtao95PJtFjnm5qPak/omys735a9wls3SVPdRv6HNo&#10;c5Y1rT0KK72qLJXNdNk0jzufsC6I/XKRDiwnZg+m58noy8D72HaqaOmL/H7jvHZhfUUy++24SAdh&#10;Evb1snvYx6kfjdnBj8cXlY99k+bHi3jOte3hI+9+ycJX6eV/RypN9gzt7edf9vt192mWra+VV45v&#10;bLgaro+JA7F+k/rH0i0eL6dtrDvW9Au5N62KSMHfa8n95DpbRn66YiL5AvKLQt+Wcz/PMKet/Fyz&#10;3Hyy74aIfRPMS/IhP4J85LzpNuZNf2hh/zjmn7R/XPVxP+1eteEGJ9f7zXl9G/L5a6/Vrkcoj+sG&#10;/fLlq2jv3gn28vm++TzlS1fqIF9+Gj6Ujb7rHlDWOUrE6PCol61Zlw2OalXMTZ1M9jtzLeufcTYb&#10;ZeUjJv9w3ItiKjkl4znqewbsiTHn+LSOXOvChZ9kxUlYWZ0vE8zF9duTPcCSQfsh5U/Sr8VENv6u&#10;z3JjOYqBWMcY6/C1B5IxoH9OnepgHs0bqtwQ21CvWL205xb2j/NsQe4hla6cp/8H1iZwTpsPzgfy&#10;zIIL3MO0vDXVeXzmWEgRd8QzxqljxFccJ0gwJsB4fFqZy5SfuIbx+DnSuHZB2Ot8sCfAJLZ/XLaM&#10;6SL+7lZwviPaqMqWDYnRDuxB7o3BPfJgB0hw7bfuzZOD7WYeLv439oAwjuWDDObe+AHq3G2dAPnK&#10;ZPzB59EQ53CF/VKRfab1J8RbT8WAkkdn6fF6Hnf+E7+juFPnuYv5OhRxS/IxP9u/rx8x8WUgvs2E&#10;/U4363d2sY+G/JT8ea/z2oV7c4o4FLZj3Usd1OdIZ8WlYV8vHsb60QH2Ok1r96ozxnFfX50zwjT/&#10;jI1pPJ+1/w0xl15539Hd0RBdb4NQTdpzWMYyP6+7T7NMXa2sL32ZYWFYGAcW50Cs3ySesXSLxxfH&#10;uYijm4A11+l9g33eWl9On03zJb5vx/j4FPPVPLuND8bjP112s3NqsgT8S/CkP6fzrRnzvEXM8/U+&#10;zl5D/NKDb865wj3MFSo2pb+h9e0IQd2LF0k2l6h4nNf9c2t9+XzsqQfPeffnnFhGdzTK/JVD+Kb7&#10;KX31JPPV5ZfOWr7q4l7LGs5oT+Eodkf9iS8Uw8cfg0DFk/ku+Z8J0ohX3rnAY6wt+IC1/7XGW3eI&#10;+mLyxzD14w39rhjvm+V8dc1N/wbn2X98W5ucfc2Y6RNi8/2U8ez1WfiK7/08mlMnXuIBMtx44Chj&#10;6NXL9HqeVDAPXp/E8mEe1ssxAZ03pYKQ7M6AHefRKatfbwc2qtaPslvJKf8seeG1Cw6+abcy3vMe&#10;xe+ys/8qmUI+F3FH61/1uwVhHXllst5lyq9zpjIw8E/jaP7vGvBabC5YGEzTJexDGENpj0qoDzH0&#10;10UXyeHzalYuai/0y63k1m88cHyG8oTtQ5zw+6U8+6hPzOtPhJleVTb3LTyrv4D2lSxODs/j9vu1&#10;aToU2YOcVJ/BPortP0+GPvDQ2fZf4d5Xre/RHzWnxuOL2KVIZr88tmNfh1i/p99ZCPv6Ab6fYr9T&#10;wTVawiCv3c8q33cYV9Iaf/VNsrXfbkOes/5Z+l+V5b+G7cvnio9V2Jf6ZSzr/Sb4NMvS1copxy82&#10;XA3Xx8aBWL9JDGLpFo+X0z4eA9aaW+NcjGK/u7Q1+buKx+cpi34L58/3EC8q3ld5y5JvHnnu694w&#10;3rgvOZZd77K5tmz51rU8rhHYxrl6/pjFusq6Crnu0j7UnzAm+uW/8A/P3/6u+utfJO6P/8R0/t/x&#10;/P1ffjVZP7MKfayO29/fse8Cw+k2TsvG5DH4PMvGzMorn5eGsWG8zhyI9ZuUN5Zu8Xo5XH4sWHcw&#10;N/CuznWQ1/NTd2kX8ocXiddZ7zmer7BW1+J1zvEvZwzlLvZcdt5lcm3Zsq1reZxjO8A68lOs715X&#10;GVcp1zLi9YfYtlZpg2XUdR709cso08oo9oUei09jPCjmgeFj+BgHZudArN8kfrF0i8dnx3UeDhrW&#10;8+GqWByzUpMzt+fBO7xXewZZ3mPxnx+jzqHd7fN87e4x4XWX9nGXvI8JY9P14bY/82kerm2t3Zpt&#10;jQPlcCDWbxLrWLrF46uzwWPHmnur97CbWPPXfvvnPF4b+6n5m+aLzo+H5YV7Lf3ri7y/y9zaIvXN&#10;ksfH1N9vqP2ls5Rx13s4lrKFc4dWvWb6vuq9K16Wv5w+dxquee3Db0N5ZeTlzbv/vtJ1ztwmjUFa&#10;O76f9jAvR81/3Aw7zWtXu9/sahwojwOxfpN4x9Ife4xYFg8N6/L4XZbNrFyzmXHAOGAcMA4YB25z&#10;wHya25gYTwwT44BxoIgDsX6T98fSLR4vh0uGdTm4FvHerhnmxgHjgHHAOGAcWD4HzKdZPqbGU8PU&#10;OPCwORDrN2nzWLrF4+VwwbAuB1fruwxX44BxwDhgHDAOrJYD5tOsFm/jt+FtHNh8DsT6Tdo1lm7x&#10;eDn2NqzLwdX6J8PVOGAcMA4YB4wDq+WA+TSrxdv4bXgbBzafA7F+k3aNpVs8Xo69DetycLX+yXA1&#10;DhgHjAPGAePAajlgPs1q8TZ+G97Ggc3nQKzfpF1j6RaPl2Nvw7ocXDepf+r2x67WSPGLaxX+7Fr2&#10;/7CeuH73HX4Lemy/B40+aZPsabKavYwDm82BtH+FnriW9cf8t4zf8ngsnDCfZrO5/1h4anoaT9eJ&#10;A7F+k/LF0i0eL4e7hnU5uK5TOyuS5QLt7Wmr5/YT5wa9dBJ39sdXbr/ZcWftP1hMbvH4hBdFXCrz&#10;2iVs8G23775utNxlv33v8pSpq5X9uPtk2b89QExeqbt2vQK+D4zzM/bD5tNY+1EbslfjgnFgNg7E&#10;+k1iF0u3eHw2TOflnmFdDq7z2uE+7/9heOW+xu+pj4fdGz5fejZ26e4u0vo30u9TVqv7cfP1BONE&#10;R3stdzXuGSdnjE+szWxmm+Hvnbuths2Nz8lz82k2k+/WT5ndjAP3x4FYv0l7xNItHi/HTpuC9Sl4&#10;sVXjmuovjxTL+RQrcv7sZbuPi4mrYdn18cem2959m71Pj5vwa15PMr5Bvr20O/nc2EI5o67rIS6t&#10;Nd4jvZKt2f4Ga7Yv+zdjVPKzqK5+p4nrY/cN5vIqST2rowmBkvqhC9eAj1HWfnvgnqK2ix5iDHzm&#10;8wwxR3W/neU9QN4/dT5CpF3H9y/TY6RD4M//31AZ+Gx6EJNLxM/P07NMi/eY+L4c93Oxobxn4/Gk&#10;PpXDV+LI62Po831v6LZr1/VUca1zVEdMFI/Tic9BB7aoQBg8/PtjdoytxWx0R8j5Rc9TKEZsjrG2&#10;frvWzMrl6vqYjVo93INaf0o5ljB2jOEq1VbhPJN836xg/BO38tIpS579eC2PS3l6MU/49MugXLIH&#10;dSrCOKwjjyNFHG10L1HjTfx/Ao7bu2lmz7P2vovdQx3ybBRi2QI9kmyfBLVDm8Tz42nq0uZXrtYk&#10;zysTnS+gM9dx0OadRgKshjfwGqLepPGlTbOsUT8txEl4a43IcxR+eZZm5ZJDO9D0Uxs8j9iGaSHO&#10;4iiv+bajzOIpMYjpR5uST7F2NkQ7i+nmy8W51ArmUk9aVcg7viFznj1imL1K30Dam3b36/HfF+kY&#10;9klj9Ekx3fw+JK89zdLf+v1d9xJ9T9An8nviLjj8iA7h4KuuOzjGdxD6tW2gdNxEn5TTB85TF3nq&#10;46r3ai8v0PAryQvU6LLvgMt+J7t/Xr7E7M26uRaqhrVQbG984GsPe5WOJjzi9foR21aS6X3wdc1V&#10;t+ru21Y9+35soa/+LsX37ed+md9TklG6rPJ1U3yaVWJidd3+fjVMDBPjwBcOxPpN4hNLt3j8C27L&#10;5NAmYS1/jdFy6Hcq5mrCl7jAPK/iQa3109o/uKuIT3tZvLqNchSzKdbwYx7OGx+36JfcXCs4rS7O&#10;Kyt+pl/yHjFkJdmHP3Mdc8j/+gSu79Tbt2IMxgIVxAKMO/rjYeYr7SBFsQHjgC38yf+XbtJVMe8h&#10;dD3sdN3/ed/I4tE8bKjPNuJVlRfyK9SHdnh7MnSfPnwZQ1AeXmt2h5A2cSkcu/Gwl+m/Bf0VRyn+&#10;eQo8/HEIlaFX4SBbd2CPStKYrK3XuAX10ty+yv4NXMujGuI22JrlcFRgH2njQTvq+7JO+b+KxSWH&#10;0skdf142z37TuBTaT/X4r7EyziHjt/CLx9BpGsZhHSFHQpvGOMoyKuCZ8OeeVkTIaBNVdwD/nViG&#10;90yzkbAUxsJQtuH1gz2MaaHdMA5jnLVfqRTaTbjJ9uLVLFxkXrXnasJ+peYU+4M0hWM4zBvizLSY&#10;7dSXdEeDXP1Cm/jtTLGUxhmkM195H8f1GE/5bYHXptlD5Qoz5onp5NfH90U6sr8UpmozRbqpbHEB&#10;zXTSV/Caysrrv8L+7lMbc8qf55ZV/6w4CF9hqn6XONWb3Wx8kuMd1GcHY6Tqk6UDX+ety8/rv5cO&#10;LxN8Z/Xbk3Fa2bgIU9lV+qhcpcve55D3Ccax0LW5kxTxNca5OK79BP33ebcxaYP8ruT4gz+2iyzZ&#10;uOVB9xTX9rKxCfFC30Wqd5Wvm+TTrBIXq6scH9pwNVwfAgdi/Sb1iqVbPF4O5zcNa/qKCWKEIXwF&#10;vw3IZ0t3sddufDbxxzT3Kt/mLebkml3OsyU3fD7GGtuINRSfs2z6ZH/GvDBjylnrGl2NMPfex5z3&#10;l1hTPpBiDpUln+5HzMG9xny4YkXGj/78bqhz6C9LN+kq/1QxzzRsKI8fj21Dds39jHCN+vhzh7x/&#10;gOdfgWM4T6m6fV0VJylNZYa+onDRK22yBZtwnEB5diCb7wMTK38eU7p+iz2X9VYH8zyNbF4VH92r&#10;t2+Rd/+GLVUXX4WjcNO1vPQ8+03jUmg/1eO/KvZVLOxfmwXjsA7pQI7MytGwDN8ekse/ZxYbSQ5h&#10;rLahNSoql3Nyh++62RoT8UbX8l5Vv3g1C04sSxz68L7uvtptuR8HqBfjU9+ANK/3307aZaxeX39d&#10;n2Z/3hfqd4mxjaJ2NkScxDly6aa6+KoY6D3lbZ9OOC48itqM8PfLjenk18f303QU9rTzCHPTRbqp&#10;D8lrT2rTeX27X5fWS/k8U/2L4BB+13CMiOcYVLG/JyyPuCyKeYgvP0sH9etME1f/hu+MIkzz+BLa&#10;m3bkuXF+/Cy8mXaKsRWuS9O4hi+XnydLx7hzvfUO5SU3yuO1VT43zadZJTZW12q5aHgb3pvCgVi/&#10;Sdlj6RaPl8PrTcOavmLoI4nvXCO4gzVzXBeefoRfgDXq8mXk2zxLMIuU1DB3ijm34cnET6Cf8xSz&#10;BEXztaqHr3l1XSAe57pa37+VD+THHIpROdcxwnz+IeaUOa/DsrUWuYp1kVwT+DL9eEPn0F+WbtI1&#10;5p/myXsFec9RJ+dI/HmXCuZ+GAtqrtD3x3wcwveSRfEWr8tHharZOIo++xiF5fCzH/8JwzCP/Enp&#10;Ln+VMTvnhF/X9xFbvc78w/Zg4Nr7jMdvrndQ3THZeS2WXmS/aVwK7af6/dcinsfkEabCOKxDeYjT&#10;rBwNy/DtIVn9e2axUXeEfQhYSyx+KI/aBsd59tMemEJNMHaGdjrovZ+0U9UbexUG4oh0Vl3Mo3tY&#10;Osf0ZEfG/CPExK8xz/yHRj0b4/lvjpPhc9EYjq+/ZCqyf55+kiOvnQkn6aa6+Mr6nqDv4nwm52Y/&#10;NJoZx/Py+G1miPYfxvkxnfz6VGdRf+n3QReIx9kn5unG8qR/rD/k9aL+y68rFo8PUX+oI8ucBQd9&#10;13BsNsXYrPYgcR1VD+uONJbA8vhcFHPl91/FX/VtvCaZ/wMN5mnrx1xM8+QI02O2Fp5skyeX12NT&#10;fhsK5ToB56p1rOPHg2O53zdqt8awfb3Kfr9pPk3ZeFj55fjOhqvh+pA4EOs3qV8s3eLxcri/KNb6&#10;Ts6+hD//w9d37prnZfGW/oN8pFiZ9HfftHuTvc7yZSTv8wSefq3ufmhxP/KXPahaz+vrw/dFc3Ox&#10;usbwb8M94fKBFHNQbs5B7GAOTvPx/PyheXNtfA9+TuNtGwMItSw60ZqA0IeSbtJV/pTvQ7HOmLyM&#10;x6V7LD/3fWotbIhNOD/COj7hyTX4vu+tNMUSion0OWZHpvnxn9aP+nvtlbaF1Q6cQ5dPL5upXq1V&#10;IC4vsf9Z6xDCeoVjiFssvch+wjPES3KF9gvlkO47mLfy1wLoPulVhHFYh3SgjWflaFiGbw/J4t8j&#10;exTZSHII47Bt8HoF8br2W6ueWV5DXs2Ckz8XyHEa2U7YUud2necQxMdwfP0lo8qI2b/zM/anRPQT&#10;dlxzHj7YzoaoPxZTivOaO+bnw6NexnGVWWQP4e+3xZhO0k2vRTqyffl90Cx9SFF7Up15/ZdfVywe&#10;V/2L4KDvGuEU7q2WbHpdFHPl91+FsfplXuPYC/cy/QiC7rf/B1SZjy/SQ/ZmHeG5A6qXbfQT+v+w&#10;P1cbllzkSxUrmYrOFPH1Kvv9oj5N2XJZ+eX4sMSV+y1++S/8w/O3v6v++heJ++M/sU3t73j+/i+/&#10;ysbKDP/y8DdsHz62sX6Vdo+lW7xeDh8WxVrf2b5veZ/xuvxWxUTyOeRTSF76IL0h1mfjXLfjJvzw&#10;z+f1nIN3zzCHrDhe67vlB/v90bS6tL5Uc/Qqy4/X6Xft4VtGe819P9uPIcbw0xkvJ/DLGK8z3/UJ&#10;al/O/pEPp7XPof86TV7VR13H2Augvcsqj3Nye9WGG5zgt6iAE/cfbkMijTX42NBfZf4qrvNMMJ59&#10;x/v9/QNhXOXn99+H8SHl2ML+cp5hR7sJV837Sw+NI5xDFq4LUOxF2fexXzk2Hyp+kM8vk+v9nJTF&#10;T1eMyfQi+7HePC41Oj+hBo4wuIkeLC98sgzKLg5Rd+6tp27kRBHGrR73GtODyefINI7SB6ecfpsO&#10;7RG7p8hGWidOuTj/yLMET3DWINeOy0a04b/hs/a2kjvdxhPgM7qFUYhZyKtZuEg7+vshJL+4T5xe&#10;7cXHeKR/aEvaLs/+J6OzXP1Yd6yd/YBzC5NGh7BlVmW70pluxCs8G+INdPrU5hz69V7nvDYzwLod&#10;jgHwofgtT6cQ6yIduZ8o7IPydFMfUtSepvVfYV2xNiu7xvqOfwAHzu/zwflf7uW5QP/CNI31UYZn&#10;+KwzMtj3NJ/ADqPb54EW1eVjzhbq29LHWN9flAndXfZblTyjYLvWmsiUh2keXxSrs0zZm3ZkP6M+&#10;T2d2PME9bIOUifsMtrGeit+N2n/O9S36bqXtmkk1O+OD+XexN0tjy75Oq3q/qE+zKvmsntvfd4aJ&#10;YWIcuF8OxPpN2iSWbvF4ObZaFGvf5+H3Ox++715W26K/qDmNsA6uedQZsJRHPgbvk7yMqbTfkPfw&#10;Ib+iB39nlvPXWV5RXbzur/F7nsDPw5w94/Eh/Df5wKxbMbr8YNzqfoYfpPPqeI/v72sO6Tc4C/07&#10;+EdaRyhdFWcxHx8JnvSNpskbXmdePojXLGcn+7Zg3Ouf7U2/U3Mr8p2zwj//EwZ+GXwfxn9M68DG&#10;1fpRlpO4aJ5V9uUF+po8x1tnMIuXukef/foYu33AetVa4617nlQye/G+/wIASk8RRGptLOvhQ7L7&#10;9iPeeVyS/XZgvxcvEhi3NvGNfXn43j/3mHX5a7uLMFYdeRxRPXkcZYzhl8G1CfTJeYahHtR7gPu4&#10;VoX1+GcF5tnIx/gQWO6nbRSX3IgxqZe4z5i99X3TdZuMP+ePx6lnEU6yGXUizxvdU7yj1b/EK7pH&#10;8Yuw46switkyz/5F+hGfvDPKWR7X0nCPy7P6C0hI9n95JHhL3onjvKJ+Lc8e1EHl7qFcjg0W6eTr&#10;rrx5/aXaOXHlnHaebuHZ8nntKeyfXkJhnoEW6+8GwMFvs5pTnwWHXeDwpt3K1q37/S71lQyM2d8i&#10;Zv96H+ddog2EuPDzLHX5thROKos80T729DVO2Qh+j6DovH6OVcquYR0ciyaPZG/WF/Yz4RoB2k5r&#10;+YmJ+i3xi/l1fvtXaLSvWt+Di9fjQdJnla+L+jSrlNHqKsefNVwNV+PAYhyI9ZvEMpZu8fhiGE/j&#10;5qJY+34fvqKzRyzOmVb/vNfpH+fF40VlSd7Q7ynKs6xrmpeQr7mscvPK0RzHfeiaJ5OfHs5j+tf8&#10;97F43L9u75fXJ8zCUc4JbuMcfT/2XicbzMqrdZL5ocoSxuNl6rnu/V2Zut9H2fouVTx+HzIU1bmo&#10;T1NUpl1b3neNYWlYGgfWjwOxfpN2iqVbPF6O/RbFWt/JisX5WkY8znq6X301mR8L43GO3R9iPfdF&#10;j3uz8zGSvPcRo84S6xTJvsi1DubT3tW53jD+G+KLlLmsPLQZ1+DvYY5P6/VjZVs8ns/nGF53SZuF&#10;o7TbAfYinKb5v9l9Fxnumtfi8dXxZZqtVhmPU5Z17u+mYbVp1/VdavH4+rS3TeOQyWvcMQ6sFwdi&#10;sSBtFEu3eLwc26071vzuf/kEv5OKtYnkRhiPc0/dC+ypK4rr5D9wzGDV8bjiHNa9qvnxTejnuD9y&#10;p1LPzjPTPnDt+6b83JPI3bJljPFsAj6rlPEhcFR7jNnOYmvLV4nnY69L5zjQFqvubx879mXr73+X&#10;Wjxejk9Wtg2tfLObccA4EHIgFgvynli6xePl8Gfdsfa//+nfxR7T/G/O67WxN5i/KXsf/iH38tVb&#10;bcTjOIcsZ79h2DYe+mfaxN8rqzOLpLf2sYZ7k3V9la+KV++DO6vSM8ZRtr0tnBVetD59lntWqUO4&#10;N3ZVdW9yPRzj3MPIV9GY5jz6sW3H9m/PU8Zd730MbXZRjO5ib/+71OLxcnyyRe1q+cwexgHjwKIc&#10;iMWCLCuWbvF4OTwzrMvBddE2YfnMHsYB44BxwDhgHFiMA+bTLIab8c1wMw48Xg7E+k3yIZZu8Xg5&#10;PDGsy8HV+jXD1ThgHDAOGAeMA6vlgPk0q8Xb+G14Gwc2nwOxfpN2jaVbPF6OvQ3rcnC1/slwNQ4Y&#10;B4wDxgHjwGo5YD7NavE2fhvexoHN50Cs36RdY+kWj5djb8O6HFytfzJcjQPGAeOAccA4sFoOmE+z&#10;WryN34a3cWDzORDrN2nXWLrF4+XY27AuB1frnwxX44BxwDhgHDAOrJYD5tOsFm/jt+FtHNh8DsT6&#10;Tdo1lm7xeDn2NqzLwdX6J8PVOGAcMA4YB4wDq+WA+TSrxdv4bXgbBzafA7F+k3aNpVs8Xo69HxLW&#10;I3BnL+1PfhItwbtht5H9brn1F+XwZxZcL2GXtNt327XGxDZVvPu2VcfvyndLsU/av0INtUl96/rb&#10;PLPgZ/csj7vT+ohp1xe1xX20gUVl3eR8/fGVa6Rd5ypf2n49ca77ruWuxv1S+ppNxushyv6QfJqH&#10;aB/TaXnfZ4alYbksDsT6TZYdS7d4vBzePTSs+fuo++2B23EV96ldN/8LeCyrvS5azgl85K0qfvsd&#10;jvF42JvIc9wfu0a9iZi8PUlbtI5YvvYAMXml7tr1CsoflFJHrF5Lu3/OFdlgWh8x7XpR2XnX7qsN&#10;5MnzUNNbvbGr4u8kZd8/zNo8x0K+7vTd+z9g/A8x+bcYG/y60Sqt33mo2G6KXg/Np9kU3E3O9f7e&#10;M/uYfYo4EOs3eX8s3eLxcrj0ELFudEcucVs2N74GsTjbM+Obb06GrtP84iMznX7yi/TMnaa7pcTK&#10;3RHi8a2Gs7nxcvqOor593a9N6yOmXZ9Xv/tqA/PKuen3D9CnvGyduPNu80af8hPGBF/spm7UT7N0&#10;9g3tP/AeG6fbdJuH8j9EnybU0T7bd5pxwDiwTA7E+k2WH0u3eLwc7m0K1vRn272hq9ZbkzXIXPPc&#10;xppnf86V/KEvvY14/HmdaxYTvHfuuFmbrFekz9Z835usaeR6xn73yHVH4yx+w+3ZI0X2q6t+Fje+&#10;bHMdfOJqFZT1sem2d99m7/sdzO9ejd1zxJUV/L3fT7J6esMrV2u8Rx6mOvcNKslbm/0e88SVZD+T&#10;sw05n7/t4H1lIrNfFgWjDKz3CvWGuoS6cg56u9ZkthtyKFbNLuCfdCV+XPNZP8Kaz8/YHXxdc9Wt&#10;era+/PgU6Yhx9WgBo6SR6qPbw7tX6Rv838rS+P8UhUvHLNH7dwBlLvudzEf2+xbG6iGmlKvW7CA3&#10;EXVOdiMOfl69l44vUEcleZHlUX26liXin68/6z7AfJrWvJJnnSOMJXxe70rffhu+PdPP2vuZHabJ&#10;VmTDovqGkCVp0BbXD+J7jpji4KuuOzgG7liXG9pc+odrr1lCAwa5GnUzTufpyPYT2k9l+q/hnoAE&#10;uf6G/SGhvB9PU5c2v4LtjnFHZcLfsL2FXJKsfp18n56hnVZ23UtU+DL9HmXe5BrvOYONqvttXHOO&#10;Nv9T52OWR/af1kcUXY/ZJOT8mzdoGF47Ib/e99FHoJ2HD8kU6qk2Q/v6/cJ36COS19PbXFE7Dvui&#10;sD3EbPH+tBPtp5Yhz8/YtxLyZhqmoYxsG/9A21Bf7eOsNnKBNvy01cvazA8oQHPoIfb2uRx/YxW4&#10;bopPswosrI7N5bHZzmy3Sg7E+k3WH0u3eLwcbs6CNeOOX/4L//D87e+qv/5F4v74T7jEf8fz93/5&#10;VTQWWiWPGM/QB6sgflTcy/j9e8Tv3LNMv91fE01fuwIfXrEz/d4t+MmdBmJmrHFkHOjHw4x5vzk6&#10;cePBB8Ts13Ou9K8Zq1NPrkWtYD12E/VcDBEnfY7ltE76FPds1VJ3CCAPO133n+8bWTyHMGESV/+A&#10;+P24dYTybs7XXCAv/ccngP8csY7i633kHQ/aTrGhX9Y58nyLePpy3LulC3F52x26i17qOqizkjQc&#10;hhDcAJ8Vw1CPMfSI6ao4Wfhw/afv/xKX7qifxSIt6HsFGRS/0F/m/BRlCPcUcJ3pHiJczV9N40+I&#10;6f9tN9wTxK3kKteq0o6U6wk4Qdxi5Uk/8WMW/Sl7E/iRa1p/7/OH/j3jVESdsGfVHWD84GfYqUi2&#10;IhuOgd+0+sSRp9D9otfK8K43uxNuMX7dQfyat3+D2Fe4xhfycmxjFh3Zhrbwx7GWGLZKU9sQF5gu&#10;Pkhe2uFgj/sWOtk4AdvffqWS8Vs2Uv5PyL9Tb+P6Nf9Vj141BsGyP3Rb7kOjifG5n2/JKp3Z5vvj&#10;YTbO4+9xKeojaONp10MdKV+IWbifYp42IJvn9QuqP6/NzdKO1b8J2yJb/AMcL+qnliHPBfpb1iHe&#10;CFP25eKuZFT/HPJFuOm6dLPXcvyLdcR1Fp9nHeU2mR4PR83WZut140Cs36SMsXSL18vh7yZgrfky&#10;+ew+jxVzKsbkNfrFCXw4nfUmH40+/n/Br2TsnO5iz/H4bBJr/BWx66AXj1EVcyiPfEKtk1bsKB+Q&#10;8do24rWfsnXa13O7jIH+jPGDcK5fsj2HbJdn6SSW0dyhYj/5o77uqjeGi+KWHcQtfpzGmGAHsRnT&#10;pIfkZtmxMnWfxh/0WflCXzxmA42pcE6eD398wddJ7yWH6tBcrWTgfbKLn6b8fJWcshPTZtXfjwdl&#10;I6VRli3YV7HqNNnS/iCL34tsqLIpY1ifbKnYSzoSU+6V5ZqS0M66h6+hvMK2qM4wtvTL89+rLNmJ&#10;12J8YDrncw/fdTFGVJ/E27KR8iuv+O/XxfcxLGKy0s7b4LnaYNgnhJ9DzKddl5y+TUI5pJv4N08b&#10;kDx5/UJe/er3ZBe/b5A809pLzBYXWHPBWLlMeWaxrXSIych1IeSIxt2yjgb/8tYnhNyyz+X4GKvG&#10;dRN8mlVjYvU9DG6bHc2OZXEg1m+yrli6xePl8HDdsZZfmhdvxK6HvrT8vAS+2X92GtnZY7HYiNwL&#10;/T1xn/PWO1gXfohF1OnHd5gffj3ZtyzfVz4iY4GniAU4l6n8Ra9aC11PKq79rpWtVVU8EurilyNZ&#10;5e/712L+Oq8rdmSe7gjrlrHmVnLzumJcPy2sR591T6yuUG6Om2xhrt5fo/AUUWoeRiGmYaxDWXWP&#10;sPL153vJ6eMzTX/lkW4sx+cPx3jC+HaabI2PH2+MD/lyzlKf6lfsx7GdFGM7jGv54NhGD2sy8tbm&#10;hvLOUmdMJ19uvZcNfLxCPnD9yX7ag6QJxXVNCDzovc/aRiiL8ubZNMSCcsRkZezLdSxVrPfnOf8v&#10;05s2YB7FrixD5VJC2njadckpm8TkkG7i37xtoKhfyKtfOs3SjmVDvUpe2VJ1yBZlyyMbzIJpnoxa&#10;+6F1M1qb4o9LSF97LcenuG9c192nuW98rP6HyXuzq9n1LhyI9ZssL5Zu8Xg5XFsUa/lu9K/14C5P&#10;zRnehRd+XvmV/hpG/zr9L66N5r5V+r3jq1H2OcHncH6cZZwiRuZ62PCheF96yd/z62Jc8aaNvYmf&#10;f9dLfnYYk2idaliHPx/pl8v31OMDYqxa4y2yVSb7gBlL7WAu1p/jVl7VG5vvEi5+zKu0LZRPO8V0&#10;/QQ5iI/vv+o+6avPwkh+e+hHKzZQvb5NwhhROulVuqkOYlrBWer+OIpw1j3Kq1ddl9xM51iJ1m5r&#10;f7OfP6a/0qRfKPs02dJ+P9eGKtvHW2mqbwS5+Tt/+iy8p+2vFw6hvCq/qM5YjKvy/NfQTrwm+SQv&#10;+VLBuI/2mvj587ikGNC/l+9DLJhWJGsP40CNt2jviMsTtCz2CTE+alyPfcQ/0EewT/H56l/XnoEE&#10;+yekY0wO6ZbXL4V2CXXlZ8oa6xdCjFW/2lzMxr48V+gnw/p0Xe1Bdfi2KFOeWWw7TUbpLZljZYZ6&#10;2+dyfIv7wnVRn+a+5LV6Hxb/zJ5mz03kQKzfpB6xdIvHy+H4oljLL4L7OnmUEY+rHt/vDblOf9xh&#10;BfG/Y2/zfvsE76/PWOP+3xF+f+sIZ3/TH2f8of26R7Uq1o6fTNY2ch3m8U8pimlk+rxMvuxJly+u&#10;eDqM88KY5BwcfgZfXecJ6dwmrXcP5ffXUIf+JMvi3uQjzClSXq3PZww+xl507j3erSRucNJyuldy&#10;aj7O30fP86a4tr9z3o3qStm4P2Ab+5Epv/Zpc26TcYXm1AkS/Xbt+eTnbTx5rp7OVPLHUPz1w+fY&#10;w0yd/OshJjFMmUd20ZrUJ6gztn9cNqJc+8n1/nnu4d+utbJ6/+PHVlR/xhvEtAp9eZYbz/LT2QWc&#10;29f+cX+9unDPk03Xi2xYVF8YU5CPz1q9bK0B5SG/mk9w7two/lvvYdw3TcdG9xyocdQGZ5QBPJ1z&#10;F9qIn0M7KYZD1kmsyjG1f8P5C7ST1mx3G0+A5WgyJsQ5fp5heDLGeAnu9ccK/HpDLNT2Q1k1jqd2&#10;ovh6ABk0fsc8YR/xv9BH7L/v4Ep+HzIc9yZnk6lfIr8dWMOH1kf7Yz/ctz9vG+D92lvi9wtaO866&#10;itpcUTsuisfzbFG2PHm21feKbEq982RUX83+nPt/1F/m8cnnlr0vx8dYNa6L+jSrltPqexh8Mzua&#10;HR8CB2L9JvWKpVs8Xg7nF8VacTJ9Iz3kNy2Tm/LB8mI3+XCUgb53fzzI9qhWsZb3u/T15Oxx+ciU&#10;LTyzXPOMY/jMmot6nlSQt46o5HrOX+esSVfFXj8h1uBZ3HokeMM5OM7LzXr+utaBMgbgg169zvWm&#10;vLyu89B53V/vy/jmG+whzlu73EGsVq0fMVtWuuYo/XmuUFde03poSvTiRZKNZ2ieTxilcIp5JhR1&#10;5RzkLsY83rRbmSzM58dyWj+sM81xOXsIX58zeZiGOMhusfPXWZ/2VqevET0HZ38X2TrElPbQ+es6&#10;y+Cz+JN1DNNkC68X2dCvj7iI44r9mCY+Mh57izGQr/exNyKIx5VPsvI1wZP8LNJR60B2sA5Etvfr&#10;lq0Y5yMywvPLgxzpDUcZH/bAB57f59uecVTr+6brNnlu/Zd4/JBjaWkbBSW3+K/6WA7PglM7Ya3v&#10;Ud+b9o/YS3JTVp7DrXMXeZ/PR9qC+9jz+ohp1ymPOC8dhdlvIMd3GMeq1q/7BPUTzOPjQJn0iLUB&#10;3k85/N8b8PsF1V/U5oracVE8nmeLsuURX8U1H1Ou5/H7rEMQKY8voZzCmeVegBdca5LgvdZPiV/2&#10;Wo6PsWpcF/VpVi2n1fcw+GZ2NDs+BA7E+k3qFUu3eLwczi+K9aricc137MB/iq3Z1nxc3vVVtBPN&#10;1XK+ODyzeBX1l12HbM1YK+bHl1H/OmPK+ehtrDNY9t6MPBzDOCXvvrz0cH48775F0sP58XnLELdm&#10;bTuMableYQ8R1axn9c8r00O9X1jntWNdn9UWd8VJ9Umeu/L8rvJY/nJ8jFXjuqhPs2o5rb6HwTez&#10;o9nxIXAg1m9Sr1i6xePlcH5RrOVLIUyePPLmee7KVc1JxtZ7a11yM7n+Da+71rVo/g7miN/VeabW&#10;9W+kLVrOOuaTreU3r0rGdcWU83QHWNN+it9dWwUWd41T2Ea2sPe+jPGDT8CC5w0sGsOJW/PkP0ed&#10;r7B3weLx+b4ThHVeO9b1eWxxF/6rPslzV57fRRbLOx+X1hmvRX2addbJZHs4/DRbmi3XkQOxfpNy&#10;xtItHi+Hw5uAtebE/N+EZkyk3x/HT5dl+6fXkeObLpN8Zg66yG/edJ02SX6tDyH+Wsc7r/yKmbmf&#10;4wz7Oar7+b/vPW/ZbIfcj83fE7/Abwly7noHc9extSxh2dqLQt1WFQOGMjyWz9Pa8aptEcpzgb0L&#10;/D01Phbl+WOxpelZ7Attgk9jNiy2oeFj+BgHVsuBWL9JG8TSLR4vxzabhHUX64RrDe7L5G7Q633W&#10;/C2jy378HCtrz3fnDOOtNs59529cKx7XHgGLoe6O7ywc1V5h7VWeJU94D8vQeQbch3ySze0PlzK/&#10;75/HwJbJM9JeY0/3Hk5fKJrDJrfCswhCudf5M8+Sm6bjusgfa8e+bKu2RUyeGM8Zt2/hjM0y1nb4&#10;+tv71fRlq8B5k3yaVeBhdTwcbpstzZZlcSDWb7KuWLrF4+Xw0LAuB9ey2oyVa/YyDhgHjAPGAeNA&#10;nAPm08RxMb4YLsYB40AeB2L9Ju+NpVs8Xg6PDOtycM3jvKUb3sYB44BxwDhgHCiHA+bTlIOr8dVw&#10;NQ48XA7E+k3aO5Zu8Xg5PDCsy8HV+i3D1ThgHDAOGAeMA6vlgPk0q8Xb+G14Gwc2nwOxfpN2jaVb&#10;PF6OvQ3rcnC1/slwNQ4YB4wDxgHjwGo5YD7NavE2fhvexoHN50Cs36RdY+kWj5djb8O6HFytfzJc&#10;jQPGAeOAccA4sFoOmE+zWryN34a3cWDzORDrN2nXWLrF4+XY27AuB1frnwxX44BxwDhgHDAOrJYD&#10;5tOsFm/jt+FtHNh8DsT6Tdo1lm7xeDn2fixYp/0r/BJTDc/rh367y/qRcnhluN7GNfy9Pv422CF+&#10;G6zffYffHRvf+O2xU/SDWzX+tt/1o7Hl3NXIftevbF7xt+B++S/8w/O3v6v++heJ++M/x879Hc/f&#10;/+VXN2xUtixW/u02ZJgYJnflwGPxee6Kk+W3tmYcMA6IA7F+k9di6Ravl8Obx4R1e4CYvVJ37XoF&#10;fvfAfG+0NbVFey0Xiwtg/bTVc/uJc4NeOsG9P75y+82OO2v/AWk3Y/ZPyLNTb7t9BPbjQXuSp0xb&#10;cUyh2XoHeZq35CmzXiu7XP4ZvobvY+HAY/JpHotNTU/rv4wD5XIg1m8S81i6xePl2OIxYd0dIR7f&#10;ajibOy+HS9ZfFuP6w/DKfV1vufHw5jx4ejZ26e4u4t/+jZh7iL4waXTdqufOWW+z2V3ZGIDxppg3&#10;ho/hYxyYnQOPyacxXszOC8PKsDIO5HMg1m8Sr1i6xeP5ON6FY+uOdbgOnat7W1iWnjS+rPXFlKOr&#10;N17hPxb9fn40XuH9FtOuH4xpuhfdLB5/Uau4SvIiu3CA95f9jlPso/v38GbUT92Ascn7HubVr9fC&#10;Y/kx1h8fue4IC1wR2+tRR/nJqy+fcdstmTgOMLgazVReqKPkYezmKrvuJSq47MfnTEeQeS/tS7Ts&#10;VfnJlXCttH/jNj78qVGLrrFmXs7nHr7rAr+6n801gGP33Vt3Nb4ZUzKPxkGUYVasLoHVQQd6fMae&#10;a407R/WsjrDMGF6v0jfIcc0J/j9Na+4nyL+9mzqWddbez+aAqVMNc9SoCE/YLbm2MeerG90RUm6W&#10;EeNKWNebN+CLxw9U7c6ATXW/zSpuPACd63duz0ernme4Xn1xjbd/b4gB63jfP4Nt9h3t2G7W3PO3&#10;HbyvuO/wPnn9pc2QD6HMxKfVA7+AzhEqGg9PbowP3KWfsbzl9N+Gq+FqHLjJgXX3acxeN+1leBge&#10;xoH750Cs36RdYukWj5djr03AWmt9nyJSuOi1shghlsZYooJY4qRVzeKsE8RZlWrL4SNiuN4kLlQs&#10;e4brjI+aCdYDY84yLPMSXHyenmXxzDHiGcaajM+/OTrB3OEHF5Yf5ieXfZkuEd8Vlaf4inEV50rD&#10;9cqKs4nDh27LfWgwhstfd6/1+dLf7/PGkG2/PXAJEBt2Gxmm1Pebbj+LtRnP/dCCzlfD7BrzHmMt&#10;83atmcV6KWL2y/71PK9wBIyTsvy6+H5erMbAqtkdQrrEpQiQx8MeYs2x20Ks2WkkmVzT8GK9jKcr&#10;iKfFCY7vVHDOwDFAOUAM/jPWgT/BHDTj85O07i6h78t23z1BveefcWEZW/hjvCq9FCv7nAzvE/7a&#10;H0EMtsFHvxyVF3tVHRo7IH9C2XxcL8Bxrol/Al0ou+yl9e4qT2Mz4sAOEPnUxjgH8LKnYWAcMA5s&#10;Mgc2wafZZHxNdusfjAMPjwOxfpN2jqVbPF6O/TcBa8WhiiPIkVgaY60txFqKdzQPrPhW8Zu/Xp3x&#10;8g6iMcYjYZmT/LvYbz4+m8Qqf8W640GvO5lnVvlhfsrpyzStPMmn8hQ/ab1yrPyiflHl+fr69zN+&#10;TICY4nFd60C/StKYxHVM17xyLE6XXEXx+ET3z2MNyuPbNIaVYknKoPEOpUm/PLyYJ4yR/Tp4nZ95&#10;DqBiZqYpxlVaWAbvkW18+cP7JJ+PP8cUOH/NB7HUOA/LDJ+qQ/aPyebjeoExHMbjzzGffnmWTmRU&#10;fpUXyhzjQCiLfb5tH8PEMDEOrB8HNsGnMd6sH2/MJmaTx8yBWL9JPGLpFo+X01Y2AetY7BZLC2Mt&#10;P1bhfHMsPlI8xphphPXRXOeteIVx2RbmMzW3GrbVsPxpMk0rT/LlxZex8kOZ/M8qz48H/et58bjm&#10;Tbl+WzGp1jFrLYFfjuRKEF+Gsb3umxcryS4sWE5YT3iP4k3Fn8wTxsghR8LrzCNZVU7sHtUlrsTq&#10;knzC/xxlcy5eGHLvQQV7D/L4pTokR0w2ySqctPa+nsB271rZGnXlV3mhzBaPl9O30l72NAyMA6vl&#10;wCb4NMaJ1XLC8Da8jQPFHIj1m8Qslm7xeDGWi3JtUawVayAEmzy0R3dRWfLyKQ7z4wjNlfppYawV&#10;xipaP6z4iPX568lHWA/sx+OfcP3/s/c9oW1s6Zd32YteD2jbWrZ3Xs1b1aa1CQ29CTRvoYU3Xngx&#10;kIVAiwdZpMmAQBAwPAgITIaGgCkIPB48zIgwYCZo0OJBeG0EzfyCMYIf4Y1bmMYYt9pzTilHvr65&#10;JcmySpbsT8Gp0q2q++d851595/4r7m8dfjYRwPF0jaNKC8Xy6edpWnzCVPFJP0lPxeLPw4zhis8v&#10;r39/nh7nPcKKY9H/xJxujrvyE4tLthAufho6nxcrf6698JPNVb48vJh2qKV9e6icJey572tilV3x&#10;hnHwOdlGeYmlpfwJM8Wr7yE/GYf/p/LK/rwmHIVLLA72p7zvnblqYx8WK433g8vLs+nxm7j7NrBz&#10;w8Y4sF4cmNenMTuvl53NXmYv48DiOBBrN4lvLNz0+OJw9zk8L9bSGplI+/LfsvS49B+ThVx0B/XE&#10;XWBtN9dmM0R7tGnvM47xtgcDXBrtiYXbs3dOcb/rjWrLaQ1wqHepa7iGea9ayfa20jppzgf++TjN&#10;1qYjwWztMfcG+zTE+mrsFaZ5yMqT1ufOGp/27DpCfP769zB/vh1j57KR9F94zyQ9rmepN0+xr12C&#10;cd2YfXUfceAndo80JK9rLfSsWFUwo57Yau0015Nz/fjREGvLMXeBnzy8WD7myM9TqMdPYWOOWT9P&#10;RvvjycZP8CTXYCsO8Yx7CEjX4pbxXArNH2CY+Of39XBvOOGQYv3DEOsftD7e7wuQjaTFGZ/Wtg+w&#10;tn2rdQSGl8b9B6EeZ5paf6E4qOfPL7vjPhXx8xxlYT+L+K+07VhMW2u4Gq7GgeI5MK9PY7Yp3jaG&#10;sWFsHFhNDsTaTdoqFm56vBgbzot1qMOoG3zds8g6F9OhPWjpxn7bbWPv7ffd/WyfMWmmowH2sa6N&#10;9pKG9HGDoxb03JX7AXuVVWotl77EKvPmIXKMnb1wXXtbx9LJ21+d+41pDPKviGS300V01Uw7HUM/&#10;pr1Bti8acfH3qp4lvteIr55yXD4Z61ftBcc865Ons4W9bJR33yQ9rrFcjo9fYHyc8waYckw7Kr28&#10;oz9eexus/P3lWGbqUu2v7scZw4v6l1i/bffcN9VGtqeA+mcYFz8ad+Yc79oe7Ae8+fH3V1ccm4jj&#10;2bMkszH7KH7BO8TFP+3Dr7R+bIEHX/gnnS9stMcaorjx0Vi87uOR7wKv4V3gz8uJ2z0En8EvaWnt&#10;Yx/qcc1XF0/U/0E8VGe2EM/bdivjJ23K/izFx/4KrqfP44yfPzsvpk02XA1X48D8HJjXpzHM58fc&#10;sDPsjAPrzYFYu0mbxsJNjxdj63mxltbzRcUy9XgRdT+mx4tIZ944qU+5v/Y2dCM14LR4ZKM8bZWn&#10;x6l1ufc6NZ3mRWv8V9+npb2q17mf2gb2U9Oef6uaz1nzFerxWZ+z+4ppTw1Xw9U4cL8cmNenMbvd&#10;r90Mf8PfOHB/HIi1m7RHLNz0eDF2mhdraT3T48XYJa9dOkX9eIH51TE9znnUrVd4BxnmJvN52cjX&#10;4+8HWIO8x/ekjd6tHVs7rP3VN2FcvQeL6XJet+Zxh/mblK/w3vv8zr6GXaxBOMa7ze4zH4tK2/T4&#10;cuvfouxm8ZjdjAPFcGBen8bsUYw9DFfD1Tiw+hyItZu0Wyzc9Hgx9lwHrLVevMh1rkqD/Qv+Hl3r&#10;1I5Qj29BM3O9NfV2qMc593oH64+P0y2nMfAEY+DaE92fHx7OYyYOWm+P6fSum+Kd5Vh/zHDOq642&#10;MH+7jPfCfekLWCfc1jWvWo9Ozsbmu69ruSzfxbT1hqvh+hg4sA4+zWOwg5XR2hvjwPpwINZu0n6x&#10;cNPjxdh11bHWelZqDn2K0h5aX8s16bHx51VvW/x9xoRVeOSagv8FAMvV0fr68Dp1+GssoO61OR/+&#10;7KsxZGr6FtZkl5La+NEGBPrP3dR9/93Byulx9kmUy6P144u2H+f7b2PXhPviir+GPoUN+E6/RZfR&#10;4ium3TVcDVfjQDEcWHWfxuxejN0NV8PVODA/B2LtJvGMhZsenx/nSRw1rIvBdRLmds0wNw4YB4wD&#10;xgHjwOI5YD7N4jE1nhqmxoGHzYFYu0mbx8JNjxfDBcO6GFyt7TJcjQPGAeOAccA4sFwOmE+zXLyN&#10;34a3cWD9ORBrN2nXWLjp8WLsbVgXg6u1T4arccA4YBwwDhgHlssB82lmw5vvwvztv/Ef/v7wx8rv&#10;f5O4v/xr6Nw/8Pfnv/3O1j5Bi1jdNQyMAyMOxNpVYhMLN71eTL0xrIvB1eq44WocMA4YB4wDxoHl&#10;csB8muXibfw2vI0D68+BWLtJu8bCTY8XY2/DuhhcrX0yXI0DxgHjgHHAOLBcDphPs1y8jd+Gt3Fg&#10;/TkQazdp11i46fFi7L3KWF+CC9tpf7zPd4Izvbvrvup/f3jlGmnXOezRrg+2K3fdd63x+8HuK2+W&#10;bjF1xHA1XI0DxgHjwHpwYJV9GuPQenDI7GR2emwciLWbxCAWbnq8mPqx6ljrPdqbeI/253bt3tf7&#10;tHpDV8G/o5R5Gb0vjO/1/r7TdwffIezLO7vz6jLf5d1svcM7xJt4fnjv5cnLp4UXU98MV8PVOGAc&#10;MA4Ux4FV92nM9sXZ3rA1bI0D83Eg1m4Sy1i46fH5MJ7GzXXAmu+BTvAe6PseGyeWfD/389aRO+1S&#10;T1/b5BPGzZ9tpTO9q5rvEW82u244aN+Iw4/Pzq+xNSwMC+OAccA4YByYhQPr4NPMUg67x/huHDAO&#10;LIsDsXaTacfCTY8Xw8t1wJp6fAN6fKfGOeIJzp07bFbHY9EHGHMuJfUsvI3wnf0OzkvZPd2Lvkub&#10;r1y1eYinSq5acq7fabozjE3vvuq63cM0m3vuxzkpvguMfz9vcw59gr/rj/987+zKVRsHuFjCP+fe&#10;YEL7Rb+baW+OrzuMr+8hI8OzI9PjXp/GstodS6eYtsRwNVyNA8aB++bAOvg0942RpW/11DhgHPA5&#10;EGs3eT0Wbnq8GO6sA9bU4yXo8YN6kmlw6uUy9HenkbhzzBl/2uq5J1C5p92GO8S1jWrT1SGEOf7c&#10;vbxyu9tN6OGO47zynfQE10pugGs1jFFTm3PeeHoydJulLXeMOfGT4jtHHLyeomvg6qr/lZ7mOPkG&#10;xsml+xn3R+jzw9Ye7h18db9fH+y8GI4broarccA4YBx4HBxYB5/GuPg4uGh2NjuvCwdi7SbzHgs3&#10;PV4Mr9cB63C+ujQxNfc/oaupj3dwfnGSYtz7yiWNrmuUoZcvR2PS5BT3YXv9rotx9NpYqzOcGv2H&#10;bt9Vai23CU0vPT4pvhPEVam3cffoswvxTb3P+NI+9Liruk/pFr6P1odzDfzPvTOMh/dMjwML4mR/&#10;hoFxwDhgHDAOLJoD6+DTLLrMFp/VI+OAceAuHIi1m4wvFm56vBiurQPWoR7XvusJ5DDXlFNrV5sd&#10;V0tKrv2u5ZKX6ViPc713Pe3hTt7tXBPaedA7cNTIKTQy9Tk/HM/uHTSgE88mxsfnmt0zjMcn2Xi8&#10;xsNbFej/Yc9xPvpTzEc/72G/ddxrf4aBccA4YBwwDhgHlsOBdfBpjAvL4YLhbDgbB2bjQKzdJHax&#10;cNPjs2F6W+6tOtbaXz3BjHXt56bx8afQ0dK9vO899HW1sY/Q0liPc756qdy4sYabGGkcne8q63c5&#10;l/zmXud58X3Gs5u19jh+9Q1sI9XLfuragyskP9L4CBp/NH/+tvax+4vhveFquBoHjAPGgYfHgVX3&#10;aYxzD49zZlOz6bpzINZuskyxcNPjxfB9lbGWFte+aCnE8yXmfO8dnSGo6vwx6U2MSfN9aKFePsLY&#10;+Z8qrWwsm3PTuRdbt/EE684v3betXrYGnWPiXJPefFLP5rhzjDsvPvUFaD57B2vDS0ljnJdTpPEt&#10;5st/bGG/uS/xcq+5dKuE8fMTGy8HPuvebln+zYbGAeOAcWA1ObDKPo1xZjU5Y3Yxuzx2DsTaTWIS&#10;Czc9Xkx9WXWste67gnnlP6Yvs73aOOjsr9nWfHXqdn4wdRzv94a2xpg3Nfgu3g1O/c456a2fmq7b&#10;5LXL8d5v3Bt9H/uyf1/HHHOsOZ8UH/kZXmea/GiMfNL+6lxfjtnx6BMoZ3l47G2Alb+Yem24Gq7G&#10;AePAY+TAqvs0j9EmVmZri4wDq82BWLtJm8XCTY8XY0vDuhhcre0xXI0DxgHjgHHAOLBcDphPs1y8&#10;jd+Gt3Fg/TkQazdp11i46fFi7G1YF4OrtU+Gq3HAOGAcMA4YB5bLAfNplou38dvwNg6sPwdi7Sbt&#10;Ggs3PV6MvQ3rYnC19slwNQ4YB4wDxgHjwHI5YD7NcvE2fhvexoH150Cs3aRdY+Gmx4uxt2FdDK7W&#10;PhmuxgHjgHHAOGAcWC4HzKdZLt7Gb8PbOLD+HIi1m7RrLHzd9Dj3FPvtv/Ef/v7wx8rvf5O4v/xr&#10;6Nw/8Pfnv/1ubfaYfgi2sLZi/dsKs6HZ0DhgHDAOGAfuygHzaYxDd+WQPW8cemwciLWbxCAWvm56&#10;fV1saVhbu7MuXLV8GleNA8YB44BxYBIHzKcxfkzih10zfhgHvuZArN0kTrFw0+Nf47cIThnWxeC6&#10;CNtYHGYb44BxwDhgHDAOzM4B82lmx8p4ZVgZB4wD5ECs3cwLNz1eDGdiNjCsi8Ha2j3D1ThgHDAO&#10;GAeMA8VxwHya4rA13hq2xoGHyYFYu0lbx8JNIxbDAcO6GFytzTJcjQPGAeOAccA4sFwOmE+zXLyN&#10;34a3cWD9ORBrN2nXWLjp8WLsbVgXg2uR7dMl6sh22sdmgqNPgsNZt7FyewgeDa9cqdJyG8jfT42q&#10;G571Vi6Pi7TTBeySdvtuo9oYGQb/c9/HH1o1d9HvPuiyLxLHxxrXMfhTrqZj7jTKzl1drj9vimiv&#10;zoHV01Yvw4p1rLNXc1fD/r3VsbR/hVxUx7brwnhXV5f3lp/HWodYbvNp1s+necx8tbIbX1eBA7F2&#10;09rT5XIzZgPr+1iuDeapi0P4HfX2wG26kvvchi+K76v6x7w2u2euXasgj4OVzedd8WP/Qxn9D2kt&#10;udH3cNgfukatCU3efrBlvyt29vyo/n5GXdmstV295Nxw8HD4UmR7xXq3iXr3Kd1C/RreWx1rD6DJ&#10;SzW0cyXk4eG2c6teV82nWV1fYNW5Y/kz7jxWDsTaTWIRCzeNWEw9MayLwXUZdbrRvXSJK6/k2HhY&#10;fuqMer3tLk7Se/OXwzwt+js1x5ujM9dpsn/kbFxOjps/S0/ccaYX1pdvi8bL4vuaC2fgStLouocy&#10;Nu7buKj2SvMK7lsHdy+hx8sNZ2PjX/Pa50HR5+bT3C/+RdvX4jf7GgcWz4FYu0mcY+GmxxeP/zpg&#10;nTcPkGMR6XYdcxRPnPyg8WRBnNAnOhleugo0ID+71ZL7a+cDxi+2svPD407mO2UX8V8LUw2TxvVc&#10;0W2EvUjf4n9MGv3y/3FadekJXjCPOJ4nLhvvPMDYZympZ3Oy282q29nv4LzkDnHe6Bx/eXIUy9u3&#10;SAT+mj6xNC/7N/Uqy5Y2X7lq8xCPlRyK4fqdJrQexlyhxzeQv50a50kmWR6YLudthpgg67j/Zn5+&#10;QSB9f31YZqWv+aA7SE8autUbYjy+cmM8/gRjU3kYX/Q7Y01KPf4Nxv2OWhwjzx/DonZ9gznfpaSW&#10;ZauJAie11+41xpz73XcowwXCb9qkBRx+TJuYJ97MnqGtlXbv7MpVGwcIR0HwEX5hPKFtyJ+D/kXU&#10;ts//O8D8L8R89CG2V1f9rKzig67pqDxRs//UOxvPaZ8015b2Dcs6y/MaYwXU4MLNNQI+HkTkDXDl&#10;XPoYX7qX/Vzu+b+HtNnzdh+xJRm+hx9gi6397Dw9hE3KLwVDtJ6Rcx3Uo0ptL7tvCxl79vp7V0vK&#10;rvuuFZ2H3Afvanvk7oj3u99XXaVcG68NkB24ViKslxeoHzvoHynh30E9yeIfoAzNgx5oMrIrYAHf&#10;9jKuTuKXjwPPPyFfG1tptk7hpI32CVzn/Ahx08c8fJbfpce/xY2VZ6M6IM6qzoecUDyzpKNx6qco&#10;+3kP2CJN/sXsfwFOT6qLzE8enxSvf7xte6U6RVtXmx1Ykug58OLaNoxfetyvh5PyFdqaHFG7SS6H&#10;3PDLQPvsvuq63UP8VoAr/rPC8BkMVkqeMavZb43aorA+h21OrI3mb46f/iXS99cqMQ313TDvux3U&#10;wy8cRvUfz+MP0w7jVRrh722CONof8Jvl/W4xn3ltwyztatHz+M1/LMZXFEfsaPgaBx4eB2LtJu0c&#10;Czc9Xoz91wFrzkf8BvMRNS9bWvEpfAX5lLEw6scSPONOA1pueJb5dP78bvlP0i3yhaVL5bvqGflC&#10;TPd9t+V+bDSxhrHjnuD7KdZvyx/255rSDypBP0qHKk35jtJO/jN+W8f7d7c517nj5CvWS6VsLqvi&#10;lqagBimjb4Dl5fis0lL5GK8wUX5iuPE+rf2uJCXkverO4XtrvaY/DqX48jBWWdSP4edF1/yj7pN+&#10;la4CxE52UblVhl1gfNjcznSV9BDz+Gk4yLSRr2dOUbYfoOOoU8N4/Pmm55hvyvLm2VbYyo4qA/HY&#10;BufUr6FwHcPykWP7GFP//P5aG+leHoWvyjrL8yqH8q74hI2Px0f0Vxy2qDsHY5vLRpO4pzh5FFea&#10;CerjGbTKF00gnoRYhZwP83UyhDb/0o/GnpdQO6geqN+L+lr9AeTJG+iFp63/mWs76bfXECyvO113&#10;0m5kGkzxsT+Lmu3N3hHq2XuXx6/YnGTqGfSaAdOK24WG/N8nbWizhqsDm0EvRR/hqP+KWA2BlY8j&#10;z9UGUUtRz1+g3rFsT9DvwDaG95C3ZfzzcenAjrOkI+ypbNVOKA+yk+wfci2si3/HXBf2PeTxSfHq&#10;qPo2rb3y69QpyvsEfYbE4yjFPgxo10I8ZE89F/KJ/Qbi+QV4Tr3t2zqrg1hPcw77KC5x4zO4ofzz&#10;SPvUmt1xnygx2kT/LH+bhN9z2JZrU2K2Fgaqz6o7wpxphHXeT1/n4T0sA9cEofdyvF4m/D2I8Ubx&#10;+cdYnlQ25ZPfp/0uqYxqj9Qe+GkVcb4OPk0R5bY4i/GRDVfD9TFwINZustyxcNPjxdSJdcCaPtIT&#10;7HOkPcvke8JFG6/Vk1aWZiOP6LNswJPTukL6Iwn8WMUjH0N+nHxhPw7/mTANadkdOLccQ9bzGq9g&#10;HkIfKC9N/5lY3ecY0et3XfjctfHaUj9vfEb5kbYP0+I91Atl6AX58mGZlDax41j4+4Oae7XVcr8M&#10;kDb6RN5A576s74/Xtk7DmPGd4o8+NXHaetkY96soLR2VF7+fRZiqTLw3xFTPd9EfUWu9AyuSjBdp&#10;f5BpI/mFuk/HMB7hxbHxc+zFRD2eZ1vdK+4oTmpFXxv6WkXlU5x6htrv712OY1/Pcdc1316zPC+t&#10;yj6bg+O2a9c5Rjtay8q4NmB71QemQT/+Z4zXc689aZGwTDHuKX88yn9PMbDtz1fRvN0QK9lUnJeG&#10;9e1E22yCqeqD89NTPqUNeE1p0OdXX4pwDtPT8yrn+PuX/Cutv0PjDnrXmjnkl3DV/TzG7LUJRvrl&#10;UN3ywxRHmFeGC1/pmZC34sUs6Ug//gL9+BJ9Hv4adWFIXC4xNs5x2El1cRqfVCYdmW+//Z21veI+&#10;aSp7DI+x/ZBvjqlPytd/gOfcM8/njvLHYxiXf80/Zz37AfN4KrUWeDqyr/AT73l/aOvQdrH0fA75&#10;afrn4T2Kx28nQ3zDtP34/HPFpfrBayqbH8bwWNsQpqNnfVz89BZ9vg4+zaLLbPEV4x8brobrY+FA&#10;rN1k2WPhpseLqRfrgDX9A+lx6Q2OWb/Zr7mn2D+HY+TySX0tzXs5VlfB/D3ucf08/XDDH5SfIB9D&#10;vrAfh+9DxtLQXMpaUnJtzK1NXqbj+YPkcp5vEqYpbRLWfWq1etrLNCb+c5y/PegdZGM2ft74nPKX&#10;4D72OYTl4z2hH6dn/DL7ftwl9pR6iX3jvmvUMn3+n/Tj8f0zxu4Y3zSMszQxhlTCGBL1Vqt3Cd/6&#10;yVgj8rr+lK6fF9nExyfE9Ai6qVIbrTXg/FHt5R7io3R0DOMRXvIbJ9lW98qOipN9RWWMh3LskWN5&#10;HIvT3GCVL08LKA7/6Ntrluep3binHNM/Rfq7GMuT5qI2eIo+Fs0p8dPheeiHT+Je+CznhmxivQDX&#10;FaQf3mF+68vxOtoQq9CmzFcZ+VIfEeOeZDvpUx97pTGL7cJyCjO/P8AvXx6//Ht07ttL5fT5zPt4&#10;DzWm8qpnedQzPt+VX4WFvNUz09IRfzg2f4mx+dcYT/XHf4UhcT2HrmV/lB+n0lE+pvHJLxfPQ5uq&#10;7UF2ctursKyMJ8RD38WHSflSGWPY+3ErrrAM7L9K0X+l9TTsb+sdcAz9ej6SH3do67A8Yd6Zns+h&#10;MH19D+9Rufx8h/iGaSuu8BjLUxj/pLYhTEfP+riEaS7y+zr4NIssr8V17UMYFoaFcWA+DsTaTWIZ&#10;Czc9Ph/G07g5L9b6jYUrNf7E5pZOS3+W6/QPpMfli9On/BU+5Z8w7krtcQl/iOM5vv+ouLmWsLHf&#10;ztbV4bGFjY8rfvpo7+GjVRv7iL20UD1OnEtYu6d1vn6a3F89QXoa75e/rTEt2cj30UI/Tj6bj5sw&#10;1piU5htKRzKOdo17GV/vIZyH8SltBxtp3OYzvm9jHXlMExJHlkn6lWUNNQDDQn+P3ytQdOE7j5jP&#10;Teie2DhkLB7h5fuNebbVvT62yr9vEx9vXSdHwo+wZr78v9s+Ty2yU6qM1/y/xffPbe43AJt92f85&#10;TFu2Cf3wPO75+fPP6aO/bffGa+OFY4hVaFPmq4R+NV8P06b+WKqfDjnEPcjFR15TGkqTYXm2C8up&#10;+EJcNO6Zxy8/TzqP2cvnszhQBgf8/gc9r7xI8zJc9VHlDfmvOKelw3j8fcj5/X1ztFaB6QhDcnoI&#10;PT6tLk7jk8rEo/Lo141Z2qsYN5Su6l5oT10P7Ume/wf6Fzk+nlffwrj8MvBc3A3XsPOa0vU5yPrI&#10;NVPidmi7WHo+h8L09T28R7wRR3ifwtS2h2krrvAYy5PPDc5B4PfY7xLjCtPRsz4uYZqL/D6vT7PI&#10;PFhcN3/HDA/Dwziw2hyItZu0WSzc9HgxtpwXa/3G+j5P0Xp8gDFf+ojch0n+Df2dOvUH/KxQj8uP&#10;pe81hHb09auff/p1Gg9ieTjGyv19zrGOlGNE0reX4GaYBtPXHmfyf+RL0y/BQCH+jdbAKj/4Ol5z&#10;eYS1spwH7vtRfrvFZ/6E61w7yrFozoXuNJ6gLL8iFiLhsvWCl5iHuYd1yNzLh3F1L3pIusGknPxW&#10;xhv6cdPKxGc05ivMPyFPL7bTbNxVZYphTB+cedpAnjRHmmGvMC7XwfvIY/OzGTfXpO5h4Gl4doQ9&#10;1YAP1sTnYcr80QbNpJKtx+WazS3Mw2UfxSmusS9AcbEcXGMrX1z20Vr10HfOs233vDvG9nkyWivK&#10;fCgvWiNxinWrTF/84XXmYbvScIOj1tieG1Cewkfx6Bjaa9LzWuPv25v2keY6RfrfIj8fWyPsha3m&#10;mYd+eIx7XXAv3I9Jukq63tclR9hTkfzmh2OJ3Isw5LzmvGyVMPcDuGjdLaAd9zUJDx0573oDcy5Y&#10;Fq0p5joF+fx5tuP7vMNykpNce7tXJYeOxunvIL9ch5LHL+XFP8bsxfkS/ppp8pn9ieH6cbUfKDYU&#10;3Gi99AD9jFuto3Gbp/2yWO8VJ9NXHVWYbOunw3L4exvQbq/3elk9DttDaq5pdfF0Cp+Ei7T4rO2V&#10;X6eYBuuQwsSNJyg/20TZEl/H7dykfA2x/ydtvVVKMq4pfnFX8fl1SOXgkZh9i98Erb0nzs0nddf+&#10;FW0C+pT4qSejvQK4Zn2j2hrXf7U3+j1gfLH0Qg756es8vEccrqAO+PsOcD0589roniJn7AW6yRvF&#10;5x/DPMW4MaltUDnz2lU/rSLO5/VpisiLxVmM32q4Gq7GgcVyINZuEuNYuOnxxWIvLs+Ltf8bjZ/4&#10;7OP7GYp/EUf6Bxwf/9hpZFpNvhPjpg/Lfbs/QoRuY26wxgJ4TXOptd+s74vQf9GYdgqhQP+zB/+J&#10;4+hb0I9v261sTqKe0Z7M9Cn1oe/fh97w9/6lH619lTVe+E0VfiMcPD/N10iznmLMHv6S/0yIl18G&#10;6pnWT03XbdazdLmevIL15D+mL8f7N8sH8tNS+Rh36MeFely+FMtIn9Tfk13Y6h5+/yf2xtb+XXxG&#10;eHFPLN3H8AR/1Mjy9Rgm7RSW2Z8fvIMHN6q1sR4PMeWzmlfO1F8BpBetn5DWaEyY17QPN9MM5/uz&#10;t+RHaDrNd3+O9PSecD9ePis7DaGzxZ2dpJTlT9z37cVn9NF12mXW/dVj9sp7vnvRH/cRME1ie4Y1&#10;8Am0DD/qzyDHtd88beXPu5BtpEX8svjcC/U486m9DLPE8J9w9Hk4ifP+/Ffi/G3tGThzPfcj5Ajj&#10;1bxhluPZswTmv54Dnme7T+j/Yn+PPngq4yXTz9tf3Y8r5JefL+1/priFub93fIi5/zzPtUb9eTmJ&#10;7uEt/m+iTVGZVS/z0tGYbpgv1U9iwL5OcdpvLybVReZ3Ep/8shHDWdursE7xWb8Oh2PTxKyKd2P4&#10;+Z6UL/La3zee3Oac80/Y8zPGDb8cPBfXN4DbPvptv6+jbw39PFpPnr7EDh2R92HIdvo9YFxhnWNY&#10;2Eb76au9li15TPDHtjUsF+uR5gwp7Rhv/PiZNtdS+J8OiPy+d5rN/xLGk9oG8mpSu+qnV8T5vD5N&#10;EXmxOIvxWw1Xw9U4sFgOxNpNYhwLNz2+WOzF5Xmxvg893mi9hIc+2i/dH1vluM8zjJFvvW7d0OMq&#10;46KO9EE4Pr0NDyhv/+xFpVVUPKGvJ/9OPn1R6c4br7SEtM288cSek98Ymzccu/8+wkJ7FZmHmDYo&#10;Mr1JcdM2Cbx6rcWYdC+vqT3K6+Pxn9cYq/od/Gt3Ped46QbGv1eZU/OWsci6OG+eFv1ckdyI5TVW&#10;52ap87PcE0tvlrBYnmZ5Tvfcd7s6r0+j/NuxGF/TcDVcjQOry4FYu0l7xcJNjxdjx3mxlv/r96Nr&#10;DHDRdU7+AdPSHFI/Dc6r/AZjXptJUqgeZ5qn+HuBMUfT48Xw0bcrz4vUAPftN4ZljX0v0u8O01M9&#10;u61O5Tjcb/+N//D3hz9Wfv+bxP3lX0Pn/oG/P//td9k8/jCtu34vUq8zbx3MI3hX4z5do/fK3zW/&#10;ep7j+ruYL32c1grBRencx7HIunof5clLsyhuxNKL1clZ2gSuGSlj/nwR/UKck8b9G27bTqh8993u&#10;zuvzKP92XM5vv+FsOBsHVocDsXaT9omFm14vxm7rgLXWMFOva22wX4/pA3PtOOcz+2t5/XvsfLQO&#10;m7Oy1a+idcHEdRXHz+X/M3+LHj/nnAsfi1XkxzLz6Nexef3wRWFIf55rYRP8P8v4ud93OMv4+aLy&#10;+ZjiKbIuPiYc/bLG6tysdV6amb+HJ8OBq2BPDX+dl5/Obc/1e8p3Kp5j3xbOGdtEbczbN9OPf9b8&#10;+88s+nwdfJpFl9niK8Y/NlwN18fCgVi7ybLHwk2PF1MvVh1rjhVovdskre37Nnggd+2yX7fkYxap&#10;P6gVyth3rYhxDL8ssfOwfFpj6K9v5DpMrqnfxtrcVZwTwPzVWm3o8cRxry6WcxGYxrCIYXifYcvM&#10;I33w2Pri+yg/y91q97K9E2bR48x7G+8/4LuiTY/P/zsRtheh7WN1MbznPr7HxpjvIx+zpOm3XbE6&#10;d5s6T3torwjOYTnK5mScLWReBvOh/Ra4J0ILi/r/K+rXtN/K2+R/FrzmuWfVfZp5ymTPzN+uGXaG&#10;nXFgOgdi7SZxi4WbHp+O5zycM6yLwXUeW9gzZgvjgHHAOGAcMA7MzwHzaebHznhn2BkHHicHYu0m&#10;uRALNz1eDEcM62JwtTbNcDUOGAeMA8YB48ByOWA+zXLxNn4b3saB9edArN2kXWPhpseLsbdhXQyu&#10;1j4ZrsYB44BxwDhgHFguB8ynWS7exm/D2ziw/hyItZu0ayzc9Hgx9jasi8HV2ifD1ThgHDAOGAeM&#10;A8vlgPk0y8Xb+G14GwfWnwOxdpN2jYWbHi/G3oZ1Mbha+2S4GgeMA8YB44BxYLkcMJ9muXgbvw1v&#10;48D6cyDWbtKusXDT48XY27AuBldrnwxX44BxwDhgHDAOLJcD5tMsF2/jt+FtHFh/DsTaTdo1Fm56&#10;vBh7G9bF4Grt0+1w9d9rN+v76gzj22FseBleD4EDerflBhqKnxpVNzzrLeQdX7fFpj/EuyLTrnN4&#10;V6Q+eC2Y675ruath/17ydNsyPMT7zaexdu4h8trKZLwukgOxdpPpxcJNjxfDRcO6GFyLrDcPNe72&#10;AO+aL9Vcu1aCLzswfxZt4UO1tZXLbHtXDvD93c3uGdqLyr20F63e0FXwz3/v9wXy9H2n7w6+q03V&#10;5N3+0DVb79xJu4n8D62uL6i9M5/G2pa7ti32vHHosXEg1m4Sg1i46fFi6odhXQyuj60uL6K83Uvo&#10;8XLDdRtl+KaX5p8uyD9dhG0sDmsnVpEDn1FH6vW2uzhJl95eDJD289aRO+1ST1/z4xPGzZ9tpe6y&#10;Pz1PZ3iu2ey64aB9Iw4/Pju/xnYWLMynuR1es2Bq9ximxoGHzYFYu0mbx8JNjxfDhVXHOm8eM8dS&#10;0+06xiBOnHSc5gzySE13Mrx0Ffhq/OxWS+6vnQ8Yf93Kzg+PO5n2yy7ivxamHCaNVF/dNs5epG/x&#10;fzkL4//HadWlJ8MsjueJcxf9tjvAGEcpqTvOnWw3q25nv4PzkjvEeaNzjNDr59++RSLQm/rE0oz5&#10;cGGaJ/D3VK564tzBL6mrIN52q+Y6p70baSDL8PNGcyd7Z1eu1iIeCXKIMmNy5aA38gNDDGN5i+HB&#10;OKuNA8RWyuJ8gzgv+t1c3/IQeG1Um7ifTzjn3688PIOtSsmz7B7a7aLfGceXl16je4n7r7GmrdiW&#10;TLIP55T62P4KeyYNzD/98iEHaA+Oee1izEvzUisI7+yNxr/CdEMbE/9W99j9mDbH5Q7LFP7OnSO9&#10;p62e2wFA0hkci9vEWNznNtLFdf6FabPMzOtOepJZ4wDkmMbBxgtgVn6hIs9cD5QHHalBNqBBiM1R&#10;uw4cO+M4w7qU4MpZt+HybKk4w2PYFsg+uo/jpa8wXtrBHOarq7MxTrx+BJ5WaqP6PQ3/PI5eIp7t&#10;FDzwPmhm3NXl13ynVmu1e+BxLbub85h77dY4X8zrT70zcGLUHvicYj1Im69ctXmIZ0sOVcD1O6Mx&#10;VB/nE+AcG1fNw/UYaZar120cM/YBBdhO2U5df1im7jnqgddWkcdsR/y4+YTy1uhe4NvN+pdXxjPU&#10;u7CexdoWYtg86I3rHdtYtqv+XHDq8W9qbXfUqkSxoO2pecP0VK+ft2nPJCvH4QfU0a397Dw9RBtV&#10;folro08L5Q9/H/6JtkHP6z4e/Xz6eMGMN9o71mmHGrMHEIdnR8h/Mb/xjy3eVfdpHps9rLxWr40D&#10;q8+BWLtJu8XCTY8XY891wJrrBb+ptMZaRHrlKbyZ8x593CsXC6O/U4K/02kkrj88g3/bgaYpjeOR&#10;/oMrBx+vN/bb5OfTn6y3B+Nn5I8z3ffdlvux0YRu6rgn+H4KfSE/vg7HS+Md1Ewl+KnyF5Wm/Fv6&#10;k5vwJ/1n/LYrTPM90mz1/t9X5Rqp21E/RPcS2hS+tNJgfPJJ5T8PMD9yC2M7OyXo3S9jS8rbrHhI&#10;GyhOaoOP0D2HrT3Y5Ov55h1cKyUNB5mIfoAU/SWjfoUmvg/PuuN+lef4zr6O8Pq09Ih1Gf+kxcWJ&#10;PPvEsD1Dvum7i1vkAOfEluCzpxBVXKtKjV9GHwx5Rd0XphvOu99Fvg6b25mOUBkmzcnX+thKUgJv&#10;quD2MNPnoNlXc/lDfklzvQanX3e64Hojy5/PwTB/t7W7z0+dUytDOcL2FbeLejbAeF+Io1+XhMOs&#10;3FE6Kp84qnAdT2Gv/wb7sT76YU8QRp59QF8ROZiH/zSOMk61K6rTSsc/0i4b4CL14xD6c+8I2hvr&#10;jD+lW8jXcNwPpL4B8mwf93x+38rqwe52M+uHUv9KHfWUbUqIs9oZpT0NV9UJ8VvPxcoU8iIW9yny&#10;/cMe+iPQfoZcVF9XrIxqj/LaWpVbfZvU4BlGqIvnaDuUb6WRxwfdF6bHcNUz8uIc7Y/63MQNlV/t&#10;aNhWC0tdV1o6xvCa1D7qOTvezddZB5/GbHw3Gxt+hp9xYLEciLWbxDgWbnp8sdiLy+uANX3wJxjX&#10;4Zga8y2f2dcn0lby73gffcwN6HH5wPQXE/jIiif0t2I+m/9MmIb8sR3ob2paPe+PmfF5XyPmpek/&#10;I9vwGKbJMD9P/K44Nc9b330/MZY3+aN5/qee8TH106Y22IAGE77MC33mnzHuF+6xpHJswmj+GC9t&#10;pHFf5VvlYHz+9WnphVhPs4/y5JcvLLP0n99fongVFqYbK0dmJ+j4GtaLcjxOmDM8/FOZ3x/U3Kut&#10;lvtlAA2J/qg3WFf/sr4/7uvhc2Hayq9v+/CeMH/6rmdCDJSOX3fCPNM2ZXBBfSHT4phmyzB+fY+V&#10;T9d0ZPvwCuPO7ONhmM9z9bfE6pv4MImjjC8sq9L1j8Tcx8vnzAV0NcfZ1W7oOY4H/73bQ55HY/vc&#10;L+z1O/Yf1Mb9ddPSnoaryuhzPq9MIS8YN/tc8vohfJ4pnbwynqGM7K/x8+FjJjtP0tmnwIv9LExj&#10;62XjRrsiTHWM8VG8SLdK6E+4nmel9icsv+LwuaM+Q/4W8aO+B2E6a/uofNrx6/bwtpisg09z2zLZ&#10;/XfnhWFoGBoH8jkQazeJVyzc9Hg+jnfh2DpgTd9MelzjJhznfrNfc0+x/xfHyOX/+f4d7+WYRwXj&#10;Uj9gLvfz9MMNHznP3/Lj8H3EWBr0mTnuXsNYZvtdyyUvU+f7a76PSjvlpek/49szlqafJz/OPD+S&#10;98R8Sfm8Sjsvb3l4UDc+RX+H5ij4+Q7Plb4fF++hj49Zr9n6Ao3rqxzh9VbvYmJ6IdZ8fpJ9YtiG&#10;+QwxYZx6LkHO2bcTpqtnVA5/rjTnsk7aE9rXbZfQbS8xP+O7Ri3rs/hPzFXn989tzlMetQdh2rKp&#10;tDXvC+8J86fveibEQHH4+lLp6xjqxGlx3IY7SoPHWPn86zxnn9AbjDVrTy3pLvaBTNLjsTwzPp+j&#10;3NcgLGuYPr8Tcx8vnzOfwRmuR8jTmtTl9bQHppBhzjUxiWDQO8hsPi3tabgqH7F66PensAwhL8Iy&#10;heX2eSYe55UxhrUfv9JWHQrT4neOjZew/oj9A63eJfq4ngCjr+fl8N5YegznnKZNrJ95jbkv6Yd3&#10;jnPUlabyENYLtZfkGefOPIGdOB9D4+Eq8zRbxMpkYXf3c9bBpzE7393OhqFhaBxYHAdi7SbxjYWb&#10;Hl8c7j6H58VavkrmMH75j6sHNT7mp3HXc1+Py7fmHMNfMf71J4yPcN7wJcZbOOYU+plMu4fxssY+&#10;1k1Dl+OxhY2Pq1z0y95jTLja2EfspbXR48JS/qNsGvqfPqa+z6x5zyj0jY/GjYUPj8SI85WfAh/p&#10;d4WVEUbeKD75w3yOPi3XHNDnbg+w3hL9L+FH6fl6IEw7Zp+YNgn99s/IA9cTCCPGqzDhEqYrHFUO&#10;Xq9g9Fhrzv28heeyicbPhYnSpx5r1zjneaQ7wrRjejW8J8yfvs9q9zDP/B7qxBBH3sN8SKOqXHm2&#10;jKXBsFj5YveyL66GdfSf0m13ivnhs8xXFx8ncZRphWWNpe+XldelTzlP/J/oP2Rd0BoTHwPavXs5&#10;cCWsN/H3VlAa09KehmuM83llCnnBtDfRd+bPb1G+ePR5Jizzyqh+EdUhPS9+yM6qB346PD/FH22q&#10;us86uY16qrYlvD/GR93D/o+37d54Lb/qbVh+xSE9rnZA30Nsp9lC6dtxsb7NvD7NLHbAMiD323/j&#10;P/z94Y+V3/8mcX/5F36W/oG/P//td+N+0lnisnsWa3fD0/A0DhTHgVi7Srxj4abXi7HDvFjLl/F9&#10;zaL1+gBjFPRzubOY5lRSz9VLFac5or7/52ufIfQNn03wLMc8/fxTp5xjLyOOafHDMU6uCz3HmkaG&#10;aS1m6I+Rq0xf87FD/43+KwZk8G/Uj6H84Ot4n6SjIfQo5ipLj4XtTZim/GCVg/fLL6SfqTFopvE8&#10;Ga3T5j3yNbWeV+vLhWX3Eg7Hl/2dZsXjFPF+C5/5Y2u0v5b2VtP80LAsnGdcxtpe7kPG9aK6n30v&#10;BydduPYjLY7L2fpzrsXcqLbG+E9Kr9H55Ig1praO42f6k+wTYiuMEMW434d4c4ysAuZwf60LaD/u&#10;8cT15uwnavWou+jFXc9l9fsYuJaY35tJJZtfzfmvW9iDUGsqQoz8/PKaMBPfOUb3YjvN5rSH/OL9&#10;0jnS3gzTfZpr6+dvHruHeeb3UEcKy7y6dIpnbsMdpRkrH69pngT1oTj+CXWrBqy41kRc8u2kOP2j&#10;8I5xVPPjw7L6z+ucmIfry9lfqHrOdLYrDTc4amV79JFTG+AU14awTfgT2gSOybLfgde6DY4NTx+7&#10;P52Ca8h55TcsU9g+cq83xk2NrP3JWAat1W90fwW0120d480r4xHK+BR7W/CTxw/Vu60S9qQERkqb&#10;+pzzSsL1+rw/b68/cZHpsaZqnzz1oUjz++3oEfYKZbvMj/gUttV6fgd5IseEh2zMPM/DcWJnf/Nj&#10;MK9PY5jPj7lhZ9gZB9abA7F2kzaNhZseL8bW82Lt+2uZ04L/pDsXXS/pg3M++8dOI9vjWf4T06EG&#10;5v67H+EEbWO8zNfjms+ufbN9rUb/TWOqKRwu7S3McfYt+M1vsVcy13XqmQvoR+5rTX9fH+rfPvw2&#10;zmdXuO/vaVzmG6x15fiwn+ZrpFlP23guueEj+tgx/2GaSjvBCTUd/WjOB+eH+RnCZ1e5dpIS9Gwt&#10;s8svSD+BL/0MRqq/pZ+ZjH1h7aWk52bBQ3sg9+CT32b/9Q7mj1Zqe8xuhqTGCFnWH7pYe1BrufQl&#10;ZtZG9p4mNnnpCetNYP3sWYLIqxkXjuEnx+xDXR1iS/x6Z5fZXIttPK+98Jm3N8ib9tKmjTUWrnRp&#10;4x/RL6E9vp8jC9yzjnn2teIr2P1F6yfYjvtp36zT0s2IPturr9E9xhlr1XX/gO4hz3/F/s8c9xO/&#10;qNW5B7o+CU78+fax/PmcvI3d/bxrzy2lCxjd2WU349sWAsO6NC93mGZMj7MM7Gt7Akb9X9QJf1yV&#10;eUu3udfeyVd4+2Xwz/M4Ki2rcvKY4C/Wt0I7fQPbtbCORrxRfwjTYp7z9l/32y1qwdZPTddt1jF/&#10;+wK8JqKjD3GO7f2eV0eEnZ7nkdvvb7+95gzDEvyx7zNsD5hvcrmG/d1Gd13PtffrgeZQTSoj85jX&#10;1oofYb0jFr0Drh85RfqjesG8En+/bKzH4fsUlR7XNn1be4anSlkdO+yfoI1s4vvo8zwZ1Vu/Xkxq&#10;q/26rTh41O9Qni2IpdruWH59Ptr5zXZyGh7z+jTT4rXrt7OD4WV4GQfWhwOxdpP2i4WbHi/GrvNi&#10;fR96vNF6CS9qtJ+69kQiXzje9wxj5FuvW2M/qIh2gP4hx6q24bFKqxWRjh/notLUGFGeD++n+VjO&#10;F4XtKuGl/afC8XF/z8Ei8su5DhvYk15aTHyTLllUmtJdfvmUFrk9RD+APw+GNta8ds5VWEQ+wrHk&#10;WJzU4wk0Y0yrx+6fNSzEedbndJ/6FEK7zFImxWHHYn6LDdfF4DqvT2P4LwZ/w9FwNA6sHwdi7Sbt&#10;GAs3PV6MfefFetl6XO/V1dxAv75zXPAbjAtuJkmhepxpnuLvBcaZl6XHF5Um5xFwnbTp8Zv16D7s&#10;SZsW+dfB2OO7Gt9VMHovPbVh0Xqc44m7mNd/nI7eny6NHOq+u5Z7Vj3urxFnH8UO1gj470i7Sz44&#10;r7mMtRXqewjjIhZ+n0B4/S7fQ5xvG5fyto2eTb8Nm1am26Zj9xdbxw3ffHzn9WkM03xMDRvDxjjw&#10;sDkQazdp81i46fFiuLAOWPvrrmP7/8jH5BxErfW2tuOaL9LinEdpevwal8fAEc4d4apZzu7N04+L&#10;xkHrasm3Repxze9lvP74uOq/P1+9mYzeea+ysY/Cf0eawuc5qj6xLToZDlwFWl9raJQXtkXIwsLH&#10;x+fJb/gMtfcm+hO4b5v2cPgfKMtmbT97T19YpvB5+/642pB1s/c6+DTrhqnl1+q8ceBhcyDWbtLm&#10;sXDT48VwYdWx9n3wSVrb1+xwg8fvtJnUhmgMz/ftJ90/zzXOIyhjn7RlaaG8PHa/vBu7UcZeapjT&#10;G7tvGXjE0l21MI4nb0PB+uOHq5ZH5Wcav2LrevWsjkXYXet1/XX4Sm/eI+ee/4h1/HzPgda6Ky5/&#10;HS/XGfc7XJ9/PT+dOjlvvy/FcZujvy6Y+wkcZfMCbr5XvIL9JxY9X/02ecy7l1j4a9e1f2JYpv+D&#10;MiWN9o2+j7w4GT6Ni5OetWvF/L4/RlxX3ad5jDaxMlv9Ng6sNgdi7SZtFgs3PV6MLQ3rYnC1tsdw&#10;NQ4YB4wDxgHjwHI5YD7NcvE2fhvexoH150Cs3aRdY+Gmx4uxt2FdDK7WPhmuxgHjgHHAOGAcWC4H&#10;zKdZLt7Gb8PbOLD+HIi1m7RrLNz0eDH2NqyLwdXaJ8PVOGAcMA4YB4wDy+WA+TTLxdv4bXgbB9af&#10;A7F2k3aNhZseL8behnUxuFr7ZLgaB4wDxgHjgHFguRwwn2a5eBu/DW/jwPpzINZu0q6xcNPjxdjb&#10;sC4GV2ufDFfjgHHAOGAcMA4slwPm0ywXb+O34W0cWH8OxNpN2jUWbnq8GHs/JKwvwZ3ttM/t1bNP&#10;gv9XcX/jx9Z2cV/sFPtib1QbI8Pgf+5J/UOr5i768b3eHxtGdy2vcb+Y9vGudrHnzS7GgeVy4CH5&#10;NMad5XLH8Da8HysHYu0msYiFmx4vpp48NKz1/t9NvP+X79d9rHVrlcrNd9GVKy2X1hI3POuNbXKI&#10;d7A1ak1o8vY4bJXyvW55Me4X00YWzQP2V/2A/qrvGy2rC8CiaLwt/oeN8UPzaYyvD5uvZl+z7ypw&#10;INZuMl+xcNPjxXD2IWLN90cneH+0jY0Xw5nbth3UiW+Ozlynyf6R0TuaGQd1yLP0BO9m3zIfHFjc&#10;FtfY/cb9xeAYw7boML6/u/0d35s+WAgXis6vxb++XHvItnuIPs1DtpeVzdoR48D9cyDWbtIusXDT&#10;48XYa12wpqZr985cpda6Mee5jTnP/pgr+UNNsgE9vlOr4t4E584dNqvuatjP/NwB7mke9Jwr8bpz&#10;GLZ1/e6e614OnStfz6lOcfnqqp/pxudtzoNPXLWEuD403cbWfnbe72B892rodqArS/h3UE+ydHpn&#10;V67aOMAzDHXuDRKJzc2mJp0U9xXi9uNCVON0p11j3Lsd5PtLOTlHvLMHTQwc6PvHykr8+hjPru11&#10;cfcIu93vq65SrmXzyw+PEe5h1AJGSSNltrLPNv5/kb7F/+XsO/8/BpAHGAsvJfUszP9vF4Be9Dtf&#10;6Q/mPcSU+ao2O3iciF7bjTiE7Xk4f5v3N5CZxocPOLuZtxb48mMKm1abvM0xT78iT0mDGIw+YbkS&#10;BMf6ez4hjxtbaTYf/6hdRxzM7+jDOC776UQ+pYfIQ/mlHnExfD8cpy5tvgIWh7ivdIMP07g/LyfS&#10;E9SN0pZ7nrhsDFf2ZN1qo27t7HdQz0rjeubf/yvmP4RYEodJ9mQ5fDu9fQuiebxT3fTtzjbiJ7QR&#10;/rqIPFsy/bw64OedczfCeFWPuheoW5E8xeI9QZ2r1Nso04hff+2Ah8CT+RuAa09bvayd+giD+31W&#10;fvnsvJjfQMP1YeG6Lj6N8e5h8c7safZcZw7E2k2WJxZuerwYrq8D1tKsJehD6VrfR5ZGUF2gL1+C&#10;5pI2/v/sfU1oW1m27hn2oMcPNG0P2zPPenQmrUloXk/q0dTAFzzxILPAFXjwIIM0ee8KBAWBCwaB&#10;CRSYDoJAkfdCQJh3MRgV4tJQVBtdiq4Qgi6XUO0WpjFGrc77viN/8vLOPvqzjiLZS8E50j5n773+&#10;9j7r2z9rEztsAAu2qsDEmJ8lzrPYgfj8+cFpMugdjXx06+9zvXUJ661raZJcnLdHGLdZKcF37iXv&#10;kH9ju5Hsw1Hfb7WTb99UM0wGVzshXide/A74/Lh+kD0vOnmdVLbwnS3rDPm+AV5+24cPD+wXuzcY&#10;dJJa+xxySEfrxK0c6PMLN1hehYMln0vgCI0XEEvw2XZ/iEPq4Pcj6jkHPcRbwpvUzV6zl9g9A/XO&#10;APfLGR61/Od9D2X6H81q8gB1oMrktIF956CfdD0Af2ftKuQabx+st4RcpyBWuF32obRnsJfj2m42&#10;TiF5U7fn0C35+gJ1XnTqGS4L+QrrbXRhK8k2dF1OnmHsoNcbYlHJhs9P0nmolw/Is1VpJnuwpwHK&#10;4/1nu1zn38qwPe15r1TK7om3mO0PILN5bEJjG5TDUbuevKrWgB9bkH2SyZ77DjiWIfrC54/wfCjL&#10;M/A0SZ/kZQP/OJ5DuTV7GEMqVRK1u09kfzVmYMd42mh3ncYB6h/csFHllaxlyzHaG+//MsLOlDnt&#10;+wXWe3w4qkfbEMsOy5Udsg/qDs6zcSXbPkSPX+Pt2OXicpnWBtbBp5mWF3/O7d5twG1gGTYQ9pv0&#10;tX/+D/yHv1//pvzLn6XJ7/+OaZm/4u93f/pFIkwe5mO67i2D7vtUxzrIWvNZ8qmtflrwx0tpNcPS&#10;A2Bp3qOfn8LP1/zmBdI4P0U88SPwDrF1YwdYe/B+hPN+QDm9TnvkZ1sMK3ylPPLF25iQ/fixP8Lr&#10;ykPMtgnM9jZbpz2c26WP/0fM7YVz/ZPKFv4TtrS8j7snvCsMxXxWDsJ9nP8T3XxG+aysxa9wkn4r&#10;X4jXYzrQmAvn5PmxYwyWJ30XHaqDvCLXDawm2Yku5bVX5ttAPmE+3gtxoJ5vA3dW6i9RT5rVI4xp&#10;sXZoW8qra1hfTDaiO8+e8uTL+f+P/ev4eJx/3n/Zhv1XRlg5pM/qXLY/q00Iw0oOKvMh2tPl+8Zo&#10;vEb0hc9TNqEcptFnqCfJRe1OMudVdWpsxd6L1a/7KlN2pnLEq36LV+XjGN8P7Q76i/NsDl35dT8s&#10;l3h9E+NG6hNCPSmfX903cxu4nQ2sg0/jOr6djl1+Lj+3gcXaQKzfpIxj6Y7HFyt72fKqy1q+/xZQ&#10;Uix+W+x+6OvKp05RxretahZ7LIZvKZPQj5acOEe4hTnCfaxLb5y8hA/+NBEuCLEjfe8v4HtzzlX5&#10;x13HlR3yYssZdy/Gh5UDxypiz4ywIubJuZaf9ek58avfwiAh1mKekDaOm2xg3MSuYfgCM815Mgpl&#10;yvLsXCrr0DPCgVY2+h7iY9FmyzoFbeVKA9aRZGuKX1e3s3GTafhSPbqG9cXK4LPjdJ4nX/FJLLjX&#10;6IDalCQnNQxu9DpvMl2Fcrc6b55gr0Yw/mLv59mEnhFGJf1ai15JS0nzZT1Jnzay/QIcL4g9H8ph&#10;Gn2Gz0guskPJnFeVLxnZe/a+5YHpKlO2HNKu/sWOT9myw/y6F6ZrH0EZe0t47sDjxsmNMUPl82sx&#10;7zmX6/2R66r7NG6L98cWXdeu63WxgVi/Sdpj6Y7Hi7HreWUtfzMDBFf/cdeunYdchB0KH+bNe2nt&#10;NBacZvh4gPlqrjlO8TucH2cZ74CRuTY4/Ajviy/555YH4qDDJtaQX53rJVwgXKg8Wncb1mHnJW25&#10;/J5XNvHdFuZ3Y2MR4+59QJnk0+IIpQmTxHjVMzafnhO/+i1+hYVULvmxuFA6sjoJcWsoj5hMS1jL&#10;bMdRJGfREZbB37F6QpzH32Wgfe29VzmT+NJz9hrWFytDz+fpPE++wpq8XwKu1t4OlReTs/CktX2r&#10;W+lbugvrZtl9/PGcQT1j6zvCmo/t6guYemkmPE7dTdJnqCfRJjsUHZbGvDaWpweVKRsKeZVMyV/4&#10;4bqMdr/3yRgH6QnLFa2MFVF9gf4HuDxFgeqjdN+vxbznXK73R67z+jRuI/fHRlzXrmu3gZs2EOs3&#10;KaNYuuPxm7JblC3NK2v5m9ZHLQKPq54QC1j+6bfDKU7+gDndveYpvg9jrPH8rT7O3zrAXlD6v8Qh&#10;2nd9sF3GHOhp8h5rfhmHietRj99ijvQqftPjdBjXivUI08jXFw4ULgix4xnyfIl9yYrdpNhYWp9s&#10;aZ9UNsviPtwDzIGSXq3PJxY4w/7nvHsD3ONe4jK8/vfNPexDHmT7sbnfnHPUWmdL/VleSRv3B2wi&#10;FhXp1z5uzsWS33Yfsr6SETHMBebQuReAH8b+Yly9C+xJZ5odQ7Hrdc9AC+m2961M+D0mU+YRrdLb&#10;A9Q5bn95iI9lK9ZWSVstpT20M3vYgT0QJwnDjeMrpNvWp/yUDffqUA/c4z5O56cDxEZALAN+oPIs&#10;PsHpAHvkkSYczTGq3+I3+dY+gFb1AWz/J+SabPuz2kSIUckzZbYFrjhOJEyv8YLweSsHteOzK7vO&#10;0yfLH0ptGB+N+7qZFsYKsPJn29jCGgzarfbSb8Fu/wwaU9gOP1YP6luYnofHWT7L3S1Xk94pzivD&#10;b8Y12ES5Xx/uoC08ZfaRXfL5WLkaV2S7ZdsMxwwtH/69mHedy/V+yHVen8bt437Yh+vZ9ew28KkN&#10;xPpNyimW7nj8U/ktwqbmlbX1OTOHFP9ZjLMI2liG/Ng87CbfnzTQ1+0Oetme2jL21L5qPL0RU1tx&#10;vjkvGYu/PgBW0nzfw7SEvJURT4ppJV6FI94CGzHmmj4pvhDLcR5smvjr5DGvbMmQa4MVD5312PXJ&#10;4+4ROzzHucfcX8wPsYjmgDnvl8cr7zUw78l8gITJo0dpNp5BPM71B8rXAGDkmnbyyjm/HYx5HDbr&#10;o3yKOUY+tF5XseBRbPaJ2UyeTENeMdySxc1XHDfJi1drF1dVAUEBE0M3XOPwK6xx0FoOrb0mlv0K&#10;PD2pv4YOGaNsGMcOqCuXL1un4hyoPuLTzlk7kw3XKX9ZeYRbpQz7HXcRc/Aq3juflz1ZveyDlr1G&#10;E3fTGzjSypKYvf66lrRre7D9/kTbn9UmSNt/43+ZJWRfsnEZ1mVj4Qvn6iyC8PnOeT+Twy7kwNjn&#10;lNs4fWrtAPX0Cvha+wkkJyt3+72FfSXlykFGKMdRtPdANmr1wPG7o04nm9+nLV/Clhk7L6SdNm/j&#10;uqsdDTDupLZg+4sfAe6VrjZidUbi2K7UPmSrKdJ8vryY95y1Ef9+t2U8r0/jdnG37cL16/p1G8i3&#10;gVi/SXnF0h2P58vxNjY2r6yXhcc1l7gFXzW2ZluYKe/+bWQzbV7N1WqObdp86/KcdK31AMuge1Ey&#10;tfPVs9It29Kc7jT5uRZiE7H+hfWnybPqzxBLck54F+MCwtLjaJ71+XFlLfveOtO+bFl5fcW8k12u&#10;t5PrvD7NfZS7xgLhXmWfFP+HY4J8hzKWqj7L9APuo06c59u1f5fffPKL9ZuUZSzd8fh8Mp5km/PK&#10;WhhNfTSvmA4sBIdo3jG23ltrx2sp1qJfxVefxHMR97mm9WWF53INY6AVUcfnKlO6XvZ7eBEypX1s&#10;YN/5PPh4HjzO+e1n2CfwDme2fS59FVHvGfh6gjXf0+Bx1j/r80XQPG+Z60z7vDx7vmLery7X5ct1&#10;Xp/mvuqK76xJ53zKz+IaRJ4Be19l5Xwvvz27zJcj81i/SdnH0h2PF6OTdZC15qzsWdt8h2gNKY4u&#10;y/Z2ertdvI0Ii3O8Zdl4fBH6/AA7YVw7+hHvsZeBsQIUB2Bc+VqXQb5nmR8fV6bfW7x9ukxdpm4D&#10;bgPWBtbBp7H0rsJ3xlVJMaMSzo2LNvkB6+gDiAe/ej/hNpBvA7F+k/KKpTsez5fjbWxsnWTN86G3&#10;q9yrzd2Xw/3QPDvosnt9JvNtZOF5P7Uxjns0sZe8XKmP8LjmjddlfT73DmsvP/f+7h8iLsDG5Dlz&#10;7Tm2e57dRj61kWllQp9vFz7ftHPs05Z7m+eKsuWiyr0Nr553ftt12a2P7FbdpwnXfysOpmyM8w+M&#10;Y9GubmIeup/NRTPtWasL12e4blwxLD4ihgXzKeYK0xU3VOXxqv1f9JueIVbG160TlLWTfWdcHfbN&#10;m+ibH1ZYfjqKzaryhccfIW8pfcRiRnlZvuKkMp3rJA8PUc5V3FemyVew72KmM/5Jt1VD7I5hvFnW&#10;zbTjkxri8rwY3WdsH/khzEc+m/D9BojXq76W6fxo/DwvThDjzYgf0WVl5d/Xp627rhanq1i/SfnG&#10;0h2PL07u1oZd1sXI1crYv7uM3QbcBtwG3AbcBoq3gXXwabhu6wHWbYUxcTj+rfNgNBfNNJ6VYtcH&#10;Mk7JBuKU8KyUjx/Ps3M9S9jjfYxDOJ7VWsmg18xwuuxNZ1Pw+e4AZ1TimS2UqPqJp0tA0ooxGZYv&#10;/Po4HZ47I3xv9wmqDp1Jqjw6F0RjBsLgxMVn4O2bg3Zy2u9kZ4iwvAvsO9TYg9bHqyyOJXD84DuM&#10;sW9u1xPtYdR6NsX91ZjGJrjimS8cVyA+f35wCtkc3ZCNZOTX4tumy3h1ZRzrN6mvWLrj8WL06LIu&#10;Rq7e77hc3QbcBtwG3AbcBpZrA+vg03BOdxvxOML14YyZUsKZjfwIj+vsT7vPSvhTaZPilhIrb2JW&#10;+W1jB1h0kM1n2/XpxOP2d1i+8LBook2zTJ15yd8hDcqjOWje55iB8LptFzpHR/haeVVf+DusX3Hp&#10;NDcumak81fUD5Nvr+HpKycOvy+2bVlnesX6T9MbSHY8XYzcu62LkusrtzmlznbsNuA24DbgN3EUb&#10;WAefJobHNefMcxp/u/3laL26sKhwLXUm/JniWWL6EAuHetV6d573yD1+jxsnN/B3iMfD8kWD8DHL&#10;Z52Mu660kAblEd1hHSGNPPd1C2eA7uMg08bJS6x3fzoqW2WprrD+Ptb17zZ4BkiS7Ycivt8o16PY&#10;P6zXf3s/6DYQx92Uyzr0p3dFfy5r74vuii07H27LbgNuA24D99sG5vVphPkA6Uafos6MCfG41ldj&#10;d3a2ZrzaegcsuoW57H7Cte2MSap137RvpQl/hlg4rw0oJgr3oafgklie6+EZXz1F3Zqv1/y41n8r&#10;vrrFw+H69JAGyVN4nPe3gN+1Rj5GI9eUHzY7WIt+c42Aysqrv485f4vHJZ+RIq++fM5zcWP8etr9&#10;7qtWSf+xfpP0xdJ9frwYu3VZFyPXVWpnTovr2G3AbcBtwG3gPtjAvD6NMJ/FcMvA43bPuPZjcy5Z&#10;eFz7x8tAzIzVpthn3E9u949vAOvmneup9eDcjz3AeWXC3z3gcX5njFyEUUsamJvuI0aa9rBzDKD5&#10;lw5uVzKx7KU4y6bTGO3fFl6nXVk8bmUpPH6GZx5gjf4B9oAPzk8Trc0nTReg6Yt6Z3T2SYj/VV64&#10;f1z1az5f4xOS2cF2OatLaw8egsnL9w3fPw5d3Ie+wHmcXs+xfpPyi6U7Hp9errPYoMu6GLnOogN/&#10;1nXgNuA24DbgNuA2cHsbmNenEebLgOfVf8vA48Kl9txWi8dpE5w/f97uYm/5EBczvnjroJLFKWu8&#10;H2Sx0kV3GK9d+RUjjc8Reyt2Wxdru/dftpMyyn7VeIq56VpWlLAv6/4GdfOMlcZToP7acVaCjcvG&#10;OiweJx4+wrks29UXiK3OM8uHceBZVwXx2xhHnZ8a7vU6bzJsyPXqqpv3HqfD2HEsW7rZr2yAjkPe&#10;HsVe5374EI8zz7j46rzvfy4Dt4FrG4j1m5RPLN3x+LXcFmlDLuti5LpIHXlZrqNF2wB9J+7908eu&#10;A1x0XYssj75hA76h1jOSfvqmsXMP5aOJxxRftB5zkTR5WbO1z2XpZVn1uP5n03/R8prXpxHmU3/B&#10;a9F4/LRVTcp7zex8McVao3xCPD5JZoyHvol463nz45PyL+K+xeOLKM+WId3kvafU1jU/bvP699Vq&#10;n66P1dRHrN+krmLpjseL0aHLuhi5ep+zmnLlGfa1+kus+6thfHzw2cbIiSF//g/8h79f/6b8y5+l&#10;ye//jmmOv+Lvd3/6xWejy9qt1gzqzBl7b1W/K44P113ybFrRybmXagXn3HZvngPEeRyu17Rn/yjP&#10;XbxyfqqOubBmrZrNra0qj8vSy7LqWaacV6WPWybPs9Q1r88jTEicrk+ReP23WNvNuG5cSa516eJz&#10;VrxOO3+GM9PeNTCnju+f469IvK53leP1z6Pbz2FPXudydR3rN6mDWLrj9WJ047IuRq7el6yuXBnL&#10;5n9iL9tFp/5Z/JZVsQ35n3k+zqrQaemg3/n89Dxp1eh3no/0x3n1R4338Ed53s9N26Nva8/6Ce/f&#10;xd8HOKvotL4LWXy+MalJcl2WXpZVzyR+F3mf8cJqtfYn51Avso51LWsdfBrqLwUe50d7yiVvjSE1&#10;sXb7I/ZdK32Vr4z9xpVMRYxfCItTVrF3lWLT8b7Pn998962yzThtq6WrWL9JHcXSHY8Xo7tVlzV9&#10;qeGqMva2SVJ9gh5/48nwB/7HKytJnwxjdTIxxZ/WiPE390h93TrJ9l/x+/G7FvJfP1/Hkt602uCj&#10;2Yf9+ZMG9y/xzTL8n2vE3mLeaXOnka2dZcyVN90+9nrtZevQmrXt5OGLFr6jfHxn7FSb//AQlUyo&#10;s99t3HjvhuuNU5T4n4jNonc4fmbvnpN3jaRR++qTPV/tPt6PY+qM7UGL1fkT6nzc7KK2NNvPdXxS&#10;gxxejPZ2DeDvv8Y+Mru+WPvSrO4oze8hx5D+mKyJrR4CWykWbfsS9RteGD9mgP1qtl7OR2u/HXFm&#10;TCbEJvIbQh9I74aw7o+DbqJYMagiYbybN9/DDkBPE+fKtM4QCyegTXvpGOu2Um8iVwpekqSOOd1e&#10;Zzh/KyyM5OwzrR2yzO3qG+QZxud5jjIvu/HzVsmL3VNoZUR+RcMjtItS+iijQ7qTPGL1/YT6Qj3K&#10;frmuMq9dUJbaC/k4TdAWIRsju2lloDoygs1/Ie3igXa4ifb8sALDgS428T/bKemRDFQMbYv6y0u3&#10;eyCpU8nf+tcsS35hXjlWDj9hTj8mz7z9keew42dftZNnx+i3EEfZ8qO4Tg9AwxnarmSgq7Vlysv2&#10;jY8bx8h13e+F/RZlcwnZ2H2u3B+aVvazM4y67Zeo7yb+J/95bXGcXmLyDPuKWH8iOxS/vI6rh/dl&#10;T5Rj2JeHNsv1F7E+ItZO2C7DPpDvkml4o+zz5KY+THGzLK/+fbX9x1D3YfwxnasNU8w+6kdWXa+K&#10;m/4rxE3Xmnrxqj51Xh7Y3rS/PYbHWS7bX/VFM9lFfxjrA+at2/MVgztcrqsn1xgWpJ5i6Y7Hi9Hf&#10;Osg6PHdDPqfOB9H4qGJx6nmuAesOEHOk1rqxXlU+svLrvaF3n8an7RpXYtUS9uMeI9P/Qnn//Wk1&#10;kc8rH30PDvqgN8Rb9MNK8G1P8Tx9VNWpd9MH2DnPOLF5wj4q5JP3Rat4ZbnPdrlOtzXyE/dKiG8K&#10;OlSn+JynTtFA/HpxDgzQAjbGO09rnIUrLBZq493YaRxkfIdyCHVFnsJn5JPsA0Dut9o4P6X6CS9h&#10;vdTZC8ybfjiqZ8/mySSUcfg7VnfMnoiH+aF/0O73M1wp3Vo9Aa4k3VYNsWcGyU79NHkI3Sj+a6gf&#10;6TbPDjUmpDJpV99B1sd1yvrmPArlUcP6Rcbo1dpu4o4NjCFpbaTqJzYmzhBWo64H0PW4+s5RHzGk&#10;aCXP0m1eu9AeQNruUbueHFVrkB1i/wKTy0YnyYD1UB+7GBmb1u+SfSm+UZ4crP5Yj+Qj2lqQdSlF&#10;vGLIhzGIQ3mFtLOMWDkxOUieatfCfBrjIy6kz/v84DTp9Y6SCuZGaVe0AbaFrdLO2HOGREvMlm0/&#10;R1lt4J98as1N5bV3YVmo9IYtqD7KMK8tTtKL5CmZsEzRr35VNmefUd26jqvnAmssGPd5Fpt9B9vf&#10;2G4k6p++fVPNxmrz2mUoU9Il3tR+wnfOOLmJL7/GfaJ18Glcd3HduVxcLm4Dn8cGYv0mdRFLdzxe&#10;jI7WQdbhviRhJvnP8m/l29Bn24S/rvgp9IdS+JiK9SQ/W/lD34g2GOaxNMgH1Ni28ts559AHy6vT&#10;5gn7oZBP3ldd4lV5FEOV8VmF8RdRp/B4A8FhPw7ejzAKcWgfZ6fyTNBJvrD170NdSdb2mRjflpc+&#10;5uhYr+QvGRCv/NDmnuLhOuaYTPRs3jVWd2gLokVj9fote2LZ0pPVr2QpbBPmUx6rW1s3bXATY0Ky&#10;a9ZDP/6PWJ9g91IzXXzIFpgmu1Wa6hcffIZtZwtth2fIjquvh73beXhcehE/kkFM96JBslOePBmQ&#10;RmJVrdkgDrQ4iPfDPytD3suTg2hQfkubbG4L9dnzda28YrSzLFsO595jcgjzSn9qd6LpB4wJ9DrD&#10;9RB23iikS8+H10l9Y16/ldfeRbdsKqxPv2NtcZJeVLa1BdsPs+yYLFWnruPq+RvGLYnHZ7HZkW6u&#10;1lKMaydsl6FMSVeMt5BOPheTm/jy66dtnTJZB5/GdRfXncvF5eI28HlsINZven+6XF3EdLBqYx+h&#10;Dxb6Q6FPRj+V87hlzOMyLvPjxslC8ThtlH4S590raSlpvqwn6dNGItzB+6EPFvrk8sdsnrAfCvnk&#10;feWTj0oMutfoACWk+Lt5vsii6uT8/xbOSNnH2ujGyUvMZz7N5oXPgceJycbxEMoh1FVMVjG+LS8X&#10;wDT0oTVvGcptnEzCZ8PfsbpDP1m0CMfqt8Vz0pOVjcpWWphPeaRbyUZjScRSXwArT7PvPSybZUn2&#10;KeyEY1N6RnzwGbY1xmVnWr1zmVtfjFbmH9cuVL/lTzRIdrFyQ/lznnoD89Sc57/E2Av3NnyBlQB5&#10;cgnzi45QDqKBfPDP0nYOmwvHH0J5qT1Y/sJypsXjHLvZKNdH62tEE68cg2lgDEZnI3E8ooM5Wo1D&#10;2WfD75P6xrC9Sga0hwu0d7Y7y5/0JZsO6xvXFifpRWXb+sJ3gXRpnwlpmFTPrDardix7mdQuQ5mS&#10;vhhvls5xcgv58983faZ18GlcZzd15vJwebgNfF4biPWb1EksfdUw4l2xnXWQNf0dnEo5WkMZ+kN5&#10;Ppn2FHF9tXxv6k0+pvypSb4R84R+INPoF+sMTq5ftj5p6IPl1WnzhDYV8sn7Ia0st4T1vtrHastY&#10;VJ0sk/7hYbMz2idO/1zz4+PmxkI5xHQVPhPj2/LCveOMma014/gy+nDumWug82Ri5RP7Hqvb+snM&#10;I1qEY/Vb9sRnpCerX82PaxwhzKc8FlvYurV2eMTs1ZeY/D+ABu6HUF2kSWkqX+WJDz7DtlZCW+N6&#10;4GYPMQhKlbC6bP1FD/OKMXzKMvLaRUz3s8qAZVP3KajUepdY2yQdoiV8XvPjWtcR0qC8Nl02Z3G/&#10;aNkALXZfsOQbK2daPC5dhcLnPPifsXaBssfwWNJtD/eFqK5pr3l9Y9gWJQPayAB4nLK0MpDNWju3&#10;NDB/rC1KdlaPoV5UtpVnqOuYTdn6p6mHz/O5WF8eKz/sI9SOQl2pXYYyZX0x3mxbz5Ob5c2/x/3X&#10;dfBpXHdx3blcXC5uA5/HBmL9JnURS3c8XoyOVl3WxAfDE4iT5DH8T+5z1d5hrVN9O8D6dMRak/8j&#10;3ENsNsBeP+uPy7+k70T8pLlW/lZcpAvs1eQ8kPx12mToB5IureuV7yyflH4VJpHxL8n8dNHDOkTz&#10;KWguYf7L4qWwHwr9PvlwLEc+Ksv+Lcph7Cat421XHwCL9Ee48TZ1ykeWbOV7CsNxrnILc5Xf1bch&#10;6/Nsz/IW0BLX9IZyIH+hfxt7JuQ71BkxDevdLVeT3ml9xPcm6uVabso2TyahjMPfYd0xf97KQHvH&#10;qRPZJ8uUriR77R9nFDZiXRtvb1o7PEO5XwKHUdacC9Xe3XBNM+sn3dw/XoZMGH/wEvuMucab+8k5&#10;r9zsnY+wtvZDcy/65nZ9ZPd59X2NvQvp//4/ZBnlJ1n5iuM1rl2Eug/1Om1bZB3aj3IGvh5AJrat&#10;kn/JgG0fjOIf2jsAbB/rhw8QZ4BjdGx77csOmmoVd2/qL6RNNsd5ebsPnbHruN++h/32xMj8WJnE&#10;ygnlIFthXrVr6e9gu4y9CKejveoPwUjvfSP5Ev2T4gDQDmoP9pKP/XhcP8mDV/VFsb7R9rWKB8E0&#10;jc9Qx2+v4loqlphsUH2frUv1hW2xhf5pr/kTuM3Xy/lguB/CyoTlhf1wKEtbv9ruuHo+op5ZbJbl&#10;h33EGdLy2mW19RYscMQGcSDR0BgHQH0qect754zr1y2P/v1Tv2jVfRrX2ac6c5m4TNwGPq8NxPpN&#10;6iSW7ni8GF2tuqw1L8u4nScvtrM14vSviH0+AJtrrTb9GuEUrcmkz82P9YXoo2kepAGwRD9bc0U7&#10;eP6wWc/Wgdo8wv9ZYfiPvmf3sj2ihenWB7c0c97M1rmPOvcaTeRIb+QJ+yL6nVw3bD/EwJ3z/o04&#10;opZXYr/6a8TIqsE3N3h8H8Xcps7j7iVwWm1ECmVvz3luAQ+UKwfZferhdRU8A/eEciCPof8cPiN/&#10;PysM/6X462GsIdQZZZoXX32cTEI529+xuivVJ6BgI6OD87FWL5ozFG0P0xLkVMnGYRT7+RFsZe+w&#10;nnEi35s+ubWJae2QtNJWZ4mvbmNh00YVg54yUszaxtMN2PIx7iJiIWxIccLG1ac2wz0hX1YeZXk5&#10;rtAFb9zHMWx11+2C4wFcV650fAGe3IBez8DPC4yNTdcWSZPVL8vRB6IeraGRXrX/toy4Cq8aT0d2&#10;LLxp9WD19yOYkV5FG8u0ts4+wq5LicnkD5DJUacz4pHxyUM5xNo162LbqL3pQGQoBB8MJ4zmwxVD&#10;kjb1ArHi/3WvPhUeD2VHHoQTbVt8hTGfcqWBuzfHKUjXKWxQ9x6mwJSw+Tw8buuz/VN30E/2cU56&#10;nl5Yj+RpYybPgsdZxiT965lpbfZrtJXNHZ6/MfykuLBfyGuXkukW3l+PHuFp6JJjLt8jHiDjQee9&#10;c/Lkxn5dfZDGRMmD/13LYB6fBirxj0tg4RLwdnndLl0Wqy2LWL9JncXSHY8Xo0uX9XRy5TzQJubC&#10;FHd4GX1LOA8za52amyNO4rjDNPlvW+ekOkI8HntecatnoTtWzjxpi6pbc555OGUe2tY9DzEG5+h3&#10;MboxbWz0dec5Rv9dksOy7XxWPB6T/yxpMV0tqo+YhQ5/drr3NOU0j0+zcCDmBboEIAFvt9O3W5fV&#10;55VVrN+ctz91Xc6ny5gOfOzjU1lyHu0Z1v++a1SW1sd+QJ3cAzwvLp0Hj9+2zkntcBo8zjJamIN7&#10;WWGMqunGESbVO8v9RdQtOToev9mWzqDbJ1jXfZ/xOG3xrsjhruPxPF0too9g2f63eBm4T7N4ma6q&#10;nWr+gOB/Xj9pVXlzuu6PHa+CrmP9JumKpTtGLMY2XdbFyHUR7YtjANz/yvPELxA/i3OL2ps9qXzt&#10;E531PXWbOifRZPdNap/spDzreF9YnLJ3PL667WsdbWuVaBYWX5ada3+79iXcl/5klXS+DrS4T3N/&#10;+lzH4/dH1+vQ96wzjbF+k/zE0h2PF9Pu7qOs5UcWOZ7KuekNxIm67fp2u4eUez0Zk+pp83us+UV8&#10;824jd37F7ou1+1+n6S9idYbnW09TDp8J5cB9ltw3afeEhs/Eyl6GzmL1zpvWxv6GSv0l8DhiOOXE&#10;2Vo3nuaVxbh8qyyDRdE2bTmMbTipXY+T5ee4x/ZcqTfH2vlt6LIy0V5sxhJRvxrrT25Tn+ctxs9Y&#10;plzn8Wm0loxjS+M+W7jJWKWWH40LhbFZ+Q5W7EjG7mjWK4h5cor4NHtZTBu+y39EnJWN7WGcBtab&#10;4o/xCJjXnmnIeBePG8e4y9Go4TjvAO+VSeXzvR3SwfieNp4oy0vxp/Mq2KYUo4T3aqi713mT8ay+&#10;jOn8kJoniBdjY93ExtrDfMzLj8bWKM8W6i0hXqY+KmccPRaPh3FyFCtFurJ+DetgPAt7TqRiy4b1&#10;Kz+vinlq426cINbPf3WuYxnZOB82r39f/77lLusw1m+S31i64/FibNllXYxc73K7dd7cZtwG3Abc&#10;BtwGVtEG5vVpiFt1HgMxGc8g+IjzWcgj4wg02t3EjgWJd61FC894sBiU97qdenYWBMtO8Sf8q/M6&#10;iPF49gbPMbBrrEjH+0EvKe8xDux13mnLF33My7JO3p8lFz8cjeIC2nqFN3GERnZ2iTCyfpPnsDyd&#10;YcNYnSnqEF+Sj72KV9Jixy8Uk4HpFuvaGKuigbpoQheX3XZi8bjuiz7LF7H4Tv0U5xmUsri/Zzif&#10;hOdy2DjAGlchDTpPxtIe3n971kz+fHSUvMLYe6OK821AD2ljvM6HWNN4iXMwbH7/7v3lKttArN8k&#10;vbF0x+PF2LLLuhi5rnK7c9pc524DbgNuA24Dd9EGbuPTaI7UzttaGRGf/nv9K+Csfoa1LIZPAQDb&#10;mKTlWZTMw3s8c5IIWvhO5adIFW7V3LytU5gSjyWKox/mnbV8WxbpU5x+1Wt5EVa2mF/jExYD59Fm&#10;ZWa/i1fSovWJwrBDJI50AOuPg/eZDLVHhbiZZ5nqXE2VaWlReRY3iw+NA9gxE8lTulFsG9IW22dm&#10;ZRG7T5o0rpCiDOlXtPrV+9tVtoFYv0l6Y+mOx4uxZZd1MXJd5XbntLnO3QbcBtwG3Abuog3cxqcR&#10;RhNGDeVDrHfS7AAXDuOM2nnsV5h7Pnz5fTLoHWVYknm1RnoT59wRT1bbl0Bq1+dn8hlhVFun0vBw&#10;Lh6ftXxbFvOGeNziTWHbGEa1GPi2eHwAOWrNPel7nN48S1X6sDiatOvP0hKjWWveVY5+W/5RZYad&#10;Y7yqHl6tfEI8zjEFe7boARbDD85PR3Tacvz7tf5cFqsji1i/Sf3E0h2PF6M3l3UxcvV+xuXqNuA2&#10;4DbgNnDfbYB7p3/+D/yHv1//pvzLn6XJ7/8+SJK/4u93f/rF0jHLbXwe4TqLnf+IWDHvvomvTdb8&#10;7hbY577zk97H5MPRp89yj3QNcRi+rDzFkzfXfQub2zqVhofH4nXZ3jTl27KYbxXweuu8O9pT/gAE&#10;nmFvvXjiVfog7fYjWRWF1zWnbmnJw+tnoJNr4/nhPP9r7LefNx6Prc+/+7tlmTYQ6zdZfyzd8Xox&#10;tumyLkauy2xHXpfr0G3AbcBtwG3AbeB2/qPwn/Bed/Ax2a21EF+Qa6lv2pddN11LE2CwdrYv/LDW&#10;xHpszrED877HoERpZ+b17NPi8VnKJ17UfHdGG+KUMU6beLXr2TU/bHlc9Hp20qNP3np1rUPXvLcw&#10;cYqMXC8ew+OW5nA9u/KRf42lCHvb+XPN13Nfwa/K9WysRXWTZsnHynEPhfc6n47F8Bn/cxmsug3E&#10;sCBpjqU7Hi/Gnu+SrG1/yj4T3aPv8VmBdwHXejFWzibiJuvDOZVvEI+WMVKK6Kc09q/6rB8yT332&#10;HU/aw9iu85R52zzWFyGf1ke4bdmev5j+1uW6GLkuun27Xhajl1WQ4218GuFxvTd4FV61vBG7ah22&#10;jSvGZw5wjsL75mO81wYjzEcse4nYcYwFxvlx4T0+L+xt61Ea6+e7a4D97IpFlyJNe5eFKacpX2Vp&#10;b7zakK1X8dU0V63fiqVGeu3ed64/v+gi9jjObSVfws1WVva75Uvrz7nmf6/RQX7sw0d5FtPaOG3c&#10;D3A6GCQl4GPtQbe0iEbFqLMYX3vYS6CxVU2hi/NMF4r/xpgA9h3/BZT6xxcV6I98lTMdnEMH6dU8&#10;uH3XcsygVKpksfoG0PnrznnyCvHftOfB8u/f704/c9d0Ges3yWMs3fF4MXZ812StMd4t9LvhuSV3&#10;rf2sCz98Z27wHYqDQuw6rmPELa1WasDkmE9Au1/0n8bWNa6/qPLJzxb4icWfWVQd05bzAXLbqsAf&#10;gv8wwBn20+bz5xZvby7T5cq0qPbtelyuHhct79v4NMLjwqjEgw8RtzucHxeWBVjLPsKhSld++iNH&#10;wGfb1Rd4Dp00PuF5WcKoyhOOsxKPN7p95OS5YzfnGSaVf4p18uVKI8un/1jP4SHKwnmt/Khe6YFr&#10;33UeGimug+AezvvifTtHzLyNpxtJ5eAE31KgVsSPb/CsuGG8O5Vnr+I1ywsShFn1HmO61hoon/bo&#10;J9ijT3qegx6O44e08Dy0nfobPFHKaAnHzG05rId66DTrI3qle94j3u6ctTM50Jf8AXsRNGbA+/pw&#10;TOESe+SftbqoFj+uPhprEA9+Xe8+5T7oL9Zvku9YuuPxYuz5Lsqa/WqKt4zGkO9DW1plHukzPD89&#10;T1q1m+9qjlk/wnxB6Ossihe9+287Nx7SI39p0Tg/rGea3/JJ7Hj9NPn8mWL6U5fr8uRaVPt2HS5P&#10;h0XI+jY+jTCZxajj9o8vgn7Zsa1zEeWqDM0xE6cu+l2oOqa9ilfCVotZ7dx0inur6LvRj9GaCH/f&#10;rncfMa293qfnYv0m+Y+lOx4vxv7XRdbsC5sYZy5X6uzKsw/HY5tY82znXGk/fKduAo8/rHC8Ms1i&#10;bBzXcE7JYBgzNTZO2m0fYN0Y9npdjRmzAr0viBsfNzH+ibIQVjM5Pqklmzsvsu/dFuZ3sUaJ69C4&#10;FuoNFlyxnnCMWWO6sfb9BvPEpXQvo7MJOh++aOF7KRHNtizSRRpYL9fDhbxwjZbykW47bkt5aczY&#10;vhdZpnglfdwzVzloI3Uou2f/up2UNyrZ+vLjd0g3MqpDxGn1evyd8wRPGof4n97F8P93KFw8Zonm&#10;v2dg5rLbAi837duuL5NMx/ET5udv8fgIdZTSR1mtqk/3RIrlf1I9wuM2j9WRHcMnHZN0FNpOjJc6&#10;bPpVA3a3XbvBh/D4l6i0/KiS3bP2Eavfzs+wXXF9nd1LIBnJN2Wh1Ob/A8Mb29e6Zjr9u2r74uqJ&#10;a32P4znGn5UfyxUPilfMNPmr4plp/GhuSmsraefvm3tZ+7DlWr2EvNFGY+X+rdsY2/bD83lk52yH&#10;ti2/QrtOn17LLq+djGt7sb0dtFUb97cGwaWV/WQfSu62X6Ld9cf2Ldp/+jgdxj0O7SHsMxq1r5Lt&#10;2jG4K410FMqA+o21X/K2jb24zMuPtcOYTUxqh2rDsfat8mL6/wlza1p3SjpkP8yTpz/1qaG8Qjsf&#10;x5POSmKdbGNft04gip3s++MGZXrdZ9r5Sz7PvqaL90pevxyzDcngvl1v49OoX1BfY2VHe3z1Dc7p&#10;6v/7J+8r+9ys32XHsTpnLSvv+TPQzphjFo8rTeu88/IuMl28yqZj8+N2Lf8i615EWewfecZddQN+&#10;Xr+YvXaLoNPLuOlPujwmyyPWb1JusXTH45PlOY/NrYOs+R4kHmZUUuFa6zfKlxT/fKeW4NsIx9HH&#10;2gDeDfcNyceiT/X84DQ7x0TvC4u1tEeplmKvFGK2CONqflT4bB/O636rnXz7pgq83rjhr36HNWDH&#10;9QO8x3s33uUaF36AFxRji3INNzGX1h8LYwif0Pc9A73fAC9fImYMsZzF7pTLC7wv/oa4InxvUGZa&#10;J27lwDVlMV7lR6vMS/iAGovQO7Td78J1rCaKlSIcI7+WNHA/md0zwH1uu1hF1ge+kZ7GXUOZ/lez&#10;OpGfsDzxJ/uQP0w9MvaO7ltd6307Tm6iTfliOpK+tWdQ8uRYjXR0AR2pLNnOB/AZ8sHfz2DTx7Xd&#10;bKxH9dH+zmFPxBbCoBwbor4eQO+0p1CfrN/au/CFMDjrasNWOw3aKvYTXLWlUyibv2Wvoc9kn9P4&#10;VB7PIX/iJ2bjjIvEsjfwj5hZeWVzlg6uFQVKRDsrJ8+A+/78l+bYdjhNuZPavujhVbLJa8uiOa+d&#10;hLqKtT35r6o31J/wJNvq/8Dfg3/+Z9hCvG9RvA3K8KhdT46qNcSf+ssII3KcLLNVrG35cFTP2suz&#10;Xe4vaY3saq+Ec38i+yRCu/4P2DXxAO2Ua1q5f9PaqfjRdZp2qPab175jdqV2qXYjXUyjv1Be/xfy&#10;etj4/kb/a9uWeNGVfSBX0vI91B1gDTNs1PaRoT3a9fhhPzKNbaje+3ad16ehzWkfdIiNNe5S3UQf&#10;tGAcJj2HdS5aby306/ZsdbUfNMkbOH3R9dryxCvr1PuTstVacI7UyW+z+Vbp+xnoff4VsPiC7WCV&#10;eHRaisFbqyzXWL9JemPpjseLsY91kLV8TuE/a9N8x5RSYLV0iLF4j35NCv9da57kJxPj/gjfkXN8&#10;igeisn5AOb1OHKPJJ1cevcc01izfU+8X4oJN4AK7v5jv+j9iHjKcyxdtD0Hb5fvGaI5O66GEMYSH&#10;RC+vqjcmF90Trufzqktp4kN055Wp5zT+oN/KF+IMlhPqQGMqnHPnx2IvPh/+iX7Vod+inc+H/IRl&#10;iE7piffpE2/BJ2ZsAd1XHbw/TT16RvnG6fvH805mbzEd2fpUVshD+LuN8ZpK/SUkmCYWj8te+Lzs&#10;lfffAa/n2ftPsPfdRvdGbKGwvhAjCJNYHMM89jnJJ4/nsI5xNh6Wrbwxm2M5G2h3wu3j9MJ2aGnO&#10;K1eyzGv7yser7DGvLcdotu0kJjfZqNqerU+6sGMSqoPt5G/o676oY8wup29RfulSv/W86qK//EOb&#10;8aKH+0I5z73/so1+F3sqUfY4PC67pi7Q6jOb1ZikZBvjTbKw5Uu+SpNs8tr3OP33oP8U4wPifRr9&#10;ST7KIxplG5KX3iX6rSv7nk30PXovWN3zmdAeLX/vEEuK7di2Kd2PyU913sfrPD6NZAkjHfux/ewi&#10;ZCsbYqVF4/GQ3jPYHMfIljE/rn5pnHC5tqT9Evu5MWYc0uq/P/WRXCYuk0XaQKzfZPmxdMfjxdje&#10;qstaPtgWOvJYfLbY/dDPkR+F7j75tlXNYovF8C1tT+9l+ZGyd85bb2HemutAGycv8fJ8OhpT1jtV&#10;eeh3fQG/66LDWCGT9aZ1nJW0lDTxPuK6Vr33Q15seaLV+qO6r3uiielWDhyriD0jH9nm03OqR7/1&#10;jN618lNZV0g3x002MG5i1yh8gdmiPBmFMg3rjPEj3nVVHtHNdOECprX7/WyeX3zwvvLYtFBuIW3j&#10;9K3yLA2ij9ewLP2GqWYf+Wg2Lg/XQuuMU8le9mLLZNrpZTvX3mN5LW38HmIEycLqOnxuEs+xOuz4&#10;Wex+3vy4pYO6tXh8nF5CmlWnZGLLHdf2lU/XcW05VrZtJ9O0PdXDq/o+S6vqkD2MoyfUpcqzmM/W&#10;Z+exaJxcG9/rvIn2cbJjtaPQjliunhGtti7ZkPLznuhNUbftv2zbsu273rnM7YclJys71jGLvKgv&#10;xqnMe5dYfvidY5JcW1VG3CeeLfG4cXJj3DiUkWRA/k4HWPPFmJhYt641Eva+YmaHdd7H36vu09xH&#10;nTjPk/1Al5HL6HPaQKzfJD2xdMfjxdjqvLKWL0C/TB9hh0XalHxUOwdky7drzOi36FyQFFgvnB9n&#10;Ge+AkRmPOvwI74sv6/eoPvqjh83OaK+t/ED5lcpj12TZejSvo/LslXzYOKzyUelfbmFeKTYWoXpj&#10;8yMfUB75tL610uSDxnjVMzafnhO/+i1+Y76txRnSkdVJiJ2sLPhdvKmOGF1KEz9hGdKD6OZ9YjSu&#10;GaUPrXgBqoP3VablX2mqJ6RN9Vhd8zv1rfUYMR3F+Ax50G/Kswy0qf3/Shdtshemq82Qhw+DTq69&#10;/yfWCHB+fJxdhhihj/KZR7IQHfY5ySePZ+XRdZyN8xlbtvLEbC60qXF64ZzutOWyzry2L3rsNa8t&#10;x2gmDRqLkC6t7amtWRtWXWpXdlxLdVh7yKMn1KXKw4L10JSzee12v5eUsE9Fe4ZER+wqG1Dboi50&#10;JpD2m0s/esaWE5OF0mR7ym9lY9t3szcAK5VPeKG996D/NJgfV/3Tykv0hBXoXaLywiv3tFdf4B0E&#10;XJ4is95ToT1a3X/A/HjYn9v7jsev/aN5fZpQT/77WqYuC5eF28DdtoFYv0mdx9IdjxdjC/PKWr6A&#10;9UWKwOOqRz5YrE+gH4OJzuQPmDvYa57iOyOrYX8S5rL7WJeomJj0cwfAJ9xXfbBdxtrx00R7irlG&#10;8/gt4i1dxSp7nA7jG7E+zRsJt4R+YOh7niHPl/D1vqtzv+v5KEZQuK5RvNCH1Bpq+Xjyp1kW15Qd&#10;YC6K9Gp9PrHOAGuRyctOCeeRnNazfeV8lnT24W/yXhkeH2NbaV8x90VzjrrdP4/ySpq4P2ATcYZI&#10;v/Z5cn00/V7NKUO82VzNBc764JpYfjhvyz35F1hvxjQ7hkIetVbzDPuQSae9L1noGsqUPvI4frSW&#10;VvmlI9K1lw7PNOXe0c3telbvv31fj/I/qZ530KdimglHnI3R92DwPldHxIQhn6I/vFJ+tZQ2285s&#10;dmevmfwZaxw0tqR9uT3Qt4PzedgCOObA81Dz7J37I2hPW1i3QF0PkJfPbkHXHP9Ru7Ltug9eQzwe&#10;PicZxuwytraZ8suz8Wr7J2hwI2vP2lcozEnd2n4hxOPj9FJtvZ2q3EltP6anWFu+6MPep2gn49pe&#10;DHO9xRwtY1Wof9D+cfUf4/qWmC5pD7vlatafaI/JJuyBa6x59u9vMUeruATc/92uPkAf1/9kjjy0&#10;a+n4cTrsV9XvPoAWWF4oR9lQXv/V7KH/usLasfbNdTd5+q9jgW769AVq5snC17H/SMMs8hKNsXcJ&#10;21bIk8bJ1Hdzr3IKyyYeZ71Daoax3rhHn2kaO+QYxqy2EdZ/X37P69PcF/k4n8X40i5Xl+s620Cs&#10;3yQ/sXTH48XY+ryyFk6mT6OP9dsXZZfyYfKwm3xK0kA/pzvoZXsby9jb+KrxNIuNxns2XhXnumpv&#10;gCGvzovkvqVu+yDDLpqjfpiWkLcCJIA5dQAvxVljWfzIr5Q/PEwd7o6mf8U5EHuG57g5Ja2R5DgC&#10;P6GPyPuKq8v7dp0ofWYbXxmwPekgnhzxaXiP5Wp+lb5kHq+818Bed+4PJUWPHqWZrIjHuf5A+Rqo&#10;jGsnySvne3Ygz0Oc56l8wk+0Ba3VlMxRbPaRfK295Ml0HD82v+r7po21oYjHzzNSw5jQxKniI9T1&#10;pHq4h3sbMeXFP+sbp++wPOnoLWI6EUvpk+KL5spCfqyNfIUCntRf49laov3kjxHv9dkxyoIONC6i&#10;fXh59q55yhb4KVcOMjLsWnjNCf9qu5q1AWGs7MGr/4j7esCaXDei5yT/PLsMeePvPBsXDVugQXZI&#10;DP49YuHR5nbBL2MEKsaEaBMezdPLtOWStry2n8eHjSFu2/I07WRc24vhXtJg9zI8TDEuhn5L/Fu7&#10;oWxEj2Luqc/hPbVvG2/f9hm2DdOG669hfzXGsb+Jx/Pab6hj9buyw1CeYbsJaRnXvlVmnv6lC64d&#10;/7LyCNyXsvFFxjCP6S9PXj3wHnuXqH7Lk5Uf5c2+VX2k7JFt6BXGxnRmtN4zLGce27D135fv8/o0&#10;90U+zmcxvrTL1eW6zjYQ6zfJTyzd8Xgxtj6vrJeFxzU/tQXfJbZmW3NlefeX0T4016P50mXUucw6&#10;pGu7LrTo+u+6TCW/deNT4192Xlq8fO4r54Y3cY6C4rl9bnoWUf+sbU/9ofD4OBqIDznHvYtZ2mnP&#10;PRhXnr23bnZtac/7XqS88uoclz6rbYwr6y7dm9enuUsycF6K8Zddri7Xu2oDsX6TvMbSHY8X0w7m&#10;lbV8AY7z64OpskJ8Yc19xdZ7a11yLb2Or/452ksLc8QvK5yXvnuxQaXrZeJx6vAuy9Ta6DrxyTk6&#10;rrPdxezeojGclck830nbM6y3f9eooB0W018uu9xZ294seJy8nOHvCfaOFKHLdbLrafVapLympUHP&#10;zWobynfXr/P4NPJh/OoScAm4BG4rgXXsY2P9JvmIpTseL8a/XAdZa17CnglN31vrKpdxXsc6tq9F&#10;0Cyfj/3TsvH4Iuj3Mhbfb3AMbAt7d7leRfuVp43d5vqYXh+ztj1hcbbVaebHXRfT62LVZDWrbawa&#10;/UXSM49PwzbjH5eAS8AlsAgJFNm/FVV2rN9kXbF0x+PF+A7rJGvt29WeR+4n5Lkxl932nZkPK6qt&#10;zVsuxz2a2EvOfdjC4/L77+r6/Emy0j7q+8A//f4NxDi0a8DtWBjfXYyn9eb7xifPTZLjbe8zjtwu&#10;Ijwsem63qHJn5TfW9iaV0cE6nUodseMRT+Aj9vVPet7vF/NeLVqu89hG0TStSvnr5NOsisycjmL7&#10;AcYaTXBOTlFrSF1/xervPsg31m+S71i64/Fi7M1lXYxc70P7dR7ddtwG3AbcBtwGVskG3Kdxe1wl&#10;eyQtjsfvh01yjvDn/8B/+Pv1b8q//Fma/P7vODrjr/j73Z9+sdbj47F+lbYdS3e8Xoy9u6yLkeuq&#10;vS+cHtez24DbgNuA28Bdt4F5fJoz+J08kzH2Cc9+Yaz8vUYHj6bZWRevqzhLEueuSq52r4EtL8UP&#10;nq/B/Xn2bArG4d/HYQTd9kuUMRiVo/J01XmefL6O578/bSZlnIvJj84E1NmUWSL+e4IzYjcQ018f&#10;O3/LtTY6I4bnKZy0asnuzouk8aKaS8sscrLnQujMEXtuaUiraAz34uSdDyK5jLuSx/1GMzsTRuWT&#10;liPwaHXGMqw8+Kw950ZrBlUGr4cgdGP7cJSU4lu9QVlD6FcfxUW1eN2er2DPoIjVEa7RC9eu2fNS&#10;wvzU9RPYZoyeRZRzgXNP/u2om5z2Otl5EbRLnTMU6jbUKc9V2sDZmjyzNbR5ti97pkXMdqTzkOcr&#10;sd9Yp9CCDZRw5qs+/4Qv//Qv/6Kfo2v6/9n7ntc2ti3dGvag/wFN28P2zLMzqkl7EhoyCTRn4IEn&#10;HnjwIAOBB4EM0mQgEAQMlxcQmAMXwjOCwOFAMAjDwxD0nrg0HE4bweG+QzC6NOFctzAXY9zqvO8r&#10;+ZOXlneVyrLLkZyt4FTVrr3XXnuttXetb//EnT//xpfD6sO/IyFbv8TjslxD7SZ5D4VHPF6NHxFl&#10;XY1cl6UORj6j/qMNRBuINhBt4LHYwLw+jT/Hj/41f2v409kvxNLb7ZPkGfa7PO+3sj1J6euH9qLV&#10;PrXEKRZ3WLyuc1p5XsEzYOufWxvAJ2dBTC7/n/R+AY5p9oa4S/F3vfeLzqth2A4ijoadRHvi2nin&#10;KIf6H8j7xegkeQNsVftujCWLcEUZOSkO2ExGoz54xdmf4PW39uYU/pI8uUbR93vQHiXDJ2D+FH0Z&#10;et4DSBudHQflxHTEm3vHZyA7Ph/U9pkwzzbOSv0fm41keNzKaKivQ3sVCcPpmTR1Ni/lKFwm2Vod&#10;t/oYLMXJk9ZuhMeZVrwrni23zSO0Z4vKb+nwnMnej1i7hLMcffrRl2G2PyvlO8XPCXisbZLMhJ+y&#10;dFKkIW7lWSxv3g+SHvogmLd0Tnu6hD1ttQckH9Sryk77+AL7oHz5Z+2BfQ2qD1zLOuj9iDjh/irp&#10;gflZmjoHhOHUkc6f9PoMyVo8cQ+d73Cui9oAhfNq9WFtxcZZlvtQu0neQ+ERj1fjL0RZVyPXZamD&#10;kc+o/2gD0QaiDUQbeCw2cBefhjhsa/0ap1EmxBlHexy7Hk6wrcb7ND5nsY7kKNy9Ahxg9+cQbhEu&#10;U3zi7WcYYSPOV5i9CiMqL9En1tDeLzqvkmHiMRRP+EW0mI/2TWHaInzCuEVyshhQfIkH9RHYcqmf&#10;QWPJeneKfNRnIIwlvGn5Vnx7FU4iBus2sNdGoI+DWO1wrwPsPphgVuUjvVpZWPkIj6tcVsfC3ikS&#10;a7xVYTaeymKxvM1DslO5bF/LNhJdnLRv2EkoveQrfu6LjvjSVXu/0u4usbeJ8LjX62foda0+ntex&#10;ldbQz/J2Ug7JhHIP9XEpL3+VHrJ06FLiOUgW24fohWTl6eqZ9tTZ2QLd4YRXK8dZ9ig6i3wNtZvk&#10;NxQe8Xg1/kKUdTVyXeR6F3mLOo82EG0g2kC0gcdoA3f1aeh7b65sTsZOJSOOufIsSI60hXCbx0/C&#10;CBaDiZa/inYNtO1Yuo1n5xgTq/QuTjBBdjwPV3mXxeMeozGf2+ATxs+Tk/CWxZmSRQrpCaOqbOLF&#10;4zaLzdQ/UIZH5U8MlodblTevFnsLZ4fkaPNWPJXL6ljY25ZVYTZeiJ4Nk07Fq+VT9qd3uobSS77i&#10;577oKE+Oq9f3uNZjvH6DY9qX6P/Iw+O2L6h7UJ/0dZGe5GltR/kUXZUOTGRzF9jHovkRDHuZov9i&#10;0JlgadIKySovD2tTpOd/oX6mPFqLGh5qN8lrKDzi8Wp8hyjrauS6qHUu8hX1HW0g2kC0gWgDj9UG&#10;7urTaFztJcburA9vx8OExyy2UZjkKoxgMZje+avGvunnexzm43J97V6nn9RfA4tjPrZNE8KR4sPG&#10;03zhFIHCx7fBJ+QpT07C0bbc4sGGqVzCix6PK43lW7QZJowuOroK7zFOHm5VXF5DOgzJ0cpHuhaP&#10;tlzC3inyl2wVZuOF6NkwXz7LJ8tmf5KdTS87knxTJCA/90WHsrN2a9d5W/mJN8a3dYgY9hLrKX48&#10;HGJdxWGGlSVPWzbdS+ZWd7q36Rive4a1F1drxrXWQXF1DclK7/yVfWEv0Bd33HoCPkeYU3HdN8e+&#10;g7w5GJ7OIj+H2k3yGwqPeLwa/yHKuhq5LnK9i7w9Hp3LP7H7ukT9Lq9+rR9DPyTFn3y6qNfl1WvU&#10;3cPp7j58GrWrds6sxTHCBjZM88Ola2EEi8H0Tldi6xawdS2ts7pPrfFVHF01z30N8biWVfSZTtjL&#10;th/iJxRPmFW0mMdt8Il4CslJ+dlyK8zyKhrCixa38Z1o2zTiu2j8VNiX6aQn5RW6WmwlmVncKFxs&#10;5SO6tlxaf6D8U+SvtlthViYqny2LzUN9Cew72amtZ9hV8zN8/uLbppdNSL7ix5b3LnRka+S/jY3p&#10;7P54eodXOLMUuBt7v1mdWgx7OISu95oZzv0MvXMuu5WT+Fd5Qjq0emCe+tEv8nsWKL2VleLzyj32&#10;eu+xZgRr4hVXvL/ZbKGcvUR8Mr5d/2/jL9t9qN1kGULhEY9X8z2Lsq5GrstWFyO/y20H/MZyz5xO&#10;nfuVXq9xinpdPr3KX1rD3NXQHjJRp8un06izh9PZffg0wmPWn7fYWzjGhgkTSdfCCBZb6B2vNi39&#10;emxtlRy362i/w/u5Cb9pbqxdI6057uJb9E46O1jzzr276lMYx8Yj3rzAN2O3i/233Hi75Td0LzpW&#10;TqFyK4x8eVwlvGVxG/MSbaYRj9xLj+sFiuahC/synfQU4t2Gqa9DY6l6tnt0Sf6kq3DpgDpeS9Ok&#10;hUHievsjnqb3p9N8BKYlbr/EXnT8XrPH1ZbF5vHi+1oy+NN+8qzVn/TLat85pSHdVViOMKfFmC/T&#10;JDnHHG1heCvfWXQsH3l09J3S3obsW9o96Cef3o/3evPz1fl+s3WMMk/LhvVgt9XL5qKQpuaZsy/s&#10;HPvCsfwqr9WZvbf2JZ0zP52DsANZDPvT6+2trGiToy+XSbt/Nukbs31xzIv2uAVe+E2W3lGYUnMw&#10;LK+Leh9qN8lrKDzi8Wq+Z1HW1ch1Uetc5Ovx6pt9tjvYoze0z0vU+3LpnT5qCg9a4ytRf8ulv6iv&#10;r6ev+/JphBM1TmnxoXx+i6kVJt0LI+ThccbT+PgKxsf9GKPo2Gsf+8019rEX1hVuJobv7gHDX43l&#10;iWfihJfI+IeP7QxfhMYw7bpf0vkJfQErGy0mvYGZLQ/+XnlKTsJyttxFslB6ixeVh3DsUxRg9fvx&#10;3Hx7Dpni2avyZznEk32fd0/Z6vw3yotnyg374zXHVs+k+xasNA/GemBc7tt9cjmYnD/H/onJ3uCX&#10;Xybr/CmT9y3s+X4lZ47FDnp72diwz6MLjPihf4q4jcle+eTd8un1bzHmAdI3D37JbIXxfF9PHh3P&#10;R/v1CtaHs48hvdFnRBvaaHbxjlK4Pu9LOmUY9cqz0YTPGcYf68sl1nkrXPonJv8AXMxy82dllKc7&#10;2Rfj23pox7GbKfb6x9i2aFhZqY/oEnmLnzXQ8v3hxOE/Yl+3Zy2WuXg+i/JZlmuo3STvofCIx6v5&#10;vs0ra31HNM+KdabfwRyPq75dX6dsu2H7L2nTSJr5nVyPZPtobRpb35jG1jnbrrBV0BmIvh7MQyMv&#10;TV6eLMPLzgBcpAnX0xx9bCarONOT9wOc79nqXeC7h7CNJouR6LwT8ppH05eDz0Wysm1Klgn+8333&#10;oql+YMp6/8MOGtTXSoK+XpSi0Z48i0ZZPm17JyJs9xq9czzyyzT+/9kGZ/xcP797h4yv9qlhHOr6&#10;YHACv2InO++109xItve7uK8lR7hvdD9Npbd72bKcIT5UFsmBV/sNYb7zxtH3TN8Xmwfvvf2z5OQ5&#10;xKdolJE5vz3fYa6Xxkp8vvY5j17I3rk3iv0+ql6ewQdMzZm9KcpRb7zC/2Nd4iZpvML9CsPGP8k0&#10;lP/vg94UPZb9VZvnu17bBuVkbZbjP73LUdJuvoFfcIS4tUldC52NUkW9OQYPaaM7LiD+93ynCCOu&#10;DpX5AmW2etE9bXEV5d6uw/jRltC/o63T75Z9ISj7Mb+/wd/Ja3faR02I8PVVbPiZIGnrNdNrPqHN&#10;38q9TB31dsIM1b7ZuiV7t21lZlPAA+uNzsQP5nt7TjP98LT+duqs5iKZypbZfnC/XZUtXqvxJRZF&#10;rvP4NLS13wf/ARsZZXaisT+2J6ofNkw4z9ZF+fSSg+ZWy94V7q/2e+3H5HzcKp/t98eXRfmWkRO/&#10;Q5xzDJdn8i1SXUwRZvsYrUwlZ+XF6yn+uMe6xq3tu7x78qhx9KK5xMz78H9jLtnlnx5N21BGh3ly&#10;W+Zw2RfMawob2D40b3t5stK3KlRvadtPMeZR+47Urs8UXGbZifdQu8l3ofCIx6v5hs4ra/mL9BFH&#10;8BE5x2QVfbaaN6P5HPLH2PbtI87nQ2L267VB+q7xPefvwOOa9BPz/IQVYDDtlaA6Z/0r+ebCu/ye&#10;ci7OUYt9jjfn7c5DQ/2t4rUoz+PRMKmttxL2xZ2jL079C1qDtAs/+6iJcxMgM9Hhu9+QbnWzPYUl&#10;8spRRlaUMfuWa+jRLMJnxIZAMJDXerKLfs7u7+jzBRZWWfVt1Rw58VxW3moP/XeR9lMD3hBvfF7B&#10;P2Fp+TKUzTn0yDlL+iYfwS7YnyGeypSVMuO8rVlzgG2+IfthXmXiMF7Rn5er4so+6ctovKSszFXn&#10;pDvR9NdZ9Ly9i26oLof06+3O0yvK/wy6JsaXbxbSW8hmd7eamO/WnewxtFPD+bTYK8aWvcp6M0Re&#10;5Ft27vkuKnPIzlQ/dF6qbwu93CXjvHZHdqW2M8/+rLzEQ5k6yjJ4OyGtHtrifns8/pNnF55n+jns&#10;t2n/hj4OnJEru9N5OnxP+/gV5/2UbTNtueJ9cdu07PKZx6dhfX2D78NJ5wXajBH6f/HthO8hW1N/&#10;ldp+9SsKj68hosbSWNe2nzTwjapn6b1fz7ze/+kM/fPjeqG5w4wsul9DB3n4xPJSRk5q+9iXIVyv&#10;9sd+s5v45j9/jq/61Vi/2nybH+8lH80R9+9Dz0rD76jaUB+vi7apCT19uQz3ifr4y/BcRocPVQ7K&#10;l3uq7cFZLDor/j74kX2xDukbR7r6zjFc32blF5LVJdIUjY/TtrXOgLYlbCKay3wNtZssTyg84vFq&#10;vqHzypq+Wgr8pL5O+Ydsby/gm9Kmt3lvzkjkmPqvvT6+d2eTsUDVHdUN215bmvStVeeUhrZC33wV&#10;eFL9AAxjnfk3zHex+0uonsxDQ7wp36I8fxlibxbgcfVzKz99lyZ84Htfb71HjU6ztVHtAfB4yXKI&#10;nyJZSTYroCmMq7ztlWWxccSvyip/Q35CUdlD8lb75r+1Hn/7Z/FBuZ1jXY9dQ+R5KltWb7NWDrq3&#10;+X5Bvgq31zJxbPzQfagM6mfwPkQZmZ/C5jmOwDq3iX135RuG8p5FT/ZFG9B8sry6rHNNrH69TVl6&#10;HKcsyn94hrVyBo+Tf683T19l5Ny5t+972fxMWzf0XnzYd76NYdw8+qITiiN9WjlYvovKHKo3Ni3z&#10;83z6eiU8ntfuyGbz6rUtm+7Jg+0j88+iyTp6ibrCNt/7PKLFq5erTc+6JhmyrdH5tZae3kt/t5Wp&#10;5SXeV+NPLIJc5/Vp1GeGj/Lkx7bY+twae9WaWWEO1TuWn/5HB/7Hen0899vjccY5xZ/O1p5khhtL&#10;56FlqTaE/Hh/xfJSRk6Kw77h0aifYZhV+DrWT/NzLG3bafPj/TGw3Xod/W/g7Y+NDczxfp/1m/h4&#10;9tlicjtnkjrUvBv5NTbdMt+X1eFDlJHfC86xSvG/cEJV+aqfDFlN8DjtS+vHvU9FPrysZq0fF+9K&#10;Z79NerfM11C7yfKEwiMer+b7Oa+svb8o/5B17zPmZhI/FY3TyTeWfyjfTM+0A0uT9TkUh2MuzzAG&#10;fN4fj7vPqg/z0PC8zsqTuGoN47dvMYm//fE9mqTXk++bvisQU/Zt+YBvC/3xWTRtuUJl8LJifO//&#10;Whq693E8bfnA+m7dhk/mIb78t9b79v5ZfMgv0DqlelpLOu9bSfq6PTWW4Muh8tmrt1n7Tvc+X4Xb&#10;a5k4Nn7o3sr1Av3zmkfBebt+nVcZmXNssoaxRI5ltvqX6OPhuRw354eQl1n0rL2fAz8X1eWQfr0u&#10;LD3i8aL8JRdrL15vnr797rJe5a0vlN6K2hjKx9MP6c/HmcV3UZlD9H2ZJecU5WNbqGcrp6J2x5dd&#10;/Kpe5/FQFo+fAU+zH6WInpeZeFIdtzydo07Q7mz57HuOad1WpqEyxrBq/IqvKdd5fRrybNc/EPtp&#10;jYgtD9ubJvat4rgu4+gbbuPovgdfYAtrvj61N2/07dr128QLFjMq/UNdWTcT9N3rpzqZl38ZOdk4&#10;nE/XP8BYdGCvOuLjdm+QPMd6Yc1DCOXLeD8hXr3FNXTwrUqsQ6Gu2p3+pG+E5SMvh/vIC37XY5qv&#10;rvaxrA5DMr7PMPVVVTk+7susstsr3PCp/dL17bRx7L3sI9RPTvmob7wI39ynHB+KVqjdZN6h8IjH&#10;q/luzitr7y/KRtln9DdgY+3paO2c95q37X30z9A71xxZG1eYfDL5b7Ydtv1iNi+NoXhbnoeG57VM&#10;nvwOvMN3QHtS6PtGua2jz9DuwUIey9BUWSSXIlkxrvd/ld5efRwvH7V38rNvwyfzUdsnHSpvyqGs&#10;r69xao47HGLcYaOxD1XXpnx/Xw7lY6/eZtmHv7vdnpqvpvJbW/K+RJk4Nt/QveRK2huvX2fl2Ulv&#10;7gHKtLNkfoo4HGuRzdM+tlCX8vqoZtGz9s41wUV1WWsJrH69Liw94vGi/DXv29LzevP0qY8a1ljM&#10;8merrDfSZx7fRWUOzaunzFPYuMYVbPtKvebVq7x2RzartlP8ql6HbPQ2dVTj47LBEL2Q3rg2Rm2j&#10;5WkEvE0ZaByS9Ox74vHbyDTETwyrxqf42nKd16f52nzH/B+nPUa9Rr0ugw2E2k3yHQqPeLwam55X&#10;1vTVuN+QXT/O/mJhRPaNba03kuFxK1vTyb2G7Hwl76NrXcY6vFDu0XSBNVxMw/XknC/WuzzL1jUT&#10;J70EbrkYjNeGnsJevgcW0V6WWvcVmvcln/S2NDyvRXnqfAb5pfIZ5XNyTKeZrmf7PJ4AD25ibwj6&#10;3EU0v+DMB9YL/c2Slfqgvf+r9Pbq40hGxIncf+54hHFXzL+XXk9vIW/mE8INtB3OY9I8PspkfNrL&#10;9f5PDLNr3/m8hp4MzsMWrrJYwpfDllH3ypf618/SYDyVX326ms/AcRDNtSsTR3nmXYUtnkLO3DdW&#10;+YXinxbIfATb8Hs30D7eYC+GLuZeyBYs3SJ6tDVv73l1+RhjPs+y80vYOzJep3cxwjqV9gmeapN1&#10;v1pXrL64vPx/wALBZ//zIFONxqbOQY/jpHZumNc15489hY2eoh5xDIXtRq/B+QHT6w2qrDfSZx7f&#10;eWX27RR5VP8HZco9BDiOozNgVA99vRJeD7U7xyPs1QD58JdXr6198F515TZ1lHayhvWCbItHGAfj&#10;Ors1tN9aO+H15ttGX68151V1Q2276mxZmfqyxefrb8ljlMW8Ps1jlEUs0+O29ajfqN/7soFQu0na&#10;ofCIx6uxu3llTX/tOyCqVquerdekr6d9d6hD+pWhPZm5jxn9Mjs3immJVy/gP2tdD8OyPXevzvIg&#10;PY2Nbqe1bK8U+Yp9+IH2nIq8cbJ5aXh8wvIV5al1wCwDf7b/QPOuiVfewDl+1foAPN7MsHYRTV/n&#10;7Boo5mFlJV+d4fqluNFYm2gJJykO/dzeeS/r9+B5HjvtDl6Nz7hgH4n2ni3Lp+Qm+rwyjyHGtjh3&#10;4DvMT+Pado3p8fkn+PJcJ8Zfntz4juW1PHlfX2W0V9psCpuVHIrGx9V/wvTCDcJCwuNFcWy+oXvh&#10;N8rj+BT7l6HMtjw+TZ7MhZsokxR/LJuVu+XR0syjxzhKr7HUorpMOjx/Zwt9cYe9/WyfPWHz4yHO&#10;f7nSpd+LJy9/0dsEvXc4r4HnN4he1nacoO8G8/L1o/zsfH/izdaHZtJr0l6n8TjLVlW9OYNNc742&#10;OQvxzbzzymz1wnutg19H2X9qv85kyvLa9lV13I7H57U7tt17CwHl1WvLh62TZeso03cxP3e9vkd2&#10;b8zltXVUdYjxaKOfoKuVjXG9p061x5L6wxhvOwVN7JFl3xfJVHnIjm354n01/sQiyHVen2YReI88&#10;PF67jLqNul1kGwi1m+Q3FB7xeDW2PK+sPba5rZ15n/+26R8y/jLxauVi/V8bbu855rSKfWS159t9&#10;+7Ah3GDzv6/7MmUtY7Mqv8WxChMO0HNRnFnlsnic2INzJZ5hroTmecxKX+X7Rbd3b7P3LYsytuR5&#10;kD4tPr5vviy9h6pXNs+73peRa1EekrHqYVHc+K4af2EZ5DqvT7MMZYs8frt2HXUfdV+lDYTaTeYX&#10;Co94vBpbnEfWHG/x6xtvayefQYPrxZdh7GLR8Ume7Dmuu1KrT7B2KB51uYt5pZ9w9i/fC2vel15k&#10;K1sY5SzaqyXEmw/jmPjf/zf+w98//fP6P/5dmvzrf2G49D/x9y///g8Z/z6NnstggXnxuuYZFI2f&#10;+zjiK+8awh6LgtkXvT54m86T8bzh89Qr6TPi9fzvWJk6WqQzyTji9XwZF8nvW3k3j8/zrcgmljPW&#10;nWgD0QZCNhBqNxkvFB7xejU2dFtZC39xPjamF07mBof0WxQmOjxH+BxnnXFNqF2LWJT2Id/p7AMU&#10;dSn6Fqxs1CfCdb0no2GyjvFZrT+18XRfVVmJb9bQb8B1plojqrXGyvsuV61PxzTY3L4J2VsKu9V8&#10;dubJ+c3PsR5a++Nq7rrGxjVH2K4vLxNnVnmkG68PYhaeF6+zyWfRue/3VdnAffNZJT3ppmy90dpu&#10;thEPgccfOr/7kHWZOlqUj7A4ZRzxeDW+QJH8l+ndbX2aZSpb5DXafrSBaANV2ECo3WQ+ofCIx6ux&#10;wXlkbdc/WmxzWxvhGkadK8I1pF8LgxTxTRynde1trM3k/tFF8RftnV1/yfFnf9aW5beqspKu3WuA&#10;+4wf/NJOVrD3subRWz5ue+/Xwvr0Gu9F8YO/NYSyr8Cu1bYReZ5GH2uduXdamTg+f/9MzG33V1A/&#10;guYuKO+HwHaet6pswOez6M+3qTcsC+Nrnf1d54mUkc1D5Ed7fKg6WrbM9VYHeDydrD8vky7GqcZ3&#10;WFS5zuPTLGpZIl/flu1GfUd9fy0bCLWb5CUUHvF4NXYaZV2NXL9WnYr5Rn1GG4g2EG0g2sC3agPR&#10;p4m2/63afix3tP15bSDUbpJWKDzi8WrsLMq6GrnOWydiuqiPaAPRBqINRBuINjCfDUSfZj65RXuL&#10;cos28O3aQKjdpD2EwiMer8ZOoqyrkWts16Jcow1EG4g2EG0g2sDD2kD0aR5W3tG+o7yjDSy/DYTa&#10;Teo1FB7xeDX6jrKuRq6xfYpyjTYQbSDaQLSBaAMPawPRp3lYeUf7jvKONrD8NhBqN6nXUHjE49Xo&#10;O8q6GrnG9inKNdpAtIFoA9EGog08rA1En+Zh5R3tO8o72sDy20Co3aReQ+ERj1ej7yjrauQa26ev&#10;I1d7FlQT++EP+wdLtR/+PHbj94+P50EV215vMEo2Gm1sY89THcb/v8Um+oPee9jK6NHbyzw2FtMU&#10;21SUz+LIJ/o0i6OLWC+iLqINLIcNhNpN6i4UHvF4NTqNsq5GrrEN+vpy7eIMqhfrjWSE8+0fuz50&#10;ZrY/z/yxl/u25VN/Dc/cG/bbE7vgGY47zW5y0nkRMTm+wbeVa4wfZbYoNhB9mmiLi2KLkY9oi8ti&#10;A6F2k7yHwiMer8auo6yrkeuy1MHHzCfP0n7VGSa/tbcePcY6Q1nTRg9nMyfxbOYZePJn9NP8od5K&#10;Rme9KdzZPhkl7c1NhA2mwh9zHYlli+3/Y7OB6NNEm35sNh3LE226ahsItZvMMxQe8Xg19jiPrNuD&#10;L5jlucGpnpNfD0Dgy5fLiR8rfDCJgJt54oRssHf5JWk33yQbzSNQrSWYlpwMus2k0bvAMwDJ1f/v&#10;3oHHlUb2zP+Y/8HgIqmlO8kqnjvNjWR7v4v7WnKE+0b3E0Lz07dBLuSrD2GzrU4fdOvMJsHU16Tf&#10;aSHuWSYPvm8e9MHqWGZ8P+jt4d0oe68yslyWX5tfEQ3izg/9s2R147qsuxDKxaCb0efY3wbG/jQ/&#10;V/mfIX9iOP22cPOq/Q7/X8vgE5jweVN2lNfZaHAj/cdPmAdsZM4yjIBvLH/rSN/dqydfkJ5l72L+&#10;8Hp9D6FJsllLkudv/wAZriS995DhVRzJiNdZ8lZcymUHeLy1XgOd/pSsFUdXYrGktpm8TFG2T52p&#10;MrRQhjSb35yxmGHe0WWvsEyia68X4OfH3gBlbY0J4X/KotOqAxte85enL9pLo3eJFNP6YR6qb99D&#10;fuvPx3aoesF0eXXG26DoiMGQTfh6Ze3Ulldj0dvg6eKkncm/1R8layj15w70D775FypTiI/LQTv5&#10;Dba8utnO5HbS2blR559tPJuST4jXE9jU+g507H5WXuJNV2sfF4NOxvcR7HZ1o5lRQRGTH1CxLgbT&#10;GJ/pL/G31R5M5ebbQpbrKcp11mtM5MK0ffQd1FvkNc3SM58W8hn2xzwwjm83LG3/jpZjZUSqNk+r&#10;C7xKqH/KXXLgdZ72n3TYNoTa7d7laO76FmqDyG+e/fi2zLaFu296ye5RO2un1caF2h8rC3vfQt38&#10;qd2c2ITa4BPoVvbGsD92P2Ztjd7PsulfUMFCvF3Cjr1dsT/uAm3Tyw7tLc2+jUcfwdPm/uQ7OUJ7&#10;YNtjREzES6bfgrZQdf02bVSoDoa+o1aWd7mfx6e5S34xbTW+aZRrlGu0gYezgVC7SfmHwiMer0Yv&#10;88q6zPxY4aE14F3rf9s6ViaOjc97+pi7W80MbxLjbLdPkp1aLZuXTH+yBrxy3FqHDzlKOkNg3Fo9&#10;6dRryfmXYfKs1U+ewP84hd8rf9rO8SVeqMHbV/pj+FK19RYwHbB4DqZjnqvIkxh1BB9p7xjYGNj7&#10;t/ZmcgEeyJ8wP/07+oQ/7B2D38MpP1dlI56V38MwlTGPhrCC9al68OP77b3kFPk/AeYG+8lxuw5a&#10;Z5mv9gS+GmUgv1V+t9dHKG/G2e+dJeeY76v0REHn/VZWHi8zz1+WHjL6fNia4CthoZMRsPkVViJ2&#10;YH+A13+RvC2+lJ9refO0+Cy8xHiHvVZy2GjCxoYZRpDevb0XlSmUh+QIY0waKOygR4wzynT7AzD6&#10;mw1i8h709aVQX6TN8q/gn5WN9EA9E6fS7uiTS89FdcbzK1pWbj5PW6++oF55GnyWHaynNdSnDdS/&#10;UVb/wGJWH206T5/pQ3wQC6IHLjmCYnbRx8S1CExr67yn5XklX6uo01Z+If4VFrKP7tkQ/W+NZCcd&#10;z3sX5mri2Y+7iw752FmBnt36CbYHm61j1MjaFDY+AN5n36EwI+2F+HyjcYD6XMv0LHvnmP/aRmvS&#10;bilPXoXJX4I39iWw/rGNeoY2SnXWxpc8D1C4PDzq64NNr3uvvyIbFI/z1DflozYsL3/VwVA7OkRb&#10;XG/2sn5dypT1ew39c3nfLeVhr7uww6Mm5uKgjVfbw+9Oq/9XaGs96TawR8HoLOsbtd/EWTbNftMi&#10;3vK+WbTFc7Qpu11gc+iavLDO+baLZdD34hJ5EeMXtYWniF/0TSG9WXXQyu2+7+f1ae6bj0ivGp81&#10;yjXKNdrA/dtAqN2knEPhEY/fv/zvImv5QLPmx/K7nAI72DEYX5fKxPFp+Mw++rfve9m4tDC19wPk&#10;53HM6Bzj98TjGq8LlYG+0Qr8ffnq2ivL4mPPi+df44Lk6f/B917ZwLgQBn6/jE4muOVX+M/D/s2x&#10;NPFr85vwEKDxO2jIfwr51hrLki9G3oWTGHYG/ywFXre+rC2P8paf7MsuGdr0SsMyXGJsnPxJ5kpP&#10;DPJrr4+xtjP4qhtTOIL5r0ELeb6w5Y/0rLyFdYg5mugzWIP1vWg8hy/6JPNFlb+9Cm/ZMng9qJy0&#10;90uMPxWVSfMibB70mTkanofX6A/3Wq1MHpx7kqcv+tMsfx4et/XR6lnYN1RnLJ+8V1mtPHyeko8d&#10;i/V0NBZ+eFBP3my2kl+GqKvAwT/A7l7v7E/hUk8/jw9fPxnPp/XPIV6FdaGUbK4M+9LysKe3Dz2v&#10;Ia21UZXXhlmZkI/GGsa/YT8Kl51yLDMFPbWTwnO2T0RpTlFm4iH1Kyqc+bfW0Q9p+g1Jn3NELP5j&#10;fNaZ79EWqt9RNMrgbMaVjVh7Ew1dFcfaEd+FbFA6UruntGXq2xn6GH0bZnlU/pN2KdCOqi0mZtcc&#10;Fq9flWvWlfsF1lvvoc00q8fE46uo++yfJdanfdpvYhmbZp55vPn0qvf65ki2rKuX+AYWfS9k25IZ&#10;81V66WbWNyXURolGUXsxS65l30f/sRpfsaz8Y7wo/2gDy2cDoXaTegyFRzxejX7nlbX1l6x/6euh&#10;9z38ez6XiWPTEcvttPuZv4P/EruP9ixfXPPs6mkt6WA+dPq6PbXm1vs2Ex8O2DJvjp3nXz5NCt7+&#10;T7eRrACDeL/Xlsfey2+R78N39K/yaMzSg5cH6alM9HXPgA28L2vLI37y/Cjlb/030WcZzoHH2QeS&#10;h+eJIVbgq6r/g/zZ/K1sdO/fW3l7PMN8jy/7yYsnWC/sxiVFT+ltGVRu6UHlpMzOIbOiMomurp9R&#10;prV6B5hoGr/pvb3O0hfrWiiO5U/1UXogz0Oky6szNn/ei5aVh89T8smzC9tHcgm5vwYmfNGoQwbr&#10;yX9grjqfP2McX3l7+nl8+PrJeD6tf/a8niIN8az6RjheWMNYaF4d9fYRkg/5EE7Jkwn58Hhc/QJP&#10;0Xf39HusAbmar856wf4b2y/DPPQXei8choQ3fuqvVHpeReNGZATk5av0kgFtS/amd7oqjuyoqN2W&#10;juapbz6fvPyL2lH2W7Sx5kdrjjhfp3/AtQPjNUeiWXQ9Rp/aeh3z3fFbxd+HBuZLYR0KcTTHqNcx&#10;Rv0j1qa8bH+8FR6fxVuoTnDu1xrWUvDcgPbH95jr8zpbr3UGPM72Pk9v3tZZXq8bX78Yx7Y1oTZK&#10;NPLqRpFcb/tuXp/mtvnE+NftUZRFlEW0geW2gVC7SZ2GwiMer0bX88paPpD9rtOv7TW34cNcTvxG&#10;frvhDODv+mfxM/VdJo6t6/y21zCnO7Re0/sKIT+A/s0hfK+Nxj6Ywvxh41N630Z+hvxEy4fumacd&#10;7xAW4djWJ8zhJhbzvzUEhMbRxK/NT3guROMvwDYc7wj52+SPc2RrmK9vsYbm7zKPM+Bl+mfymZnG&#10;lkflz/PPZQc2vdKQPteOc3yOcvY/0uwMMe/X8Wfzl4zt1b+38uYcAepXY+OUMZ9fgIfj1hPY5Whi&#10;m6JZxgdVOWkrXDteVCaNRYu+cFJorFNxdJ2lL/YJsfx+fFw2Ym1Z+bJPoneB/Q1y6ozy1lVltTr1&#10;ecpO8/xr5S27kc2pX4b1rFPneOF4rrunT15CfPj6yXg+rX/2vIoX8W7tNdTn5u2D9kT9P4NNa06K&#10;wlYQZvuWJFNeyYfF4xoD5xqDY/RNbDS6GR6XPbPG2HpraakMVt+aj92pcy+PsVwVT3qwNJj/Otas&#10;qx1SGfxYuk2je+nG5u/bf8WRHbH8eTYoHandU9oy9S00x4d8iobyVx3x7RDb4j+jnWA7aNcGqKxl&#10;r7S7ddRMuzeGTcu1Bo19fAuAy1Pkqb6XWTatcuTxFkrPfNn/8a7Tn+wrQnvX+Hje98LbOul43dCm&#10;fJstO5P+ZtVBK5f7vp/Xp7lvPiK9anzWKNco12gD928DoXaTcg6FRzx+//K/i6zlI3jfRj6u6gu/&#10;y1xb/XMLYwUYa9AYxDacTe3xVCaO6PFKX/8pxpy5/pk+KNfJ9hrEWpeZb078r7XUHAOy68H5rP2k&#10;5J9N+ZRzzlf368fpcxF7jEb9DBvubaxjrOQ40TpTW36VTX4PZfoyHa/15Dv6ycSXeTR4rtca1rJK&#10;xhaLniItxwJFT/lzrutfID+O8/LH8RzO2T0fjcezhR2V92YNe0gdQ+ZX9OjPDTHuSR+WP/m85Nfj&#10;G/K3hXPHmF76WoVHatfXb9ZwVjjei78UNOWvkqb9k73Y9fqSN+fqci3tKtbSar4m05KHN9jvLrS2&#10;t8gH5TgZ9wo8xrp2u49AUZk85pderYxseez96ZV8Q/qivbPstG+wlWh9r+wYQcAD430ChqhrXJNc&#10;wz9iOvKfV2ds/rZei187jppXrywN3tt6xmfKawU2KnxJLPhqqz1Z/+3LFOKDdDz2kDzQTZLh4DK8&#10;qq+A9jHCGhLWlxrsUbz5soTsQ+WRDjTOrTF3T4PPtAPhcWIl6YfrijnnegN1iTavsqtMebS4z4R0&#10;pDjERdtYo862dRa+1vv2JvA75CA7ysNqyoNX8Uibsz+1//a9eCxqt1VHblvffsYc8BT9GPzR9rl3&#10;AutfKH+1ZaF2dAh5cf4+dcExceqz+QS0Lq/XFtjyh+5pe82U7Xwva8c2sQ8G9Sl7Y5/ICP0k7MtJ&#10;YXFq30I2zbL8/X/jP/z90z+v/+Pfpcm//hemTPwn/v7l3/8BL9gjN7Z59t8U8e7pq79HehaWlu5o&#10;23nfE18XpDewMtnz5BT85H1z2IaVqaMh+d5XWPQvp7+n9yXXSCfKNdrA47WBULtJfYfCI16vxg7m&#10;lbX8oSmsexIeP0/hWcg3kY8oHBFabxeKY9sBzQ8kRqN/1/qA/bma9NPGeJ2ezE/oH9DcQmEf0tB8&#10;do3nWh+P771v47Gn5UP3xAzfIc8W5ipqPqRwDePQNy+z/zrLrXH97bQGzFmf+GSzaNg9zO1cSubP&#10;Mtf3iKtTulVTY0R9+GYc09mELN9hz3jyD5FOsCDTU97ck0xlo8w111Ppt5Be+zR7mbFcdr9fytyO&#10;MbFsmmvNd9/Xn0/5s5KzrkXytv4jSGVzODVmxGdrryob9+OTPTAO/dbeJXAx8NBbzAHYaXP+QzqF&#10;B2aVSbzyKnmkoKJ6YN/7+yJ9UVYcE1tD38Pz56AIuRMPffy//ytb0/pyJQ3uIV1UZ3z+XqfK8zvk&#10;mVevLA1haLCV+fCN3ifcEV1c9+soDnn/Hftlh8r0C/YTpG3KtrRPVUYI/1GXnKfPtOSN49ZledVe&#10;j6Klq8b/VB7KLWQfbGtsnWOdCc3nER1ehdc5/4J9BLSpPVQm9uOxPRVeF54izbw+BLZT3IdAmEv5&#10;EHN/V+9M+mjYx+TjKC6vxGrPMH+F8wCEo0Jj7TYN78u0/96OimxQ9Xae+qZ8OF+cbQfrMvXYP8Nc&#10;E2M/5Jv2kdcWyybYfu6j7/IPO9i/8hZ43X5b3kCvr1ofUN+xLyny1J5rID3VvpaxafId4k37XJCm&#10;filu2MYovsJf4oXODSA9a7v6Xpxj7r239S4q2WH/NJtr1kaZNL+kTBtVtr0gP/f5N69Pc588RFr3&#10;q9MozyjPaAPV2kCo3aTMQ+ERj1eji3llHfLHQvWFfrfF44wjX1z99WXihGiHwkjLz/UNxcsLmxeP&#10;+zLm0f8WwoU/PbYpW/aQPdi0s97buGXu6S9zDsYWLFV9CsIH85bB5lsGXxEX9Zovsj4lmzbeT7d7&#10;HNdcxZ7keXPGq5BXyD7myUd4/OBTF31bO1N7IFo8TtqzsDHrAPs4QtiZabnvW+v4GHHy16gzH429&#10;/glzLJ5hvsUaUmh+e1EZy7b/RTTsu/usb5buMtzf1ab9N+suZb4vW78LD3dNO69Pc9d8Y/rptjrK&#10;I8oj2sDy2ECo3aT+QuERj1ej13llXdYf89iJ33v2wReNj4filK3XzO8h8bjG8lOUqMzYZ9lyLHO8&#10;KvF4VfI+hV2+avQqwePUpeaMNjFO5efUCxPljYUusy3cN+/U/y7Glj+1r883v+88QvROnX2E4swK&#10;I+Z8utpIVrGv2xPgXs7tVRqPxznfn+ewb2OQXOt+FFfzzj0Nvef8aZ73tpam2blWWgOv9/5K/P5d&#10;DSesfZfm7svo05Rt/326vOdFx+McD25ijtFxmzorvwdcXnlt+F1tmm3LCuY43Fcf1ek92Lot30Pf&#10;z+vTPDSfMb9qfNoo1yjXaAO3t4FQu0k5hsIjHr+9fMvY5Lyylk/o5//Sj3wOP5LjjB47EWdr3p78&#10;zDJxypSDcTSmxJmx8/gmPr3WBYLcZO2c5UW8cwZiijgRj1+ftZYnMyu/0L3G/ULyfCh5z9J7iO9Z&#10;YeSdZ0Jzfrnd71DzPldgQfPY7Kx84/tq2s155CrMyXnoWscsOmxPn2CeuR2b1pr1HVSGIebuMy7n&#10;ZvN8cp6xzf0kQthQ/Zlsl7S/nvIJXYX9i+bH+3Rl2n+fJu+5ivqWl9ddwtlv1mj1J312d6F1n2ml&#10;C86VOBkNk3Wsay9ao3CfeS8irXl9mkUsS+RpcdrvqIuoi8dsA6F2k+UNhUc8Xk1dmEfWWrtIzBX6&#10;0Rewe4HZOPT5WthIdtjHXjjQtfYLy4tzG/u3a0fnwTY+PTGU1nPbtXOWJ+IpnpG+jnXX3yoeJ4be&#10;wqwE9cHMkpmVn7+nDlpYD5wnz4eQdxm9e77LPtuzi2nzXIvfxZjbbrf/4GO+RTxbnRbFq/pdGT6I&#10;c1ew1n+eOl81/6QvHK42zu5DyPe+PbVrJGjvjTb2fkA/Dn9sP3nG1aD3Hlj85lkCKg/HTP0e2Xrn&#10;r+rnsvvJ+zj22fObMWb+s1iwjP6qrG9l8rdly7snHa4P0Hr/vHj3FX5bm1Y/DS2Ee3AcZ/NH7mcc&#10;X99pa5f3Vc4q6Mzj01TBR6RZjc8a5RrlGm3g/m0g1G5SzqHwiMfvX/5R1tXINLYVUa7RBqINRBuI&#10;NhBt4OFtIPqP5WV+CX+b56nql+LGjyv4/jft+xNtu7yco6yirBbdBkLtJnkOhUc8Xo09R1lXI9dF&#10;r3uRv6j3aAPRBqINRBt4bDYQfZrb2bTmx6xhboVdL2PtQvufhPaPtPHi/e1kH+UV5bUoNhBqN8lb&#10;KDzi8WrsNsq6GrkuSh2LfET9RhuINhBtINrAt2ID0ae5va1zPUbRGTFacxPHxm8v22+l3sVyLrdt&#10;hNpN6jQUHvF4NbqOsq5GrrFtinKNNhBtINpAtIFoAw9rA4vu0/j5335PXO3H2GusYo+Iy2wfR7sX&#10;LueWc4+A7h7OmBgNsvfak5HhJ52dG3tLnGAfCu7zx98uNi35Y/cjthrYzO4vBt3sDNpV7I+wXec+&#10;FSn2i0ySoyb2i7yiLzz+HGlr6XOSmaSlfWt/BYZzP91370AHe3rop70H7D4HfMf9UwbdZnKBvTB4&#10;5ijzZtjRxybOl9ifvB/hfad/lqzXWxlJlrPTquOskv6NfYi28I572XAvmuZBf7L3BrbdwL4be5ls&#10;VB7xFevow9bRKO/Fk3eo3aSeQuERj1ejvyjrauQa25so12gD0QaiDUQbiDbwsDawDD5N6DwF2gnn&#10;juscDo1FM6yJMx55iksboJIYlGcvrKQ7k3MaiPFryUZyhAMVdpvdZDTsZDhdtsezY7jTH891GIzO&#10;kg3EsfPTiadrQNIHOMyBGNzTF359CUx7MehgH/8xvrfndyoPndupNDrjQX0GwuDcj/IUZfuR5whe&#10;9pMazmgkvfOz3uQcHs2PFy32JbD/4GecM7G60Uq0NybPPniGsw+eAYvzfEf1afAcCvUrEJ//sHcM&#10;2RxOyUYyiteHradR3osl71C7SR2FwiMer0Z3UdbVyDW2NVGu0QYW0wb8+JT83q+lL/mScCWnzsL7&#10;WvzEfBfTbqNeyullGXwa7lm/0ejd2DutC5xZS8fjymqXPiHuykZ76gw7tRk6y4Bt2grweN4ZE8TK&#10;q8Djv7U3s/FhPz/dP3v6wsPiibZImmugqTXnngel0Ri0+gyE160968xD4WulVX7+2eevfek0Ni6Z&#10;iZ7y+hXyHfZ7EY9Df5JJvEZZ0AZC7WZeeMTj1dhMSAdR1tXIOrZ7Ua7RBhbDBhZ1fyL64y/WGzfG&#10;t6LdLIbdRD0svh6WwacJ4XGNOXOu+NON7xPNVxcWFa6lDQp/pojL/dA9FvZ2qvnu6zg38UfM837Z&#10;/ojR9pVJf4DH456+eBA+Jn3miRnn4HMF2O7yBg9KI759Hp7HI4z5r200s/Mc2x/fY7776wlt0VJe&#10;Pv9L5M994oXHie9XMN4ewv4+3/i8+HU66qh6HYXaTco9FB4xYjX6iLKuRq6x/YhyjTawuDYQ8u8W&#10;QV+cm/qqM8Q41lY2jrUIPEUeFteOo25u6mZen0ZtAkDm5Me10HljzneRvcfjml+N1dnZnPFG9xOw&#10;6FqGczm3fa3eSTTvm/kqTPhzFh4Xr1y/3djHOnLg8hRlI5bX/uop8tZZZxof1/xv9V9aPOznp3se&#10;JE/hcb5fA37XeLp4slfOKX/X6WMu+vQcAdHKy/8Sc98tHpd8Joq8ulnDtSh/y0u8v1m3okwer0xC&#10;7Sb1HQqPeLwaO7iLrNVmb2P/jYuTdjb/xc9hoj7VlqptnLTPJ6NsTxGuSXrZ/oDX/PqN//f7gdh2&#10;WG1C6Bs2i8YI/agfsC+I2nu/L4po65q3/0ijdzHFL7/Z/MammIOmn76VWjdl91qxdCG+5AesC7sY&#10;9G7si5JH92/Yr6Ro/xOuzVIZQny9ar+b4t/LWzoSDV6tvPexzix93VZRs35pSzPFG37bi/ZUsbQ1&#10;v2xCEDd+nxvGZx+7dMy488aRTKQjy4u9Z5l/7A0m+8gwT7uXjOIy3m53MNk7xtqVt/86zDx9NfY3&#10;SC/FX73xCv+P7R83N36NV3i3wjjjX4gG5V3WrkL6vvgySLbbJ/DKxj7hGdYR7r7BWr4j6Bn+G8dt&#10;tBZP5daV5f8Bcqql9YzBJtb5pfW32VjHoPc+w5Z5vIkGr/T7arX6jXEN+oyhekseQ3WuSB/MRzrJ&#10;258oLz/tb9TFWM56fS8r6yYq8PO3f0jq6UrSe9+a7IFky8V60IKfKfmguif9DuJ+OZvUU8aXb9xa&#10;r4FOf+qd6GnsKsv86j/fPrLNebrZnvjXSuv5YHLPi2Qj+pa2f0eL9bY0K77HN2XqvuqreGK9PUUb&#10;GLLP3gXqodlLqoWtpdLGdVulNiPPHm0bw/LltcGz9oxqoa36qY19qTDmx5/WvkoX9jqAvrimFxUt&#10;i0udaO8pz4+X96y2mmuCie/UvuTpbIhvY97+V5ZX3efVgQ7qgP82UFZMx3XJNax7ZlvSwX5h2/td&#10;3I/X+LZPoDfgNf1S3LBNC30/xUPoOq9P422bfEj/oXzuEkZ71nx11nmtGW+i0COsn6bOhcf5nuvH&#10;1/Gl4F5t2vuM68m5HpxtiMfCnjfNB+d67NGXYbKDPr8Uch9Cvryn3dHyuD79EuvTxQ/7ADp/7eP1&#10;uF2HKWG+d3uyflt4nflZHqwsZZ+niPME/tEevg2js+OkezU3nzydgyeu/9b8e4//RU91SOvHlb/a&#10;RH3PJbO9jfUsL8092EYh5at6GcXnajBGlOtyyDXUblJ3ofCIx6vR6V1krTZ+Pa3Bf95AmzrK2lQ0&#10;64n24VBdVHuqPl61n2xPD3ut5LDRxDfod3wTVia+uNpkT0s05ce9xTfjbbeHfs9G9h0rotG+6gNQ&#10;u852e//4LPl8SN94WsbyA/D5yPYAtfuP0FfmN3MF/6x/Kb9R3wnS5HfK7rXy5792sHdoe7J3KOny&#10;+3LU4t6fw1J0JXt+v0P7n/iyhPjy/N9W3n+GvFN8X1VWypLfdu0TQ0xEfCd/i1iGeCBvTxWf3pdB&#10;z7P4ZLwycUQv7yr+6as0YASDHn3KUdYvQez5ZoP7u/bg38zeb0f6kv2rL0uyIw9+vME/z6IRstci&#10;u/Iy8vWJ+q03exPbZ91Zw568ofEFX6/kd7MtoI/0K/rrimye5Zf+KW/5pdKNp8+4qrdelmX0ofbo&#10;JepPaH+iovy8nE9GwOZXexfn+e+sa9y/mP0ZI9QD+rur6OPQek6VU7StXeidv1J/OyuwQbd3E+vY&#10;Zus487c13sW08knRXE72ZmZcYrAaeNFeToxLu1nDfkmh+Z5edvPE92WR7tV2+Pd89m0Yn/PsUzyq&#10;vmm8TP6+5Gzb9qK6Espf7UNe+7YLnR81Mc8B+lZ+oW/ZKcpBnEK9HLfraF/Osr7WJ9DgKfAS875r&#10;Wz3r23iB785t2mqVR/LzdeAXgDB+G4SPWAbV0ycoJ8vF+cnsq5BOGMe3cQzz309v74xj/+b1aWQz&#10;YG/yy6vPNr957mm7wuPCpezXGx6P/RDqW3ic9Glrtr/T1mG1VWJa/U2WL6a3/cXIalLf2Rf09j3s&#10;D32pP7Vf3+g/Ylr1SbdfY5V68wip4dEYv4h5WTzO+nyIcY+Nxn7SRsQv6OtlHOZVx/5t417o6f0y&#10;ZA8qh9pmppNu3qIjer3OsYTrvdn5TZY/ae1NbRv7kvmzfVxWNvF+uv5EeXyb8gi1m7SFUHjE49XY&#10;yF1krbHww4N68mazlfwy7GV7ZP6A/s7XO/tTfqLaU/WVhtpP73MojR1vsW2F8INo8l0RDa0x8n2k&#10;bLd/7XEsanqsSn5AyCcN5cUw+Yz2u2C/U4zD51WMA1hfnN+vf8P3i3un+jKE6Mpv0X4ls2QV4svn&#10;M4uGl3cezRS4gzhgEh+OxpfRycRnKtpThTwpPcsd+pvFJ9OUiROibcNo3xwN99hQcXrALL1WC+U8&#10;m7nfzkQWcA3om4TsP2Qndo+eWTRua1deRp6+ymn9sTVIxONxlcViSNmGfO1ZvDEv+fgHbD86n5DP&#10;TqZ/0c+rt5eQv52rqHIob9IWFlCYLzvjqD37S6ee0cvLrz3gXscbU1iVdrsGu/eykQy9XXt+GE/9&#10;CGuoAS8az9Gn+QTlHwbrAOOzDI014LXL6/2JRIP+bgpdCY//f/a+J7StJNv7Lmcx6w+8HS/HO++y&#10;upvRJm+gN4EhCy288SK7LAReNGSRIQuBoCHQEBCEhgdhjCDQNK8JiMAQCOITHwNNxoivmQkheHiE&#10;GY8xj2A8nrzf7yo/5eik7h9d6zqyXArxle6te+r8q1PnVJ2qogyV++Dtmd6x823iR7/VmpunZ1k7&#10;5ib66pS37/K755F/Lp2ytpVlQvop+apv0LuKVcr0kbjkjbWqfumZbLDw9fZtjLiz038KaaSfjVPz&#10;HeLCeWEbq8u+657HR/Qtq298g7lx7hlWRotoJM5FbUD8Fq/4nnRe7UplJBOWmfH0o50Uf6wdFA55&#10;17o+jXgKYcw+TcfjB6NuNpa3hRqtP0B523g8j1bd5/jnFvIO7NyAnl3WlTqxiJwWwUuyydN39RFW&#10;3xaBH8uGfa3L4AvHln75b/zB/9/8tvXrX6TJ7/8F1+uf+P+7P/8qt/+7DNxiHZ/0ImRXyZ/Q/Riv&#10;f+LbMnWoLq/V99L/PcP8zQPMm37d7cBnbSX/DX+Xv+VvE1/ZW/lPIfvatE/yHj4Jc6Y0p1LGR+JT&#10;FDt6fAlPPojtN3w/xrjgFvjEcztCOFSFW7Q/iocbwsvXIxnl9Ynel8qDKZ7R51x0z5UynpOuMjyr&#10;lvE8sr/foR6u6QvFp7acrUu6zXvS7xTd0NzYRYPx+qJ65fno5cvYbIAxJOVgc75k8ozzefPjWrIF&#10;VuelG/LFy3Ajz1jmJtoF59Y4p8ScGsargp/XbsVr1S+6iuShMlbXFTf9EUjf6r/KtRPEE7M4c75x&#10;md7658JZ+kH6NV5BOnk+0Nc3+3Njnixj/5MGH68rb+EryOqr21hj83H+VfGfxissHH4PPdc9qPBn&#10;nxCcRct7HDyP/HPplORcpJ+Sr3RA71bVR+JSFq+T3iL7dgAdbnWmefSMx37sIncC47GerlBdaovC&#10;15cRfVZ/LVy9L/r5rAjGwTnoXWB/rLI2IH5LVsJNefuddCNR3rtoZJkQ3r7/FKy8a12fRjy1yt5k&#10;vP4V8gu4rxszyZWXLpooq0XidbaFh8h5f4P8C8G47OuicloEP+V65em77KnXt0XqiGXn+5fIj+vF&#10;j5DdpA6E7sd4vBndqMtr+V4a35e9lM9M2zzs8OyN6fyP+jr5ByH7WeQvcH9Pbx9CfXcRDK4t11oq&#10;2+fyu+iwdZCGbcxrFM2JlflshOf7KfHK4yAf19NAGHn+Def+Q/ujWDry3vf1SEZ5fZ7ndwgnwlQ8&#10;/g64Mab1n6IY175PvBmjPLyDPHIzRyg8LVwfK1Yp43lkf0u/7ZywfW6/i07pPp/pnvwDwSvSf68n&#10;3uf1/PdtaFG9Eo8kbw9f8i3LA9Sc6i34lRpj0rvytctwU8yt+Tv+fvR4ksWjgs8cSv9huz2DjbHz&#10;5+J9kTyEj2inzMhvnuH7Ci/uDf+BqsL1DY+PP1sD7/XW6ge/++eiV/pFGrmGlHPntDf8/TXGNA/6&#10;nEM//8z2ESblZ+NxxfNZXjRyD9rd0SweJ23MBbE8sTiKZylKKYbXnPsQOaSy4+JbyF4uWt7WH+KR&#10;b/vSKbUp/Q7pp3Rb7U1lq+oj5VVm28UzsGzuI/tGGC1AGT1GjIScdk+vfpOnfk8F8Vn4e3xEn9Vf&#10;wePVt2XeK4LxDn3jIrY6hDPhy/aL35KVxY26rVxntjHJJA9vbxctrND3uj5NCFZT98QfKo7Pz5K9&#10;s+2uKTyWBVf2pYnxC7UF8iqk77KlfB7St2XRGOE0E4NEvq4GX0N2k7IJ3Y/xeDMyq8tr2l/OhStW&#10;5XzWJs7VVK4kfan7u4PMn5bvQHsp/8LHEpQ7+/ME/ovWfss/FkzfbvN8jiIYxHMX5w1xHRf9R+6Z&#10;tgUvwuaSqZ4jPM/bn4Rr4VkPPXaty7R9rO0XvD9BuLcxNv5Tvw0f7WS2Bw5jke7odSW46oMUw6vP&#10;CvVXIbzUf6Ky2vwWXM79cN3se/iczD/wMcYie65IB4iXPtZfo2ykT9o3RvNQNiewShnJOXTV+1aO&#10;oXK8p1gqbz+eg3PMMWPuiR/GStyz5zXWJHO9tXh3Ct4x33gbGsU2ZeVzL52ugdY6Qo49HI56MxjS&#10;gaMCveofvPlYe768fXuijt2GPDV3w7nX3k3kmJuxEfFEsaBkonlaya4IN6514HjFFnhk8zGfwMa8&#10;G3KO/EM2X57Xbv3eu2XyGB6fIAzogB9Jkrd/UZGd4H5LlNXOBvZLgh3Ruu0U8BTLii+6Uq/9+nKu&#10;e1R8zLXNW1jPrfEI0fwN9iHmHgaCY6/UUcXjHJfjmnLNtZ3Armj9Kt9Ru5L9tXD4XW3Z+9O0K3ew&#10;hp17JClOkI56GPy9aHkLQzhSLvpIf4Qf76tNFumn2q/aygHaG9ug+H0EXC9qg6VnefaNbbiXcr+p&#10;caYjO9iDIKQfxIX9jNq59EnrsK0taKpvPIdOczwojxYrJ37X2EuoDfwNORkp6OFH9k5jSqRFfoPG&#10;MyRjwvU2iPd8/+lx8b/r+jQeThO/rR6TP8rtV12in8/4ka7r+apeNS9wA/ZKNly05tmcqrRQ17S+&#10;PeTfEM4E9pP7yu/CpmpvwarwY7lmYovI16vF15DdpAxD92M83oxs6/Da+k20td0xfX16cp/6D5Vh&#10;f3KKvVc1Hs69P7TPs51/op3tjt8DymbyA+JU5fnJR/FtW/5/Vin+pPhPX4f1FsGgDxXaxzlv/iJv&#10;fxL1P9vof+7eRe3oB0jrK+xNavsFxVB4lH3ke7D/aHef4d5031Ptv14VLvlRtD+K55fvr1QP+8+6&#10;/JbftQMqnmAvaeY12/EJ4sB6FtnTl/JLIUH5rZRz3vy47Zs1HiF/W/54URnPI/tbflEK2oSLfe6/&#10;02fI24+HOif9/0/o/0PsTUh9oa/6ZriHnHDMt37ct1zxrJXPy/32bG9mtod3h8NkbzDB22kWz2tc&#10;hziV6VWevPPak3SM4wb7GHP5dg9rLALxOOvWuAiKJnfSBPFlZ27uKw832Qq+h9cyfkt+vEcZFp2b&#10;EBrbK5KH9e/y9i8qsxOUj2RAOd7u3AXun84T8vpBGm9Ar/t9tJGPslZsZWkVvdoLg79lMzxMvsd4&#10;/BzyYCxF7kl/6AvbeFwxndqHhyV93wYUjbGyDGOmG8hx4ZioYlqN/3gYdcpbGGVt39swvpunn+Lp&#10;I/RPewPm6KSfxYZ5+qi2V2bbWX+RfVNuNm38N2j39/s/Qren40uWbn73/Yyd8xc+eW3Xw8pry+Rv&#10;Ud9YRIuvg79ZPq8NSFY8D5ttgzygr3CIcUe7z7yN1xl32/3X8SNp3/4/ePU2v2afvLZg8avj09j3&#10;4/dmfM3I18jXqAOrqwMhu0l5he7HeLwZOX4pXtMn5tz0LvwkjWfKX9D4alnb1TyCHX9dFEZZHct4&#10;vgp7sSyDDs9vjX8vcwzf++QhvOVr21hb9+Sv6XdRmRBs3VP+AccX8vIzOAYw7n2NucvP11IIzlW6&#10;evleBHfphuRxEVhl74bi8bJ3lv28TG/LntfBhzrOePzZmxFi/L25uTYfj2u9RF4srfYSes5Ynvu+&#10;9Q8O0BpawbU9Fv9Fy+vdZfJI9Ni+QfVch2uoLZO/Pgd/mbxYhvw0LmTltmj/+aV8mmXyMsJqxt+N&#10;fI18jToQ1oGQ3SSvQvdjPB7m4UV160vy+giyvo+8trrxOGkfYZ75aYd7TE3X5zXtc9ThN+favvRe&#10;K3XwDr1j+a2YaxXiceUhaP5P/riNx32ZEH32nubce+n0zFj7TLmyebG6LXuVvlv5XgRv6UaMxz+d&#10;81Y0f16H19Txr7a6yRb2bVNus+D4eJzjnzrvyq/NoX3ivhrKdff79WktwXaaztaiqJ7QddHygrGM&#10;eE6w1P5tXKdn1+Xq23LTfeMy5Kccdiu3RfvPL+nTXBfdinQ2449Hvka+fikdCNlN4hK6H+PxZvR0&#10;VXitfEq/fnER3VwGjEXqu85lNX/MJMJlxeOKC3zcwljiLtbrvhlwf8BPZ48r1rY5q4o1FEsXlSmT&#10;H/HhOdLMLe8h3/R48iyrX7mlm8jtqJrLUVbXOj1XLE7daDoeb0IPF5UF4xCu10nx169tkE5DiYLP&#10;F63LllfMyRwOrfHXc8Y1N5FnbnPPNWfKHGGeg8242+YoK9ddMHRVLE8aNN6lZ6HrouUJQ3wqa/uh&#10;+vw95QKAzNl+Jb7MdfvddN9Y1AYW4bX0YA97M7zHuS3ModMeh1XhrIpPUxXfWK4Z3zbyNfI16kB1&#10;HQjZTfIvdD/G49X5uogOXhav5aPbcW+Lp10jVzfGWQYMi1Pd7/RNduGfa96/Lhz/3kXhXvR9j89k&#10;iXuoKE+RPnToo3Wt8vt8Ga63nGANO2OMKmU8LUW/7fnCrBeheTIadLEOfIJ4nHFNM23zKsOlbnT6&#10;Q8Tjae5682XRt0w9rIMT7U5/OElaWBfu43HC4/jNo6fj3OeL1qk4XG3A7gFHWH4drrW5jJUHY+xh&#10;iX0j9GHbGT9F28Ha3jxcOL7l9wDPK8v7i5Sv2vYJt4oNY0yn/Rq4X4lyp4rwrfqsSv1VYV1muab7&#10;xrI2sAithKU9RzjWNICChs6Jy4N5WT5NXv3xfuwPow5EHbhqOhCym6QhdD/G483od+R1M3y9am0x&#10;4hv1IOpA1IGoA1EHrroO1PFpNDYVr5ED14EDV72NR/yX30+F7Cb5HLof4/Hl8z/yuhmeRlsR+Rp1&#10;IOpA1IGoA1EHLl8H6viP1yEGizRGDogD0S5dvl1adZ6H7CZxDt2P8Xgz+hN53QxfV73tRfyi3KMO&#10;RB2IOhB1YN10IPo0q6vTXEuiPVkUG9qr9ntZN50UPToLhDQva98dwY7X1dX7qyCbkN0k3qH7MR5v&#10;Rtcir5vh61VofxHHKPuoA1EHog5EHVgnHYg+zerqs91r0cbh/F50tui66GeMx1dXN9dFx+rSEbKb&#10;hBW6H+PxZvQ48roZvtZtE/G9KI+oA1EHog5EHYg6UE8H6vg0fg9Quweif8bYkefAvEKhFOe16sN7&#10;97tt/OX/6YdzoEeHg0rluP8r548Hk5NkA3tD8vMQ+xHeG7zAN0KfnldxfjaezTHzrIRhv5P8ODnA&#10;O3tZTMv97/56Mkk224PsHf5J8d/vNWljQ5bRJ8UXX5a66PkQmt+1e/ERHvc+nTzjebQn2V6RefH4&#10;Fsr+CN5x374q9XAPz3b3Gd5iFJ/MnX/y8vBD8t+TYbI3mOBJmnC/ysPxY9R/nhQ98+3N48F6+JFu&#10;HIEnN538uRdxEQ8sz3cA6wn2oKWsScV3QPT0cJzxibhQF36ELmjvTcujqvL4CXzaaqMOwH+2h71V&#10;C/bs9PTH3/Xsz1XlW8hukpbQ/RiPN6MbF+W1bM9gpw07kr8/71XVUeLN/ZG7A/S7OPdKH9p4vyex&#10;PXuJ/eToMfbejvZv1r9cZR1YBdz9PtRNnyVWRnNor27q/ffwD61fUQbnujyn/HZ3BnP+aYh2+aze&#10;/wqVjfea6RcjX68uX+v6NM8Oz5MbiGntGYHSg8Hbc/T/jKCSZAfBzfEBz/L4kKit8v6ws4EY6jjZ&#10;Gx7j1/z5hlXLvQPMbZxTKHhvz4+T1t70d4qbjJN1Vg3L3ML/w0l/Fhem+K1YWmd+MhY7wEGFjEdF&#10;j7163D6ABvtc361/sweg5ziPTs94pS+40z9ItkD7T/12coQYnPEq7Rh/MyZXvvpwj2eX1qvnNfyx&#10;LdhRfiQL9kVDnBvBfucHxOODbjf7rrMX7+D8vNO3g8JnlhZ9t/Igr9+D13xGuDyLbzrSkST30gT1&#10;DbP7d3A2K+Vv6eYZLYfj75MzyGB3wPeS2fP34Mut/iS7p/MkxSf6nDyH8uzkIOmNT1AmzX6f43eZ&#10;PPzz10fD5C/PnwP/sB6I5ni9urbvIrIL2U3CC92P8XgzOnIRXsv+7qU8m3mQ2amL6MOqvsuzW1v4&#10;pzN7iSft8bejw+TZ1+GYm33cdquf6DzsVaUt4tVMu2qKr/IPQv5QU3XmwaWOb0LH/XlEPA++2+ll&#10;/kneu9f1PnmTtnsz/7SID/TJ6IMNO/Slw75r0fvx2dVq21Fey5HXRXwaxt3Dvd259mbjmm1ERDZe&#10;t2OkWvusedUUZRUbVy1nY+M8eLILjM3UD4Tq1LmInFkvOkM2hFtIF+3cbmgsWPG/jVuFl/AkXJ2F&#10;qVi2i3jzcEz/cRonltVDfyyBP8Z4t8y/eos+iuMZKcpKFqKt6JnK2LEPmw9gx2fuYGyCsT7fsfLz&#10;51DyuaXNwhNN4p36eTuWInlKBy2skDws7qHnojFel2N3rjofQ3aTNIXux3i8GZ2py2uND95LmWMz&#10;zGzRVdfHPPw57nAP475H494cnRynvYtx2tA54+rjOGYefelmdDdPXut8X33sKvSv9Au/OzhJRj2M&#10;SX3MRyTvaRvuYo7gzYBzIFH2ngcj5BDeSLtzfr0vo9/0y/bgT8rf0/14jXoVdSCsA3V9GvJTcRDC&#10;t+DHxpUsr36ehfPi50XKKeYqg6e8xC3MnzIm7Y5P8crmXNwpWJcVjyv2tnHmAHPVzN9P8ZfxsOa2&#10;FUuPTs6Rr91FdJ0kb4d76C/O52LWUD+nehS7htoB+6DvMF+uvH/OMXNOmWWLnnlY6m+B3mz/NeWA&#10;857Fm++K5zaOtjBtDB3ik2QlOPpNGF7Xzj6czebaQ3yyuIeeW7zi97AtuU58CdlN0h+6H+PxZvSl&#10;Lq/pU27DjtrxSdlJ2inakSdPkN+92eXP7IOUJayjmuYZ8Qbt0SnWTNk1MrzPNVOnh6O5dUSySxoH&#10;4NgqbeFo0Ela3WHSRwL5MdYMeVvbA6y08yh5hOeH46ezfov1VMXxf4CjzU3iu/ywT3nRQx5WICdd&#10;thPLidAHII8Kei0YIbzV7hnjMN/tFvKdlBulZ+qDlTfPnHmuixqfYbw4h8+s65f/xh/8/81vW7/+&#10;RZr8/l8o/k/8/92ff4UHSfIf+L/dBqIfP5TLyzeQk4EpOuy6LfY5fs2TcLX0QgTJi5c95JjtZ+vJ&#10;Bi96gP1A1SUhveAYxwhzia3O46wc89LuPvoWa8E2P1snwDqL6jscYa4W/bztn71e8HmRfLxuc76B&#10;dTI3bQP/QmuzpAMzQvFliI4x7b6c3SKvub7w4Tfj5OEL8Bz+lfRqfHo4JwPPp1Afqz74NvjVutvJ&#10;6iH/yQP6OpoT4AO2s/8cARfkYfL739HmQnhQv/vjs+SHAWSIuV29yzZaxvdnh2fZusbsJfNHbZz6&#10;btt/1jZy1nnItxOYFF/o4zHPlGsnybch2uOd/RG+b8zaptVZvit+FLUblqNs8tqB5kfupdDtN8M5&#10;OZW1Fcooj8/UZdmAXkof8tN6QrUte2X8cAP5rT4ftYivRTpg16rK5tr67PdQm9Bz5gFIV6B+n9kJ&#10;yYzPmF/xYPhq2raxnjKFPdeHMrg/eIK/xGb6l22Pa4g6j8e4k2Zyf/htO2ltdoJrJdQmMgD4E4Lp&#10;+yrJUPTwKpwX1TO2uzwd5DO2oYfItZJdt21Afrlwt3gV2cdTtFnZM+r7ova3qF8mLyw9Iflavq3a&#10;97o+D+lgu/oa/fNB/2ZmT9VWmZ9MPoy6WKNrxiZtH3CZ8bp4Tjn1+sPkducBsJvPoZdulbXzEA2C&#10;b6821vTjFiwne8H2pzkM2fQU92jLNU+s37btSver1gOQcx/ReQRctO6bbVnr1olj0TM+9/8tfqTr&#10;HfpywQ7pg3g+h9jHH6TvDL6i8tlDfBINgqPfxMvLycbrIXlY3EO+hKc1/v5c/teJJyG7SfpD92O8&#10;3oyu1OG1+qhQTEmbvAHfSv6j7IpsLf1Lrp+S/ZDfK/+d8h+jj5kMpvtz0H5vIDIXPOUL9VKs9YEv&#10;a/0c2pzB69Es/mA8IR+LJlH2b1Eclc8mGqq0UdlOvVOG9wfs4UK44o+39YoNbRzC+P27xwdY5/V8&#10;Nm6r+gRHfJZttmPOwklrmjS2rXiGviTHil/0KYv5fFq96+WgfIEyufu63p4jNsc8IT+2DxKvy+rz&#10;euTl/hPyzTaQe+3xZX3qq7yuSYaP4EA/Go0x38l9a+bboXTD8tXzmr87vfEsZiau24iRmRcpPkkG&#10;Xm6+PsGmT8/5Bo0z3ETccvTR32F7od94eH6StHujZBstiHUV4fEQ7fZFD3mc8PMlG8ryAOsbQ3yT&#10;nMmzXdQn/8vj6+VC27GPOfd3z/uf8ZLvSs7ih/h7E/SSPsWB0mvhanX2CHC+Ryz34XzyGX8Fz8rL&#10;y+AM79NnYpnn437yvNsDHKwZxfiV8ArVq7ZygraSJ2/xh37qNuaVbG6sntmr+Kd69Uz3ZTctX6XH&#10;IR3g+7R/m/hXlOOqekJlR7AJnPPC9kHZOibF/2xbHF8Qj73MwE5oaZL8DXJMse5U9lj9ifTU2zob&#10;exKGbJxw5FXtwsrV4658W+mufT8P5yp69vpskq13DengOXSQaxIYKWndB23TJsaXFNtJ/yxdXr+8&#10;ffzhD+3Cdulhervi9Ye8UL/7GraY63ctPdJt3w9YHq7K9zo+jcWdNuibnX6my+Ib9c7qlsqrj+Dz&#10;y4zHJT/pJ3WdPWeKv8rblg6E+lPhz6ulAa/PPpwPsHvoyC6ygHhBXt1Av0o7pvaF12Y40BZxlll4&#10;6rfKqN2i0KxdV61H9kMwBFNjALJPltaiZ7acvgs28fOfUL669MXyXLKhftgYWvizLvFFfBUc1im9&#10;Ut+4jXvkdxmfLO7ycURXvM77cZEf4bibfLmoPY28ra5rdXitdh5q494HUp8gX8O+e4YYVH6vnyuW&#10;DGk/N+G3yncUPNmoMnh6rv6AcBfBUXGyfE7ZZPnBwtNf1ceJ7iK8VQdhsJ9lrPYK9vYB4lPtqTKD&#10;h4nkD+dvZ7HMz/CNjyfjWdyh+kS3ZKTftg+YwcS4Lef4yest8NrmRNBX/hP2AOW+qJZG9Q3qkzx9&#10;+p2HD+vaQF0aZyFsymUb0g7FKEX1qY9TX0ZYoldyFz4hvRH/va55/lj69V19ouWr6rb3WJ5xxvfI&#10;sWt1+qBz2qcKrzw+qR5dBVty5X3xhnFGf/IPyLA1kyF5moKn8tHy8BB87kvT6T8Fdmm2f5Hi8Tw5&#10;kybN07FtWB9evLHr71gPx5F+HlOfpnvyqm5ePc8VJwmGpz+kRxae569wsrKpU6ZKWwnJW7ixzg3E&#10;91b/9UzXI/CDczGkfefBp/x30SCeqLz42p8cF+qAt396P3T1ZVW39Ffv0J/cht6x7XoZsYzVQz23&#10;MrDPpQN2DEIyCsXShJ8H0447CIZsgHDn9SJ6VqSDokV2yNale8JLNoBlQjDJI9lHtfm8dulhij+0&#10;G2X9bhXdtrxbte91fBpLA3Vhtz/JdFlxL22b1UeVlxz4/F6KOYJDzDVgfp1z1Va/q5aT3AiPenqO&#10;nGXBA/iZHVf8xvZwivE/7TFm+0DBgshn/pPwtlfpKIrN6rR7wEvH1EZY7hZs0p/2O+hvSGsre+8U&#10;uCqfjGNNp7Dv/K3932jvNc60hbfoZ4Ty2cvqOUY92leOMA4wfsQxY+HJcYGNjU5mW88xp8D8rB+w&#10;/xt9nKJnlif6rnZDmiVP+kTiD8fF7b5DfKbz14nPe/hq3MtNttrSRh7YffFYh2hg/dI9jXPq92N0&#10;sn6/t5A8TsAnjnvyY/0F0Rav1eOk68CrkN0k3aH7cX68Gd2pw+t3kBHnuEP9k/ff1CfI15B9o304&#10;QTxOe1FkK+gbVI3H3wMebZ/sJnXJ1qe4axEc+Q5tLOc4NAepPiVEv9qt+jjRLT7IFwzhJVtN+3uG&#10;eaZHqFNzsuzPubdWnv8u+KrPw9dvyxuPI/v4W+hb88ZGRJuunKvcRn4z1woMXj7F8PyD2VhuGT6s&#10;axN1aZyFMK1PrjrsNa++9+h3yuQufIr473XN88fiou+KTyxfPa9t/82+kTGrzogRXnlyUz26CrZt&#10;M8KT906hr8wZaSEvnvug3xu8nMXjRXgcYFyn1RkQPfhP8zl+eXz/AL5zrnQTc6XW/1LejPS5qJ2I&#10;Ll1Fi/jB+8xd5jx/J91Ihk+R7/xgMLMZZTrj+RuSV50yRW2liM+iU3XmxZcsR/9rA2NzbPP9yRnG&#10;R5hDezyLHfP4ynGAPB0gXG//xJNM+B//iP++rPTP6nuGK+w015GyfckPtDpq5RSCYZ8rdhEOhC9+&#10;qf3ynv2fB7NqPE5YdfXM4m5x4nfhbWkRv1NwjONkoTJV7GNRu/QwxR/KpKzfLdJtT98q/q7j03g6&#10;2Pa+x75vt/qjrEVs468fJxZPswL4M3iwiTUWL/FtutZOcVrVcrJ9gkddH2A9ENsVPyn+a1yVNuY5&#10;4sx2dx930aHgo/VtzGuzugeRz/WznlZbr9qXdJRwRTv1nHPw/FCPJkfj7Ewy5bUQbmjN3QRrVOzY&#10;q10LkQEzf1h/d/wed6rXQ+rtujrZP60PIXi1v6Jnni/8bWVnbR75r3GSm4DP3C29z2d2jZaVi+Xh&#10;Dt579KwP8SHXBd8tDYTl4TD259l3mhuxsLw8fsa4qM6Dw2uzj/ggXON1vh+5zvwI2U3yI3Q/xuPN&#10;6E0dXr+DjBiPh9o2bUTIB1JZ2TfaD43Ta54g1BZ8jCQ/Q/2GhcdzO/3abPu8bjwueokzYaivsvbZ&#10;464+TnQX4S286IfaPdv5+3lvmisuHGaG9eOXbVzpJwi+6vN067fF2eOofDNfR5F82P8+GSJfs93N&#10;XpNcyvCx49TyH6g7fi7X8zVUn+YQFAfyHdErmQkf4eef8x2va54/Hhf+DumCYIvX+m37ZcESXnly&#10;UzldpQeii/cVv9j4jD5Pdx/5/+jrU0iGflwRHuR9Cy037wy/Ir6n8CbkJ1oeWp/F61ReHJrHc8Ky&#10;/qfoZ31Fed+evyF51SlT1FaOcU4QxxlD8pYcVWceH45AL+fG1fYo913YXI6VVeVrSAdYv7fRwil0&#10;9WVVt21rurcJPeD4mvRMMlKdatt6rvbhn0vHrT6LX2q/Htc8mKG+KA8GYdbRsyIdDNGie6JftMkG&#10;EI+q9jHULjlO5mGKP5RJWb9bpNvK1/L8X6XfdXwajz9l9BXy0zZu0Homs3boy63yb+kARL5wPE66&#10;2PYZF5e9v8o8uChuajfUAbVXweS4FXMD+CmyKSp/2VfaMs3VW1t82XjE+pqJ3ZbN15DdZB2h+zEe&#10;b0amdXgtG+XbuLffihNor5THqtwi+VqcX+O+cczbOUc+E+ehtxFBaCza+vfUDfkKsn/ybYTLa8Sw&#10;XPumnB6tI9bzOjhqnk85R8SZ6ydFg28XiilIt3ysMrwJg/bdrsVlvY8eT7KcddpW8uZxu5XlKil/&#10;njj9CXuzMV+LnxCfT84ns7wl26cIT+F4hDpuIwbQWaLinc2hEq3iieIFS9/BOfYQKMCH63o5Ts1c&#10;tp0NnKV30J/tQ5aCBsV2qovXovrof5bJ3eLH8l5vWIfXNc8fi4++n+E9rrkQX9U2KAvdI+63+5PZ&#10;elHytXcTe81ibEc+U0hu5JPq4VU4E7by5I7RZpi7x92GOI+q9sU4T2flKl4uwoO610upW+NMFjvw&#10;RSmHMr7zPeXHH2FehjGkzZlkW9ltdTMZU+bMbd9C+2aeocZhLI0hnrMO5UKLB2rPR4DJOtXe1TZJ&#10;v9Z8k1/ScS8v8X/RMqw3r60wRzFP3qKV9eblq8uP0t7K5BPvfYP2P+pOz/kt4muRDsj+cT4mtEeh&#10;8OM1ryzrZk6E3pedUF6llxFx5zgp9fAddEpn8TIPg/tlvseeBbxn9Ybzk1vIDaAtYt6r1kTI7ls8&#10;Q22OOiNfWWuLeM/uRWJh8HtdPTtCzkKeDrIN0m63QL3d74HryZlTMj47QcgzHcu8l3L/0+lZJmX2&#10;sahdVrG/lGFev3sEXuTptl0r5fm3Kr/r+DQed/W3nJVmW9Faf19ulX/LtpXF07K5IHMWV8pO8t42&#10;/ssfW2V6m8AtZFtYj2xaAu2gfuTlLTaB0yIwpcfdzTTzNxZ5N5ZtJuZaVb6G7CZxDd2P8XgzulGH&#10;17JFu7BEdh8njdXfwFwp50lYTnNajxBw7A0wX4f+jbGEzr6gvO0+sj5X1sZI6l/wetZvvEFctdke&#10;8Ocsf5XwbO7tnRT5t+3O7HldHJXLSPtrP4q5fBvjOtw29pofgO7x2eHM56I/6fFW/qDgKtaQPwwS&#10;stiIuPeeTYDCNH9N829cI1XG5wn8L86X7uJdyUz9sGIV0sBy7e4z1DjtZ3wOlaWT+ZLaY5m4y5+s&#10;KnfSo5wq6sTtzt3M+wnF46w3rz7hlCf38ftxIf+Vn2B17fXHcR3SxU+K/x4v8Y/P9aHsmMfneS3c&#10;qd/7iEG+3UMOn4nHH0Gkee1D9PGq9d330L/6/dq5F5vPx6O2Km6yPPR4WP3+Bjp7v/8j6J2e/yfc&#10;RaPkTHi+PpWRD0hdsLl7lHPeHDz5r9xMwWF7OcT4DvPV1fa8/SDu2oub73Fv/ePJszn7w3bI9YPy&#10;M9Vura6yzCnKaC2mcBgBh+eToyw3VHBIe1FbEc88n/ke/9vYT/d0Vbtn/Sn+U++srpEnzAnJ46uX&#10;idUB2b9t2Oi7dwEd9kC8UP26FpW1NpvwZSes/8q2oLlYFJnRIlu0g7qfIJeVZxZZHFk/5aI1mnwm&#10;XEPxOMsLpuybcGdf9ANieq3FsLorOnW1bYD4VtUzvp+ng3xGedizH2wbsPp3J93I+iq1nTL7KB0j&#10;rvyINguzbr9bpNvi16pe6/g0IVo0n2DHiULlVvWexqClT3l4ik7qkGyL2h7vhcbj82Ct232NLZIP&#10;spPWNvG+2t2q0n5E+4PzXeTnrCqeEa9mYryqfA3ZTb4buh/j8WZkVZfXI8RtVc/YraoPoXI2Rgo9&#10;L7sn/5C+YbRH8zokH9/G42X8bPI545AU2XE+7q1TZx25e11TDkIRf3x8tyiuGmMqqmNRmFe5fNM6&#10;WUVejJ84H7sLbdTY1TJ5SviM+aucd7bMeq8yLLWTvHj8KtNWFfdl2seqdV7FcnV9Gk+rchDy8uB8&#10;+VX6LTvKeDEvHpctZJnQB8OTyfP97my98irRdxm42HHREH84rsY9Wk4Pi8+svAxcYx3zvm3kx+L8&#10;CNlN8jF0P8bji/O3ik7W5fVl+ZQ+RqpCky1TJy6z76/zd/XZqxILLtPfrCP3kK5x3OlpZ7o3a0gX&#10;OFbOXFyfKxIqG7qnOGNVZBDC8TLvaT6iKX7IB9VcRx5tR5DrfeTBNxGPM7/7K5x3ZfcAysMj3p/2&#10;e2onMR5fznjlOutVXZ9mnXkSaWvGf458jXxdFx0I2U3SFrof4/Fm9P4ivGY+HdeuPmxvYoxwNLfW&#10;dRk6qjWAeeO7ZXUoJuPYZpwfn9cfm6PWVOxTJh/7XGPRKWR10fnxOnK/iK4xL3Ab56twjZ3W0ubt&#10;02VpXjUZWNy+1HeNb+xhX4H32BeN89R2P4mL4KX5LtqDsnj8IvXkvas8x23kZ2uPhryy8f4ne6VY&#10;nHK7rvH4Mu3juuvWRXyadedNpO+TXYm8iLyIOvBJB0J2k/wJ3Y/x+Ce+LVOHLsprxuRc0zzY4T5D&#10;h9n+VJvYn8aeY1UXX7sGsC48roPr9IeIxz/tZ0H/blk45tG2anPPxJM+3S6y1zjnx9hAa87tmtg8&#10;epq+T1n3h5OkhVjlovE4cQ3JvYiGi+gaeWnX8u6lWO/afzLjdV69qyaDPDwv+75sis6BGWCjBJ3x&#10;siguGpvRmBP1wq/t92VCdVQpE3rP3qNN2MVekzrrzj6L3/P7N7aTIc52anX6hfG4tW/rxs9l28d1&#10;44+l56I+jYUVv+e3y8ibyJuoA+ujAyG7SfmG7sd4vBm5R143w9dopyJfow5EHYg6EHUg6sDl6kD0&#10;aS6X31G/I7+jDlx9HQjZTco1dD/G483IO/K6Gb5G+xT5GnUg6kDUgagDUQcuVweiT3O5/I76Hfkd&#10;deDq60DIblKuofsxHm9G3pHXzfA12qfI16gDUQeiDkQdiDpwuToQfZrL5XfU78jvqANXXwdCdpNy&#10;Dd2P8Xgz8o68boav0T5FvkYdiDoQdSDqQNSBy9WB6NNcLr+jfkd+Rx24+joQspuUa+h+jMebkfe6&#10;8/rwHPs3DcYJ94bSB9tDJeOn/eTD+eHS94SPdqkZPa3L1zHOlmp3BxA9DlP9+PcRFOBw/BSyP4/y&#10;h72ty9v43jzvtIdjpmj4s45nOvBMwCT5ZEuv237ny6bf7vnP84xHjzuxX7qgTVp3nyba3Xm7G/kR&#10;+RF14OI6ELKb5GvofozHL87vkM6uO695jlUL/w4G8HM+nGSxB89O/3Z0mDz7Ovo+IZ1Yl3vydbnf&#10;+fFkMIs7OUaz1xslb4df416MyddF3qtAh85P38PwzznOa1sFnJaNA8/3S3C+X5Uz/ZZddxE8xrO/&#10;/Df+4P9vftv69S/S5Pf/Ok+Sf+L/7/78q0uTRVP84fmI261+8nqwE+3WBWL2dfd5itpIfNaMHx35&#10;Gvm67joQspukOXQ/xuvNtId15zXPkbmHM9SPxr05f+01fJ+7OJuIZ4Otezu7zvT9hPOvvsU5Sucn&#10;4zk5D96e4ww/+r0xh+I668eyade5aes4dy5e6bzw6zZ33jT9yr9YtXEQ0X1Vruvu01wVOUQ8m/HZ&#10;I18jX5vQgZDdZD2h+zEeb0YH6/Ka8ewW4lnOWRwM95K0O8K36WcXl/uDJ/i7md1I8ZdnTttzh/mA&#10;eeWH48eIiebnMOWXsIw+Ol+Yc993Bm9xe5qfTL/3/Gw8dz60zQtk+XvDQ5RPBSq7buHvi1476Y7e&#10;4NsUT/7VOegvkAe91e5lZVnTd0D29HCcyN/OHuCPp5Uw/j+QVZ1tvPziZQ+82k/4ffACMDcf6PVE&#10;dNn25XMmWTjk+5K2h8gDUK6+pVs+syqy9TwDbRvpXsZBnv38YPgKsthMJsM+zjA/witTfvDd7n18&#10;37wvMEkHP9P73dnvFN9C54kz3k02dpJ7KPDizRAwPr3TbwNGlmM+AzP3xeJaRCN5ZuWb0Y88iVZ3&#10;mPRB1/FkmLyFnrb2UL/7UBaTUa+S3lrZ8Hsd3ee52O3uM2CxkfFd+uRhh3Tfx3ZeB0laSD8EW2e1&#10;qw1Qn8UflfH1qk7OB++Bf6dvB5/pPutVOZ4NvYl/aj+CW3Q9A+zdAdvmpw/bk8bIvA57vSlr+3l1&#10;U2e+Hx9m512rZurOsN+ZOwe9SPdIr9oJW4volmxug8mtu50MPHXtELpGO0eaBr1vknbvBZ5tZDZB&#10;z/LwZQ7QFiyt5k05j7qBeVQbt3lesQ11x/O27RVupl2s7fn4sby2dRfRzXKq6y4I20jvZtAe4vvp&#10;4Sgb8+J54j/iPPGt9rTNZ+0SedonWD+UV79sEu3yEHb5zv4ING9kNprrjqw9OT0cVu5LiG9IVrYN&#10;vx3ugSaMz1WUSxH9eiYeL2LL1AbtO0V2w/en6tPIL8qQ/SStzbO9NOP9w2/GycMXg6y/sGWt7Nfh&#10;e12fZh1ojzQ04ydHvka+rrsOhOwmaQ7dj/F4M+2hLq8ZM8KbTF70W8lD5AYfI3eTvtYtOCLvJ5iP&#10;hBz3hsfJNkq9G3Zm/oH1sehPfPf4AHmfzzM/zuq7f1/P5Jch3JrF8ronn5Dv7h+cJO+e9xPlNFsf&#10;R7B0pb+2gVjiALTQZx4hdtpIuwncmCwPWjFdD785zyqfW/6sx1X+Msu/R3nFzPKf9RzVYS3h5DPa&#10;iVdZXizr7I1PgHeaMKY+P5kk9Gk3EWePuilgnsz8Zku7+HEzSZAz0E3suAPQzWJr+v8bXAPwkR8e&#10;X8GQrMVHXRVn8fnzcT953u0Bl+MsJhfNnj75sRbXKjQKN89rVJ3Figen42QLsYviJeGoq2QpWrws&#10;Vc5eF9V9+f42LuO8/Ys+x6KOP5N/FRyqlCHOinNse5GP34KUGYtoPExylZ7yfa8Lefcsfxb9rvxf&#10;6YZ9X3qhZ15vitq+haPvilMYC3chkMMx82POM/v0HWL0b9qMyceZ/SprX6ExCOkTY1Dy9hSwOTZ3&#10;E+2U7Y30PNztZbGrcNnb2MjNfZdMbiCmf9xGu4a9oEwQ7Sc+Z97zijR7+Qme9F180bVKm1M999IE&#10;dHwa85J9LJKJ+CPbyXqFk7dJos/bk/+CPbkzeDUXrxf1JazD23jfhkd/H1aWSxn9er6oLfPxeJHd&#10;OIXdYLxt+1PKbh99wnus3RGsR1DER6Nx8pdhN+n0xrNxIcpoG+Ol7Jsl+3W51vVp1oX+SEczvnLk&#10;a+TrOutAyG6S3tD9GI830xbq8pr+zCbiccU5IT+LPlCKUpw/lX8w2NmAT/l25gP8jLjkeDKfSyyd&#10;t+/znvwT+YG8J1/tDvxVzuHpXfpnP48Z6558NkequF1lrV8teNvweK2vQr92Gz4w75XRqhhRtMo/&#10;0xzmjBeYw8rLl1Ydmn8UrroKhnxW3pdfq3uq1/qFIbiez162qktwxCPrUwsvXkPPPS4eD/+ccFSv&#10;6CmiUbz1cPmOYlKIFP7rNC9Ce/2pvKXF84Mw7H/PnzIYLL+FtqL5TcKi7/wnzCFyHMXC1vcyHFiu&#10;rIzaSyj2OsL7NzF+phiI8CQ38VJlyDcrA08/373If8le9VpYeibdE6/ZLs6QF8P59aK2b2Hxu2JZ&#10;xY7++Rj2aNzH+A3sxmZ7MEe3b1/kv88JsPh9AH6EL3tgxzm4x8Gjp2OM+3Xm6vD46N3vOxtJpz/C&#10;+EE3udWfJPiZ3N/fhz3ieMqU/55XvO9lJRlbfdf7vNZpc3xP9vFvsI9FMjkBXzlua+sXXyVHz0OP&#10;s3CUfRX+ZX2JlZXni2BUkYv4bPVV9LN/0HPpbFW+zuj62C8U2Y2/wm5QPzVOJfx19bB0n2NAyg3x&#10;fZzKXPVrXZ/mqtMd8b9YPxT5F/l3nXUgZDfJj9D9GI8301bq8tr7M/KhrJ9l4wX6lZuYp9ScaxW9&#10;t+9rLukm5rU4z6T35cvl+SWa79H8lGIUW9761SE6WBfp5b7D9MFOPmCcwfmUFleW57zzNvLdudf3&#10;4OVTzA0/mOUU5/lKoolX4ZEXj4d8PvmtKTDlGEioTAiux93L1uOreqysLe6h5x4Xj4d/Tnihe4Lt&#10;aZRv7OEeAQ7jTsVfnBfawLyQ9FDlLS2eH5Y2fvf8KYNBX/0WxnKYN+Jh5f0uw4HvlZVR7GnjQFuf&#10;fy7eipea5/wOwd+Nzv6MZ55+C7POd8lZ9VoYeqbYRrxmu3iPeJexqW3L9l3//R14tt0ZYlxtfqzN&#10;l+NvXy/viT/SPfLfxngsY/FTPK72Q5yPgfPeYAIMCCVJepijP548y9ULG+cxj+BBB+tMWg+yXPXh&#10;8XEy3GM8Ps2xCOHsZSUarL5b+kMw9A4xtnbFyov10D7+EUTe6r/KlYn44+tnHNxGnlUn3UiGOBsj&#10;fTCYrYVQ/Xqnbl9iZeX5wvHbqnIRj0L089747CzLBZLOVtUn6YneK7IbIRysHD0s9oMDjP9x/Icf&#10;qF0yecZ+dLoHqn33qn+v69Ncdboj/s34yJGvka/XQQdCdpN0h+7HeLyZNlGX196fCflZNl54B7nS&#10;F/afIt9Y7x8jtlTuqHKx1T7oZzAvnvmn/sM45B18VdZLX5j+sfftCMf61YJ3C/AUP+neJu4xH6CM&#10;VuFGH+/JcDJbRyn/zftKKm+vqkN48xnjo3HvDnyos1k+u41FxGP5rfLZ5N8RRgiu+Kx14PQDNxE/&#10;KvfB4xviocU99Nzj4vHwzwlP9FShUbz1cJULreeeFpUXz1iv54eljd8X1X3h4PXTzjn7OjwOHEd6&#10;eAf5H9BhlWUZOP5zYBXfaZyKrUJjD3pPV+ElHZPcyKv30DHGupw///vH9tdLuS5i/Bn9glf3KtlL&#10;RhaOnkmHJS/izH0jitq+4lTB01xzKF9AZXStonvkv43x+K7eE095T/VSj8enk2QDeynk7R+g+nmV&#10;DKUngi38qcv3sIeH9nn3vCIMr6uSsdV3W6fqKGpz0hsrL9oMrnF5hRf3hv+A1oTt8QnssR/LVP20&#10;s88RM7a7+9n74qHHWTii0NynrC+xsvJ8Ie+qyqWIfrY1rkXnfhnSWdInnIv46m2T6pkjEj+oD3/F&#10;+jDOj+eNtXlYajd23Yr4vm7Xuj7NuvEh0tOMzxz5Gvm6jjoQspukM3Q/xuPNtIG6vPb+jPp75QO/&#10;x54y9OflO9LXYkz9uN2CT38wyyG/A9/C5plbPffxBtdk+j2XWJ7rvXdb2C/uoJ+tA+V6zS3MPzE/&#10;+D3WbxIP1aO14fKLVAejGsWfLLOJ9ePcB4d5zcp35hzr/yAeITx+8mj1frT8Kvmv3leyNOu7+JlV&#10;ZP4IhvjZAp12nSrXk3PMYnx2kvmEfPVeOl3nSdjyC+Xraqwhhf/MeJx+Ndem8qP3NE/KORXuPfX6&#10;HPtLIQ5QnCCcdfX+M+8rVhCMA8DgnlSUA2MU7femOvlOGY2c2/G89fQpFmJu6znWSWhcRzGq+Jwn&#10;S9Fkr4vq/hFoud0dJz/129l8lPTJ59vaOqSXmSA+/pHMVI5lthAREu45eKH5L+r637F2g3GP1Wu9&#10;p6tkothMcqOODY8R6+PMK7UT8vEG5MV8XE+/4NW9Cg/ptoWjZyG94VrqoravdfGCJ1iiV/dD1zLd&#10;076HYPXMTkj3KC62IJ7BeAy57OB8B+6rRZ2j3n8FPjLHhzk/tFXj7s1sjM3jId1VzHWE8sz1kEz4&#10;/h7WEDNnXbSxbhsHellJxnk8KKN7eAy7Ar3gB+Yx21+DeyFstfszW58nk59gj7XvJ/lj9y6g3dF6&#10;IPFR+u5xFo5V+xK1JdsWPF/I6ypykb3Jo/+Pr/q1bJnWRxCu5Ed559kN2bKdDexbiX5PuiGb7PsY&#10;9km30W9pPJs2qHcTuRUY0/J6d9V/1/VprjrdEf9mfOTI18jX66ADIbtJukP3YzzeTJuow2vFZ/Qd&#10;+KHfdIJ+nf7/Dn4/wT7dzIuzvirlyvni3jPEXhtYIIdP2Vg9/agUEQXjRPqe3G+JcG3MRrj0z0L7&#10;+WqNsHIhUXFWr/7QJ/07zjvjHPYN7AWseJwwR/BXWp3HWVG+ZeezJvA/u/vDZAd05NFq90kjEIuz&#10;95VYn/+vOFE+KZ/b+XH+tjxhHfRxR4+nZ66TJ5prupNuwF+e+tAsxw/hav0tf6f4Tz5rTp/8eLnf&#10;znJIyTfi/+5wOMvpZPyq+NLiTpzs/vcoluXpK4fzEUS/N2CeRJrhS5/8HGMmHlf5zkU02hiEsdwb&#10;zOlyzogfyzcvi6wA/tDvPcF5Z2V6a+mrq/vUmSr7q6suq/u89zpnflztg2Uoc84XM/b7fwjabmVx&#10;YP78OGMS5hjLh1fc8wLMuzN4PduL0cLutzagh1i7ivdsexHeda6SY1E8HtIbxttlbd/io3aXgmrl&#10;gtjn/nuR7qmdbKOd3L0LiLAFtCcv/+8fsM77aXJvMw3uZU2Y2t+RYwz9H7HXYY8552dzNkA8Acgp&#10;3DfQ649nFKhtqAx//xXKrDY0AGDtS+HjTsk4Lx4nD4ro5jOtPx48gBYE9okvkolsZwv8ut25C8yh&#10;T2iHhxj3ZL66bLTide6HF7Inx+BX1b5EspKND7XhU/RfVeRSRn9dW0a+j9HntHHuhJVfkd3wcqI+&#10;MQf99Tn2tsd4qT4pvlDfZQdpu/exh/23e1g/E+PxuXbnbUD8/blvEnkSeRJ1YP10IBQLUs6h+zEe&#10;b0b+dXnN8fUt7OUtn1zxY5Gft2gb9jGJjTc0v7kozFUor7hA8yAhnMRPG1eGyq3iPfqJnPfbRczt&#10;z64qovlL0CI+L6K3X0L3Q7zx7YNleA+BWzYG0p+c4nsrN6dVZTX/qljtEeKsjda3szX3qltz5N/0&#10;O5cejy9Db5S3grClMId/3Pv6s/hYPLhq1zrx+KrRGLInF8XRt+GLwlu193UmyDLazarRVoZPXZ+m&#10;DG583owPGvka+Rp14MvrQMhuUi6h+zEeb0ZedXnN2Pgh8s/fICeTMqsT15S1QR9vKB7nHEpoLq0M&#10;3qo8X/d4nHw+wv/7yJdYx3j8S+h+SHd9+2DcojOHOV6ldQXMX/drQt6hLPdVuInYVPsjKh7HrWwt&#10;ht0PnvULfppyJe6N2VhcCLeie7QVfZyFrLk5zfPaNv0ce5cdPOY5eefZvPCy4grlG/fS6dmFFk/l&#10;9F7lsT5LD7+vQzxOOo7w39oTT+eiv30bXvT9q1B+hJycpx3u2XZ4reaA6/o0V0GmEcdm/ODI18jX&#10;664DIbtJnoTux3i8mfayDF5r3ol+/CLzjEX6r9g7RezNXDv+1vpYG0MUwVjFZ1oTSl4VxRiKl/z8&#10;OPOW7yIXUXHuKtLocapKs3+v6d/L0NtlwPB0et3Xc8bDd7Fe+A3W4foyfKZ8Wxt/cx5wA3kse+l0&#10;rS9hKQeWZxfbNQeWFuWwq25dFc8WzTGrbN6V8fgOxmq0ftjH48wvvoNc+x/+sJPtMVDWVvLqCd0n&#10;3x4fnGBIrz23tznXtHQec719WnucIVTfl7ynvSCU327luyw7/SXpi3U34xNcdb4uw6e56jyI+Me2&#10;EXUg6sAiOhCym3w/dD/G483o1rJ4rXWBu/BzLxorav6Yfrj/cM35BOvTl3lOC+OBTazNVO79Ijq8&#10;aFnGA6F1nhaO1vV62vU7L1ayMFbpexWavxS+y9DbZcAQ/UW6T/lv4/9fsKca17z7D2PkPhrI8WQ4&#10;Nx/GWLM7QHm0TX5YjufwHY6fotx5VtbWWxRr25iOsPx4kegouiqXhu/nfYrWRBfBrvqMa3W5zlvn&#10;jnHt7WjQxZjGBHZgmvNTFdaqlBNfNc7n100Tz2Xq6qrQXQWPy7TxVfAJlVEblPxCZeK9cj9oWT5N&#10;5HU5ryOPIo+iDqyHDoTsJmUbuh/j8WZkHnndDF+jjYp8jToQdSDqQNSBqAOXqwPRp7lcfkf9jvyO&#10;OnD1dSBkNynX0P0Yjzcj78jrZvga7VPka9SBqANRB/6Xva8JbSvL1t3DHvT4gabtYXvmWY/OpD0J&#10;DXcSaGqggScZZHChBgIPGjJIk8cTGAoCDQGBKSgobjiPQFNQmCcCl0DwfaJoKKqNoLmvCEaXJjRu&#10;IS7BuNV+33eUT17a2efoyJZsWbUUnCPts8/aa6/17bXX2n/HMeAYuF0MuE9zu/J2fLu8HQP3HwMp&#10;u0m9ptI9Hl+Nvl3Wq5Gr2yeXq2PAMeAYcAw4Bm4XA+7T3K68Hd8ub8fA/cdAym5Sr6l0j8dXo2+X&#10;9Wrk6vbJ5eoYcAw4BhwDjoHbxYD7NLcrb8f37ct7Fyef/Pyf+A9/v/7N7i9/loXf/wOvIvk7/n77&#10;51/MnB/j+rl9/WyizFN2lfVMpXu8vhrMuaxXI9dNbK9eJ8eKY8Ax4BhwDKwzBtyncXyuMz6dN8fn&#10;OmIgZTfJZyrd4/HVYNhlfSXX+Nxz+77kdWw/m8iTPd/7AIdiD/tHlWPBOrMYI8nF5zrngcdyXAXN&#10;uAz/fdXuXBYuC8eAY2BZGHCfZrOwtAq/bBU0l4XfTaGzqC+3KfW+r/VI2U3WJZXu8fhqbKzLelau&#10;ev9yt9VAHDisjAXva7u7L3wfjy7D73bxbvrh7Pu9Yv71LvdlviduFTRjvv33bNtzebg8HAOOgZti&#10;wH2azcPQKvyyVdC8KXY39fm6vtym1v8+1CtlN8l3Kt3j8dXYWJf1rFz5HtuAd5X73PisXO7CnvC9&#10;5k+7w/Bj/gjjIpP3aKf40HuZlzE3LvqroCnafr17bLkOXAeOgc3EgPs0m6fXVfhlq6DpNiWNvbq+&#10;nMsvLb/bkEvKbrLcVLrH46vR001kHa/r5YLhvBkQOw2KeeV27wIpW8U6Yv7/9de4iVhXH8a848uL&#10;8G1/FLabk3SeY3F82AqX4wmNFA4H48vw4lUvNLKWSIVWFkK/20G5o6JsPsd8zYNj5GkU+Zhn0DvE&#10;/XGIeXsHxvmMbPTnWCvdyD4vnnuO7+eD4+n9/OAL0H1T0MWtMDg+KGimeGVapz8O22EXceVeke8E&#10;fDV2O8HOwavcokD8Rzm2e+/w7Up+PyAxa/eUJTzCt4tBXvClss9R3pPuAHeyQN7evD0I23svi+/5&#10;mwOQezZ9voMysnY+/R1/ie+rvKPBGLLZL6SaQ6jPuj9A/luF/M8h/7Ly+5BT1j6eFkN6T/Ov8f9V&#10;HaUH1oc2fB/xeGcXaxXG/Zl6qr68Knb+DPXd/XyCCauXMl2Tfhn25tGsknPz2f9Enf5HUU/WzNap&#10;jzn/ZvsIqcAX/v8S8jsf9D6pWxX9GG+pdpgam7ByIHPXzWNlz+8xdlO4qdKz6A1B6+CoD9EAmPhs&#10;4+/NAdrlR1vwBrjbbgLD+KRkV3ZfuiwexH/CMculjWgdsk1lRXnP/9AMu1ut8MdOK/wNeonbW1yP&#10;2KZ9BdafdP9vQS9uf9TbOWzP4/y00P7RfhZ652irxiaiiQMLg1LbNcLz83iyeJNsedX6wccQ3vnp&#10;xG7QNu3ANr3vwuYiD/9ifYqn/BSHCTX2wpMMdcy/RR2v2m0sh3g8M8YoSIRRrz0tk+WSfnsbNvJi&#10;tj2wzbQ6XTzBpya676DdDPvd6fMxz7b8+B65fth8iP8n/Gf4ZnmJ24nFi2QUr3cFiU/GcFO4e/su&#10;D6n+o907B4VqeZb1lSO0jxgT7BfiekuPZTaI/D7/oheev0GfgDYYtz/VnddTtJvdfeokBPaPXx2/&#10;LbDB709y9o3ldSEfA/Bc1u5S9tCWPe/7TXyaebSXeT9uE5SldMRyLA4pzVQbK8OEbKb4vQC9Rzn9&#10;gqtPhq8W98wbY+a6eVSurqm2cAaM1sWb+Er5ZSna8oviPgVmY+oDVtEk3/Jz2A666IcevzxGm2iE&#10;b/A9e4Y28vFj7UOVT0Gax+jDdluHxZN7sMOfv/hD4Tv1XsF3/djPSWZVPsCm+HLSnZWh6u/X1cR8&#10;ZXJN2U3mTaV7PL4a3dxU1oqZGF2cdHbhH42nPhJ1yT6lgb5Z9+I1QvLxFPOS3suTUXj/GvYJ3+O/&#10;H+EHbO/lha+Qt5vTWIZ+9T786mOkMSY/w7MPELvuwvKd5C34wZM48QF8urOPfiB528I/67/KRtPn&#10;PB90p37HAX6PR72iv3r+CH414nPaS/rW+41G6Zpq+cC/gu09bGZFXEkfGJEjngNNsxZbZUOM0/iT&#10;eRvIK/mJHr3JD/1PZaRYn/x+AL/Pj9EHw7dS7K8y1O/H67Ln3Vf5D1A+5WhjIBQZ/uO4XYw1lJWv&#10;5y3/cR2lc+na5tU9e5VNp65Pu/tFzMMxgXm6rsLePJrz5JzClurDOE0x9feINd50OEY0uzdiHn1b&#10;f35XO9wBWmxsFeeL2198n7/r5ImfE26EXclP/ew8/tSW6O8oBi9sQW8EnOeB690aWTsghEUcln/S&#10;Lufdj/kh/3GZ5/CHNJYEKBW+8QixMWMdi8FYt1ZeJ+NhJf7lg78AWF8c96ArrMX5uCZHsjsDb1W2&#10;K67LPNlKV8LUbkZb3UR8Pg4PO31WdWoflDfmSf485fC61wmv2wew7X+Dtsptu2jpKj67ra1P8M52&#10;sN3sfDJGJJ/Y+tGKJ3dROtu7+hzS2AEN2UqVy6vqI7tOXg7RzzyEbUzZUfVbHDOJ/WTRjW2n0u1V&#10;uhJ+yEdZ/6Eyxb/FFe1DHXul9iYeVG9hq8oGjVBG66A3tU0sbwfjLyl7Ipt93M4QW4+KcW9re6ra&#10;yDnKYb+ptp5qdxrTVz0Wud7Up1mkrJvmVZu4Lf8pxlSK/zq4rpMnph23Bf6uizfhWO1X40Hyy0Tb&#10;4j+272zHjM+/PDyB3/X6E5tgaf43fCfaxtjPkc+WKo/1rWqjcds7HSM2/zimxfEW64eSlux1mS8l&#10;mWySLxdjxn9/GgOtSiYpu8myUukej69GL8uQNfveDH5ZPNZKXcb9smwI5y8uMDfOMVs7X8NnaDP/&#10;0uN86NVcN9MVyyGcQdwNPym6z77tK/jvZ/AXNX+hOJTPy74pLeaNeSx/l+CPafQ94jkkO0cvG828&#10;8Z/K/CP2o7c6xxibbRd2Hj/D05cv4evQn5w8p7JlX5nOemyF5tRWyy+2/Y6e51Xl5Rh8vRyfflKf&#10;uAz1K5ornXc/zs8yrf7nlZ/iP64jaVKXB9DlDpD1u/bniBceQE6zMavqneJJfJTpWnyUYW8EbDEO&#10;k1ysbElTcVeZnFPYYj23oUutk1A9/4T1IeMR8X6FH/FfRt/m1XerB6XFV+nXzh9eJ0/ZM8KudGJx&#10;WsWf4lTFDZa+dLWDdm9jA7XL/8LcLu1I2X0+k+InVabkI9yknot1q2co05Mxxh+x9qVMbypTcmI9&#10;9bzS5tkuxk3EZl3ZSpaS1+ujVvhirxN+GGKNEXj9Enh+tv8yOTYonqSDuEw7nql6VGGLsuu1d4D1&#10;iW0lb2f44/gDP7a9yX9VLKt62GfkL+se69jZxbjw+Ko9Keax8SLzsz/5DD634l/ReI/0nVb3k/FS&#10;3ddV2LA8656uymPlxnup/qMKV/P6StmruBzpRHqsY4MYx/yxN8A8XueTNqV6Uc52zVfctqvq8g66&#10;32rm0NPVuLP4VLtTOde5LsOnuU65130mlp2lUyXHeZiI/SPSlZyr2qgwWwfXVXlsPfhddGOM1sFb&#10;im/Zs3n2XbZY/PwF43bD/mRuJd6bKJrv0GcwHpd/IN5VX/22dZGN1DMqT/5sPhhhBLE5Y2+o3x14&#10;eLZf03PzfADJRG1bPInHeffj/CzXYnFe+aqvlcFNfTnV3a9XvuBtySJlN1l2Kt3j8dXoZxmytm04&#10;xk5Vf/IB/TJtnu2X4+ftb43tVsW/yh+Xy3T5wrJXqTyyYba/kn/MtCF43s/78Bwzuo9h3hngsu+0&#10;t+T/WQvrvHefFfNR3eEwdPcZj0/iTJUt+0qeY/uWsoGqs66cs97But4XmFTK377C0sFn07WUcRmx&#10;TZ53P87PMmP9V5Wf4j+uI2nKFyc2Ti764XcPOjPxgurKa4qnebrW2E4Z9urQrKpnClvEwkOsdUjN&#10;x9n66HsVfeWx11gP9p6+S78W37qna508yqurnhF2JT/bV1fxp+dTfKVosVy1yy7aZdZ+OxOf2vuk&#10;OUK7jWPYqb/xcY04n4n5SJUd6zZ+pkpvwqXkZMtUWkyfefQcbdfoYrKOvq5s+bzwTtt5gTU5z7AP&#10;5HftFnzB3fBX2Cb+rhobTLXbmM9YDiw3/uMzNh6nL641CU1sOGlvfzZdr872wnVEZTFa6r50Stsc&#10;f1L9hmjEefm7rFzVSdigTuI19nEe6Yq+eVn/USXPeX2leFE5Kl86EbaqbBDHLXKMDWofGNfx9I+4&#10;p2B2XJy0qTeuvdrF+gLu7XiSv50Zk6+qy3TMqqLdif/rXJfh01yn3Os+Q1ldZz5jHiZS/AgPKTur&#10;/MJSHVxX5RE9XUVXGF0Ebym+Zf+r7PsWxhvj8TbxM4/mAGOr3O/YwnqiLtaTc4266hvXhTRlY8t8&#10;Cra9LdgzOw9epXvSrOpLxL/atngSj/Pux/lZXsxPVfmpPuGmvpx049dP+85VyyRlN1lmKt3j8dXo&#10;ZxmyjtuwxQ3vlc2hcO8T9wdPdgTOekQpX0i+U5m9s+Uy9m00WjO2WPG87FfMG59XHttfsVytGe9d&#10;4Dv2e5bt+7U8yD7LD3wP+px30XwPfewnWHuvNeux/SSt2L6lbKAtU9/p933d7U/35as+cRmxTZ53&#10;P87P8lL6Lys/xX9cRzs3znEM/v4dcHLS4Rz57H4Ili+5qh9imvxyYSXWNWlWYe89xkioqyqaLKes&#10;nnF5zCtszSI9VM7DldEnvfgv1gPHNJ4/zmdiBenX8hD73XXyxGXrGbUt4US+F/PH/FkaijdT7V66&#10;eohWqLEMpW0h7f+hUOqy7D79nxQ/wo0wQn5UD7WX1HOxbuNnSKdMb6qn5GTLVNo826U19HVlyzLU&#10;HiRfYVF1Zxvstni+RXpsMNVu68iBZds/PmPjca3vfJLhrIB3aG87iP8w3iDbiZBwxoZbWqqDbaOM&#10;E7kW2q6JVz7V3dJgG9mFDdb8lHAVz6XbZ/Rd2LDlsz69g8eo80VRb+WRroiVsv6jSp7z+srUmgny&#10;KWxabAX0i/GHfdQQ4zQcs7J7A1TXsiv3DrRfYh854nKocLpGrqou7yEb2lZhz/KpdldWXp306/o0&#10;kpWVDYZaZuKnOuUvmoeyuk48Pg8TasuWH9VRci7Gw9BeRj2egTNpq8KslcM2fnyLvYBax1Unj+jp&#10;qmfUFvS7Dt7UhsU3aVq/TOdqiDbvy77bevC71lHNo0lfg/bgNcaomu2XeBLjhR/H3sS7LU+2o8yf&#10;5fxL7JNW6V5yK+tLpEu1bfEkHufdj/OzvBQ/ZeWn+oSb+nKqs19n+83bkEfKbrLcVLrH46vRzzJk&#10;nWrDwg/vYYK2OPOFe66tDaW9477PR3in1fCkU4y5c65kG72TXdMb05L9UXrqegYccQ0k/Ty7D1zr&#10;G8UX/T3tEZR9RtJ0n6r2NSqGpl/7Lxhz5d5pze302owTJ/6X5SX2gcWT/BA+v4++kPNSsp0s29Yv&#10;tm8pG2jLlB+rMQDVif2Y5iVYBmMw7mE+wR4mrlklT5yH5vey+1wDqj5ONl99UIa+ivsVqsqnjFL8&#10;x3WUzO06M+LkC5z5xz38tr7ihzyjCsVZAUPM5+x1TsDR5EwDnZVkdU0aZdj7j3wP/iLPXCunqb23&#10;KTm3ex/wJCPFK2yxvDP8fQZMft+ZnHGgvbG2nqrbPDkqn70K0+RbH+lJ+YSzQwBgPDoJJ5Drbmty&#10;HoPaXJ08oser8rNMYvcD9lxrXzL9OO4H/4C9e0xTO7LP8ztxxP0Jew2c0wVbcIbfbL+SL3W1hf3j&#10;aquSHffWERNV94e4zziDH2LE7jlm/LSNPbLUic6Y4NoXthfNqfM5+V0aE2SazrywNq0KF8R/HI/H&#10;suO+WdU9Zbv+6+N+F5ZfV7aUL3m0e24kL80dMS59+mgyNpjiKdVuhbeUHFLjZuSDzygeVzuXTWa5&#10;isflK1bFQ+JTuiF9/tHmPcaZfDyzTvapLL7W/XwPe9qxv0f2RLgTzdRVPFIX9qOYwd4Xj1X9xzx5&#10;ltmr72GvdE6mxbfkQ97Up5xBPmU26APqz/X72gvGNnbwAOu3LmZtLmVh+7YxxnA4HqY+YF4bITaq&#10;2l2qL03Jvyztuj6NlZf0WYW/svIXTafeq+LxZflP5CtVxwyVtXsNhVueN0ZbzHhMazrUV9XJY+Wg&#10;/JSr2gL7uDp4kw/DZ/ezyfkhsh3sT97jHJ2UfVefctjcLfo67Q9/jHp980OOsLlFkkmaHPe1NlN2&#10;gf2p1ifxWdveWN+yNsq+VWd57jUahVzFTwY6Vv6SW5UPsIm+nOrt19XEevPkmrKbfCaV7vH4anS0&#10;DFnP6084P/4N/F36/fzIz6SuaTPLzriO8cO4DZHkdIwyvh//tmcns1w7Dqsxvx3EeJ9/nsE2N8Nn&#10;yPO/8/9V7JvLn2HXduIMdcbQOiONMW3n2wPMh3DN+Ww8bvs99j88V1fnKKuPVx7+5hyfxmFzENZ5&#10;NnGsmvKL43pzjZHOoQbpqbwpa5XxAmXs513czaZ9yhh+UtV9jUGTJvulC/hpOrM1Q5r6lLLyyWeK&#10;f1tHyYRl8EPfVvvk+Jvlxv5hD/VtdV6FJ1tZ8mzglK6pk3Oc71qGvXk0WZeyepaVxzNf+4gr65yv&#10;XkU/1rd+x+2QMVbZ/LhiBj4rf0fjRNJBVR6VyavFlbDLenLebA/t6mu894BrYOPxCUuD39m2vsS+&#10;1bL1svZsWtKK16hU3Rc/XF/7WetzPN0oYpQx4l+t0SVN2QLVXc89wnPUn3T7K9iNMptWhgvqg2dR&#10;6pPhyxDxtdqcZEdZVNku8VRXtorzWC7jMvveBvnGyqN2YXk6h4w450yZ6UP5cNypyrbH+uVvlsN4&#10;/Az2kuMtHFPQ+BRxp3hcvihL1JhBTE/9QRw703f+VatbPKfxxjiPpUX8P4RvLh+cXnZqLt0+w++K&#10;MaxNiufHpSvhp6r/oGyq5FnVV6oci+9/g65f9/vF3J7FFvOW2SBhl3p5iXG0P+zjzNBEPG7rQUxQ&#10;Txorq9NGWJeqdhfLepHf1/VpZPdYH33UVy9S/qJ5qfeqePy6mEjxoTrKvlGPT9C2U/PjFteKRzWe&#10;msJ+nCcuXxhVW+D9OngjjzrPoMwvE22Lf9q6IWyXfWeHfEDGxvNo0gbb9/PY2LusPPYnZT4F68u2&#10;obEN0mNflKH1yHeKZSb5CI9Pssn8ku1zN8mXi+vvv1cT96XkmrKbzJdK93h8NXpZhqzr9Cd2z0wK&#10;C3XSNCavPiF+hjbqAOP0tm+J89y33zZWJe+pePY+1SnFf1zH+1SfdeK1qh2Kz9gfY7rS5H/pt3y2&#10;VB7R27Rrqu7LrKPmROgrasxtmfRXRavw27F26RG8R71LSPHjIradz7xBPP6k+w4uZjY99458U/aK&#10;x/lb86xlsTFpce4wdZ/P8ly3zskJ8lTH15qn+w4DUg+xrmYHT2j9epU8UzFJVf55964jz3k078v9&#10;Zba76/o04gHqn37WJR5fpI1V6Vx1tLY9zp/CtdIySIaxo36rzyANpSlPTNd/f+rDs82XjcWsu7zc&#10;l/tUn+uusyr+UnaT+VPpHo+vRvfXkTVteu+LL6ZzwrFNYVz8AnHxh/5hMR/C8d1l9Ceky3VxXIes&#10;NXUWX4zXP8N6a+0xtffu6/c4Vk3ZwPtUtxT/cR3vU33Wide4HaZ4S/ljnNPje6Wr5sfjPCnam5CW&#10;ks+y63WM+clXrfa9iscpgzP8PcWc9k3j8eZnmH1tfBYO4Ljb/SeUvY3HtZ6A60v1vnTp4j144R5k&#10;rXVXuq7sC7bRF+xkWekeCeXllfH7rxp4g9qvsmk7sPdT3xV/2Jgkla9umsfj7WI9VLzWrK78lO86&#10;Pg2fVdtHyDn9rCIeZzl34T/ZOi4aj6stai4khf04j/Th13LfvU6fva7yc1+uXK/rqrMqvlJ2k/lT&#10;6R6Pr0b315E1+5MnD7B/etCFTzlZg2jH+Li353O8B/YP/+ff0K/tIhpf3pkoXO/DvcF8d6k9X0Rr&#10;VbX+sgp39+We5ockP63hpLNwH+uZ4j+u433RzbrxqbGqeO0b5zU/x3rEd9i/Rp61Nl3+mNbDcX2q&#10;9o/XybNu9V8GP9Yfl3yWQXcTaVy33dL/5Jx2Ko4m7vax71vnW1JuOidgP5vsG2Ua14pyvTX7AK11&#10;j2VM3GuNvcaZ4jz2t2KJqvXxNj+/a0wgjsdJ63PsS9C4Rfxc6vd15Zmidd/Slt3uruPT3KbM7tJ/&#10;im276s3x1nyPfcTgE1zbddvaPx5jP5VHtP2a9t1lC2HaSterr6vs3JdL63Rd9VWHr5Td5HOpdI/H&#10;V6P/68ja9p8wJckP48W/Yb8lz/jmXstlzI8LU3Y/kQpvYz/0D70c8zfHC/lBorkOV405ay2r3Ycn&#10;+Wnfkt2DtQ681+Uh5j9Vx7q0PN/EJuiMMLWF+LqDBK6/Vf8f3+eeuj72ePO9RnXypOQeYzeVZ93T&#10;OKbRxVm6fO+yjccpk0eIIReJrxap6zrKbh5Pi7Zbiys79kM5aZ5FuNT4o2RIX7+d9zCnjkX++DBm&#10;5rscB71XwOy4GGdSXntl7BGfZ2zv2+8az7Jn9Nv78Xeu6eFZJmUfu1+9Dn4WlWfMT9nveXose+42&#10;08va3XV5uI5Pc92yrvPcXfhPcRtL4Zb7PnoXeN8N3h8Tf7jXuYv32vF89TL+bZ4yudRpC2XPblo6&#10;23wH/vEuzlYp2z++znV2X241Mdld6TxlN8lLKt3j8dXo3mW9GrneVZvycl2fjgHHgGPAMfBTxYD7&#10;NI79nyr2vd6O/etiIGU3SSuV7vH4anDmsv5Urhzn/fk/8R/+fv2b3V/+LAu//we22P4df7/98y9K&#10;52Ou2w78uU914DJxmTgGHAOOAcfAsjHgPo9jatmYcnqOqU3HQMpuss6pdI/XV9MeXNarkeumt12v&#10;n+PGMeAYcAw4BtYNA+7TOCbXDZPOj2Ny3TGQspvkOZXu8fhq8OyyXo1c173tOX+ud8eAY8Ax4BjY&#10;NAy4T+OY3jRMe30c06vGQMpussxUusfjq8Gjy3o1cl1123H6rjfHgGPAMeAYcAzMYsB9mll5OD5c&#10;Ho4Bx8A8DKTsJp9JpXs8vho8uaxXI9d52I/PFOZ5p3XPFZ5H2+/fjU5d7i53x4BjwDFwtxi4jk/D&#10;/tc/LoF1l4Dblru1LZss/5TdZH1T6R6PrwaHLuvVyHVeu+X7aHfw7na+p8rmPca7d/8la4ezXnsm&#10;3ebx73ejM5e7y90x4BhwDKw3Bq7j06x7HOb8uQQoAbc962177rN+UnaT9Umlezy+Ghy6rFcj13nt&#10;ku9kPTwZTd+5G/c29v3I82j5/bvRocvd5e4YcAw4BtYLA+vm0+hd9lvo5N/lTY+p4Pt4m3EZOAbW&#10;CwMpu0kdpdI9Hl+N7lzWq5HrPFtzMr4Mjd1OHIYXv7lu/aSziz5r7P2W992OAceAY8Ax4BioiYF1&#10;82k8Hr8bH2ueD+b3XS+OgSsMpOwm5ZNKX5d4fAj+9joniJgYNYXQxKWXY23xeDDtL/NTvMi6sVfc&#10;j/9DmIW8/Wneu8bDdWTdu7gMYasdVy1kSBlF66zjvMzDtdj//noQTob9sNvKC0l+2crC+aAXRpBv&#10;1u4h1+TDMeWn7Sb+59/k8wiXi0H+iQzV7ymfrqm55u+xLny72SnK7qDsH066YXe/Wzyyn4Uw7Ofh&#10;7eAy/LXfDft5H+lZQLYw6B2i3HHlvTq0y+LxbZT0Leo7Hk0w0gefzfYRUid4OwDghv2jT+pOHL3D&#10;31YzR97ZTxtCvLzozTwTy4p5hsgjbLOu33c74Ul3Une+s/0kb4XexWhG94Vm2rNYwBQAyrpqD3eN&#10;cS//yua6LFwWjgHHwCZjYJk+DX2NM/ga1idh7/o1Osyt5tf8Wnwy/N+BH5jyU9TX0pf5ptMsfB58&#10;nfEn4r47w336UlxH921/BF9l0sda/yD2lUhzEb4WoU3ey/wwu9aPfsJpdz8M4SPN8yUuL0fId+VP&#10;P8kCfMBuaPcuQIUlTj7yX6r4JZ5jX7Oub3KBZx/lAxU3vWb4FvuzKT0NoSetdWT9u50WdHYSGtl+&#10;4bXlcKaG8Ocshsrk+QFYK/ONN7nNet3uvk9K2U3qJZW+LvH4j5jX3NnLg+LHc/D7pDsIh81dxFAn&#10;RcxDu5HDhjay1rRt68tDfPnQ78zERneJxevKmnXc7w5Rm0mc2G01UKdhsl7qj5iT874XsNVfvBpM&#10;xzEo023INN8DjfFpsLEq6Y5BV2XtgEa859rK7wP4ethhDBnCPgocD7tJnmTzydMP4Omgx7pk+MP4&#10;CjqAy8uL8A3i8RyxJscJqOfH+Wl43GiE89O88l4d2urDuvt7pXKTXMgTRBOGJ52Cj25vUPBk622/&#10;c296wN70KllZ/QmTtj/juNExxksa2MvOj/pElhPTf4+0ndZkLMPmszz597u3t64D14FjwDGw6RhY&#10;hk9Dv+C4naFvHhX+g/VJNN7cHWJeotEqPCCtZ4v7Rspa/g/70UOMp9NPVD71vcyXomfndvQsz4Lt&#10;/RHj65gDuhFfZt5oHu3YD8tQF8Wqlgfme3t6Fv795PV03L6uL3GKs3TevD4NF+O/TONjyUf+Umg0&#10;CxleQIYHvRG4yKYypQwlV/k+i/gmcT3K/NlYTyP4s4q1ye8A/v2Dj3NKVXKyfq3ycWygyjfe9Lbr&#10;9bu7/illN6mPVPq6xOMpvLDN7yIe+TFnbHW1xrg7GIfuwcF07pw25SX2DL9/ff/jccpBcSdM0DSG&#10;TclH/dEW8qX2Tx1BThxLVCxnxyAVG6ss2a1UOUyjPdNYp+il8vLcNMaasts2FlWZ9rlT9IGcP0+V&#10;H9+rS5tz360O41hSRcyLvnrQy6cYUt/CMfEYW5a3+LvkneE59ZlxHv6WTLXe4Axp6kfYr44wDqJ+&#10;xsoypm/H6W2+VJmednf21mXvsncMOAY2HQM38R/VJ8a+ivVJFI/LZ7B5476RslaazafYj3G/YvmY&#10;np1beIyMnAeIdXddvhalLZ9I8rG+hfhGVaZ+4FlNXyJFz/pw8k3oY3PMPyUv+XBW1uJvEd/EylL1&#10;jeXN36qv9Em/XmMDmgNK1StFP5XPlhn7xvaef3dbvkwMpOwm6afS1zkel21jDBOPqX2DMcjvDxGT&#10;fxxnXab8lkHrJrKWLbF2OMVTqj9iPo7ztg65Nj0LjDm/x1ouyuk6dkvlWlteFRvShmodGOfle+en&#10;0/Fca4s5L/4l5qO11kHjyCyv7F4d2pr7Vqx9POKYRBuz2pP1XhzXkXw1Rqw6zrtK3hloLRKPk67W&#10;x3MdwN/Q/3s87jZ/Ht78vmPEMeAYWBcMLMOnUaylOlmfZBnxeB16NpbkHHNqn2MdOqxD7BMsSls+&#10;kXwS61soPoW7MY3HWWYdXyJFz/pwisdVhtWLrbv4q6pnlT9IflP0pH97TfHCdfcHR/2wjfl7zp20&#10;e+eQxtbM/E2Kfqr+LKvMN7Z8+He3ucvEQMpukn4qfZ3jcY11puJxxmZ/wLqa77GnZB1j8pvIWrbE&#10;2mGOTbzFnmO7f1g20tpSzSHzWUwLh/4R3+81WRu2iN2K8Wht+Tz7y2dpRw/Bb+sZ1mXDltq6nOGe&#10;5osZN9t93VX3xFMVbc19Z6DLmNn2j+rvrXzJlz5WjirLXiXvDA8sGo+TDjHbxX6Lp+0O9q1N9lxY&#10;Wcb0Le82n+XJv3vf4RhwDDgGHAOrxsAyfJq4j7U+ifrnVFwW942sq9IszTr0bL+qvl9Xxal16Fge&#10;5BMsSlvxrnwS0SFtyYG8KZ90PM+XSNGzPpzqqTLKZKhyJWvxZ+s5zzexshQ91cNeU7zoPscgDrDm&#10;8bPWM0ijca14vMo3Vjl+dTu6bAyk7CbLSKWvazx+jLXWu63DYn63bE3xGer0r9hPso7vlL6JrGVL&#10;ZYfPsef6+fEg5Huc5746z0s2UrZU9pZrj3jWhc4uE75SdlFlyc4qb3wVbfJkP5x3/iPGRLgXnM9o&#10;fnoH6dyPLhvLZ2SLxfd+NjnfzZZVda8O7TrxuPYpqU9S3wJ2KuNs8YZs0w9l/QKyHvReof6TPRWS&#10;qehrjzz7EV+v7vbe4t2/Ox4cA46B+4CBZfg08lVUX+uTxPE4O1mtm1PfmyFNY+FKszQ1h8N+uWy9&#10;OmNZnZsTl6nY8rp8LUpbPpF8Blu/lO9U15dI0bM+nHyT95CFzqgRL5KhfDjqSrIWf/KZIObpfkjp&#10;NL5aWTK/PnCbQu8V9ph+PLNZ9bX61D7/m65XV93LfOOYZ//tNnlZGEjZTdJOpa9bPK5YiW2WsR7P&#10;ntb8bko+zH+w20LsOXvOdSrvbabdRNaypZSB/ajvUD1kI2W/1Bc8RNzHs+04j/wca33eveIc+ey6&#10;oScZzr8b4Izzj2fHyT6LdnyVPSM/6rNOMGbJc9z50T4s2XLZT9lT2z9SZw2c18L+cowYluvbv8H5&#10;bhxrqLpXh7Zi9qr16pQLzyjdhpw41nMyxpp2vCNN597FdddvyTtDfekTkI7OiFd5dj28ZKp9F+rf&#10;xCPlZtfLaSyBsjrCYMV79FPqK2Pdiye/er/hGHAMOAYcA6vGwDJ8Gvkq4lV9OvtCna0qn4F5d7Is&#10;dLDQr5W/xa9GsHvM1F/yWcbt9iwy+SMsJxXn6V0tykda2/A4NfdzE74WoV3lh4lv1k+xcl1fQj5k&#10;hmc1fmF9OPkmlI/kfYDM9KP1W2MhzCNZX8c3sfE46zHG/JI9l1l+l+prMaJyOY9xjnN3ePZvjAOr&#10;qzJ5zvONhUe/uh1dNgZSdpNlpNLXLR4nn4xzOljr/BRrevmehir5cHwvdeZb1TO3ce8mspYtheEp&#10;7HBqfly2i3ms/eL+mObBMVJpOWfvWbt4BLt4cPQDsuE9Icg3b9zD2nLF45SjYlSWpX0FXFvUfonz&#10;1D6uUyf940OMq3wcB+UYL+f7dZ/PKt6susfy5tFWHvsuM9LXR/0aMcZ9SeSBktK5/lXYUF0z5Fcf&#10;Z2WqMQjpz/Z5LO9rYFrvV4nLtPok/aP8WbE+BF9Dah1BFZ9+z/sUx4BjwDHgGFgmBpbh01hfxc6x&#10;sp97gW1tB0cTv4H9I8ekTy8G0/elcsxbZ+HY/pI0X3WaxXtW8XXmfWesv/LasplOX0J+gvVRbsKX&#10;5F2Xdv5sC2f9cKwhm/HD7FwH68SP+K/yJRh32lh38mQI9EWe5nyPHKlMfuvdtnxGZ/7wHmXBd4tp&#10;faXkx3sZ/hb1TayPJP/L+pM7oGnXUqqelCV5e435mmb7JXIRFbP6jXVVJk/SqvKNpTe/us1cNgZS&#10;dpNlpNLXMR6XPDg2dpDxfWflc9+MxzmHqFhQz9719SayVjxH2yP7ldo/vmgdU3axLg1rP208bm21&#10;Yuq6NO9bvlQ8bvsDxd/Sn37ft3o6v94nOQZuhgH6tD//J/7D369/s/vLn2Xh9/8Yh/B3/P32z7+o&#10;HGN22d9M9i6/u5HfMnweG4vdlh7lw9xF2TepI+NyvYtcfmJdeprDz2CiNLdQ99ll5yvzS+VHSS/3&#10;VU/LlpfTuxv7tiq5p+wmy0qlr0u8XsSjr/+COdbTqS/Dtc07WPes92b/J+aG371+jfuTfbysk9ay&#10;bHq8brHy7xjHuBi8DmeoP89N0zowmyf1vcwupvLGaWXxumJYmP21GzOJ63DT36qr7eOsTKvmz29a&#10;tj+/WTba9en6dAw4Bu4TBm7iP8ax123W+z7HeWcffbxF43HK95j7DfHuGRuPM43vo7Fr1VetC+sj&#10;qR7Wn9yB71g2f75q3py+2+BVYyBlN1lmKn1d4nHy9yfYireHebHuWWtP9huNMB5O1rQXa51fneJM&#10;8cl70JTnAda5rNuZb9eVtfbBaO2O7Bflw/rzHWKPsxbi8Xy6TouxsM1Xhi+NXdTNb+loXxOf1fy5&#10;XXOlfVr2mU37rr1OGWTAPo7j1/H+cu6Xr7tnf9Pk4/Xxvs0x4BhwDGwmBpbh03BF8nE7w5zK5J0w&#10;t4EVzusEzOtoHvY2ylxmGYyhv+t8AZldTOeq6tCnL3mIdxSNep3pcxoXkQ9Th85N88R+Z9n+8vuu&#10;p5vKyZ//6dhN6vq69vQ2cfIG565vNw9gtdP7ahkDaV8w8/AMx0HvEPbmas78NvktK+s6stY4LutV&#10;9dE66TPIou78uF13Tdp14nfVTfPCKZ645+vrdjMM+5MxEz2zSVc7vpuSQRtnzfS7L4HB0cx+e+lp&#10;k2ThddnMPsP16np1DDgGqjCwTJ/mtvpG23ff13i8SieL3rvN+XE7B57ym/i+3tcv28U+dteT255F&#10;sXxf8qfsJnlPpa/T/Ph9kW8dPl3Wbl/q4MTzOE4cA44Bx4BjYN0x4D6NY3TdMer8OUbXDQMpu0ke&#10;U+kej68Gvy7r1ch13dqa8+N6dgw4BhwDjoFNx4D7NI7xTce4188xvmwMpOwmy0ilezy+Gvy5rFcj&#10;12W3FafnenIMOAYcA44Bx0A1BtynqZaP48fl4xhwDMQYSNlN5kmlezy+Gvy4rFcj1xjr/tvl7Bhw&#10;DDgGHAOOgdViwH2a1crX8evydQxsHgZSdpN6TqUzHve/5cvAZb18mTpOXaaOAceAY8Ax4Bi4fQy4&#10;T3P7Mnecu8wdA/cbAym76fH43ehU413epu5G/i53l7tjwDHgGHAMOAaWgwH3aZYjR8ejy9Ex8NPB&#10;gLWbqXhc9/26eWskXKeuU8eAY8Ax4BhwDDgGHAOOAceAY8AxcPcY4BgM9RDPm7tu7l43rgPXgWPA&#10;MeAYcAw4BhwDjgHHgGPAMeAY2FwMlMXjis/9+uN0rMJl4bJwDDgGHAOOAceAY8Ax4BhwDDgGHAOO&#10;gZtiQGMsZfG49i7ctBx/3rHqGHAMOAYcA44Bx4BjwDHgGHAMOAYcA46BKwzUjceVb9OuY6zRf90f&#10;hVYnDyFk+Jt8tnH5qt0Mg94rrOMfF2v5N63uXp/NXe/iunXdOgYcA44Bx4BjwDHgGHAMOAbWFwMa&#10;k5CO5s2PK9+mXbvDyxAarfC82Qjng+Np3M04/VvE6VmzHX7M9zwmhzw2TfdeH9epY8Ax4BhwDDgG&#10;HAOOAceAY8AxcBcY8Hh8grvvR5dhu9kJ+V4jXI5PZ2LO0/Fl2N3vhv1GCONhd+beXejMy3Rb4Rhw&#10;DDgGHAOOAceAY8AxcF8wsIv1pj//J/7D369/s/vLn2Xh9/8Yh/B3/P32z79w39rnuxwDFRjweP3K&#10;1r8ZjBGzH0wWsif+f4S0i0HueKrA033pN5zPK9y7LFwWjgHHgGPAMeAYcAw4BhwDjoG7wcAy4/He&#10;BdaEb7UTkexVEqagw4tWFvpdxrWjIrZ9h/huq8l93VcfG/sOMH/dzntYb94sMnAMrttphfGoXzx/&#10;gecf5YOrh/FtC3/v8mZx/xz3894AsfaEN/LQAQ/D/tVc+Hvk2Wl1Z2jEPzoo+N24X8lrH/PwrQ7p&#10;ZMXjKAZ17UzreoL7u608SA7ct/79iOMAnWn+d71D1Oe0+K3/bH3ittLuXSAbc8x+Mvwc9dqFDOJn&#10;+DuWC/fSf4u99JJrPoA+w0Tm+FJ82ijm8qI3pVmmc4geeQZFvuvoj4X1UNjl5cW0rBQ/b5HnUf5u&#10;wtzH/zNcu2+h6wiL4r2ODgbQQbt3Dkqzcm0/xe+tpx9LmlxElzId4q/T7YdG1ipuxlitI/eUrjzt&#10;buyjy93l7hhwDDgGHAOOAceAY8AxsEoMLDMeF5+d/hixCCORMLMG/Bjzz7utwyKd8WiOYFWx3wli&#10;7sbuJCZ9iHsf+oxhL4PWkjP/cTtDDDkKj4tYtREOsRd8PDop8n1A3oed/pT2CYJnns/GmPNJd4D0&#10;LBxkWI8+6oX8FPw19gKWrofhyaScqniccWqOOPV8MIlDy3jVmngywWe+73A8YBTeot5/yg/DGN/3&#10;u0PcYW1AEwz86fRd+Ncifm8UqeK7rD6ScXxdND/3zR/0RuAiIyvhCS7ng24RT373GuMc40ksbXWZ&#10;WutPPqzsdkDrfbdV6OS6+qPsyvby27EHxfxl5evMAJCb4pD1rquDOG+3hb0Ol8OQosu6Mhbf65yg&#10;tIl+hU+OR7w6PAb2vgMG6sk91q//9n7AMeAYcAw4BhwDjgHHgGPAMbB5GFhFPG7nMRUzCTs/IjbZ&#10;3ssZIs3En3aOXHPjNnaxMbriIUY9il8vEOdojhwzmNO58WPMRzey9kxZNn7jnPcl5rzJ3xHi5t/t&#10;7s/dQ57ilXG/xglYtzh2Hfx1HMbjv05jQfH+AWMGGkewfJfVR3KMr4vmt2MKD8DvmZlHZ/w4+O47&#10;yGQcrC7j+WrxMELds3aP1S6ie83JX1d/GeiIhsrQNRWPl5Vv5+41h21j7Hk6YJm2PNU/RZd5Nc5D&#10;OTwG8fPTfDou8TfI9Pyvg1BX7qqvXzfP5rpOXaeOAceAY8Ax4BhwDDgGHAPCwG3H4zZuZNyieD0V&#10;49q4WTE6+bbxkOJpS1dxrY29lMbnbfxm43zG1F9iXbvWGjNei9e18/kUrzZtB8/ZOWLJmlc7HsGY&#10;/QJny6XGEVL1sXTi74vmt3G2ZBjT5G+bT/FonM/KM0PdFUtfV3+WRlyWjY+FnbLyLU4Uj5NeXR0w&#10;ry1P9U/RtfKHCILm0mP+rTyr5B4/57/dZjsGHAOOAceAY8Ax4BhwDDgGNg8Dq47H45gjjlsUU9l4&#10;VrF3Ko0YnBcPKfa2ZSmNz6fiNzu/rblNzXdy5f1pd7+YL+bzKb4sT+K/rL1w/rl5cIw17Y3wF7xj&#10;TXvFLY9lvJfRXDS/jTPLYkeWZeNHxaMxDyl5Mk9KTky3slKcbPlfdTxOHurogPmsnFT/FP9WBlaP&#10;pGH/LL0qudtn/PusDF0eLg/HgGPAMeAYcAw4BhwDjoFNwcCq43HFW5KXnZvUemGui07Fbqk00knF&#10;QzaeUzyUSuPzNnZS7Kc18Ai9p3P275FXZ7zZd6Gl+ErxpDqXXXtYH99q53j3+R6LnTmDroz3MlqL&#10;5rdxYVF49J9ixU2NxyXHKh0wj5VT3Xg8gyy1RkDl6GrpRSIvfkruyu9X72scA44Bx4BjwDHgGHAM&#10;OAYcA5uLgduKx7l2vNsf4Ty3yZltjMWP9rPpuWGpGNfGw3bO2ca+mn9PxaOLrFe3cafm7G3cbsuf&#10;x2s8BmHbj85805llFxiLWPZ69TjOw7F34ZuX7el5dOTHjj8ozlS97DhJSi62Pvxu5ZShcMWiN9Vf&#10;XA5/23g2pSdbvsWJ1UldHcTlSU4puhZrloe4DnXlHj/nvzfXBrtuXbeOAceAY8Ax4BhwDDgGfroY&#10;WHU8jvDsk88BAsRh/2hmHa9iQWZW7MsYR2eA233eimls3JiKx4nruue5iSbLV5xn48l58+M2HhP/&#10;WgPPk9N5NjzPWld8K95XEY9rfQB5+hZjIHrPW9l58pqTlQ52IAPtfxe/lMvBLs6zHx4X+693cCaf&#10;6lQWj99Ef2/bPB9/WJyR9gBn4eu8uXnxOOWqcR4bN2vchphQnebpgHlteVXxOPMKQ5J/UdbHs/wP&#10;ssnZ/hZTVXLns/7nMnAMOAYcA44Bx4BjwDHgGHAMbDYGVh2Pa16Ssal9BzjnbAfHB4g5xkXcYc+d&#10;VjxL7J3h7wHO7mbsVPW+s7J43MaEiom0L9zGp4qdeep7vH9cZet96WW8xu9mOxmPpu9wU+ylPCpD&#10;9UP1puWy3mX14b3UX1V++84yG5fyPPlGtj8tV3KxZ8PbZ4+gzN7rH8L+0Qm4bQTptiweJ59nNfVn&#10;39eWgXqv2w5/6r3GfoEj/Lp6F7mNj7Wv/8cx3t/+8cx+5qW+GJN3TvgOd+aaPV+trg7sGAtpgCTG&#10;kfKZc9SlV9aVGLLv1vtvvFtPZ+fb8Zw6ck/p2NPS2He5uFwcA44Bx4BjwDHgGHAMOAbuKwZuKx6X&#10;fDRfzfhGManmZZnGj43H+RzP3mrneJ9Wo1ncZyzfy9vTte7MUxWPxmMBXCtu3ycu3pjPnq9eFGb+&#10;I1//OcjDVnPyvjbemscro8FupzV9zzrL4nuqv+72p/PWpBOvGaiqj/i116r8dp7YrjPg89w/3cQe&#10;dkaxlMu3eM+63gmveWTyxw/nhwfji9A65PhIVoyP9C5G2PjenmQw/2sumWXM05/lnSQy/HHNu95X&#10;/wC/OT8e8/MV4JD3elM5aoznzeACaQd4avLRe8CtvOrowMb+pJQ/2wIO305x+BwFng+OZ8ZHYqxx&#10;bCB1Rn+V3C2f/t37FseAY8Ax4BhwDDgGHAOOAcfA5mLgtuNxG3tniFW01/imGLMxnV0vfFO6d/X8&#10;ovWpyl8Vjy+jflXz48ug7zQ21/64bl23jgHHgGPAMeAYcAw4BhwDP2UM3HY8bufH7Vyt1vpy3lX7&#10;fxfRS1U8ugidOnlvymudMhatT1V+u+Zca/br8FA3T7zW/G+Yy36cnxbvc/sR73PTnoS69Dyf22TH&#10;gGPAMeAYcAw4BhwDjgHHgGPgp4CBVcTjNv7THmPuxY3PV9d5YJSznTeP14DX0YONCVc9P35TXldR&#10;n1T9KXN7npv2W68iPtaeaK55GCAez7Dnnx+djVenzp7Hba5jwDHgGHAMOAYcA44Bx4BjwDHwU8LA&#10;MuNxuy66CMZK/mtj322/+xLzpqPp3tubzDnbuWEWuep4/Ca81sHWovWJ9znHYmccnmMP+7Dfncq7&#10;Dh+L5rF7osmDzj9blI7ndxvsGHAMOAYcA44Bx4BjwDHgGHAM/BQwsMx4/KcgL6+j2wXHgGPAMeAY&#10;cAw4BhwDjgHHgGPAMeAYWAYGPB7fHBxxHvzn/8R/+Pv1b3Z/+bMs/P4f4xD+jr/f/vkXK50bXwYW&#10;ncbmYNF16bp0DDgGHAOOAceAY8Ax4BhwDNwcAx6v31yGjkOXoWPAMeAYcAw4BhwDjgHHgGPAMeAY&#10;cAwsigGPxx0zi2LG8ztmHAOOAceAY8Ax4BhwDDgGHAOOAcfAzTHg8fjNZeg4dBk6BhwDjgHHgGPA&#10;MeAYcAw4BhwDjgHHwKIY8HjcMbMoZjy/Y8Yx4BhwDDgGHAOOAceAY8Ax4BhwDNwcA+sWj5+MLsNu&#10;Kw8NHFuWt7IwHvXX7pwy+35ysFl8Vv0ONsf6zbFeJcM+cPci74ZG1pJKiyvf3dd7hXf3jQcFDu8D&#10;PqvqeZN7+eASMmnOyOcRfl0M8rVrozeppz+72rbm8nX5/hQw4PbScX4XOB9fXoa8P5r6MnBhQv+o&#10;jT766v3Dd8GXl+ntwTFQjYF1isdpR/a7Q3j4jdBGgNs764Vep7OWduRkfBkau50iNnmI/z/0yWe1&#10;rP3+esrnPfS20+oG9luD4wPocTzVJeP0Zvso5HtbYTw+vTf4XBXWOn0c5h940n8IHVwux+s3Xraq&#10;ujvd9Wy/rhfXy7piwO2lY/O2sSnflP3zyUW/8FMfoL8+6zEmd324DBwD64qBdYrHKaP8dBwajb1w&#10;3MbcOMbzvn49DOenr9bOjtg5cp8jvN/tewjc7XVOwuNGA1ibnes9x70n3UHYCVl4323dG3yuyt7Y&#10;OZ8cU+WXl5N1A6sqz+ne77bl+nP9/ZQx4PbS8X/b+D+Dz/Kg3QvdFtb2XWB+a6tdjJ/3MMl1eXmx&#10;dr70bcvHy/M2ua4YWLd4PJbT6+FlODmcnbOM89zFb4/HN6tND7DeoXlwjH4Lk+SJT9l+hHXF56ra&#10;hPuXm4X7VeHE6TpOHAOYXzB7fHz80tvEbbeJLvzn0JjswfN43PF32/jz8hbD3DLjcRujxiFNhoQB&#10;1stkGLcr+6TsBe3JwW4L+8h7yXG948EY+80PC5Jcb/wO640f56fhBfaev8rzMOx3i+dsv6jyuSb+&#10;8uJTuozN2jn4bEz2ynJ1brdDHq7W5tq6cn78de9l2G4eTPlI7depQ9fil+uOfoU18ZyXtemUyUPY&#10;2NQaec7n5r0BeJmMiW6Do2/bzSnvlu+CWfyX4W9UYy3TN/AtfswPwmA8Di9e9ab7kxjBdiBvydry&#10;+gb6kVyeQ0Hng+NQlwe7V5v6HPRehe9HpDfZJ4AkpB1CNuPAej8/HhQ6Y53fHDSne77nycTuk8Cj&#10;yU/ZnoR5+LSySH23srjtdRY96Kb98tUU56w4ZfcV8NLvcp3Ap/vNbDv6Cs3j+fFVOzmAfof9oxms&#10;zpO9rT/L5yfDn8Wj3Q/HtvhHtMUPg144PBkVvBN/XwIM50ijjG+ChZSOFim/3bsANxy9ufq0n+L3&#10;1tOrBHyztod2oXUIOaLmwm5+OgitrPn/2fui0LqSK9v7mY98zo+hv+L3F0E+/BPC+zg/MQ9MSGBo&#10;CP3AIeaBPnqYhuYhMI8Gw+skJCIKhg4hBjFOmgEz3XcwNKaNQZiEAaMgTEPTMeIN8xo/oyGIoAjR&#10;GKMo/da6V0taKlWde67uuUdX0j4gnXPrVO3atfeqXXtX1Tmn1+8vF3VBXtP6nC6fw/gWnsPgXiPp&#10;cm0X/tn+eskRhvCD8cIe9jvo2cM6Wf8fyPry9f4REsTvk+dIS+gvoPnVu0N7pAIVLqTjkr64b+Vm&#10;fx05K8gCzy/dX+5t4z0O3MsCxQ+emli9u9B7jrS2eEn173hHpUeOUnzVlG+9k4L5l1ewr3T/3RU+&#10;3uzi3nwfds0Oout3qDzX5v/Auxxy6XrHQ84e59qoto3qvzvgrw/srm+vD57roV44DufGP5ftOLad&#10;5XJ8O73SNfvWBxirri4MxwyJUXiSDrx82mbal3R8y8nM+57oeb5R9vIp+uZnv73be7i+fTB+52yq&#10;aI86t20btmEbmvRH2q70PSPE09ou0sewDU3kUbIdlE2qR9rWUb4Qddh/TlsMhu1YwY1q8YmlHB+n&#10;XB+p7FWwwoXsnufP9XOWyfnELMex+/oi7S/R2RvYx/WV5QM7L9qOv5RW6o/m+m2dbVIdJR000Z9o&#10;pOe6/p7y7fYypaPftFNp7OHyoB93DT617+kv6ZD29zkA3dSG9aGrFE/sD4trz5FOaodHE19B60bU&#10;l56vPA1eJNs4jxdz18mrzXhc9RDbmpOjtXiGB1n8mdzPMUbO3aAtGR7cV/Pll9v4O9qul/j9+vI6&#10;9gr3jsWkzOt07gKcuzvPevfho1c3Dn0/9R3m92e5+jdQJ54HTut8Ad6u3sR7vVAn/dhXiEkY39Pu&#10;sY491MEyHkcwr949x/32Pey3p+3/vH8DefcG+ZvSdX7Er8tHseMl8JPKlfeW1nZQc4W/Xu8WTq82&#10;Vnq0qU8fYy4Bfivp6/ki5nkTzKd7tJ0Hv5ZtT+2fbAHTX6zcPGiz13MT9fx5e6X3+/tPB3L3ezke&#10;1E6NN9TXJy+e995aXkEtbP1RXElWSB7s0/pkZ7v3fOU+4ou9kTJJ6yINP/hOt401xqdDXUomo/Cp&#10;fHVnxxHjGfnNdWUmvefxAnX2rM/5nh3I6kv4gjsHvqDmT7w+YYDyUVnvI67LtvCo5/tZJ/vVOvrV&#10;o6cvelfeXmZSL50rmQQL3lZdj1N/iiX1XbeJ7At76AukT19G9gUQ720/W+59hncWzA98rWrQPv5T&#10;fCSe/LwFGguY50zn5yQHr0/ldI+0/f44bfU+7DrItdXppvbceaG81HdXtmlLF8jiwE59jlh/eeUp&#10;0t4epPn7C9riRfLxc6pTl5fn07W3n/2hjm/2Rc0vsFEaY+hz3r+7ivHmaU92hvfd7pXa3CSdbXB7&#10;7DqQXJv0X/m5shVbaA/3yl4Dr+7bSjY8p/IcZdu9PSnfTtevPUag3Bh/a+6W+Shfzim/c30Bc4i0&#10;7UPfg+X4fBLH0CWU4TqAxnT1T+V1mZX8iXHsJefK5hCvai55FXbgUrV4wIfqHee8hfa0ZRvGwbXL&#10;Rngi305D/ahkG5rIw+tx29Fk3Cc/Pj+p8TfFp2x4ic+SPkr9tkn+1H/0Mo8Q312qbh70MfnBLPPp&#10;MtYhbB7d8efx5xbazn7Kgzbl0U3M2cI/5PtyNtYeg8bewG8cZZvIV0kHa7tYOzkBnuv6+0n8aJcd&#10;+9RdxAf+3hvXk3StMn6PstL9FCOjbJjLSP0hpSHauT5CfpwXjqF/wjrdw6c7vZcvVg7ea0Qeu+BF&#10;8onz0Zh1UnlMIx53G+fxsHjVGE7s8HA7oTw8azxiHmFV9x3L7t85ZtO6S7bJaSqezfmX7guV4ihP&#10;937XlK548XZo3OI92V7KRPRVxu1Y6g/R/9h4ilgYdtZ5zM3pi156pvyuYt7YY27lkc6dV6WR17Se&#10;UTy4fiX3l+Cd8zM8Ut36XKbjqalMaOffwDxMuhdB7cud6/CZy59LcznIH8jlayvN/f/SmC//k3Je&#10;qoY+qer3PuQxotKlK+KsqexdBilOWK/7QeqXTjuV26RYUFt1bqP+Ul/wsddtnI/fLmfx5OddyOhX&#10;WEP1uZwtpMnfyulZ+qKOXebjtNX15jrItdVtPiB1ZI2opC+XjWxdSS5t8eJy9euSvDyPrsfh2/ua&#10;z2WR1p9hk179CXrFtdbI3e6V2lxKz+lFPHv7hDfvY6XxZAf9/O7y2iBuJS0ftxzPqofncW17Hd9O&#10;V9ekr/GW+E5tmPLx/Cn88/fmlw/2ycmmux3zPiEcsqzLzMccp+95JFcv6/VwPXH1NnjZj6ckf/dv&#10;nHaT6zZtw1i4LuzTz+myZBuayKNkOyQ76r+EXY5Rzo/bsBzdEp8lPZT6bZP8FfjOraNvAXey68Ki&#10;9yeNj6rD8ecYdTua9o9PEe+/2nh6MA9FGZZsE+vJyYrpTfQnPv3sOvGxyfu1t1O49L7k9PyatvEj&#10;zHX7e2/U53PtdB3yvmToMle9df6p68HtQE52pfaX8HcavLhM47q9mHxW43HHGPuBx3nUv4+R3je9&#10;/7jvwjLeJ9SvHEtO022z9w/ZwJLP431GfI1DV/z4eOLjsdtR0VcZb5/41D0/O+9u7zxP7vo+xtjV&#10;xeFaanpfNtF5dbml9TThweceOOe3i/0MOb+UvOTsGtObyoR5/dkHYo5rKrk9YMw7Cp/Mk/55m0k/&#10;d1RIzI3DKa2T/CbP7qemfUo03afmWOP7nV2ePq64roU9z6s01eFnl0uKE+VT3KLY8jl8Ke3L9b7K&#10;/G1gQfXqPGn9Lh+10TGkMZ0+Iut02bmcxY+fafPSeFz9URhL5e/0xY9oNm2r6811kGur28UU4yV9&#10;+d4B+YPOt8ulLV4kg/Ts9abySvM25dvHKuqpFL96Ph/TSm0upef0It69fZKrp6X4UTk/c85Xz13U&#10;tYdlxrHtdXx7/bp2/1r2Qv1Kefy88wVs9d5wf5C+7+Jyduz6mOvyyfkTrMPzSK5M9zblZOtjkY+p&#10;zneT6zZtQ1NcN223+pHLN7UNamNJHiXb4XLPyVd0XQ9uw3J0m/ApujyX+q3n8WvPX5KD23XHk/it&#10;G0eEUa8nzS9+PM+ovqy6mU91iI7OJf3pvp9dJ8II72/ij9/B4eG68vx1uiYN2kaPx30MJt1UHqkc&#10;vH3j2DDHY05vrFu0vT3e/jr8dc2L6yuuj/v6J5XJrMbjji/GDf3PHuG9bu/AVx36qyWfw/uPj6mU&#10;j/cJYd/lVqKZ6x+lvLk+U8qboyt+FHfTPty7c7X3eGkZaw/bB+vD9DNev/4G9qxfO5CJ28WSb0f6&#10;zo/3d9VdOj9BPP5y/3l8z6P96rQpLvO69jXlgT4en5eZg6X8d+xTnh88O3C0HvLibXfdenqdTNIY&#10;5HM8I89nKih/7eXyNo/Cp+fVtbeZssodFRKX+4v4f/T5tVzecdI4fv0nni3VeMaydfJwuXnc7n3I&#10;x5Wcrp1GXV0ulzo86pkyxmb/jvfgjxuPN+VH+krPk9Sfk09TW+VyTnnib9LxeNznU6jn23iwYP5O&#10;/8jeD9djTuZN2up6K/lHop2zi2qL68X7Lu8zBtB7ITgn13/BZ4eGfcPl0hYv4ik9l+RFWT9ZwbNA&#10;yXcGmvDtMnG7mdZdwkmpzaX0HAZVl7dPcnW91PVf0hBeiDce6Zqk6vFzU9tex7fT43XqXzsu07zp&#10;75KcXU8V2qb5UpdZilvR9jySK++V2uS4oRx5pOuXot3k3LZtcP7q+uM47S7Jl+3z+obSOCoPx6jr&#10;wNPrsOt6cKx4edGt4zOnixKecnmZ5vkrNFY48/wlueb4ZTnPn2tHaa7H21pnm1hHqW7eG6U/b5uu&#10;XScaP3jvJHZNNHUmDY/Hfd1LvvY71+4cPE/mOiH+JEPRa2rDXA9uB3KyK7XfdZLDR5e8qP1xbi8W&#10;pyxnNR73eJTrc5vYw3VvaeXguY9S3/T+k9oR7xNpv6IsSjRz/aOUN9dnSnlzdMmH+9Psd5t419rD&#10;++sH35JE0mC/wKPnK73la1iv3qM/eNQuMk96aFxyftzekcY4f+vY67ewzPnK6qAqrWORTql9vDcu&#10;D3x/yQL2GVXXbwzqSnWbs2usx9MPmLQLymQT8xyKUzUmu1+XG7NG4TMnR9K8jef7V/G+NO1JdDmo&#10;7lzZNtJ8bp0iyPUB1eN9xdvv6T6u5HTdRPZ8b4TLYBQeOb7zfYXzC4t4hm4Yl6Vy83q9jZ5uEDi4&#10;VP+QDHLnk9afk09TW+VyzvFEOh6Pu56lO6b15/Fuh/13ZrgeSzIf1VbXm+sg19acXVRbXC+uL93n&#10;mb7GEt6x+cYNPk9eDXTmcmmLF6/Tr0vyoj93/+bysXhcZev4rpOJyvNcwkmpzaX0nF5Uj7dPcnW9&#10;HHQSu1B/0VymbuF1GwfvGRL9uvMo217Hd0p3E/KSLSc/JWyn5fi7JOeSnlxmJdx6HsmVdeXaxP6m&#10;d0lIlnouP8dvk7Rp2YY6XJOvcdpdkm8TeThGXQeeLln6Wdh1PbgN8/KiW+KzpIcSnprkr8BsF/G4&#10;y0TXHDP+A88mV/vPl1f4neNF7cjJivea6E80/Ow68f57ErvmdHlNGorH3cdj27nusIv3ury7so13&#10;P83Dpu8dsQnMIyykdEfZsFJ/yMmu1P6m+OuCl7T98Xu82Kkkr1mMx31M1f4w9p076Ccv1/k+7S97&#10;jk3lYXqdDSz1CcnG63Xb7P1D+2FKtiHH1zh0yYvP2Wlt8uH6Xu823hc/fIvWcG2TceQ89u/oPU7u&#10;h8tuiE/O/en9b0qjffF2Sg6jzhyLfV8i6fBI9wa63Nyukn4THvhsH9+lLrq7sI/j7ldvIpPS3mfZ&#10;ystoG9+nKbm4PoW9FJ/Km5630Pa3MM7pXUdN5JDSOOlvx3/appSm53XseHrJv1QfaSJ7jnmjZEDZ&#10;6l3qmu+pKyO9EZPqB2xfU35SWbRRf6kviFeXMesvyTnljb9p8xSPpz6Q7Acx67bC6XvfHKetJR3k&#10;2up2sYJe3L+TDFJ9+bsOuBbHuQTn2/HXFi85+ab6kLw4H3l98RHetQfebH28Kd+UtfZHpzJxPqjf&#10;nN0rtbmUntOL6snJtUl/4fPj8tuJYb3XVHRL53Fsex3fKX1vO/HkGEnzpr9dH24fHbuy9yybk1lK&#10;s5TH2yR76WnY0nLwns2U5ji/27QNTXFdJxtvo/qRy7dCu2UbPG9JHiXb0QS7HHu8DveFcnRLfJb0&#10;4f0WzTpycM7qwQeLB98EIQ3P7/hz+t4ux7b4rRtHNBY6zitwJXkLq8T4F+vLjWwTeVPdbKDqYLrL&#10;tqQ/b5uuvZwwwnub+NNcm+vK86sviVZ6pn1QPO57HMm75mgoY61zuU7S9o1jwyRb0sjpzWl7e7z9&#10;dfjrmpdUrvH7bMTjxNmow/sw9erz7eojTGec+niJ8fj2YF+anoW9ggr0Hi7vP6lN8z6xdBXvSt9e&#10;HTzHdgX7krkGv4c1eNH0cVc20G2dj/tuGzxdtoH2ryldtlNrr5Sb2u8xutpLuu9gjkJ71t1eqZz4&#10;URnSVxrpfw+N+vMqxgWkc25+qeI75I9/A47l+Kd3e7KsH+n7a5m3ZFea8iB9Se4nicebyMTzSJc+&#10;ZrnsyHsTfDJf6Y/PN97G9+goZ9eF6i6VmzRd8qTe0r6R0va8zK8+6uk+rihduqKv43KdBI+vICfF&#10;I+qXdXIr+QdN+UllsQtdTlp/qS/4s66SEeuXPCl7l3PKG3+TP8XjbidcF8xHu7KywOdbto/Q9zF/&#10;nLaWdJBra50vUdKX05ctlVzo3331b/iHv29/5+rXv1L1fvRXvI79L/j7/h+/RrEdkZvT8n42Lq85&#10;+TNNfA0qTv6l+nNe0nalfGvs8f4q+6N9zK4zz+f1eJtL6TlZqL3ePrVnE+2WfyzsirZspvJwTlXv&#10;fuZYcwdjze7G/aKNVH3CcJ3tr+Nb/Oss/qQitUX3R53VX8VXauekT9JRG1hXzt/gHinP47wo3esR&#10;Fvw974wpHiz1Icfht1NG8Z/eJ3bash0uW8lB7aAMcu1L03O6LNmOJvIo2RbhkvWXsEtZOT/eh5zu&#10;rWr4HRvnU+NUKm//TdlrXFG/pd/h3zhxXaf5nyxeHdryF3v4VteNwRz/Fsq38b43yVb9mHxLl5rj&#10;VR7xPsgDXvh9Idkmprms5EcwXeW9jU3w7DrxsWtcP5s8pH/EsOJ198Ndn9y/Or+8Pog5XCfEkrdP&#10;8lIfrrNhyksa3k9ysiu13/FXgY7mWdhG0e+Kl1Su8fs41k4ik1lbP9c8EHGbYo6+6PfwvW6tPerb&#10;CMyr9RWPJ92OUDbe/x6ho689/qx389EzlL50sO9tC/lo74jruu+hpX4xn0Hew/ckFJdrzZfjOetu&#10;Stfb7zbC26WxkHRp8968vHDwTTPl0zqjfDvJh2Wc959ASE8+W+k9eLYGMWAPE9rt/Zz59Udb6t+x&#10;Q9bBt2jX8Dy0vrWmvDyX7ArvNeFB+lVbtlBOY5HSVF/OruleE5lITtKbni9nG33scf1UuOeySvGp&#10;+nNn1tefn8e3lV8Un5POlZskTeMj28TDx5aUruw783k/8j7EmInv4t8Cxkt6aSL7JlgQHeFYfjP5&#10;U5raMCkWRMfPTev3eR7yBrMw+N6S8MU0+Yekz9hF318SpoV75uXh47fzpGv6DPS5X+H9AVqPZTnR&#10;Uz7K+a1rywNb4fp1n4d5m7bV9ea+rONM6yaf431ash3y98RXSV+SzRysEr8t6d84Uj+VfW2LF/GU&#10;nnPy4j4ivvsiXT8fh2/l1fe3vsDclL4xITn5803eFz0+cvmXZFFnj71fO96EBWFJOFafE96vYcTk&#10;uMw11qVH6735S9ePfA8glacwLrpbKFeyIXV8p3RdVuwDKbbT/Olv9/ll99VmjytYzmVW8ic8zyh7&#10;uQmanP9QveuZ/RmUxeL8Uvb7nGlb+LtN2yCsNumP3m7H0zi2oYk8SraDbR+FXeZxbNHnox/3Cn5c&#10;+lwBY/JP8N2pS/A/eahv5mSuNMo+jcd1z+Ujf86xi+p6ayuLvU/wbbIrC49Y5cF4rbHvGtLY5+SX&#10;0SZqTixXj4/30iXtDvvyK/ghbDPf40NbS7vqeYjJnG1iPSUdNNGf+PSz6yTtv1uor4l/7vT8WvH4&#10;Jua3NNcIsR3zIaif/o1rR94xzHwuw3FsmOtb/UG2c/iWudG+Ql083jUvLtO4PoyRJpXFLMXj7l8Q&#10;+zzkZ/i9CumKg3xvNe3RR3h298byCq6OxhHuT/Ee+9XG3u5gX/Yl2CR/xzRpLuJZxh58Ch7ce+Qx&#10;p/PC+zfwd+cR7LTlX3+EGHX/uybS0bh0SZv2qP8cvCTv/yL/a7u7aOQisx3IiXXx+ZLrg+8bXxrs&#10;BX8ImeztDJ9BT3kn/Ve7a73f4pndS9XCgS8gnv3sNoUySdtI2p/0P0K7dw/GwgFz9o/1PUd9elcX&#10;b9XxQP/u3sr6wTezmX8JlW+vPxrME/iYwXt+uO2sk4na6O8IdTq8ph/8OxhS55vpo/Ap2umZfC9g&#10;/HuM55guX/+ApA5opXnb+q3xcVAZ/nlcmNbhY6zmhdI+dAfd48YyfQV6Mkf14vTqZD8OHumfLn6A&#10;vr3fz9jfHdttYsH51/Wo+pnP5UaZ9DHhtdh/csBz7nlR8q3+xzLE950VynVofzR+i4/0TL+P8Tjf&#10;gaeYl3RS/XL8136bPmyE6LP/fYk+6XRHtTXVm/qB+1Lk4RZo95+AL+wX4UG7sbG6hLqO+nuDm/ZP&#10;fZc8P17fgT1jHxniLLU9bfDibc9dO/ZdXox9c8+XN+Fb9VD/fGeCZMRWLmND0jberek+PcVDO6Rn&#10;a7zdkr+nMb/SFZswzQ+2pf//jo4vKd7q+i/bQBt9s78OstVAvy+g339e2apdH1e5OtvOPHV8p5iV&#10;PH2cUvt1L3dewXtMd9a4Bj30q1J90M70MYa+2jjsI44HyjPnT/Q3dnBn2IeZp4m99Hen0la82Fjt&#10;PYQ/4+vjHKdeX7h7LPYS/35u2zY0wXUqG+FpHNugNpTk8QrxlOYxKVs/ZDtIow67ub7yZO2DI74T&#10;vxW/sbsxmHeT/UnnZcRreva+6/12wBfmVeS7cXzdwf5xxe5sS8U0xNrySa7ht9ah0nbhVm8RWNkY&#10;YHi4/sM8qR5cLryf4jy1q7k8bptYfpQOSvpzPLMe/TXp76P8aNHKnalzro8P3huKdX4eV/Cn/bcq&#10;s4l8fP4r1Usqw1H+KemlelB/GMdXULw9YNj+VbhWLNQVL5JRnA9x25YsZikeb6NNdTawDfoXmYbs&#10;Rzo2SCZcR1hbehO2dXdgX922ug+r/G2d03EhtZlt1dM2Hc5rX5vHO96/Rat66Du3XY/o0ZfS/g3W&#10;V5rj93l65kvjOtGbxfNZxUIqSx/DNX6nefSbNu89xOM/6WNOcODJld9/zfWpm9hP88EzzGvsxwrT&#10;7JvisXQ+K/pyfbi82Ff0/nX6epqPLLW3zXSPJ5rEnV3Z4zbbSFrj8r2FMlprZ/yg96rk+KL+3lpe&#10;P/Bpc3lmMY3zQNrrUsffWbYNde3ivVm3HXW+qM9NaL57VHtn8f40dDBufx9HLrSZy4jHrw3Wq2Ac&#10;cCxVvWPPcNJX4l6zhwuXMU/ybJCP/07Tt/SYHCyfOZs1jp4uat6Ix9uf4zivWNJes1wcpz1Tqb2S&#10;bXUfdhry8XEh5WEa9bVFU3vPaOub+NST1ruFcUa+Ktd9tDfN6UrP5OlWNXx2zu/P+vVZxYLL1eO/&#10;JvH4AuLxyxWUtX9oD6TT5DXjjxuIP24tcm3gjUHuk/ZNyZn7i3LfDEzrLv0WHc4lnLTvisakvJR4&#10;dH2U5JXOR5ZonSRddvRWddgfS/F4nSxEJ22DfD3tqdZzACfhdRplSnyX6vLnikrrmfS5+R7JCvtt&#10;tMZUojcr6ZIDO25uXS/lkzHhadiGrvAkrE9iO1KZtfW7Lh73PRy5eLAtHragf4730+zX09CBcJ7a&#10;qUnlQpt57e0+tjrAkOKom6/jnNc8nu964yeLg7z8d9Lxqa3+IDoVeDmpzRKNaWJiUj1d1PLTiMfd&#10;n8/hXbEb8c2jzfU3X9tL9whdVB231W7ZXT4/xn1cfGacPo2/nyS1V1qTXbxcHdsT2xZforO1P/ak&#10;POj+LJ4lH/oTXcTjlAH3e/G5V45GtMmrd/lNveO6dN9/FmVXx9PWGcSCt8f9tVHxuNpKW8qjNM8i&#10;+k6b+d+EkX6Fve663/Rcigeblvd8WxPqq01enC9es4/6c/mpj0i7qOcNpmF7Sn596TnxOlnI3qT2&#10;2OcbRuEtlU8Xv0t819Xte2W5F9efOfM9rxX6wEl927r6277nOGC/bbKuurXfr5ifR1e2oUs8qY3T&#10;6HuT6DDnixLH7i9NOybydfhp9uu2dXCS/t5EV77+wf5QN/a5/piXh96b0aQuz9Nmf2AbrlaLJ7ZZ&#10;bfLibYzrydd224zH3Q8Yovfwf4XLDTwPU2GurnRMak/d9rCOiMcnx0fax+h7+rOOlDOfXVpf+QDv&#10;aNvpPb3724P96iq7RX/1Np69S55R1f02z7RVT5dvH+OhzTraprW17zN1FY+Tf453fC53YRlzxZgL&#10;8IP6XLv/QfYdfW23fZr0ziIW/J0t0kmdH6VnSJSX59z+FZfzJnTv77JR2bp6vLyuNT/X1pr0JPpq&#10;mxe10X0XyanuPOkYpnrTs9aLNEeWjrVuO0bJYgv6T+3xWVgzyfGdyin9TVk8wLP5qZ2jjXvc/2Dw&#10;XpUVPGe187T8LviU5mn+1ro/42rNiZf4OU3b0DWeJrEdJflNkp6TvdsNxuH95YXBOyImqWdU2S3g&#10;f9rr4+KhbR2Q99ROqa5xz7lxlfoYtRboa4vS30niijb7A323u2s7iMeXx55Dp9za5GVcPUT++pis&#10;zXg8ZF0v65BPyCcwEBgIDAQGAgOBgcBAYCAwEBgIDAQGhIGIxwMLwkKcAwuBgcBAYCAwEBgIDAQG&#10;AgOBgcBAYKA7DEQ83p2sA9ch68BAYCAwEBgIDAQGAgOBgcBAYCAwEBgQBiIeDywIC3EOLAQGAgOB&#10;gcBAYCAwEBgIDAQGAgOBge4wEPF4d7IOXIesAwOBgcBAYCAwEBgIDAQGAgOBgcBAYEAYGDce/83y&#10;ci/+QgaBgcBAYCAwEBgIDAQGAgOBgcBAYCAwEBiYDAMRj08mv8BfyC8wEBgIDAQGAgOBgcBAYCAw&#10;EBgIDAQGJsGA1stJg9dpnK77cY69FYGBwEBgIDAQGAgMBAYCA4GBwEBgIDAQGGgfAxGPty/TwGnI&#10;NDAQGAgMBAYCA4GBwEBgIDAQGAgMBAZGYaAUj2u9PM6fH+wdaFsW0k3bdIPe9HQWsg3ZBgYCA4GB&#10;wEBg4DgGwqc5LpNxcXK11+t99W/4h79vf+fq179S9X70171e7y/4+/4fvzY1f3RcPiP/5LoOGYYM&#10;m2BAdrUUrzOdf01oRZ6TYc51ELI+mQwDeyG3wEBgIDAQGAgMnD4Gwqc5fR1EPwgdBAbOFgbcbvJa&#10;+vP0Qay+1ut9GX+tyiBkHZiKPhUYCAwEBgIDgYHzgIHwaQLH5wHH0YbAcZcYyNnNiMe7xWBOBzH3&#10;0a0OuuxzUVfoNjAQGAgMBAbOKwbCpwlsn1dsR7sC29PCQM5uRjzeLd5yOoh4vFsdTKt/Bd3QY2Ag&#10;MBAYCAxcJAyETxN4v0h4j7YG3tvAQM5uRjzeLbZyOoh4vFsdtNGXgkboLDAQGAgMBAYuOgbCp4k+&#10;cNH7QLQ/+sC4GMjZzYjHu8VRTgcRj3erg3H7TeQP/QQGAgOBgcBAYOA4BsKnOS6T84yTtVW8H/41&#10;/I04ruD+5q+OyuYl3kf1+ju93vI3kf6Hw3t7SL/7IQr8Xa/Hd9CvIM/Df+31LoHIJfzu/6DX+7+/&#10;7/UuX8OP/aPCeef9Xo9l+/t5ees95Ln1M14Nj8XXkAc8j6K/B/opHy/A/yLq8IP0vgQ95iWPc/s8&#10;zSHTw7eQDjrUfyqn67h/Hff96KPsC+RdRz1qA9u/euuofM4zni5q23J2M+LxQ5vQBS5yOoh4vFsd&#10;dKHnqCN0GhgIDAQGAgPnHQPh01w8jDMWvYkYUscK4mXh/BXu9RHDfgux5nPExUrn+Rli8EuIxV9H&#10;wZeIZXVvB/eq/ViV9zZw79r+7wq/GXcz78rv8AMxO2P0Z4jZmbaJvyuonwf5eIE6rv5w+LvCiWWb&#10;0hd/LE1aTz5G2fu93vx+fC++PW6/i3buIgZf2o/b+Vsx+TLaweMK/jg34bwqrn8O/m+jrRv7beyj&#10;zjm08fNEdpJVnA9xc5ZlkbObEY93q9ucDiIe71YHZ7kPB++BlcBAYCAwEBiYFQyET3Mxsah148uI&#10;NdO4m9hcRYz6dD9m5m+P4SvEm2v/61BuvKd49ibu7SHuFv0K9BWPa83Z6/QYeg1xLetKy45LH1X2&#10;RGsX9BSPzyN99+FhXO3zAuJNsTf56CMvjwp/6byA4nHm0x/nMm4hbueh+nUvzodyOg+yyNnNiMe7&#10;1XFOBxGPd6uD89CXow2BmcBAYCAwEBg4bQyET3MxMaiY12NjxyL3pj9BbKk0Xxt+gLXnez8fxt26&#10;v438S788XBsW/QqxaV08rjjYY9hc2XHoO61cPK46ve1c59Z+esXS48Tjq4jdr0IuPG5gTmL7w0PZ&#10;SUZxPj8yydnNiMe71W9OBxGPd6uDsGkh78BAYCAwEBgIDEyOgfBpJpfhWcShYl6PST/Bc9XPf5GX&#10;R7p3+wnWwDd/fTzvOvd+Y139jf3YtEJ82kY8Lhk3oc+YWDH1tONxX7tnvUvY775te/nFd5yPY+Us&#10;yyRnNyMe71bHOR1EPN6tDs5yHw7eAyuBgcBAYCAwMCsYCJ/mYmIxjcc38Nz2/Nv5vet6j9sg3sSG&#10;bj5fzfXye8iv97rxuWk+Gz7ufnWtVZO2YmjxViFNsfw49J1WLh4n73pmXXVq3zyad/Aeuybr41pX&#10;53vcnsUz4wf7KWbFvk2Lj5zdjHi8W1ua00HE493qYFr9K+iGHgMDgYHAQGDgImEgfJqLiXfFvIxd&#10;dfhaufoA13/1bnN/3pr3776P96/t72nX+jnfo8bnqN9M3qHG/Iq9vR6lkQfGxqxP75qrkKZ4fBz6&#10;osU6c/E40xXfLyEA5/yCfufe58Z2P8I75jYxZ6E4nu9WJx3F9nrnPNfv+X43PqfO+/F3PmWQs5sR&#10;j3er65wOIh7vVgdh30LegYHAQGAgMBAYmBwD4dNMLsOziEPF44qN+Xz2m9hnnr7bTWvEjHF5zOOP&#10;sabSVZ5x9GPs0/Zvgi0g1tV7xykjxd4qo7XlAWH8Yzwuukyr8Kd4fBT9Z4iD9fw2y/JgPa8jbtYh&#10;3skL6fn3zvSdNr1bXbyybIW/R5hfEP2baJfvSf83yEPfTWN+r+csYiN4Hm0TcnYz4vHRcmsTWzkd&#10;RDzerQ7a1GfQCt0FBgIDgYHAwEXFQPg0FxP7aTxO/Nc9P95G/1CMq3i8DZpOg3MKNzCnwEP70P1+&#10;XF9MrE9D7zm7GfF4t/jK6SDi8W51MI2+FTRDh4GBwEBgIDBw0TAQPs3FxHwuHhf2ud/8wS8gF7zf&#10;TWltnKcdj5PHLfzx2+cej/PbbZewpu170dtoT9BoFx9nSZ45uxnxeLd4yOkg4vFudXCW+mzwGtgI&#10;DAQGAgOBgVnFQPg0Fw+b/ox2ulat74ot/hfIpeV4fAXvZOc739I62+4bjL/92+mae6hQvfa/t11n&#10;0LtY/ShnNy9SPM7nO776N/zD37e/c/XrX6l6P/rrXq/3F/x9/49fa3Ue76R9K6ejiNcvVj89KXai&#10;XOAkMBAYCAwEBmYJA+HTXCw8ag0bnnbtsfga5NJivO7Pkk87Xk/7V6yfXyyMp/qfxu+c3bxI8fo0&#10;ZDouzZwOIh6Pvj4ujiJ/YCYwEBgIDAQGThsD4dMEBk8bg1F/YPCsYSBnNyMe7xbHOR1EPN6tDs5a&#10;vw1+Ax+BgcBAYCAwMIsYCJ8mcDmLuAyeApezjIGc3Yx4vFvM5nQQ8Xi3OpjlPhq8BRYCA4GBwEBg&#10;4KxgIHyawOpZwWrwGVidFQzk7GbE493iM6eDiMe71cGs9MfgI/QeGAgMBAYCA2cZA+HTBH7PMn6D&#10;98DvaWAgZzcjHu8WizkdRDzerQ5Oo+9FnaHji4qB3Pt/+tcCDxcVD9Hu84X98GnOlz6jf4Y+AwPT&#10;x0DObkY8Pn25O7ZzOoh4vFsduD7iOmQfGJg+Bpb/dfgq3ks4PXtn+vWFTkPGgYFuMHAefZqzbK9e&#10;4vvar8PG3sR3w/bw/TD1A37DbOl9/F1BOr73pfQ418tC8uQI9jr+XmIsC5mFDCbFQM5uRjzeLa5y&#10;Ooh4vFsdTNqPonzoKzAwHgb6D+nNTP+7sqGX8fQS8gp5TYqB8+jTnHV7xW+E30BMnjsqJMY3tpv3&#10;+13Icv5nQ0nO47SLsWzSPhPlQ4Y5uxnxeLe4yOkg4vFudRC2MOQdGOgWA2fdvw28dIuXkPfZkfd5&#10;9GnOur3S+v4wijz6P9Z4x+tbEY+PJ6+w3c3klbObsxaPL2I/jR9rbx1vG/fd3EU+n+Nj2kPsI5nD&#10;c4k85vD3EGW1L+cV7t/61TD901PcL5nTQcTjx3UcfTpk0hQDqc3wZ5PTe7QNl/H3HPPdpL+Kue6r&#10;P2Dq0Db0YTNe7c9/+xrDLezxY3pKb/E10FmFnQGtOvuTPkN9HfVdR11+ON9q+3PQvbxv0zyvrhfA&#10;12O0RXZO5Xhex55Er2MJdLZhI+lf/P7X2DeOvYxsO/eQ/xZntbtOLjsoW9XwnbazAm3aafdvH8D+&#10;SubkfwP3xffAtn+IQthreRWnF7DZJZp1beS9lNfLoPduwnusdxzKXjqIc8hkHAycpk+T2gZ08cGh&#10;fk17wj3aftDOjrLXTe0V5VSys7yX2iDykdr5pjbvP9EOt7119qwUj1+HXV3/ZR7fn2K8oP/M8WAZ&#10;48FnH8IG/3AouZtXhmNHOv69i/w+PpEnja0uF9b75DdYZ/4u2v/Toza/hDWOv33Yf40V5GQOf/dg&#10;wzmOeblR+kxxUoHO8v6aNy4Hx7uvgb8f69fwTF15PH4DyffA0yXIIx030zpcFuKVbVqC/Dm+8XB9&#10;nFS2pKOxnfU0pfME/syfIMeb+3LQWJzDbBqHEV+leR3Xe8qb5KBzyivz81Af2UJ7rtmYTZn+738c&#10;ZDn2L+UxbYfrI70nYrIb4m+a55zdnLV4nO3//A+93sLfwz/8+Gifk2z6SK+AZ8Xjbs/usv/ArsgG&#10;8zd9Vfdr5UOLXpfnnA4iHs/ruUu9RF1nWwePMLZ860qvt4mxMtUl7YXGvxuwG9sfDvOswi5wXOXx&#10;HuwE41GOl78HDdoM+TTMwrjw334N2wLbpL1rGo+a2B/y5PTI5ybSrsDv4THKJqks82qsIq8aSzmu&#10;b8DfUdtpQ+fg+/BQmzknufJ+r/cF2nn754hzMQ5/iXzK20d+/h4ll2fIc+mbQ9or4F916ixflv6K&#10;nhVXGkvJJqtNkiPLp7SfQHcv76PN4JmH05T/qPaJb/3O0aOubkL2PCr8aQwR73E+rs+QScikDgOn&#10;7dN4n3b7QJ45LsjGa36P6T4myB5twK6t/WJoA2VvaCd0P2evTmKDUlmOY/PSvN52t2ccG97GvGdu&#10;PEzr12/FRpThZygrH5oyUKzjz1Lr+fQVzOtqfFW+LdSvOIrjyivI9vavoYtvkNrROXHV72fJlXk9&#10;1mSeNej0zbd6Pa2rjTv+XgZNzhm47DQG5drn8fgcyrJez7eMsZDjJnkTRugzpLLn+Psm6uUhOmoP&#10;56SdZk62Gms1XpOOxjqN7fRhRtGRjh4gr9YfxNub8CMYd3m85O0jv6Kf9jXeG8Ub86R/7gdJD8xD&#10;nriGqkNrIrwnHnhPskrpOo1cHrVZ9NXPc3SmkZazm7MYj3PuYvl/Qm+rx3Unn6uCEOVLSZ+OD81V&#10;qV9It3Mop348DRmPopnTQcTjx/U8So5xP2SWYoA+1grm8z3d7bZsAe97OkLx3hbGQy/Ha/knbmt8&#10;bJ5HOT5L1sT+kJ58PNHzOdpR8bjKosqDeJw0fUzRWMp0+QVzyP85fACmlf7ks5KHl7C5fBcQj5Jc&#10;fKzW2O60xetl0KDfw3u5NPmWObvN+p12Wt59KfkLLk/5Ljlec3p1/uO6jJWQTcgmxcAs+DTq025z&#10;PDZwO+i2322mtyu1N7yX2qtJbJDXJV91lM1jmab2jLytYA1Ta8tsv2Ivr9uv5VtrnMzx5eOfxqxc&#10;PsXoopXyLvvs9eva9VZ69xzHvQ8Qq51k/HWMCDcay3Pt8zTlI68aYz2GFG4qyFvxidol/FDPnKNQ&#10;DK/7Xk+dbFUvdZob25vSUb08v8B8AvdCVKBJvh1nmv9XfumWcryzv96pe6N4Uz4/+7jt8vU5s7Sf&#10;5troNP2aWOG6RTo/4vrIxetOYxrXObt5luJx76fCDeUke+D9zPHkft005DoOzZwOIh4PH2ccDEXe&#10;PF42YQu03oyh4tjhNtfzauxL5aqxugIlja0+DmjsaGp/0rHax6ESD+JJZdmo0vjIe/JzxLv7CqKl&#10;M9eDFm6x1OF8fRO5jLKt4tXtcS7N6ahNkiV5crudlnfZqazrRvL0OkRPsqlQh/QqmcQ537dCLiGX&#10;EgZmwadRn5bN4fqw3mfG+b5HnKeFvWMb3HZoLi9tW2pveN9tCW2O0xnXBnl9TW1eykOdPVMswzjm&#10;5ceHa92+xug88JoxvJ656iNeXHsCwb2GPxyqK2djc/xLHxXKysa6/EQvx4P2L82hbC7eTMuofume&#10;93N15XQqPjWW59rnacrHOnL0lObtFr/i0+efdY9nr0fjl8pAFAc6EM+lsb0pHdbJWPW37x/uIdEa&#10;sctP2GZ+n4OiP/XgXxDn/vrQNo7izdura+9Hkq/vj/B9LSqTa6Pu5c6aQ6Acc4f8plzZaaXl7OZZ&#10;ice3gAXtf6GNee+nh/1cmB3VH6cl13Ho5nQQ8fhhfx5HlpE35OYY4Fjxzq8O90j72MExcBV73JTf&#10;xwAfb3SfZ40tFcrKp/BxQGNHU/uTjtXOg8Zfr9+vVZZjScqvz/OKjnhnfj9kI7UWwnv+DJvzlNYj&#10;fnyszo1j4lV1sVwuzemoLsmSfLnPlpbP8em6kRy8DtGTbCrUIb2qbXE+7CMhi5BFEwzMgk+jPk2b&#10;wxjO91qna6xuO5D9yCGbntobysFtCe2V05H9GmWDcvayqc1LeSjZM1//lx1UHW6TS7rlXMZdjKML&#10;/wDRwNfmobpy7RNtz6d10gqJsrEuP9FLedhE3ZpTL8WbaRnV723L1ZXTqXAjvefa52nKRx5y9JR2&#10;Be1O12PFJ+WUHsSP15PqjfklM/Gc0lD7m9LZQhsUU82BmL9vy+UnbLPN7msQy5tIe4L+Jp2M4k35&#10;/Oz9iPLdxJ5D8ZX6bSqXa6Pu5c7kcx786lt1/C2cQfTZ/ZE5Om2m5ezmWYjHfU/mHGRHe7v8/mE/&#10;d9kKs8JNrl+0KdNxaeV0EPH4YX8eV56RP2TnGGC/v425fT7/7XYhHds9VtcaiWLUPspzLUVjSwWb&#10;I59il3Yd9oeHxmavp87+aKyuUJb0fBzS+Ott8WuVZb0+PjKPj53iSfPB+q26WDf35rMNHOv6GKP8&#10;XXBN5OL1SXb0v7T/QLxeBv0u9qtLdu6Hyu91XqWbnF5d1nEdNiUw0BwDs+DTqE/D5Bw50n2u1Kvb&#10;ONlSxUqyJTkbJp+SdpPvxXA6KjfKBuXspeom47JR5DPHQxN75jyIL9XhNjnFuPafXgEfjCVVxvny&#10;8S+l7fk0/ogW68rxnvLgeTR2pXnS3+OOvy4D4WYOzPM51lz7PM150pyD+xbSmTAiXSh2ZQyYq596&#10;93qayFa8+NhOv6IpHfGqd/W5XF0P6iO8rzYrhmUfuAOsKM6V3ku8eR26Fv/ET3r0930x5dXZ2+hl&#10;uJb+EfT4CjG98up8Fz6K1mTEJ8uqTypfV+ec3Zz1eJz6vvshhIZ5Op8r8Xic8tP+HM2F6rf2X3Ql&#10;41H15HQQ8fjxvjNKjnE/ZJbDAMe/edhj+hOyASWbqz1RHE+/YDyJMp5XY3WFxLp4nHyorjr7o7GM&#10;doz7JzcR82uO1se8XLs0dpK/NK+PnRoHtV9zDvk5fylfkuPbHuplW+VHMO97v4S/9PMhpkbJRbTI&#10;yzv/De+R++fhM+cVflNO4tX9DrWdZWiT/Z2b7jPnfMCBfDG+8nCa8h/lG+i33nHDcs4r92q+BB3p&#10;WbLKyTvSwr4EBpphYBZ8Gtlqtw/PMCer70ek846ycbI9tE+yldR7U3slm9PUBuXs5Tg2r6k903jE&#10;9jXdry7aB/OqH8Pg7vvdei+n4kvaYu0jVmzjsvd8jEW5pvbeb4b0WNbnHbyf5cYyv1+6VnubjL+s&#10;n2PQS+BD71f7Ftp55RsYl+E7aExWnOZtIUYYt2+hPVrD9ZhRuGG+e2j3Z79D3PLN4fta91YPYxmW&#10;eYlxmO9qEQY9xqyTbd3YznUE57eODvV2Ce3W3BKfVXjw1rDPux7kb6jPUH6SDfXxFO16hMGUdY/i&#10;Lac/j8c1JjPu64MfvouRbXj2s6O2yGWluQv1d/InmXp9xPc7/xXyQbuld/piwrbn7eI6ZzdnPR7X&#10;u4YoY/U1yiqNx6k/PfvCvNThCrDuaz9dyHhUHTkdRDx+tK+NkmHcD3nVYYBj80c/PHwvGUz6sb1j&#10;Kr+OMVnfBKNt5ne/GLNpLEDSwcGx4l2MCzo0dpDWKPvjPlcFAo9AR+/ayc1Piz+dFeOybo2Puic/&#10;ivc0NtH+ffVv+Ie/b3/n6te/UvV+9Ne9Xu8v+Pv+H782mDvm2Klvr6jtmlfms+XX3ybF4eG+FuvN&#10;yY1lfWxlSc5Hyy7Tz1tdQeJrR2m6bFjPfdhtfbdS32BhnT7eDikM4/N7Pz5OU7JJ+VyGfvWtnJTX&#10;/j8cPk+f8wFEM85hfwIDzTEwCz5PLl6nDhVL0v5p7Uy6ddtBe7B6C22GXWxqr3J0WE+dDUrt5WcY&#10;yzROoOjgoI3M2bxx7Fk6Xu2THpwq/Nf8s9qgM2Wy+FNkgC3n4XJhHsmZ9269hvH0n4YxFdudzon4&#10;+0tI5wHGRH07rRSve6yp+WTxVndO28v6PD5IdfoQY5D8Aubl91U8FvE5X2/zDeS9g7ltzWP4d0S9&#10;joo03z8cfzlnQf5TPn388xj0J5Dtw38ZjpM52daN7c5vnY7SORSwPPA9juEMcxsevzOf/AVPl99S&#10;x1tOh15f6nNpbl3zYSrvspJPxHvuR0nmKsP28r1vj6E/zqHw0NyU8nR5ztnNWY7XP3186Lel+kjj&#10;9S7lOEldOR1EvN587J9E9lH2Ysh5E3b3e4jXL31jMpur+eIKZEr+S1eY8nFG457q1pw9W5uOQcpz&#10;Vs6af2dbSj7bWWlL8Hkx7M1F1/Ms+DSKQRQnSCe5uUzdm5XzRbF5HrvV2XathTMOrVvbXMM66A72&#10;bs2KHifloxRjTkp31suX4nHy7b6NY6YkK58TSf0k0uP8XLUfi9PHOE1/KWc3ZzUefxtrN1f/OyU2&#10;3GeUfsMs4vHzY4dm3V4Ef2cLa5yD1vt+OKan6yLj6HMV6wVXrxyNx5nGfVZdPitTise30Fbtq8vt&#10;4RqnrW3lFU++xjAObZX38VdpJ6U5Tv2R92z199DX6eor51d2vcZQise1Pk4/0vfgzhpmtvbt+Hm2&#10;eU3jcZ+fKL0vnvKaf+vouDxrOh2Xn1KMOS6dNvLLh5pDv0ljrzboO41SPE4etD6ezs2UZOV+Ui7W&#10;3trvZ7QH6Rqv89TFdc5uzmI8vgmZ6RkPyq3/XYw32EckGXHfwQL2HTT5VoLKzMo5p4Oux65ZkUXw&#10;cYjpkEW7stC6yDh73nI64Jhw9/2j4758vwq2qat1c58n1ryv7znnO9Q3ftOuDHPyaJLmc9TuXzYp&#10;qzyc83iKPYX63QZN0YrzoVxDFiGLSTFw2j6N++2+Pu7Pv2hP8qRtnWb5827zNCbTpx81LnhM7nu6&#10;Kf9VPDfFPf5djr/T1Lto+15934Ot+12ePUaeNi8e72m/Ovu0P1OYzsvkZOX9vW5tQr7Uac/P5ezm&#10;rMXj8nXZZ3mkcnW/jPenjZW2+0BOBxGPh0/UNs4uOj3Z62nY3C7Xx31NgfYuPRiHP/hp/n2jp4WB&#10;LYylXLNvcy17GjRPSz5Rb9j784SB0/RpUn8wtY9cV7uD2G0Dc6pnTeZbU7CjpyUDX7ekjkbF4+ST&#10;MdljvPNrAfOyOuZwcQ9jC98Rct72q3vsc9pxDWXPPYaU9zTXx73N0rGfOY/2EfT/CnMwwm6KJc/v&#10;+FD+9Mx5ocvYs173LERaZhq/c3Zz1uLxabR7lmjmdBDx+GFfmyVdBS+hl8BAYCAwEBgIDJQxED5N&#10;WTaBm5BNYCAwkMNAzm5GPN4tVnI6iHi8Wx3k+kakhQ4CA4GBwEBgIDAwHgbCpxlPXoGvkFdgIDCQ&#10;s5sRj3eLi5wOIh7vVgdhC0PegYHAQGAgMBAYmBwD4dNMLsPAYcgwMHCxMJCzmxGPd4uBnA4iHu9W&#10;B2H3Qt6BgcBAYCAwEBiYHAPh00wuw8BhyDAwcLEwkLObEY93i4GcDiIe71YHYfdC3oGBwEBgIDAQ&#10;GJgcA+HTTC7DwGHIMDBwsTCQs5sRj3eLgZwOIh7vVgdh90LegYHAQGAgMBAYmBwD4dNMLsPAYcgw&#10;MHCxMJCzmxGPd4uBnA4iHu9WB2H3Qt6BgcBAYCAwEBiYHAOz7NP4N6+n8e3LwM/k+DkrMny62ust&#10;/4/ht9bOCs/nkU/16RV8x9Dbt4VvtH0P38JbxZ+nz+p1zm5GPN6t7nI6iHi8Wx3Mav8MvgIHgYHA&#10;QGAgMHCWMDDLPs1z+OiXrw2/UNzH+SzJNXidLX3xm9wP+T307+J72B/PFm8XDSuf/h7fRt/v1/79&#10;cV6f9rfbm+oiZzcjHu+2X+V0EPF4tzpo2l8iX+glMBAYCAwEBgIDZQzMsk8T8XhZb4Hpk8lmGTF5&#10;ujYbsjyZLE8it5eYF3n9nTQKP/x9VvbB5OzmacXjO5BphX0F6XEZCc9/NtTtKuZALl05zPEDXP7g&#10;Hw9/66rCxc77R/Gwhr0lvdeUo9ebx+Xuw2Ge9J5ydTF/mtNBxONHdXeSPhplQoaBgcBAYCAwEBjo&#10;FgOT+jSjfMFF+HZ+vAu/bv7HntLr3YMvqXVw3pEf6fH4Hayn3YRvyeMq/lZvQU5/gF8IX3R+P533&#10;eKyBHnG0Dh/0uvmpS6CxjXiM9ybha2zaqDfXPq7Z3v0QDP/dsE0vftXrpWkriF24rktf+hKy9uFI&#10;76FdaT6WTX3jCvnlW9fJItUh5f+uyQ0/j/jg6qM52TNvhT/VW5eXetJaKdu2jLZ9Bnlc/SF+4LiJ&#10;NlNfx3RVkOcTxAh/Qn7hZAHlN94f6vsR7ikeycUKqeyaxhxNeWuaj/J6Bv1ehSx4XAc2+su4eG3w&#10;80C2o+T2Z8ih1C+kE577kEvuUB/yvKmMiBPFe8qnfQha/55DnofQMzHLPHXxuPpnk3q2QWvplyAO&#10;+fCgnNbxm3W8wN86+kN/v9+4vai7pzY0Oefs5mnF4+J35XcQxL48fF7jBeyk+hT72SP0L9pOltPz&#10;A5Rh3TyVaOTyfA5ac98lBZzx9ylslnia5jmng4jHu5H9NPUatEOHgYHAQGAgMHDRMNCWT+O+4BLi&#10;oJz/rRhnE37glf14Q35jzi/0ePwG/MztDw/9R/qVz/b9vhw99xFV9hXqXUF89goxiMcF4/I1Du2b&#10;4HsPfrLLR7FO2uYnH/d6m/cP17peRxs3EFNcQzzDo8Kf4txc2Zf3D+Mrl49iN8lBa2X6Tcyn9BhX&#10;3URMw6PCn+rN9Y+0bC4P03J6UpxKfj+DPpegHx2Sk+uqTp4PoNc+ZEX9UtdvYp7mTcj/C8jVY9Nc&#10;TEH+ThJzNOWtaT6XO9v6Eti5ta8HykUyaSK3nLxzusnxlsvHNO4v4IEu3tsEX57P54juYs5kFzG4&#10;9MnfsgnE47uI39gvvLxf19Uj3ZKPOfwp/luD3jn/QrtxGzjQXEwf+p+DLD8HHuruef2jrnN287Tj&#10;cZ/H0JyTy4ry6kPuisXZRrexwlap7bR77/79cb1JV6Rf6lslmpOk53QQ8Xi5T00i6ygbcg0MBAYC&#10;A4GBwMD0MNCWT5PzBam3XfwpFpqHv8Z9jr4ey7Wrr/4N//D37f/P3veHRpbk99XdmXg5LpfNT67j&#10;Y323OpNg648Q5Y9jY5MXcqcQJuY2CWOOJYggEgQZG5vJpc86WFBgLmO7nYaFgQ2CxsochyceGgYv&#10;FxaRzjigy1zbD3Ow7Ckdb86DLPoww54iOkFW5I7y+bzWp1WqqX7davVrqTXf3m297nr1qr71+X6q&#10;5vupqvf6Zxd/6qXEff1Pu879L7y//L1XneLKWNzopymfry2k9f36lE8x5DyqZpwecmyY3SrHt0Hx&#10;7HnK1v2yPn4qJ5ZGzSONI20qbZagLdLNsWvZRq2HziHvDtrt678YXoqvY+2M1RviyO+xa2P5Yn7S&#10;3IH0X6xdvq/y8PTrlPYWZqrHn6Pw8+vzeTXJqLaNms/nd15b1Z483GJ4q53+MWabf97/LH4JV//c&#10;M3CB83D+XJH8KTuZn2vfNWh97Wfg2nfKPvq7p/00rx5/fijUn749/Ey9qvkO9TvlyTunPIOOsXH1&#10;qul1f/4Ew4FbgxM4l+W3adS+y2v8sYTlhS/fx34dRX2O+cD0+ln/FoW9lWs4GweMA8YB44BxYHIc&#10;mFRMo7ibMZq0LP3kx/oxva68sbjQT1O+UcuTluQa9AHW/ELOjFqOb4Pi+fOUnaepfMxUNu3UXl2t&#10;+am+BG05rx6PaTK/7bIvr51+vSGO/B67NpYvZgtjfO7X5/5naqv0CRr5abzxEiYxewdhR411/xun&#10;Ws9ft43ZFKadV3OMatuo+XyM5JtYW0fBzS9L/SdsL7/HbIvlY1qeTpadc/Ad54KYP+SGv55Lf+9B&#10;g3N/CDW8v896lHp83R+ztwntqfsCwnmYvHOxssK02Lh51fS45mzYl9C93B76RdiO0D/h+fA79wHV&#10;fhrlnMyd+PuC/H1T4XVFfI/5wPT48z4uAnsr03A2DhgHjAPGAePA5DgwqZhGsThjPz/292P9y9Dj&#10;tMd/SStcxC7pY79cfo6VnaepfMykPX1ut7gfGHu838CaI18J3tdNj6u9nIPYwJpp+efRSKyX8iVM&#10;fF/l4bmHMrT3fx7X+/c1q55RjufRHKPaNmo+X0PntVXtyMPNL8vvk7pWx5htOhcepZMXgG+4n118&#10;Vj/gtaHe89e25V/1J40PvG6UesiR8MV2cq5Ce0x4Xvets9y8c2Fb877Hxs2rpMd9XObxJbZHiO3z&#10;/eNfw2czpP8O/854exaYn/s3yhiTqO39uathcyN5WI57LuYD0+OTiw3G9YtdZz4wDhgHjAPGAePA&#10;+TgwqZhGsThjOj/292N9xdu+TtC6lR8XKk7301Smv583tv9a+bRuE9aZwD5q2ovYdZ6y8zSVj5na&#10;TP7yflhq0knvV5ctPoaT3q8Oy/uvMKb3/S4/cX84nxWF8D/TdzFMfF+pDbF80nB6Tty4Y8F5NMeo&#10;to2az8cor62j4OaXJbxjmPi29Z2HD7zX5B1oL3+PszCW/hKXyKNn4K6eGyE+S3/Lv/rOepQnT4/n&#10;1TOHMrQOrzJYpsYN2r/9a2fHw7xzMWwGpcXGzaukx+Vvztfo+YexfiE85A9q7Dr2q+hegjr6ZqjJ&#10;eb8O/S0O8tpB+5AG4TeJ9JgPTI+f5fskcLYyDFPjgHHAOGAcMA4Uy4FJxTS+PlIsSN8pXmfMNo83&#10;n83kx3EJAnVq8oe/gZM4Kv7mtX7sLt2uPZgsS2s+Md3BOHQZdSmfylJ8eRG7zlM2NQGfjS4N72sI&#10;HzNpE7Zb96cz5vX39/ox76BrpZf8eoS39qzquzANseZ9pgfY66vnvWlOg/li71Fj+pif5BfNPWgu&#10;wueB76s8PIlxCRzicwCpK7gP/lu/GLc51g4/bVTNMapto+bzMZIeF3dApb6GHQU3vyy/T/rt5Gdf&#10;j6tO/xnwfGaeftNd3JyHLQ/Az/eJ+edPf1dc/tPeZX3XfQM+n9kXB+1Xz6un2zz93QKWcYA5Hf7G&#10;muzUvIDm67jPhM9/47Mt8s6FuOR9j42bV1GPsw1qM/kjv6htYd9lus8HDAXP7YPg+MHnvq3/B5bY&#10;e3GsUpnTOsZ8YHp8+n6Ylr+tHvOtccA4YBwwDlxXDkwqpvH1oR/7a92KUdsy3u9Am+q3kqj7OoiR&#10;9bwl5lHc7msJpvP30Kiv+aIma66Bk4gL6Rc/r183dbN+M4n67j5iRq31jWuXeDBq2WufRr2/0Vtv&#10;og112MDnUPt6B8nZaw5/d7CeRy35GFrS/y03/7e9Bl374N+iANTHl8qSvdQkKo921GCHfhvOx4/X&#10;1n8ee1LX+KmHdbjGqDJ1HDWm9+vx/UTbKr+KyqD7+Ar96/tqEJ60hVrvHjXCSTksy69H9o5yHFVz&#10;jGrbKPl8HUTbqY13mmd/S8+ftxmG2yC8w/b79UqPM4/mdmgL9ZbfxxOk7X7jtH9Jj2keRH2cvuRv&#10;+unZ6yzX7zs4febF+tP/hiQc+UrwHqUev3+wji2MK7KB5fhzSnnnQmwGfY+Nm1dVj/tzQcRT97yw&#10;bbG+y3TxNRxHeI4+5pi9sEBkT/e2DMKqqPSYD0yPW6xWFN+sXOOWccA4YBwwDhTFgUnFNH6sPq4G&#10;GreNo+qOccsv6jqtszOm9XXWKPVd5NpRyj9PnlFj+lny01XRHOfxQ5h3VLwH6fHL7NNhW67a99i4&#10;eVX1+DPoZ91H4O+xIaaxvuvzgZI7fE4Ar2tiDk172sM192n5KuYD0+MWK02Lf1aPcc04YBwwDhgH&#10;JsWBScU0lxm7j6o7JoXZJMvZQ2zLZ5CdV4/Thti1SvP3ojNvke9RY/pZ89NV0BwX8duoePv6K299&#10;/CK2XLdrY+PmZetx/74GzYly3k73j3NfjP8Me/pE9z1oTpDzUPUh94/zOq25s0zeH3IZ/o35wPT4&#10;5fjiMvxvdZqvjQPGAeOAceC6cGBSMY0fC057vcRf/1EcOkv+oe77/TFj2vBaf15kHI0/Dm6jxvSz&#10;5qeroDnG8YeuGRVvtZOaTHrcvydC92WrXDs6Fxs3L0uP+/Mu9GHsFT5b0Z+DieXnb8I/xj0k/n0G&#10;od95j3+43h7mKfJ7zAemxy02K5JzVrbxyzhgHDAOGAeK4MBFY5pBsWDsvsMi7A/jylnU45PEZQ9r&#10;V1xvn8b6eIh9GNf7MX2Yd1b8dNmaY1xujIq3f4946L95JDwAl/ScgXFtuY7XxcbNy9Lj1xHfUdoU&#10;84HpcYuTRuGO5TGeGAeMA8YB48BV4oDFNMbHq8RHs8X4OAsciI2bpseny92YD0yPT9cHs9BXzUbj&#10;hHHAOGAcMA5cdQ5YTGMcveocNfuMo1eNA7Fx0/T4dHka84Hp8en64Kr1S7PH/G8cMA4YB4wDs8gB&#10;i2mMt7PIW7PZeHuZHIiNm6bHp8vJmA9Mj0/XB5fZB61u87VxwDhgHDAOXBcOWExjXL4uXLZ2GJen&#10;xYHYuJmnx6kT7T1ZDGI+MIwni7HhaXgaB4wDxgHjgHGgeA5YTFM8xsZjw9g4cL04EBs3TY9fjo+J&#10;O9/Wxy4Hf8PdcDcOGAeMA8YB48BkOGAxzWRwND4ajsaBF4cD/rjJz6FO13k79jSz4WA4GAeMA8YB&#10;44BxwDhgHDAOGAeMA8YB48AkOcA5GJaXp8cX8ftx//7Hnft1vL/4s4s/9VLivv45fP4U3l/+3qvZ&#10;9ZO0ycoyjhsHjAPGAeOAccA4YBwwDhgHjAPGAePAi86BUK9Lt9vxaX8Ow7AwLIwDxgHjgHHAOGAc&#10;MA4YB4wDxgHjgHGgCA58Euvjfwlvvl7Gm59fSj7y0udw/BTeH335d/7gIzh+DG+8jvmZrx9LnMP/&#10;7m/hzbSP4v2NVz7yd3Fwb37lK1/4m8mf+wKv+ZPj7eQY7//4k7/wRR753T34xBc/i3Mv4b2M9yfw&#10;Zhl5aTr3r07y4+A+jTfL+Am8WQZea/r8o95ntHGthJPMwzkYtuskv/sLJ59p/188+UxbiAPz/Fm8&#10;//LJZ6b/lZPPOGTnXuaHk9drOPKaj+P9Y3i/jLdec/jwGbxf/2u/nOCQvT7xP76WOPed/+rc04R4&#10;8z3o/I/gnN922vUy3j9Ag9BW94/x/iUYyHa8jDfT9PrPTMTrRz/60Vf/iVtFOV9x/8L9Qi8Rf7/8&#10;P49fWvuT4+Mf+bl5988Oj49//WNuDcUef0w5Puidb3ybCa9kqRu/+oywuN/8q5/9869/6uOb/P6b&#10;f/vbZX5/1f0aoaJP6Z7+K0vsf8tcrm+f/NRLr7j/8vlvl3/lR19xv/PxV9zTX/qn7vfwnZ//++KX&#10;evk2iELv9Rn3tc9+yt16Vd+d+1JW4EsnaT+O8ze/82n3GX5fZ0t+An7/2mfBAHz+kvsYjPnff+YV&#10;932U/wB1f/3z/+mrfwRG/T+0+1e+99tf/Tvv//ZXee2//L+fy8r9G8jzyZ/5uX/9z8u9NolnhJZ7&#10;TP463p/G++9/4R/8vRO48c25P0LVP32SIB7Rmn+E93fef7Xvvz8FSdMzaPFq53aR+Wdw/ev4zDp+&#10;Ge/XcR1fn3Fp/zzPKe9HcIYv5cu+nPxB8/pzTfzMt+5l0nc7Tm6uWmO2MDWsJ4etMLWjYWocMA4Y&#10;B4wDxoHiOWAxTfEYG48NY+PA9eJAbNykj2Pp2itjHJgsBwzryeJp/DQ8jQPGAeOAccA4cDkcsJjm&#10;cnA3vhvuxoHZ5UBs3KQ/Y+mmx4vxs2FdDK42LhmuxgHjgHHAOGAcmC4HLKaZLt7Gb8PbODD7HIiN&#10;m/RrLN30eDH+NqyLwdXGJ8PVOGAcMA4YB4wD0+WAxTTTxdv4bXgbB2afA7Fxk36NpZseL8bfhnUx&#10;uNr4NPu44lElrp623fxSpf+ICz6L451a2R220+zZFubn8fzc7h67Sj11rrTUx7ac4Bklj/CbO912&#10;odjWWl3UueiW8NCe1mYFdXUuVF+9zWe+nLYjrcyhvKMLlWm8Go9XhpvhZjGNccDGAeOAceB8HIiN&#10;m8Qwlm56/HzYjspFw7oYXEfF3/JdXfy3oRnnFmuuDqHY7bT6+mqr3XWVchWavNFPMz+ez4/UxIv4&#10;b7teBoY9Pcz5j7ebbbf5JtIK1uT01x7eS5XUPWvQhvPZH+Zv7EOTl8quUS6hrP0LlxeWb98v5h/D&#10;78XBz2KaF8fX1q/N18aByXAgNm4S21i66fHJYB5y17AuBtcQZ/s+ezh3MRbd3+64ZvVUM9KP1I23&#10;67tup75sugtYjMPtfVy3Vtt2e2n1zPVPMQdye7nujtr1M+nj1DHKNdTR9ZVV6P/dC9WXHkGPz1Wc&#10;rY2Px4dRfGV5DNtROGAxjfFkFJ5YHuOJceCUA7Fxk/jE0k2Pn+I2SQ7NCtbUQO9g7/Biudbf38q9&#10;ww3sHfbXLpnvHtbYtA+WeZobZ9fbuL45v1TNyuHvTN7H+if3Hyumzk7gTx1bUI+P21mczv215Q3s&#10;r3WJm8ffe28vucW5crZ3eWsH6YjF9arhuqRS11e3gk936g/wdy5L498/QOFrDdiJ8rhvdutJ1c0v&#10;P8w+t5tYez3uulvQfCX8t7maZOuFrQ7X8zZxDVNP7Y7xgVry3VbnzF7re6jow3YTtrEdvRdto/YZ&#10;1Pb6Lvb2lpbdWuKy9eCwXOHbwXrmqOXuIu/iaiMzgDZ9s/kkq4OfD2Ff2B5qt+pmq+9T4r9VXXLp&#10;IfDLwR3bht3uYRqt69+grp9cupvZwD8xH+3AR5vgSilZ7efTB9k6CA+u7xLTevUtt1TdwmWlvm+P&#10;4Vu/jeTsIC7Ut8DTuVM7Y9yi/5qwc7G8kZm3DHLcXn/blZO5gfu/Q0y5V7ydbsBm+NvDtAwMkzun&#10;3EY2V67cwV+yuPeiBt3H/mzfR4PKA6RZn/LbrHJ4lG+J36g2xjA5BCYx/of8oh6/iXXtgxb2ycMP&#10;ee9B4wavUf+5DV6VkttZk8QRlTmo/1bSI+Tv4cm/5B2vEfeISQN8v/WwCXxKGfeJj983P8RejVj/&#10;yxsPw3ofPIBzPN/TV7V0x32rjrHpZLwM26S26XgAu2/WWu4WOHi425tT4V6IBeyF8PchhHWzzbTV&#10;H/MqzZ0zuIT2hXMfO7h+bul03MXFjmPA8dHpvSUd5PFxYp6wHLWFR/qsXONYlTBrNu7WQO79VqPP&#10;lbBe1fkM169inCMOsXqVj1jM4T/53a/fPuf3yRg+sxLTxGy3tPP72zAzzIwDF+dAbNwkrrF00+MX&#10;xzvG2VnAWnEao6EK4t12yjivm8Vv96HR31qiJk8dtVE17SBX0t9jzJh2DnqqWYGmxb7YJuKrUlJx&#10;kLiIqepuFzqb2rCK7yxDcTVjUWlx1a9Y+BCxsPQTYzTmTY962rAGgXrcbfXjL+o86iXattrYR1xa&#10;yuJS7oUuYS806z1AvZpD0H5XxXjrKG+9mbrfxX2u81g3RPMd9Trb/x7aslXbwOfn98cqVvfj5xT5&#10;W/UN2NbNYlLZJl6o7WrDEWxeqbfdTbThcVpzjytVaIAfwg3LTuWyXQ+xhvzsce25Ng8ql/F5CfE5&#10;fdLudqBXm31cdI2OIfbUIVmd8PMB/BfazBh4odxwq8Cpu99weXUpRhYOoY9oA69fga2D1mtDnH08&#10;aNu9Fe5rb/a1xmqplNml9vE4jAtqozgZtpFryj43drvQ5uA0X76+U50xTKl9729sw7bHfXvEA2ks&#10;8kC6VbhuI5PmjtQ/pKVVXmg/7VCZapNs03GYjWGZISahX1iu+K/5ENXB2S22Q+mywT+OOm6sJb15&#10;q3BcCX0U9t9QkwmfG8B8L604zQWI17G+2cE4QK0pP5GLw8bDsN5w3/09aMWt6ko2H6g2aIzy8dFn&#10;cXkxIaZL8HM30+doxnN7+Vl3CQwV9uGY96xRcWGe0D7Vq2OsD+ucjqPkYV7Nh2huiT7TnMoiLN9t&#10;YF8F0phX/vKx8fuI8sXSZJcdJxPjzEJMY76ejK8NR8PRODAZDsTGTWIbSzc9PhnMQ+7OAtaMYfj8&#10;JWnmsA2Ms9Naze1Ab3N9RDEr8ylOYtoh9Bn15QJK89dqWL7Wb8I4n2UoTpQ+YZryKf7Sd+mLUOvx&#10;GsaWCeLPDuJrxa11LGZyr6yu11qN6lR5fGbUPJ4Z9TTbI92LARlXfhdr4P7+ANbjx+rST0zXO2Yb&#10;z8kG1alypFf13V/74nXUch+knIPo5Op8lUu85+FPtcXHRTbqKBx87HWOx9BmtU1rT3l1Ka/ax/JC&#10;W6jZ/LkXfz5kGB66L5p7K9YfpZgHKp/hptoxjAvD2khuYPW9r2vUjgVwzee56hOm4p7SP0A/2m+l&#10;fb7LX2qnjxPrnEOdXNMbVl5ov+qTZqVW40tzPDx/3jLlS/r9COuhmkeK8V/1S2PfvV1yb964+9w8&#10;ifKp/aOMG+q/vNYfV4b1X/LOXyPVuKW+5reP672yyfeJ8ihNGA4aDzlfFdYrX/ntYFtSzGuWa4/g&#10;peQ5XS2c/DY/3iy7t5Zr7v198B7zjvdxX/3d1YdnMA7rlr3iHcsL8wyyz7eB12ic9dP9z8PyaO5B&#10;cxv+tXuw6wbmPTRXwnPyh3BTHvLax9/vN36Z9vn036eLYjELMc1F22jXT44vhqVhaRyI627iYuPp&#10;9PrHVcf6GfjA9c4wFo71H8VqfjynOClBXPQD6OAEcZTiVZXBGInPR2YslR5h7yj2bPpl9PWSt2au&#10;uhR/6buuC2Nj1hXGgFzzWsA+0HUswNSfPEK9d/t7J8PYlLH9TWjYPH2h9qhuaVKl66jzIQ5hG4Sd&#10;8kkjDNLGo5ZLjcv9AIt4tjafVb5WfzIwfpZNwllt0FHnQ9zV9ry6YvaGPqJmm8N+Cq7lH2K+gftp&#10;b0L90g/D8OA8xWq9BW4leDtXhZjfb23250XUBh7zuDCsjeTGHLjh73cN2+HXRT7zOXVal/TP8XPI&#10;vZAHzOPrimHlhfbzeq3d3gA2XP+V/hG3zlumfEm/d6BX2c/FgbB9/K61cfpyD75cqbWicxfMq7LV&#10;D1RebNzweeqfr7UOc/sv/eXrcdbBeRzuHSknJdfAc+eTu/V+m2I+Ce2M4a7ryEjOC4b16hq1Yxv8&#10;Xyz39oBz3/y7laXn5v+Eh/oD9ecRtP5d7Ad6s1LO5jr/GM/M4/dn2Zpy79+3sO6Qdyw3zBPap7r9&#10;I6+5qB5nn+IcsOZb/fL5OTwvXIWb9mdwHuK18sN+X/P7TVimfZ9M3HPVYxrz82T8bDgajsaByXEg&#10;Nm4S31i6rY9PDnefw+NirbgIQUv/hVD4jCbw6xn3s7RwbJ0iLPMZuEPtrpie55XGWJr3lHLPuPQU&#10;z2vv4hzicuoZtUv6zi/DL1f5FH/pu64LY2OWE4sTqdkeNFr9+7xVXhibap9mH+yTD/7aC+vgW7Fh&#10;7BzPx2xjetgGlSMdIqx6d1GetYRxq/bLKr/sCctVOvd+Vh5iXzV0eYLiqA90TkfhMCguDstW20It&#10;FqtLeX17fR+pvQm4Idv8eFrnB+GRHu27EuZ29HwCtWnQcRAXhrWR3CjhHmhfX/vtCOtTnzjrQdef&#10;81KfE5dDHrA8H4dh5YX283pdIz+Fdej8IBvDMuVLlqf18UH8Z/1aGxeviGHtBp8z0XqOg/Jz3rih&#10;/qn+yzqo2XhfBv3S2Ie+g4/Cl2ykv0I9zjJY92PsgVmqPMSluF8H7Rt1fVwY+uOW0sT5sF7hqnbw&#10;/CIsC5/BQdvCt3jjY8o2q35yplHmMxB799eEdauvi3csP8wT2hfaoGt8Pc65nnu3cI8T5mmUn+Vi&#10;AvSMOzRfpnkFTCuc6VO6lkf5O/QHcTvAsxR4Dz3Xzz/EmMZ7BqoJf6MhPdNv/PLs8/N8GheTcWOa&#10;ceuz6ybnO8PSsDQOXA4HYuMmfRFLNz1ejI/GxVpxkR/QFKHHVY/ix7y+ytiVsc8i1B3v7eN9rdxr&#10;zPvJ/fvHud6pZ6TpHkHuhW/upQjRKlmT1vDd/z0rrnfM477p92p87lCnv4eZ8ZfW1HkhY8kDPAOO&#10;8RhfXFPis8cOcN8z0zSvoJhP8bjiO8XBYWy6h7a9gTU/1s990LI73HMsfKg3FtBO5u8iP3FZAA7f&#10;xzpVgnL4wq3p/XsghTPT2QbeOx9qJJbNclcWK25/u5atMRLfeZT7HvbRJ5UmLx9arh+3dxGbc47E&#10;17xqA4/y6XIJz1BCnXtI415R4Sa7sfSc3Ve/jXunuT9WGmBQXc8QJw/zEeunptLe+j3wiXXLhzw/&#10;CA/uxactr8MWrv9q33tauQFsz/42dR4Xtru4xxZl8DWojVrrXS5h/R0YaR94gms0j0Bb9RamG0uL&#10;0Ajb/fy3gOF3d+r9+sSPp2gH708Xl/n8BO4T0LMQ8srbelqP9im1mXXyeVfSx/JbXpm+jYMwGcR/&#10;7t/nvMcynu1+C3jpmWN7SPtF+Ja+Ek7+keUNGjc2d9GfTrT2KkDncyn4bIf5pVqfKyx/UP+tNJ/C&#10;U5wRdP1xiXWTe7qPRjo61H8aFzUfgSL6+3+E4aDxsNbaR256+fReAX8Ogfc883s1IU/SjCfLeC5B&#10;jFOhvfwuzDRPRF18ZwXP0jjZJ882+/9mhGMey5Bu1r0MoX3ME751Tdawkz/CTXmZZx61a3ysY86D&#10;95OQjx+Cjxwjfdt0nY4ad4S/xkqO3439o4wP4jLHoNfQh8k9fx5LZdnxeR9eBJNxY5qL1GnXTtaH&#10;hqfhaRyYLgdi4yZ9EEs3PV6Mb8bFWvGIH/PkxS/j9i3FaAkqGhQH+mVTm/AZb4yt+GK0Ga7t+M+i&#10;Zgys9UvGr1qLupWUEE+X+zEZzylm4zW3byeIuXp73LvQV7quDoFALdtCPM6132XkedCoZfaE8bae&#10;0YTispfmABi3Uv/oleAD284yR32+OjHx20ktpb2mso37xd8o38aZkvstaPDHrVa2Dsc2HKIN1Fw8&#10;pxdjTbbVf261j+8o5RIb+kjPr2PZIS6+P/k59Ck1WAvPt+O8hHi4DvtX6w2UlpyZD8irS/bm+Si8&#10;XliI6+TFIDz8a2lz7d2qS6t8BtRZPc42DuKCz8l1FBJrI6/398bTJ/RrAmQH9Rnmjz0PvQsNJi5/&#10;E/Xdw7MEyXOWudNYRR/Amv9J39rAeep51T+svLBPaT+2zzHiK40zio15mMT4v4/fkdd8FOuSTqNO&#10;4j0rCf4Owswvj5zVuEE/67cf6ndxV/2A5+kP6r9sJ/fILCxV+uMKMdiBLuR+deFDH2ieMdY3W52j&#10;bMxZgb/0/EHaNmg8VL2vod5vYd5O+9LXktO5SN9Hb8Hfd2rvAp+zv1FH//samPN5lXQH1rKXnPpT&#10;edi2D7FXiW1m3dyXNGjM4zVU7YPsY93hm9ckuEZ+ZNmx9XE/D/sZ5wX5bL/fh5C+ifka+lhzCWEd&#10;4ovmBaXHt0CoW/Wn/bkqXqeya4slPA+zBct6z10Iy7Tvz/tyHEzGjWnGqcuumYzPDEfD0ThwuRyI&#10;jZv0SSzd9HgxvhoXa+kgxlt6SaNMsl9pHS0vNuLaclp9M6pzJmmLX5bar/Vs/9wkPmuNU2vVkyjz&#10;vGUwluf69wqiW8X35y2j6Pzyw2XiVHQbxyk/1CTjlGHXFDPmTgLXWeib521nbMyTHvefjTCs3FG4&#10;H8vDNM4hcEzn/f6czdXe+7BO5dV56fF1zMeUFt9+7tmjWiN/q8Y5XtPjIZ6T/D5uTDNJG6ysqzt2&#10;mm/MN8aB5zkQGzeJUyzd9Pjz+E2CU+NiLR0kLc5jEXqcbdRe7mrS+00yv93U62/UWgPXMfy8k/ys&#10;9helx2lrE+vhj8pcB+79Bvok7R+1rD3YcQd7N02PF9P/RvXDefPF9MZ5y7D8V9vne1e8b47Dn3DM&#10;I49j99XnlT0K98M8nN/gngP99p3u0eD+dd3ToDp178AN/Jun+xukx/nvIPci6bcjdI3KTxK25rVs&#10;T4DO2XGy/WzcmMb8MFk/GJ6Gp3FgdjgQGzfpv1i66fFi/DoLWHO/3wZ+45r7ZvXMHfKEeynLG7zP&#10;L5lqfCMtztirSD1uY1k+53VvOP1g6+OnWFFrcHYswV/t2TUuneJjWMwGFrxXnGvU55nn1d7wBMra&#10;5z718G3o7R081yHMw3O6f8bX33pGxyo6Ep8JQN7onoN5lK9neTBd+7hgcP/ZFiHPNK+ct9crvMa+&#10;n5+rsxDTmF/P71fDzDAzDhTHgdi4Sbxj6abHi/HDLGHt/wYu4x7czuia9QpiqRbiLDwbGdyZxpvx&#10;XAPP/1ks1/p6XM9TmmVdWFQbiiqXftC9zrpvfxr+v+p18L7gGu7NXcR93r4muep2m30XH784F7MC&#10;BXtV97P4Pua85hyenzloL7p/f/ugPH55etYI/22IvRaQ6D/P0s9DjVzD707utxpn/g3hnG+l3nuG&#10;AvMzH3+fsp0+Qr5ultevN09r+5qdZenZBX4b7PPF+8AsxTTm74v72zA0DI0DF+dAbNwkrrF00+MX&#10;xzvGWcO6GFxjWFuaYW0cMA4YB4wDxoHiOGAxTXHYGm8NW+PA9eRAbNykr2PppseL4YBhXQyuNmYZ&#10;rsYB44BxwDhgHJguByymmS7exm/D2zgw+xyIjZv0ayzd9Hgx/jasi8HVxifD1ThgHDAOGAeMA9Pl&#10;gMU008Xb+G14GwdmnwOxcZN+jaWbHi/G34Z1Mbja+GS4GgeMA8YB44BxYLocsJhmungbvw1v48Ds&#10;cyA2btKvsXTT48X427AuBlcbnwxX44BxwDhgHDAOTJcDFtNMF2/jt+FtHJh9DsTGTfo1lm56vBh/&#10;G9bF4Grjk+FqHDAOGAeMA8aB6XLAYprp4m38NryNA7PPgdi4Sb/G0k2PF+Nvw7oYXG18MlyNA8aB&#10;68gB/u5ktfbI7Taq/d/8uo7ttDbNZv+1mGY2/Wb9zfxmHLg8DsTGTfojlm56vBg/GdbF4GrjiuFq&#10;HDAOXFcOdPDvdLWauu7+2d/rvq7ttXbNTl+2mGZ2fGX9ynxlHLgaHIiNm/RNLN30eDE+mxWsD8GL&#10;d9K2WyzXnF6L+NColV2308I6TQ8f5rvXbDtXWsqyMU9zo+yOu22XHh07N1fR5a6GLEml3v++gk//&#10;p11391FPKSln6dWlkkvK6269nLh2+ihbD9rE+lApWXUl5Kgj/W7jfVdO5lyrUcP5jtuHDdXNVt+G&#10;eeTbqi5lNtC+W/VdXFtym6tJlibbeaykR8g9l9XNvw8ewEjP5jq+Hh63L9TGI7TRrzNW7w4qUp4t&#10;tHd+qZrZxDbfR5sP22n//DA8nnaP3fxy3dEX241VYN7MyuIfYn6n/gB/89vcRZvfbXVgR89/vl9l&#10;J4/UCUklZdHZK8HfcuUO/vbKZ2LlDj7PMa33quDr5k4z8yl91YCvbj1sunn4iH6rNHeQOti+QTwK&#10;/RzyAjCCUxvgZRfF5/Py6S7wW21kBt8DJ7/ZfAJ+LTt+Xqtv5dpHzuwDv0Gc7AKzUbAlvuTvWqON&#10;+hKHqt3Wkyp8+zD73G5WUQ/WTkfkfnqIcrx2085j2Ml6aNNqY9/dhA8OWuxXvf4d9mFew/7gYz2o&#10;3Fbn2C1VNmE7e98pj8mZe2+l7t4WxgKMG35/Vb06iusxnrDeevUtt1SlP0p9TI6Bia7nMWxDjD/s&#10;o4PsZRl559rob+UN9oEka8u9t5fc4lzZvYOxkv12mL+b6O+L5Q1c79wygLq9/nY2vqWP4AeMo7UW&#10;+IrevAECdDvbZ9pG23ZR/0W42kYdefb7WNrnYuKCWcZ1VmKaWcbYbLd+Zxy4XhyIjZv0cSzd9Hgx&#10;vp8FrKVhGeNWEAO2U+rJbqYNqJ3fWqIm78WZ1bSDXEmmk6nTGT/PQTs3K9C+0MqKhRX7PwPfFsoN&#10;t4q4k2s99V3Emic657DdzK6n9uaL2rGDOPlmreVu4PNeWnG+Vk2Q9iHSqA2k5Ri/Mv59CLsOWnW3&#10;g89zS3W3DkG53kzds0bluXiWmnwO/0kTN/Yxj1Aqu0YZ8e/xvrtoGweNo2G9zNeEhiklFbeKxu3D&#10;fsXaVXwn5gfIk4dHB3jU2yjDLbmt2qK7V226feBMzXwTeElrhXX7bT5Gm0O/ZJhud9yzx6daTe2S&#10;TX751BAlaIht2EDubEMzlBZrDl/dQbcVbYM4wXJpXwk+0fXDeBT6eRd+DnlBfX5/Yxu8ezyUl7Kf&#10;PG53O9B8TbcAi541MNd0Yt8gzhwCv7Bun5PnwVa40f8H8L/mvsjNYfWEmJD7wpF+OIYf5EP1S3TL&#10;ft/VufCaUcp9ejInxDkEzhuQA++B21u1Dczh7Lsy1nqVTjwWMAYIW9UrXoV9XzyhXfdWqtC8zWxs&#10;IuarJfTZyBqy2jBoHMqz92l3P5vfirUl9MEhxh/NnwBKx/rqu7tnxji/L4X17nahzU/mgTgjpTFJ&#10;mMSOk+RqzH7N2cTqtrRi4oRZwnUWYppZwtNstT5lHLj+HIiNm/R7LN30eDF8mAWstR4jDRiODSni&#10;6rRWg9btZFpX8THzKYZWWhgHaz2Va6RHR6lbqbfP6ESd1/X6zvzHyM86qNUSaDVqT2mDUF/IZp1X&#10;HK50/xhqU9mcotKdY2h16HnZw+vO00bZ7Nenz2G9RyibeCwgDve1Cf2xAG3LtGF4sGzq8TnoccXy&#10;uobzG1qrD+v223yENtOOW9BSh1gnlr3Usx+k1HCdfhrPyW6//NAG3w8HWF/lnILKl32hj329K/vk&#10;x/Aav3zqh/53LDged3f79n4A7u630r4uHVQeMZ8H5k/ry7i2e4ZzbHMefuJMjJPCSm0fhq30eP2k&#10;HcLB52asHpbbx8BbB9f1arfqlyZ+Hxy7Cz3oa9rwmlHKpf/nwUHhx3qoQ7+LPRfaX8N5P+3BCTnP&#10;/Opnwir0uWzn+vT6ozTbY+P3U53nMWxDWFaevb/Vag1syx9iDpLjg+8D1cU5kyPMPeT1pXqb85lL&#10;/Xkn2kpuLaAH+2OA35bw86S56tvPubmwPvteTGwwq7jOQkwzq9ia3dbXjAPXkwOxcZO+jqWbHi+G&#10;A1cda62TxeLjcFxQ3ObH9tIbCbQf9XKYx4+DD6Cvqct8Heefp5YNv9MGxqvS4yqf+uQYOjK0MaYd&#10;wjx52io9Osr2+I7bRraBsb5DzK2X2hvWq7bqvOzU9WxjB21MKqkLtavw4DXMfxE9foA66BdfY8iW&#10;2FE+9+0ObQj9QA3FNedyUnIN7MtN7tafa9NF9Dh17BzW47W+Htot3sivwl64UityLXoR+6m573it&#10;/qTPOZYV+k7l0UfiTIyT0pijYsu6uCdkAfcv8B6O+pNH4ONdN6weXhdizjTZqXYzTTZx/u0Ia/Dr&#10;2Fvi7yMJrxmlXGrEm5jP0H4M1qM3dXkdulz3qHDdubXJfStn53mYP48nnB9arbfQrWA4XrzXZb+1&#10;2a9H9fEYtiH0d569eef68yWROQ/6aFhfYtlzwElzZ7TVH9/8Ngz6fBGubnexDwX9xOeDsIrxd5AN&#10;ln7K7xcNi6se07xo/rD2vrh90Xw/O76PjZv0Xyzd9Hgxfh0Xa8VIWeB58gdLxmfiuEn0RcWX/t7j&#10;QeVKu/vaQmnSZrJb8Z4fB3ehVcN7Vv3zo+hxaQOuRcXWcnRe9cfakqetnkGbcn/9uG08z/o4dUqI&#10;h9LmsIrGmD3Eh+0J4/dQC+sa+UTXxPQuY/Au2kw7eL9C+IrhLD3nlx/aEPMD2/YYumyp8jCrS1o4&#10;zz75UW3SNWH54mFov+aZ8njp+4z3DVce4j5y6PIEhXGOKc8+4qf18RhW8ueo2LIuvqk9HzSwTnty&#10;P/+wenhNiAnTwnYzjX1+AZpMa9n8/ri60e9P4TWjlKv7H0L8uX6t+ycwvZDdz8/9B7Rj0HsQT2hX&#10;CffDh89XiJUTtiHkT569mzv0fzlsSrZn5o+xNz4cH1TXKH2psb/vSijbnzcK+3OsPbG0cbgaG998&#10;+2NznLG6LW0wf687NuPGNNcdF2vfi9snzPfm+2EciI2bvCaWbnq8GD6Ni7ViJD8oLEKPqx5fWw3i&#10;FeNk3lu9CKWy21jFPZzd7N5J3k/O+263cd8t11740r2X27g/UvcR8/5V3T+pZxXp+U3SWdJV+i49&#10;k0ArUhvJhuVS4va3a24PNt3A+rH2rca0g98erk/xWUl88VldvBeVabr3uYs2XbSNfn36zJgbC52Z&#10;4vWfM8f7x+dw/7jShIfuHRiGB8v3tbB0B9snnw5rM/UR7VhZrGSYcv2N98TOw6/SbGqHtDjLp3qn&#10;3bwHlffyMkWY6p5paVTaoD34YZuEjfitOSLWMYhHoZ/Fi42lxewZWLoP/xaM/O5OfSgvVSft5TME&#10;OD8hzg3DT5wZxMlRsSXGwld8lm6U1iM3B9UTYqK+TRw1r8E62J4V9AHdy8A61zda2Z712DWjlLuH&#10;Mt5AP3yvxucUdvrPheC++wPcP/BGrdW/T50cr95Y7d+PIm7JtkE8oY9ex/jC50qIo2nlBuo7u09G&#10;vszjT569e7R3QFt4LwS5PY/739nWQ7RV94/TR7Qlz98cM9lXlktY28f4JZ4mMFZzPz4esc9q3zhc&#10;ZV8fZn+sTksrJj6YRVzHjWlmsa1ms/HeOGAcmAQHYuMmy42lmx4vhnPjYu3HxYwr+ZJemQQ3VIZi&#10;7QTljxIPMg72n49OZavnq1MTaf1zHUJqtY51Jqga5qF+17rYNrTfYrmOVOduJQ5rgOVs73IH6+fc&#10;m80X9bjuN+f3BG/ZF9pAzcb9r08xH8DnjOvlX6P2at3xNaw7fgvxtOxYQ+bDdgM29p5xfdE2qj4d&#10;Ve8C6r19G5Vh/VV62X/eMjWu1v98bT0ID+leXJa9mK+1h/3tDxtuBXVQc6nuvDbTd6M+A7wF/6n8&#10;x+nD7NnwtJvafHufz+jv+YDPjqbmIAbah9xT8b0ZEXHCt497Aobx6CnmeGJ+Zjn+s8e1Hku9PIyX&#10;5JSenUYg1R4+L9C3b1TOiJPUpufBllj5zzCkLXncVD0x7u9Dt6rddWTs4D579S+WS65wb4DmQxKk&#10;hdc8RftDrMM8ev4XeRF7vrrfpnnU8RDP1H97FbxA3eofOubxxPcR2117t+rSKseVs3p8GH80DuXZ&#10;m3eO5Wv/PXmi/iw9Pszf5JP23XNsfKN8G+Nbb76ROHB+jfe7qDxho6OPAzKem6vD7Fc9diwmJph1&#10;XMeNaWa93Wa/9QfjgHFgXA7Exk2WFUs3PV4Mz8bFelp6XOtxjCv9PZQ+57hGl1bffC7u9fOM+1ma&#10;U9pg3HJ0ndabIOtgb++3nXTuuh653jiPZ9T796Re17aqXS+in9X2QceiMCmq3EHtmLV0jdWD9POw&#10;9oy7X31YuaOev6j9o9Zj+YqJMaaN67gxzbTttPquB9/Mj+bH68CB2LjJdsXSTY8Xw/lxsVaMxPUP&#10;vYpYHycftCdWe6R97lOvc6/pIK3u5x3n86T1OG1oYp3uUZn3/b4YepzrXfewj3mn3vttrnH8MIvX&#10;vGh+HsVHRWFSVLmjtOmq59FYbXq8mH9Dr7r/XzT7xo1pXjScrL02HhgHjAPiQGzc5LlYuunxYngz&#10;C1hTz23gt6a5h9p/ZjH3jpY3UuyTTwpZe5UW53zDpNbHxX07FsNnw9VwNQ6cckBanGPYOHrcv1dA&#10;9+NME9+L2j9NW62uU95dJhazENNcJj5W99XgqfnB/HCVOBAbN2lfLN30eDHcnSWsU+x7LtceIbJM&#10;8O49S6tZr+C+2lZha68trGWXaw3o8SR6P+lV6k+zZAvj/BXMpOiZXVfdduqCOTw7+0Xacz8Nn2jO&#10;6zz3b4xyzSh5ptG+y66Dc5kN/GbAYrk2lh7nveS1RsstJuX+8zGm2aaL2j9NW62uYmKU8+I6SzHN&#10;edtm+a8Gx8wP5ofrxoHYuMk2xtJNjxfDf8O6GFyvW1+19hhPjAPGAeOAceCqc8BiGuPoVeeo2Wcc&#10;vWociI2btDGWbnq8GP4a1sXgetX6mtljfjYOGAeMA8aB684Bi2mM49ed49Y+4/ikORAbN1lHLN30&#10;eDH8M6yLwXXSfcXKMz8ZB4wDxgHjgHEgnwMW0+TjY/wxfIwDxoGQA7Fxk3li6abHi+GPYV0MriHX&#10;7bvhbBwwDhgHjAPGgWI5YDFNsfgafw1f48D140Bs3KSfY+mmx4vxv2FdDK42XhmuxgHjgHHAOGAc&#10;mC4HLKaZLt7Gb8PbODD7HIiNm/RrLN30eDH+NqyLwdXGJ8PVOGAcMA4YB4wD0+WAxTTTxdv4bXgb&#10;B2afA7Fxk36NpZseL8bfhnUxuNr4ZLi+qBw4xBheT9tufqmS/S4h/yzi/U6t7A7bqXtRcWG76+1j&#10;ILFESLLXOL8JPkn8JumrHbRvbqmupuE3Ip39RiQwmaS/rKzheFpMMxwj45FhZBwwDvgciI2bPB9L&#10;Nz1eDHcM62Jw9Xlunw3jF4kD213ossWaq5cT1+20+npkq911lXIVmrzRT3uRcFFbG/vQ5KWya5RL&#10;wGH/UrGYtK+e4d/vhXLDrZac6+7Ppp9T8LRae+R2G1X4pnup/hFn7Dj6vyEW04yOlfHKsDIOGAfI&#10;gdi4OSjd9HgxnIn5wLAuBmsb9wzXF4EDXYzt97c7rlktQ8t0+nqGa7G367tup77cT3sR8AjbmB5B&#10;j89V3GWvjdOuSfuqgzKTSjrza+NsR7WazuycQsi5F+m7xTT27+yLxHdrq/F9EhyIjZssN5ZuGrEY&#10;zs0C1g/SI/f97fuuUk+xrtTb67mE9ZfWZqUf7zOufLfVObNH9h4ybe00s9hXmyhruDypPL+nstU5&#10;dkuVTWQr4T/n7mNtT3tr21jvK2+gbpe4efy99/aSW5wr9/ffUmesNdrZee7LbdbLbrHScDWUsdtq&#10;ZPEpkrPXCv4etetun/HeZqvfHmR17XQD7Tm7HqPYvXe1c3XYf3zczvQM673XRL0nmGR1b0ADdXvn&#10;d2H34moju3QV5W++X4fdFdfAvmGuW/L6W9BHbPEmMqSHKAvn9Vq6iU9zp3trQ+zUljzs/HGiAj+i&#10;QBXvKnfwee5O/3sZX5M7p/UnOPNhWuljS59vPam6+eWHLvN/swpsm/3r/yE+LSyd2kv77tQf4G+v&#10;Tv7dAYBPgcv8MrDA993Gaob5oDb4NvP6Bw9QvofRN/F1rfF7OJNkNvn21beqyHsX53qvUfBjTrat&#10;jbaRC6PyhDjTn/exT7yUlLMKqygoKa+7dZCrnT7KytvE2l8pWc04zvXru433XTmZc2mjBix7XOHF&#10;8q30VVbgSXqIaYgJObrZBq9QT/hinzxsNzP+ihshxwfhxH64VKW/ARBe6jMd4EQNqNcgv6s+HY+A&#10;10odnPde3GOdHqAsz8dsT3rUdvXqW6h/C7lLfR9V0kN8P+VXiEVMc6u9t4FFKbmd1e7j4vdbpn+z&#10;+QRVLjuNZzE7yJUa+te36ugfS+AdXiozrzz6QpzILvL+6PrzcFB8eQMuWrzd4yGa0OczsR+1r7Gv&#10;Mn/YB5k+bOwb1hfSo27UnxmOrS5QWHQbMLzb2T7DVXHHjsXEI5PAdRZimkm008q4uhw035hvZo0D&#10;sXGTbYilmx4vht+zgDXjsUXEvM0Trcn4cLXegjZO3NNsrQ2x1S5iqJOYVfF+Co3dqm8glsY5xNc1&#10;CLDjbsuFeyqlz/y48T1cu1XbQNy3n2nWecTgW1XEgdC60t4MXRmrbyOthP251cS5g056RiMzvj84&#10;St3NWstR3h60an0drDKpn9mm+xvbWI95/Fz8p/iddUmLc/6hmnZgVdLfF8y4eg4aqFlJkK/jaogr&#10;S0CO39vdzhktQ52wc3yU3e+5DlzWm6l71sCa3cnanbDSd9V9Huxie3Fl0zYqYOzL/bLETvUdoF0+&#10;VjofYqu9vor/ha2+S08Sp9XGvlsAEs8amKvAd97DC0UF/y66e9B33/9hI9PnMf+zDeTfHP6TPvD3&#10;G29396O+l33j4LcHG9/B/M8huMr5klF5EvYBX2cRjw7mgYjtDXzewzwH949Lu4G67gdIo64Vdvr3&#10;RJgKY6bnYULM6OcVcI9zTyon7zgMpz3UeQO2gapuG/Ndh+A3++EN8J9tkY2yPeb3QfWHnGQ+2SNe&#10;8vu9Fe61b/b772oJeg17solFCfwQp31+xPqAyl4D6Ny7L71Mjncxfsgev9+Kv3l23IMdW9WVbD5O&#10;Yxp5WGv98LlxQOWxrXm+0pzdqByUH+gnznUdoo/7fpJdo/Y1+czHuIsyh419w/rCk536QH+qTjsW&#10;E3MUjessxDRFY2DlzyZ3zW/mt8viQGzcpC2xdNPjxfB0FrCuIs5sVm5kGlNc1bODqBOPsF7MdS5f&#10;Lygfj4p/pSkVM+p5Q9Rn89Bn0va8hvH8d7He/odYR+YzihSX++WFmktrYWH5WoeTVujbvoz7R7u7&#10;fb3yAeYA9lvPP+8qtJ82qAz/Pk1pWaUxhk2gEzrQK77dslNlCBc/j9LCusO25WHn3zvMsvlm/jlg&#10;LW0b2hBiJT1eP8FK9qgNskfYht9ZZ4hDaMOwNvB6X4/7Nmx3ocV4r/QA+5RXeMo+n3ucG5CWE048&#10;9rEZgSfCze8Dqkt80HfVHWKj88JStsTS8zA5xjwPdZw/b+XrL5XrH0fBic9BU5/jteIG0zqYAwjn&#10;EkK/+/X5n0M+8Fxoj/JzjX79UZrtQRCuw7DQtTqqbHGY6dTEC5ht4JwRP8/js8ajWDtidvTLxzxL&#10;Gfc/c8+G9HheeXm+Og8HWb+44nPM91O9vT9wrOV4EWKpNvnpskn4M48/9h1ijiT890B2+dfwujwc&#10;Vbcdi4k9isJ1FmKaotpu5c4WV81f5q+rwoHYuEnbYummx4vh7Sxi7cePfizux4A+xxX/DtJEjH9v&#10;Iv7l2rV/HT8rltS1TFN5/5+973lta9nWrH9DY08986jvaI80SQ/uJJMz0MATDzLLQODBhQwCGQgE&#10;BwwHAgJzmgfhGUHgcCCYFoHGEPRagwuHg1G/S99gjC63w7nGiIcxRri/b9ufslypvSXL3rIVL4VY&#10;W7V3Va31ra9Ka9UvyZ+OP8v3kzyKlRTnsEyed5WKweL6bX0pGWya6sE0Wx6Dx358LKf8WluGnlFa&#10;/DnWrQy7lC5x7BPLIB2EFcvgPO4G1uBy3XX3E+IMrAEX9pJHz8efmT/GIZZhlg42FrD2kAxl8s3C&#10;L5bNYnYbnigeEQ4sR1iIh/HnGBvdt2XYcmz6LEz6GFtay1r52gzOZXOe/zlmaVNtjHXMg5MdE2Ee&#10;cYf6jbEGpSwe17NoGvmLK8w1JhTzISWP1uQwxuWLewFOh/t5fzELC5Zn/0tX8Yf3KAPHG5h2jvEM&#10;7kOpYx8Kz6R/1f00HVcrk+MQmNeb3Vy+dfz90GpM96UUlce6y2x1Gw6yLHFInGOasGda5/d+YV/L&#10;Z2MsmRanCz/1UbyvfiOD3l8w/sh1IJavsVxlOKpOf7/J21XBYxV9mlXB1uVczTbhdnO7zeJAqt9k&#10;nlS6x+PV8GlRrOUT5c7f9R/r486y/aL3efZtI9//XZuuu5UvFs99qA7JKv8t9s20vtTqwmuW90/M&#10;tfC84NT8uPxpla/PcfmST/7hF3CcZcavDSRoTbVk57vKl/xMUxlWLqWpnjjWUzmSU36yLVfPKC3+&#10;HOtWhl3qfGXGvmsY+1AsFMsQYyUc6D+/62GPwvVvaEkHySOd48/MH+MQx1+zdIhjBGEiGVhHkXx6&#10;VnhKPsUrlGUDcVjK7rLnPDzR+mwb88Z1xZ9jbHRfWAr7VHoZJhPEk9wjkCH+1tqMGHOVrfdZONFG&#10;NZxJbsewZDdiO8YambJ4XPWk3lOyxfLwcw17Xuy5EiqrDAuuFdBzepfclj9sF9xbYvXjPuvWHvoJ&#10;xOUZSEAsZ8lh9/WoPr2nyhNvimx1Gw6yHj0vfjNNY5rsq3r/GkKfZkzp6XnsMZaS3aarjqK+7xx7&#10;JMi/srZQhqPq9PdqfI6qcV3Up6laLi9/NfnkdnO7PQUOpPpN6p1K93i8mjaxKNbyV61jVWU8znWF&#10;OlONddr5KXKGczwbmI/7rYM5IczHcX/hBrxYxjmSVWtmDyfwfc2e5RPk/wF7U5mX+66171ZrkLkX&#10;cR1703lf+1Y5TyZ/Ovav5S/KJ71A+Vw/qTiHPjDl223U8/OCtH/0BeL/8+Ob+20lO3V+lV3tN6W+&#10;KqMOOew+Te4n575TYhDHRLGccSxs62KMo33xrHtR7Cir/jPmuPol6q+6aJ+nyv8M2/CsNY2taN5X&#10;n60OY8Q6jMH4IrbaH83PnB/kfv8z7M23+9EpSxx/nSCtyP6dwyOUxN2wX8/HsrHTGfaysvyUfFrL&#10;zrzSL8U97ovW2VHkcQ085rqPCdZgz8sT6vUZbYTYqSzxWDyMeWljMe0dp6za+8v9/YrFmS7+Wjvq&#10;zC+Lic7E0hrpE5RDHe1aenGC74rXWMcsnNQG1Ga4F56y0wZ8ldnd1mmvYz7E7YBnNlDGP6PP4F51&#10;rc8Z5HtoLvLxHp7pVoSFrUv8pazbWcAcezfwrIr1RmeKj/AQB2w7LpODNmhn7FMG+Z70TZzlyBi+&#10;rDzKxnxFtlI/M09fJX5RN3KI+/xP0Q9tdg4x1lDLxxrIhaK21up/Rq41PInzAAGOzqVkLM50fb9I&#10;pqK+j334rLZQhqO1l19/7b9XBYtFfZpV0c/lXD1Ous3cZo+dA6l+kzKn0j0er4bPi2JtfVY4S/lL&#10;/tJ9807+KivhmcpDnAVtf0dJ9fUxd15v7vKx3C/Xek3J+hYx5naX89LZjZiD+Tl3VHS+Ov2/LvaS&#10;89xq+oovX2b5nBXj8cEFfMXrs5j5WWek4bHpb/7E8Tjr43zqPOers+6PqLvR2gsvshr89ubUL2Vc&#10;YM/Tpg+sM+/kw0LS3CdnzMH1sHxRzs/Y98zYTa8MF6fw3VVXF4HRBHGIPr/F50Wwk22kM+e4/4Q5&#10;7k97jen5coyxvuBcK57RR9swptLYCPPZc8dw68a4hOb8tjCHyLPD9HkTn9+BJ7KZ/HvF/yyHL8Wq&#10;RfbXvDdl/hXjMVoPrLiwTD5ruzL8ysaa5uWJcLZrll9kaAfgC3XUem7pfHGBc9swRsRXhv+M24Qd&#10;10n/0HyJ1Fp+XuFwPMrnaYXxPJiQm/bsfxSWv1J9xKI46Xx1xv+Svcjuwse+q11KNr5n+B+3A8bj&#10;Vh+OGXQ+tMOgzbP5r+JxRotF/LB1spxfcAZ+vYkzB97gJIXovHbqYuuiTOxzxF97L5aDPNL58z/i&#10;5uvOB9gVZ9BFtrDlUbb4PuvkS7a6DQe5fol711+tZWHnAP0LuKQxEsXXs9raBtqa+liOAf2Bdq1+&#10;Q+tqKHNR3ye8i9rCJbhvdY5xVF+p8VaV5+/V+CD3jeuiPs19y+HlrQZf3E5uJ+dAOu4mLt6fLq99&#10;LIq1Ytzccbv+I//tPrlNX53zQ5xfkU962/IlK+d8dT75bcuwz6u8ef01+f2aX7RlPeS15hjvC5eH&#10;1OU2dXPeeB3n0Mu3v03eVXpWc9sac1gl2Zcpazw/ftu67Vrq2+b155fzXedtYTk4PwY+L+rTPAbZ&#10;XYanw1O3tdv6MXEg1W9SvlS6z49Xw91FsVZMuox4fPdwHDQ3J/5yHXMLa1Tn+T0lyXpfcafKW/V4&#10;nFj2sS7gfZPnr1/9Zrnw/Z7fOcazg/0CR1hP+z3r6THIfH0m15CvYU/zouMzHo/Ph/NDtjVvC4/f&#10;RvfFj0V9mvuq38t5OlxzW7utvxcOpPpN6pZK93i8Gt6vAtaMn35GTL7/F8RP2A/MdZmtLtbbXq9R&#10;LmsP2jvJcYP7iMcVi7O8eeJx7X/m849tfrwMN79XTXtbFq6KP8g7nx8vt6X2PXO/9jF+T76Ofdc6&#10;D2CWvbSXvoq1QbPq9vvldhU+3hbmw0l4rfr7Kvg0q46xy/+02pTb+/u3d6rfpN1T6R6PV8OHVcJa&#10;+4i53++v+y3Mjw9mzo/bvancE33XeWCW18N+bu7/nCceJ5+1t3We8YOH7vfku97H2MWydOH85BZ2&#10;u86zVmJZMj2Gesi7ZqeHeBxnY2HP7F1k+t4xtnuaeQ7Df2DtRNbqzRzDs3vpF51fv4tdnkpejoOu&#10;4ZyORTG+z7bwVDBfVT1XyadZVYxd7mr8ccfVcX0oDqT6TcqSSvd4vBqeOtbV4PpQbcrrdXs6B5wD&#10;zgHnwFPlgPs0zv2nyn3X27m/KAdS/SbLSqV7PF4NzxzranBdtE14PreHc8A54BxwDjgHFuOA+zSL&#10;4eZ8c9ycA0+XA6l+k3xIpXs8Xg1PHOtqcPV+zXF1DjgHnAPOAefAcjngPs1y8XZ+O97OgdXnQKrf&#10;pF1T6R6PV2Nvx7oaXL1/clydA84B54BzwDmwXA64T7NcvJ3fjrdzYPU5kOo3addUusfj1djbsa4G&#10;V++fHFfngHPAOeAccA4slwPu0ywXb+e34+0cWH0OpPpN2jWV7vF4NfZ2rKvB1fsnx9U54BxwDjgH&#10;nAPL5YD7NMvF2/nteDsHVp8DqX6Tdk2lezxejb0d62pw9f7JcXUOPC0OHOG7a63R5U++5y//3fdi&#10;+18Aq63uSFCFDFfjQetOv8nn7a0Y76eEjfs0zoOnxHfX1fl+HxxI9ZssN5Xu8Xg1nHOsq8H1PtqH&#10;l+G2cQ6sFge+4Ptro9kL27UQJqc9jy+BRxGHJ7i33TsNG6EWvvSahc8V5b+v9HPI8ctgFH5qdcL5&#10;yG12X7g+VDnu0xS3uYeyidfrNnEOPG4OpPpN2iyV7vF4NbZ0rKvB1fsex9U58PQ4MMb3V9YaBJ8b&#10;n8/2rcEF5sbXHsXc+ODiMvT+0sa4wOmDjQ14nzEfb8pwcp/m7hiW4ev3HF/nwPfHgVS/STun0j0e&#10;r8b+jx1r+rc7Pw7CzgHWgdYaYR3rGg/ajXA5GQXOa7zoHmN2pRb2t7PQ6h/h7hr+X/096uI5PMPn&#10;XvW4NjILdfztd5uh3uqFTjMLp8Or+ZDh+DI0Wvu4i4ktvBp4G/Xpm03C58llWN/s5nmPe9t52v5o&#10;EmrZdv50F+W86f0emtlaGPQ68Md7eRn8s4X/F6NuLgfngz4Mx2G90crv57LsYl4IutAX7LZ/DI32&#10;Ae7VbtQf930peUaQsdHu53lZOEQKo8FuLmucn59P8b+9P8wxtc+PoS/jCb0o/6cjYL92JTPTOw0g&#10;2fq6LjdDWrP1Gn+vsMdFaL3G9RrTrl5NfMxefy3jvyN5o4GCrl+s53X3Hf5+td9/wn6yG+1x8KkN&#10;O+xNsTmHrNb+xNHaEVnCzwDifDTI8Y9xkA3JqR449WKvD37Vwq+4zt581S8lG7nVBwfqzV3kDmET&#10;lb18+9MVB953wu7hcTjsbH2Df5mdGJtY/cVfK7fivbxS/Mnwfxb2elbvsf1S+r17B9vcs81Zz0//&#10;89/xl8y/+aLVqW9ZG7E48Lo7ukSurxzK8OkfWPOc4m+qbQ0uJqU6FsXUZTaUfX4AH+ovm5DoZl9C&#10;uYvaXiwP4AB/RuEYbbu+3cvL2kFD+Lf+J7TbzcDr81H/m/6pNTjHs1/bEXFlH7jTH03be9z3lNma&#10;dlMfJhvEXI35Erf3DGXEPB0A4NbgDG1uLbxo0o7ZN/17Wftn32zbOwqY9g281z2GfYHTqyzk894d&#10;tK9fu+hDGm0+OsXvDNg87wzzun9D47i8HCf7C+nu79X4IveF62P3ae5LTy/ncfPQ7eP2WSUOpPpN&#10;yp9K93i8Gm4/dqzp3zbbg2lsTB9rAz4W1zdqv+ZbOJdv+wOkteDfXcC7W8t9e7WFQ/iztXontOGX&#10;nY0R2xu/lD735/NBHm8z5lMMfoJ6f9lFHDcZ5n4/IuRw0KmHHcS8/4V1qPTfnsGnO4H/f4C4TD4e&#10;qpjGBLEfK/9QfjRjj73DcfjysZPH4ztb7dy/1jjDdq2WXPPKOMTK8wfkeYYYmj72IcYazuFP0o99&#10;Bv+W8gkHvat8xp4a22CM8PPuIer7GOSfPkd5Z8NOnp/jBfTZAUGOSeqZzhBjFJDiEA/RHxbuyqNY&#10;ReXqs3CK168qf2y3XrOG8k+/sf9/7Le+seNvGGc56HBc4uacl+SPbah1xrNk05iIOHM8QWx+HTMx&#10;Evr13xthdwvYgT/CnZyaZacUf5Vf75JdODJ9Fvax/WbpxzLjPIvUq3okq+Xe5+5mzhPW9Qva9dH7&#10;9jSGSrUR6W/fxRFxjPfiOqlHUduKdZy13vwE5ZfZUHWzLXLsjmNGti1a/VNtT/IoFqc+sm2/lYXR&#10;ZJyPu9k13nF/wHXy5FEN/SDb4gQytAdjfM4Cxw4n42HgWNQaxhNZJuPPuN5ZOFAuW0eqvc/DF5XB&#10;8VSOp1m5DqFrqt9W+4/bIGWgfdhvX6DdcX86efdx0AkfW+2wM/gD/R3GyFCP8qos6uP/vw8MHrtP&#10;4zz7PnjmdnQ7fk8cSPWb1C+V7vF4NdxfFazpx3KPX73ZwX7DcCMet75rKp6Rr8n5mMvLi6m/rvkv&#10;+bOKI+M2xvtriMc1XymfW/n5POvN8BTPJNJ9xZm8r/OLXiDmPz++mi9nOuPgvw0Ys13NyXDu7e37&#10;Aebem4V7UGN5+JnzhNa3VJxi06SXxjG6mNS9nBxP/dC/IXY9HcKXhUz0Za38wlBYp56J5ZrWcz3P&#10;F+MSf45xlA6SUzLIjnH5rH8dONg4jzH+X7EmgTGI9Oe7YgXZQ7LIpvpsMbA2Zl0cE7Gc4f0NcIBj&#10;RSx/qzPMr1XvPHZK8Vf59b4I9sJO9pulH+uK8yxSb6qeE5TNmFZjIbFesonS4zaidL7HHGBaqk6m&#10;p9pWrKPyige2Ll7PsuEY4z5ZtF5dPGZbPMJ9nvkmTqt8tb1YHt5nPL6OcS7x2vJQMtn+iWmWR8JI&#10;Y028L/4rLa53Fg5xHfysesSxefgS62Ll+v1fvTweF1aSUe0/1QYpB/+n6ta9AcYimp336DOzG32m&#10;7vt7Nb7GsnBdFZ9mWXh4PavNZ7ef228ZHEj1m6w3le7xeDWcfOxYM57qIp5ifMoX5yOHmAdl/Br7&#10;f+SO9UPF4diPi33N2CdUPr3T77P+bpxf9ZbF4/Iz7Tyeyuc7Y47t7jD3EalnG4qeDvdvxJB6PpYn&#10;pbOwScUVjA/WsF7AxpIqm+8pX1YY3sbXlgzKI9wU48afWXdsC6492MD60reY1+t+eo85+jdB/nhc&#10;PuOW54hbNKdvdUpda91xM6uFHtaYc4268JolG+taQ10ao0nJzmd6zWew4dXc/Dx2Sj0Ty56yT8yJ&#10;GJvYfrP0Y51xnkXqTdXDsjU/aWPvWW0kxoGfYz2ZFtdZ1rZiHZVXPIjrTNlHMjDP+GLwTTxu7x9i&#10;LU5Z24vlYf0ci+Sanjr26/zSaYZX3U/TsT/ej23PNCtnqkzZMkNfwzHE+JlZOMR18LP0VHtXHWrv&#10;KVkpp/pN3lceyVXW/uO8zK//KsfWfYjxxnrzah8K96h8aGF/RDROp/z+/hXLVcPisfs0q4any7u6&#10;bcFt57ablwOpfpN5U+kej1fDq8eOtfxChGPf7IeO/T9yx/qh4qF8TcVxKlM+N/3ZDcx1Fp3xG/u7&#10;cX7VK79S960vqLXY2NAIT/Dmi/Nmg4vTUMN68LL9ztInlqd3irnaWvNGfM20gDT5xsrL9y/4zzOg&#10;45fWHaR8WWGo8hQ7WR1juWL7xLjEn2McJTPjqXc97O+83ncvO8blS+dYL80Bqjz7Trt8xHhPo7WH&#10;bLW54/EU5nF8wHGPvzzrTPccpPJIZuGa4q+Vl9eLYB/bbx7s4zyL1JuqR/r0ER/Vsla+j2SCfSSz&#10;2ojGNZSf7zEHmBbXST2K2laso/Kqb7B18XqWDb9gvzfbls2v+XGOxX2ZDEvbXiyPrZ97pVt7aLeI&#10;yzOwVb8PFrc75rE8Unu3Y4FKU/uN652FQ1wHP0tPcTnVj1hZZe8M7U66iGPa38Byi9o/yyrqt1N1&#10;E5M6RtH612d2sGz///1h8Nh9Gufc98c5t6nbdNU5kOo3qVMq3ePxavj+2LGmf/ZDZzjd58j9he1n&#10;2+ES81CxL05/CxOoecSr/Yjkk2IexXHyReUzn+AZrp/dxZz0ZHwYFCdorbf1IVlenN/6lfY8Ke0h&#10;5b5G5mO5W/VWOD3E7+rgM/eVrsOz5jrUQ+w//jPmrLnfW/cGLc6tXnzjM8bySP5XcNL5ez06/yle&#10;D0wZ+J/ycj/pbgN7S6GvntdcZezLylcHuHl8f4aYg/vn+eLoArE+x55Mnq3GFO391X554qh1vMzD&#10;GGCMM+5UBuequJf2DGUwTb64fHPF07EdY/sThx9gR53JpPPatN5V+uud89cb8NA5DmNtegZuzZKN&#10;NqK+mzWsY4A9hWFG3a737FN+u2ad8pFnRXYq4q/k5bswQTVzY8+xHp3XxVjJ2q8I+ypszjPBGOe1&#10;cR6EfgtMHJGNytqI2pHFI+aA4kjio1iTcWJR25KeXHfDsyPYDrln2cautr6TEhv+H9hd41xs+zzL&#10;4RTreDY7h7BV7cZe7lTbO/iMudvrM/TEEdatOJftaIK1FvyNMBvDxv2BeMRzDHRGHtt7Hbnsnnbu&#10;J+f+ce3TJmbz4hDXIRlZhvq9z8CS52CKY+ojNoDFP9HmqAdZzD6E+9ovMFe9i/M0ON5A/M8m6AvQ&#10;HxS1f9ki1W9fAKd4zw3beztjnzfI2+smzntQW7U29utqfI1l4frYfZpl4eD1rDaP3X5uv2VyINVv&#10;sv5Uusfj1XBzFbDWeWn06/YQt/203ZmewYak/JXh7zH8Yc6jbmAe9eVLpMCvsy/G40eIb7l/ky/F&#10;4+Qc1y43cQ7Q1YnVX9eLK17IM+CPPTeY+S8Qu9Hv4yvDf/p3msfi+tIfmi+RWsvj2Ani2KLz1bUm&#10;lTLTJ+58aIdBG+MOUTweyyMdYvlT6wls2+acU+p8dcY8cTzO+F1zyF0IxzOfpeMW5P042MvPs6Nf&#10;zdj88JT7/K8w5rnjjFdZt83D2EyfN1HGO5xLzz0JKoNnLjGPbI+i89er7GrMQeudr5NvYK9z8llW&#10;2XoDrVenffhSHEEM5pHNroNmXto6Q1nWx4/XrJfZSfOAlr+KKa3tJNu82JfZrwj7sjzz1puyuY2X&#10;c9Cv/9ACOnusqI1YDHjNOJTnJtgX2/hwfJHPI1NO8qysbSkef4titruYe4YFLQ/iOvm5zIbam/xq&#10;LUv+JgTzF7U9nrumdvYiq6FNNTG6GAJ/Z8CeQWnbSKo/OEWfxH7wT+gHtZ+CGPyM8ze074c6ap7Y&#10;2vot2vc8OIirqsOW8W8oYwfna7IvYz1HvW3sOcL6n+s9R4qfiSPPyqgj/dfum+mZmBrPI1ZF7V92&#10;iW3BfT7/D/t8NDaI6vMXeTGaXEx/g+JHPPe68wFttT3t7zI8aduu6vD3anyPqnBdBZ+mKt293NXi&#10;qtvL7fVYOJDqNylbKt3j8Wp4u8pYa05S6yOr4jXnWddxFrF826rqmbfcquWJ4/F55Vr2c8uy/7x6&#10;cc5QexaUh/OGds260v39fvqzeH78trgqHq+6D7mtXLd5vur+4DayPJZnOf7A9UdbaJHxb7U9Fhld&#10;jvvpA2IcV9mniXXxz9VwxHF1XJ0DNzmQ6jeJUSrd4/Gb2N0Xl1Yd6z7WgL9v8ny3q/nU+8LFlsO5&#10;nx2s9zzC+lOb/lDXVcuzKvE48V+G/ee1cyoej9esz1uWPzdff6d9BovG099DPF51f7CqXDxB//Aa&#10;+0M8Hp+vLa2qnWO5V92nifXxz0+Lv25vt/dDcCDVb1KOVLrH49Vw1LGuBteHaE/3Uafdn5xaK30f&#10;dXyPZWg/bWrNK/e997a59+Dmb6B/jzgsWyfGotyHvI19/Gf43W3OiW5gTrTobEYrn93zvGg8b8vz&#10;a+9LnQMPzwH3aR7eBt4O3AbOgdXiQKrfpA1T6R6PV2Nbx7oaXFe5L7L7kzW3pH2/d41bGLduYVes&#10;yl1lnKzs3E/bwZ5d7oWN96ByDvcNzo7SGWY237KuF7HfInlS+lRtc7sfm3ureTbYm97vM3nGWF77&#10;tXUuQkr+VUzjvP8azoarco/NMupYRexd5of9TnWf5mHxd/47/s6B1eNAqt+kHVPpHo9XY1/Huhpc&#10;vT9yXJ0DzgHngHPAObBcDrhPs1y8nd+Ot3Ng9TmQ6jdp11S6x+PV2NuxrgZX758cV+eAc8A54Bxw&#10;DiyXA+7TLBdv57fj7RxYfQ6k+k3aNZXu8Xg19nasq8HV+yfH1TngHHAOOAecA8vlgPs0y8Xb+e14&#10;OwdWnwOpfpN2TaV7PF6NvR3ranD1/slxdQ44B5wDzgHnwHI54D7NcvF2fjvezoHV50Cq36RdU+ke&#10;j1djb8e6Gly9f3JcnQPOAeeAc8A5sFwOuE+zXLyd3463c2D1OZDqN2nXVLrH49XY27GuBlfvnxxX&#10;54BzwDngHIg5cAQfZ63RxS8BXL1aayFcXgzwe4iO1X1g4D6N8+g+eORlOI+eEgdS/Sb1T6V7PF5N&#10;23Csq8H1KbVj19U55BxwDjgH5ucAfwNxo9kL2/iBvof8HcTv0Wbu08zPw+/R/q6T2985cHsOpPpN&#10;4phK93j89vjOw0nHuhpc58Hen3HsnQPOAefA0+PAGH5O1hoEnxu/f9u7T3P/mHof5Zg6B75vDqT6&#10;Tdo8le7xeDVcWBWsz8GLXwajUG92tMwv1HHV6zTDZDycrvXjczv9UQi1Rv4cn+nvNsPlZDR95mA0&#10;CeuNdn4f0xPh52YWzkeDMLi4DGGtlafzTxdFXF5e5RtNLkNzd4DULKzj785PjVBfa4ZfUP/BEdJN&#10;vg7yZa2v6xG38Pzr7jv8xcLE67//icJf9SAnymtAiINP7bC+uZdfj/rtcH45CS+6x6GGf/vbWS7/&#10;cHwZGq195GHqV7njfnKWHo12Py8DfwJUD6PBLvSc5PgcQ8/6do+3AqoN+793oWdrivNn3F/fRBru&#10;H/e2Q2twjquver17B+VnYHE+6oYPwzFscIV1ykbSifYswql7ABuuvUH9V68U7v+Fun4Gb2pZM3+o&#10;DbCz5tvwFoqPBu+nerM++cgqL2W3I9itjGMx9imZLiCT9Cuq1z5TxFeVsQ8+17LtnBNd6PWm9zvs&#10;uhaGvQ7qGYfu8QSU2QyvshD+GPXyOKBMx9iGUDmcoh2094fTdhXzRrLEGKLK0Gy9xt8rjrDe1mtc&#10;rzHt6sWYZP+on+vAttVrN8KLvT7aWS38iuvsTXlbSsl7Dnnj9nMKG6d0GFwAnxmc/fV///vC8pEz&#10;cd3U8wC6sV+aQK552wNxtvY8OEJbLZGd2B6fD6Ztegf8/7f+p5wPvD4f9UPcptUXyKa2T4jz/yfy&#10;27XXtOgnVLrVPeLl9KW4s6wPK8OIbc7acwzcdn4chJ0DcAN9vcVTcuu9O0K/HkDi61eG994n9D0G&#10;N3J8cDEK3faPodE+wBO1aV88q48bQLnLy4sbbZp1l7VbtZMfaiHUX171TTBHYN8v/Iuwag0uIN9V&#10;e+Jf8ov1ldkptvNhbxv9QB+5r17s69jn3LVv+wnfc7928V12/f0qjskW9v02ddE++i62ZaSuV8Wn&#10;ScnuadX4uY6r4+ocKOdAqt8kZql0j8fLsVyUa6uAtXwx+kgtOC2jAeOZSe47MNb6scGYfJD7te3B&#10;GE9lgXEJ43TGKmuIVfotxLSITfqIaWtZK481T4fdqQ/TzrBuEGUonrLf/6qf8QF96HP4gooR6c3I&#10;l6N/10FweTkZTmM7+Tn0ubd7p2EDZXzpNcMh4tpavRNY7xnq1RhCr1mDnKdBewzfory3/UH4j/1W&#10;Hgdbn+036HLQ2c2fj+2f0uMEMjzDnAyKDIfdJvAb53o8A14ngxbKuQydIWI7PEG8RpMxfFP6bDX8&#10;h78Kv7M7usCnBuqthx3c41pL+oc1+IeHSKNd4rrjtZmKJ+SrEZu9w3H48pHx402ez8LptnUpdqU+&#10;so2tU36y7sV24+dZHJslk61P13G9Sp/F1zPI87wzDM+gD21oY4DsOm2rOwrPcf1x0AkfW21w8zSP&#10;yZl2NrzCnDZcwz/59r1TxDC1ZiAfz/E8YyHxnzEkY6efdw9h/4/f2Ewy2fLFK3FEdmV7OUN7Semg&#10;tbzCxpZXJm+q/Rz3WqU6lNnsv8DxeeQr4kzcfygG30NfdYY+6Dbt4QK4x/YcXJzmsaX6nri9CXvb&#10;ptUPkWeMV+M2Lf7xfVb+lL1tPtlccX+qD0txLO8XrjGK+8P/C3s224Np/EoMNzDmxL7Vyq5ryzf2&#10;z0yXzYUbP+9sYSwUYwyy2XatluzjbPsg31SP3me1W3GafTHHNTn+yu8U9cVlWLG+mP+sd5adYjuf&#10;gteco1e7uo++bQf9yEF7Kx9nkg76ThM2fF+kLpu/7HoVfJoy+f3eTR/A8XA8nAPVcyDVbxL3VLrH&#10;49XYYxWwpp+BWYQ8dmXMHLfNAeLSQaeDGHacz9XIj+dz8hWZdg7/g77sBkqzfhvL30D5TJOPZuNx&#10;+YLy21iunpOvoc/KJ39LPjrz0IfKEPOMETfJP+xuIv6eHE/L01yL6lR59KXWEQd/7m5C/0mOAX2a&#10;v2Ke2a4PEDaxPEzXPJFkZprkUJqVkfdVjuRiGWuQQ3Ebn4l9Q+WR7MKCc2QXOLeINnhBexxzXOWK&#10;14zv/jagnzyepln5inCapy75myxPsliOSAZ7v8husovNbznG8YkymYrObZJctl7FXmV8VT7NP1IH&#10;a0OVYctVHptWZEPa/Qhzf5wDlQ2E19/Q7k6H37bHVJ0xb4QjOXKGuWzGu+KE5JNO+jyvvJyrtOVz&#10;Xm36+bq9xTqU2ewMnF1EPrV11W37D9UvrKS70ovag563WJTJTr6xf1tH/6a+w/KD9cW2kQx6n5U/&#10;JVOqXNZT1If9HWOn5FgKI5YlDNWnSDbGzVo3FbcTPVOUP8ZNz3Mt1Nv3A4zbNqf7u8vaRzw3Ljxi&#10;eez3jDgtjrNu2xd3R6eFWLG/j+Vh/ll2iu0sGcQlYXwffdsA4+DNznt802b5mF48ZrFIXbLPrPdV&#10;8Glm6eD3q/F3HVfH1TmQ5kCq3yRWqXSPx9MY3pVbjx3rL+ADz72JfZuU3in/Sr5RBs/gH4iDM8wH&#10;yP9QGfRTuJ6RscfgAmsBMc9t/T75STZNdSlO1Wc9E/s6rCv2gzmXuYF1fVw73f30HvW+yWVIxRP0&#10;tZ7Dp9Z8pmQveo/lUf12DpRp8ovkF8YyqhzpGft0qXKVJ8aCdSi2KfK7U/qU4TRPXdbesov0jevT&#10;fZvHYhLXx/yWYxxriZ9RmaxT4xEg3PRFnMaIGWNuKp+VhfVZvo4RezKf1cfKK9lsGalymcdyQzrQ&#10;7ocT3MNaDs1zxpjFn1N1xrwR78QRxkBci9HMaqH3vpOvUZdOt5U31X7Yhst0kL6SR3VKhkXkUzyu&#10;stWGLF4ay5m3PaSwVflFsjNm5fqbOtZ1c3/Nq+6n6big+BSPsVkZZ+VPyZQqt6wPkw4pjFhWzBeO&#10;RXYxFql9KJxzH2INUTyeJz3i/ExXncKNYyDb3SHaZZa3Te5tOR3u5+ODZe0jjsfFHdvmhIe+Z1Lt&#10;VjKSc53f+6X9fSwPy59lp7gNxnLGeLBM2ZaIzOrbOPZziDG6ehN7CPDiHoIPrcbc48Wz6qI88/x/&#10;7D7NPDr4M/PZ2nFynJwD98OBVL9JbFPpHo/fD+YxdxfFWt/d+Rfv9R+4ETfmTeO6FvmsWNjOcRaV&#10;8wXcYexufVul0TfivmWuGX+O1ZmKa+nXMW0NaZzzlV7y0ViXyrDl6jn5j/qsfLGvw3JsnCQd6AO+&#10;6w2ne6lVnnwzlaf1kRZvXtu5DJXJ91geprGMGtYg27hK5aqeWEaVI7lin47lxr6h8qhMYUE/cwKf&#10;jXhrDbzVR3P0Vg9dF+E0T13W3laW1Fy17ltf2mKS4oLSlKdMplSd1DFVr7hp5Vea+Kp8ihtlD8WC&#10;Fyib6xEkW1FdRTak3b8g5me7il8bSLDrTGQrxZi2zpg3Mb+Zl7p9RIzVaO2hZOxNAV+Il3S05ZXJ&#10;m4rHZaMiHeax2W3lkw2ka4rfsue87SFlz3lkJ77cj9zagx0Rl2cAgvEV02PbyI7xe1H+lEypctXX&#10;xDZgH/Z3rCvh/HgKI5YlDOM+BUOZN86/iGXW5zg/02Pc+LmGsVidJ6K8fJ/FN/usbFrWbsVHcZz5&#10;9V3H75nevzAugL46fqm/j+Wx9RfZKbZz3K4kk/2eU5raXoyZypAelKuOb9P4zBYrH69V7m3qisso&#10;+ryoT1NUnqdX43s6ro6rc+DxcCDVb9I+qXSPx6ux26JY63vZ+gtVxOOqR/5AWfulH8S9vXV4m3ZP&#10;HveT2/3ja9g/rjPStJ+Y+7j7JwPMUbdylV7h8/moNx2P5/7EdexP/K3D87yu9l1zHoXxiubUmZH+&#10;otbf8jPnCLjn/GxytSZX4wqKWeRfyVdV3Bv7jyfQ7QfMg7J+zgFJ7ngNMfERZqzf6sEyuH9caTr/&#10;R3uP5UdmiIXkq8dyxT4d/S+Ahn9XYzHyKVm39okeTrAnHfOr8r24t3Kr3gqnh518Tof7JteBpdbT&#10;WhuX4cR5W5ZbVpf2MO5CmMn4cIqb/MdUXSyvyG6zOHaIPfezZLJ18lo+LevVflLtSSBWRXzl3g35&#10;tdIntuEFyrfxuK1LbYrzllc145xC4MT9s0zjOQIcu5lgfwTb1W4D18BQvInXWFMX2Yu6IMzK2xnP&#10;W+D+c6aofO2ZVvzF+rRnxOo0RjzO+X++5pWX2MXtR3ZL6fDXo+5MmxXJp/UelG8WZzZrWc75k+t2&#10;qLZ/m/YQ25OYq70XtTe1SWI9wd5jjofZNh63aZZp/8/Kn5KJ+eNyT5BW1IdNsGeHHCvCKLYnefZD&#10;Zzjt19kftp9tF/6Od5xfmNFuivGp55/Rn/AcBs41s18atJ4Bi4s8Hmc/J/7a9qG2ajEra7f/RLvV&#10;+BbbO8/yOEWfvtk5RAup5W3uBBwuwqrV/4xcHJG7al86q3SWnaw9Uv2A2kjR9+c8fRtxaWfsJwZ5&#10;P7GJs0H1XWLxmVXX4GJc+F1sy0ldL+rTpMrytJt9gePheDgHvk8OpPpN2jqV7vF4NRxYFGvrz8At&#10;yF+Kye6zvcqPylBD6ns9rot+lD1Pm/5OPFbfh+9Wb+7izlXMoPkQ+gian3uR1TBn3ZzGmbyn9ZH0&#10;g16+zJD5ao37BP6a8nXhFHO/6vB6LmoTz7zDOddcVxn7T/bsLRQ5jZMVQzKNrwz/qTvLnOd89TI9&#10;7DnxLNvOLym2Vn3033QuMccJusfn0HmT2fIXY8BTxEuc3/8Tzkrn+gJb91tgsd3lvGp2I87kM7c5&#10;T7oIp3nqIj/sGsoXGeIm2FXxa8yfeexWxrF5ZSqql2uKf2i+BGa1aZxQxFfrU1MfuxYeaoY/wBnF&#10;wfiYv2jH4RjxxR7OUkBdPFNZaw9ow18x3qP1pq+yr2NSfCZ1NnkqFhGGLP/jYC8/a1ncPzzlbyR0&#10;c1mwlTuPT4mF1oNftcib4xK2vHnkLWo/RTpwvEHtt4iz88hX1tZjzjB21vrqedsDy0jZU+OBbzEW&#10;mGpvzKfzIgm8bME4TuMiuUHwJ9UuyvKrf1Z+vvP4/K13VzZWeoaLWX1YEUafMcbF33TQS2WpX+A4&#10;yB7GPH/axtmE6I/itmX7MZXRh6Ifhyf5Wgz12VZP2qfzoR0GbcT41/E4Rx2L2kdcJz8XtVve0/7q&#10;V2tZ4RnxRf292usG2qu+hzhWxd+SuI2dhxh/tv0A5YptYL8/5+nbbDv5ESC+7nyA3Xlm/Lf+y7x1&#10;xd/FqbJs2qI+jS3Dr7+1l2PimDgHvl8OpPpN2juV7vF4NTxYFOtlxeOab6MPaddZ236Bc7iD9l9y&#10;v8mmV3kt/TWffd91aQ5Sczf3Xf6i5XEeah3n1dvz3BYt6yHyKYZNxR0PIU/VddLn5TzfFsZE7G+o&#10;VV3vQ5f/WNvPXXFJ2VN90aJ9xV3b9Lzz43fR/a721LjBohiVrQ+/i17LzHtXOy9T1rvUtahPc5c6&#10;PW81/qnj6rg6B5bDgVS/SexT6R6PV2OTRbGWD6j5Br5jWqSSOE1rptvZ1W+S2fapdYtFsbp99j6v&#10;pX9V8Thl7WM+/H2Tezy//nb6feqwSFmcI9nButIjrLFcJP9D53lq8TjxPsH/11jz/ZTicer9GNvP&#10;ffA/tqf6okVjzbu2aebnGvgtzLxbjrHfXsMe6Psau7uLPbUHYlGMvod4/K52vg/uLqOMRX2aZcjm&#10;dVTjxzqujqtz4G4cSPWbxDSV7vH43bAu4uoqYE0/Yhe/T8314fbMW629XsPc3335fEU42XT5vxyD&#10;qDIet3X69d35r1icdnsq8+POm7vz5jFjqD3D5PSiseZ96MfYewOxN8/34zxsDWto/gf2q2809/Iz&#10;2o4np6GOvcTaM38fdd6mDI0Z8PfEz3B2HNeMbOB7I3UeYVwu90RzB0VV481xff75bm12FXwat/Hd&#10;bOz4OX7OgfvlQKrfJMapdI/H7xd7cXmVsNaeO/0eDff49bst7JkbLnW+lr5dD+dA15udaTyuWO8h&#10;fWLZdNnvHJ9Ywzl4yxwTWVRH7slsdnqIx7PkXtNFy121fJzv20KEYeczH7MOqybvsrBkX6S979oH&#10;vay6bT2Uw54JsZ3hbIBh98aZFzq7rOg3yWx5VVzb8wO4/6mDwzP+G/rwWX229mvrjIwqZHuoMr/H&#10;drVKPs1D2d3rrcafdlwd11XlQKrfpC6pdI/Hq+G5Y10NrqvaJl1u54NzwDngHHAOrCoH3Kdx7q4q&#10;d11u5+5DcSDVb1KWVLrH49Xw1LGuBteHalNer9vTOeAccA44B54qB9ynce4/Ve673s79RTmQ6jdZ&#10;Vird4/FqeOZYV4Prom3C87k9nAPOAeeAc8A5sBgH3KdZDDfnm+PmHHi6HEj1m+RDKt3j8Wp44lhX&#10;g6v3a46rc8A54BxwDjgHlssB92mWi7fz2/F2Dqw+B1L9Ju2aSvd4vBp7O9bV4Or9k+PqHHAOOAec&#10;A86B5XLAfZrl4u38drydA6vPgVS/Sbum0j0er8beTwnr7ugSp+o28P/q5b9VVg2nvG92XFeNA/Z3&#10;w3DsdhgNdsPl5QT/3ZaOgXNglTjwlHyaVbKLy+r9iHPg8XIg1W/SXql0j8erseNTw5q/kxvwO7k9&#10;/Dbu5eWp+9sebzgHnAM3OMDfm35Rq4fz4+6NdPcl5v8OGk0uQ+f9IPTarXA5GTmO3saWxoGn5tN4&#10;vzR/v+RYOVbOgTQHUv0msUqlezyexvCu3HpqWPO3sgN+K9vnxqvh01356PndLg/NAa6j2cA6mi+9&#10;5tJiiIfWuar6f8Lv3H/p/cVx9Hh8aRx4aj5NVW3Xy/XvYufA0+FAqt+k/VPpHo9Xw4vHjrXiZ60x&#10;72C5edbq6mPYwtXr7jv8XcvT+Pfdu0botn8MjfYBPtVCo4b1p/02/IFJUHkvkVjLXuZ5dnB9Purn&#10;/sIE/PswHIf1Riu/V8ff/i788us5nuH4MjRa+3m5fMCW/RlzQuub3cA8x73t0Bqc4+qrXEfdRl7H&#10;wWiC8tvMDulC+BkLZM9Hg6ls+Q38Sen66ahbqJvtO8fQY+fHQdg5AFa1RlhHeQdt1H+tB+evGu0+&#10;UilBCLPW6Frd9j5sQ603eT7+ieVsQeXLi0GwWFk9W/DRU7jMwt7qJztKCEAbOoOj8Gu3PcXW2nVW&#10;3hbyxjJZnWlP8qd7PAFkm+FVFsIfox64OJAIORcvRt1Cva0M9npePlDHy8tv5xpjPMl/jjnppXxF&#10;9VhZ7HWR/Y7ArbXG1zbIej7B6FtdYvj1NYsHrOsU/9v7w5yjzGl5eo57L7rHYGgt7G9nU+5aGfnM&#10;Tn80zW/ba8yRmKfsO2gvWx6vGY+vIR5Xe2Udr3qoI2R52+53m6He6oUOGs3psDfN/wXPbTSRDiEu&#10;J8NpOssswnKW7VIyx/0d5bxN24n37WTQ7B+D1jdcLuprBhdoA4ZfsYy0++H5INTqnbCJhn962LmB&#10;RYy3f67mu/2p4vrYfZqnahfX29u5c+DxciDVb9JeqXSPx6ux4ypgLb9afi5jTcZB8qfpi273TjGn&#10;VcvntPj8zlY7j7Hl02/XamFy2pvGvIynzhFPHSMurW/3QhufJ+PBNN5SLMey9w7H4cvHTlB8ZmPw&#10;E9z/ZXeQ+9/0cxH9hwMIuoNYl/XR367Buz9EGuO5PuL5WtYKCC/gy3e/qV+6wsXG86MgH38bfq3k&#10;L9LN9nXEqNkeTMchGEduII7knB9lfgb8GLscIrY4vxzn8cYzxBsn8MttObqOdev/0ct9ctkkljOF&#10;1W/Q/aCzi/JPc1zWgItiHtajWDeFveSw78JKMuwA64P2Vh63qf6ifQnaL6y8LDe2VazzOey51R2F&#10;58Dt46ATPrba4Qy6PO8M87SzYZojVm8rP69vy4c4vz5TdotnvC9jVj0qR+/Cz3Ld6nEG2a3eyse1&#10;3jUwS3wvK+cc2DHeXkcOjRXl7W0wDmdoG4r734Kob/sDcPcmN/lsG8/WwNsuYuPJeBj2Mda1lm2H&#10;fgvxO3gtjhS1J8lt32l3G4+LK+wjztBH2PhfYw7ML8yfgR+2HZVhkGoLKkfcVX9H3pFjrCvG+bZt&#10;RzpZ/sf1zNOPKn/c/i2efl3Nd7fjmsZ1FXwat13ado6L4+IceBgOpPpN2iKV7vF4NTZaBaxjn1p+&#10;o+JxcobxSAYvemziSc4Bv8UexlrWDDaejder07fdQAzxD8SqjLdeIPa1e0c5h/e3wRDzZvT9G9NY&#10;I+43Yj9ecilOukA5LH8DfrVdC6v6mVakq/X7WW5Kt1gefuZ4xC+DUag3O9N6KSfPtZO/z+fkn9s0&#10;W16s2yw5+fw66vjc3UT8MMljCMZPf8XaA8ZNcfwobIqwZ2xl5eF1LIPuDxCTNTvvoWN2Q0fd57ti&#10;PcVpTItlinWWjJZ3cdosva0MynsbPtj89jqWXdhwX8bF5cVM3tmyeD1LD8lusVA+G8uWlfN38IDz&#10;7IrpYhlSNrLP6L7aNu9pnEBpwkF2Vt8Rtydbbmx3laE9Lqky7Ljf/lEv9La5nuLqfIoyDFJtoag+&#10;i7WVUba4TdsRdsKF+ksvWw/TU32NZFR+5S3D1WLs19V8nzuu7j86B7xtOQecA7flQCoWZBmpdI/H&#10;q+HXKmBd5PtZv9HG44yft7vDPB7Dn9DGJN/pcD+P51SWfGvyjb4t49P/BWfyeef3wvjA1pHiuvWR&#10;dd/GSfJZrdy2fso0uLjI552L/Nwy3VQn3xn7dhH7ciyCL85zDvc5vzj+Ju7k8/LPi/zpWDfhWCQn&#10;xxieY4xD83lWNl5bXPhZcVRRbBbn5+dYhkPMv9ebV+uoue75QwvreBHzpfJKX8nPZ2KZYp0V91j7&#10;xWmz9LayLMIHm99ex7ILG3JqjHg8M+tJlE+8t21B92bpEeutfDFmZeVYGS8ho8rQe8pGusd35bc2&#10;lFwZ7M+xufgZYV7Ec5Yb66AyhFOqDI5nrWF9NuflT9DGdrA2hetZWF4ZBrxfZjviovos76yMi7Sd&#10;FLZxPWV9jTAR9spbhit19f+OQdUcWAWfpmoMvHxvZ84B58BtOJDqN5k/le7xeDXcWgWsi3w/65/S&#10;p9X8OJ+vYX+j9mVbTmotqHxr3qO/zDW2vyMY3O79C548gtfoxXnj7ohr4ovPebI+suq0vjZjZK6r&#10;f47yFacqbQ1pXLtdpKv83DLdVCff5R+n9oUTgxrOmNeaYj4vXORf27J4Hes2S06VF8E4XadgcWH5&#10;wqEIe801WrliGVhmHWsk7H5/+7y9TsUjsUyxzor1LO/itFl6Wxmk8234YPPb61h2YUOeTxDTzeKd&#10;LYvXs/SI9Vb+GLOycv6OeJXz40VrMlI2Uj18/4L/8X5tpclGwkG8VrtQe7Ll6TrWQWWoz0iVwT7E&#10;nsn+Dp+/9HhmxWwsy2w3TzwuHt2m7aSwlV4Wu6J+VJjcBlfh6+/VfJc7rle4roJP47byNuAccA48&#10;Jg6k+k3Kl0r3eLwa7j52rOX3Ma6j73eGPdXct8qXzn46m1ylaX8l56r+jLkq7uHUWUyD1jPEGJh7&#10;RhzKl/Zvc0/seqMz3f/LfbZb9VZ+BpHyriPS57rrE6y75r7rXUw2T8aH072/iidiP55+Nia78S9M&#10;90mz/DXsH9f5VNzvWsN+V+5N/f306gwkPD49J+5wgvvQRfPGRbrF84ucM/sBOGkfLetpP8Ma2ovB&#10;dP/4K9Rp99A/Q71236vtK2LdZBftL47lPGH9wOq3Ds+wG+f7eqlnFwc8tfqfURNHIMIUB9ZVhr3W&#10;vEsm1Y8icl5wrz1jonZWh20G+b78TZwLYPcvKC/f43gkZatY51QMGqedlOh9OTn+Zn6wjA/9k0G+&#10;VoI6ylZWB11T74CRCL60915jTBpzKauHeKksvZ/M0CPWW/lizMrKmQAP7v/erOFcNJz5xWfZvrTW&#10;PLaR6tA741Dmr6N98ry9c7RPnrvG/eTk/eEE60PQdvgq4qnK0jvl51oZ22Y1pqB4XDG/YnrNTys2&#10;ZVlspx/bV2clnJRg2Tk8Qn3FthtDJ65t4EtxMsuPcb5N22H+GFvF4raesr5G7W9eXFmn/3cMlsGB&#10;x+7TLAMDr8PbmnPAOXAbDqT6TeZPpXs8Xg23HjvW9Lk/Yt11o7WHuKsGn26Un1Xc2uvBj2+Ed71O&#10;vibbxnaMo3XmEv3Fzod2GLTpr19M91J332CXa+L8ddZXdr4691I2cX4b9ybzpbXwOk8pT8Qf+uqn&#10;iH3f9YbhTzir3Z5b1kdsXG/u5o9Sbs3jW13fQvDtLs5MQz301nW+d5FucTzOdqTztNeRfw9nq/+0&#10;jbOgIBPvxXqk5tHVllO6Dc6uYsW3GCNJycm8Q4w96Cx6qyfXwRKXDeDy8mWGMZJGHmuc46zrMuwl&#10;D98tVuIFddKZ8T8Cv//P3tezNrJt29bfUOzUmbMTVaSkX3CTTnagwImDzjoQODjgoKEDgWCDoXkG&#10;genHgeaagobN5jUG0Y+LodFBwYHNxuhxeLcxRodLs68RYmOMEH5jlHvIy6tXlT6sKkn2VOOWVB9r&#10;zTnmWFNzrq960/qEfPxujNK9l5/9fEQyyVa+zgew56sPJ0CSmty9mJ9pbbabK2Xp7cug77Pw4VVc&#10;Qb9R/UGeqPtd2X9F/4fm7B/Ed/0tui6rHp3337P0EHbCge9vgM/eh7u1Ajoe4wP7Q7LKYX3k83vs&#10;b+Cvq/iKXJrPKtBLZfky+vezrWh+hMuRrPYUKi+BPOKB8k7KQXtfwIdob3m2cbUDnueL12h9AL/z&#10;mrxnDcxiO+JHf7eHdqL94P18fJrfcvVUnwPl04ty94ajB/Xk+RrhktX+xRHp79Zvn4v5LTdc73Bd&#10;95jG7GT8Nw4YB9aNAyG/SRlDxy0fL4a/hvXycOUY9DbGgN3ce93a3KLy+LopHnfHBBctexX3KV/I&#10;k9/XmfkJx1/30EeivChrnHgVOpVZZ5befp74GJn07IM8Gz2m/E2+97E4z8L/PHw2vf3n6Wbnlveb&#10;uAosLabZbPutgjNWp3HmuXMg5DeJSei45ePFtBfDenm4cozqEPNnL/AMsafWtn3dNj0enyUf8XWm&#10;Ta/w9wbzh597Pk5suCZ9D/MFhAXx4dzuLawJWVafVAdjwx/r3Ifwx+euP7U2No8+j83HNed+0b6O&#10;TW//82Bt1y7vN7IMLC2m2Sx7lcEJq8M4YRzI50DIbxKz0HHLx/OxXJRrhnUxuC5qj024j+tKtS53&#10;0Xh+lXouS36tG+acX3e++ip1K7Nu5t47yL35nD7OJeD+AP8L+x7u1E/SPdoux4OoijX8Wg9epmxP&#10;uS7tF4Cp8Av3e6g/Zb+CvSWxrx7nfexg3of7HMYsDJfVfrLKt+P2m/QYDlhMY/x5DH/sXuPPc+RA&#10;yG8Sh9Bxy8eLaSObgLX2GtrE3I/jSFvY631Z44Xr4CcYy/tr+lch16K8yJJ/EVuF1vauAotV1Ekc&#10;3fX++zH2TOglD9aLcz33eTpf5Mfnx69C5lnqfOzY8yx1zHsN9xvcw+4BnIvgrjl/jF9hOc3TXrp/&#10;A3dFSLCJxNv275N6smTMaj9Z19vxYn67DdcwrpsQ05jtwrYzXAwX48BqOBDym7RF6Ljl48XYyLAu&#10;BlfzKYarccA4YBwwDhgHyuWAxTTl4m38NryNA5vPgZDfpF1Dxy0fL8behnUxuJp/MlyNA8YB44Bx&#10;wDhQLgcspikXb+O34W0c2HwOhPwm7Ro6bvl4MfY2rIvB1fyT4WocMA4YB4wDxoFyOWAxTbl4G78N&#10;b+PA5nMg5Ddp19Bxy8eLsbdhXQyu5p8MV+OAccA4YBwwDpTLAYtpysXb+G14Gwc2nwMhv0m7ho5b&#10;Pl6MvQ3rYnA1/2S4GgeMA8YB44BxoFwOWExTLt7Gb8PbOLD5HAj5Tdo1dNzy8WLsbVgXg2vZ/sl9&#10;9hb3tO4c4xnoY3tmc54dunhGV62RAC3uLn33/xH2mO53P+J51+Mn9wz5PCzsXDl+QM+9TwmH/xp4&#10;aNntqLtRXHsKOhjfy+H7KnC2mObp2nYVfLI6jU/PgQMhv0m9Q8ctHy+mTRjWxeC6yvbL5wPvVFvR&#10;12TX8kr4k5At1H+hZ3Tpmj6w2292osv2Xw27DOyElb2HuTUNl2/Adae+2c9lX7UObKetj92o3WxY&#10;v2PB7fQG5f/S7UfvGq3opt8O+tNpnC/zvMU0i/mlMm1kdZmNjAPrxYGQ36SNQsctHy/GdoZ1Mbiu&#10;0tdo/KpdryB2Gqx9/LQqrH4b3kbv6q1oPHw4PplcjqNkl30ZNr9gVbZ5yvUO8RsXN7obOTYuu6yL&#10;Dse9cXTe2kNbtfkssk1R7+znPd5rof+jt9a/KRbTPL2YpihOW7nGFePAHQdCfpPYhI5bPl5Mu9kE&#10;rNk/f9jpY0JxLZ3m6c/H5vmDNs5HcZSeS+pRtdGOWph7POi1I55/lVxiVnIlOsWA6BDzuA9/7kaH&#10;Z5irjDK3cedZs5YeZ5ys1x4+jPpJxLGY+jGPx+m1h+9qUXWrHv3SqmO8oBuNUf6n3jDarjXSW335&#10;/PbOfC+q7EYHMeq9aEfR1t19vLkFFeN0DnVaVBqzjzGfdZ7ylY8nKIs55TR8JB/12G8PopfA6bqH&#10;uAvf9TfA5+Zpb2IDQIt53cdRdwRdcuT/H1Bjp3ZnN2pETL9cAHfnHsnZQ35ca5ziCloqit6jEuIr&#10;GfTe6I5wFhN9v78ab/B5642+RnV8jd/cYxrjTL3B83f38P8LVHoJu1b3gb/3qqHy5KyJy99OzkhG&#10;F0ted/alGW3vnkT83O80gfX4AdcanQuU8bBe6nGGufLbNdSBl6ur8pz0BP4jXm+SD/j/xzKEB+8J&#10;8ZnrFfK46ep/CAX+1vmS8pKf/+h3Mstctvws7ytssb2bpO33sr0Pm4/TdlfDXIU7hGDD+I5zodwr&#10;T5cb6OLzV20+hBEqjIgB76NsbP9ZcizCxX91G2k+/hMMX31dZ3UT/lC37ugW5r7nbwvNx/UJ5MQV&#10;/FLI5t0b+MGce/358SG+0edR7zzu6L4sHfLscXYBm+bISP0kQwtt/dcEbex7W5FdmBtWMAfoBbEA&#10;npTX/VvELuedxsQf+O3hIDlDTfdt8MMHGGUGHVxfz7Fln4fi9BB29397/HZ/9u/43fnur+aVj/5r&#10;jN8C93cECj3geZb/1Vwi+qlOIwbOwwdYE3f6xazfaJ/P8qWuvZb5eRNimmXqa2U9bPuGh+FhHJif&#10;AyG/SRxDxy0fnx/fWTi57lgzJmx2h8hZ4ihB8DIe9qJT5DJb8f4kNlBs1oyj6BpjnW5cwPjzAvns&#10;Vi2JjpAoH3W60f9rN6J6s5vmT4x/GTPtID/+1q5HijNfIvZgTqpcfhsSMGe/QY6j3B+XRIwtksvL&#10;SR7DGJ4yn5wPo2+fH+a0tMcIf3tJHzlvFH3utqLPjSbi70Ea27UgH8ce/LmgiukUi+aVzzr8fHwa&#10;Plq/qnr9uMvHgDkM48r3x+fRePB5kj8ozlI5+yhoPGj/gClllEzSWfkY0qCJXTh+fdY6Ruz34xh/&#10;C+NiFWRv5yiANvTLUwwpO7JOxugVxNTuPduI6Zmb87z/pzhSerly+1zTXARhL659A9f8ejvQqxI3&#10;ov04Qn9RMukXYJkcqxcHlZfQ3uwn2YH05KgvJ6/P4nMed4QhY+z+eJjmnKojr8xly099kj4wiWqw&#10;dzU6RA7+B3jzAn1jaBLROfrXbpADsN29gB8I5V95uoT4m7Yh+JVr4O9jRHm6sFEvOY6uwK1pcqhu&#10;l1fMFcVtn4uyL3Vj3wP7cHzdfD7rHvE5zz7irer322OIP8wFxTed93Fx/Y7kydJBmIS4leL7vc9B&#10;Mqo8X4ZDtNmzJsa/4XPkI9TWJGfWu2SY1S66Pktmvx0LZ/kHH+cReOT6+v8NX/8q+R19une/Jb4f&#10;9THw2/0s8m3Bv8mftQfo16nUI+Hl2zO1w3eefx2jfxD9YbP6XxdzyjntN9rHyr1/2Z/XPaZZtr5W&#10;3o+/3YaJYWIcmI8DIb9JDEPHLR+fD9tZubjuWCu/UW5HvRTf6ph+67tIvm9vR5N8RmNBKkNxk7Bh&#10;nM51cVXMWd5BbOzm44oLda/iRt6r+hjnjJArMuZ6hTzy5vJuXInXMF/9Z5fz+h6OJShGU/lueZJP&#10;cRnlH6EvYZ7yWZ5kVnmSNwsf3sM/xmvsl/gdOd9bjMMwl35Q3m4FcfFleozH/4lYbtDrTvBQfa78&#10;zPX13dXZl5H52DbyMXfNO+O8f2DeAftgJKPeef0Wrlfs6ZcXwpnxtBuvsiz27VTQt8OXO2bKc8JN&#10;evGY8qTkOxa6Rtj6cvAet17JJb7xPP8Ya+8g+wxxUGXEkH4YGAtUGT6f/wU75nGn1RtA5+oEc8rp&#10;15FV5rLl9+3J7xg1nuQS1FHYK7+Q3nwnflm6yCZuG9a9sofyXB3X+yxy+LKrPvFGdYj/ag/yT6zL&#10;180vQ/eoDMnn24f8ESdVv+5169P9fNd5t2zJnOXXhvBrzOHdMl0dWr3/zrQH68yS0ZXBlZF7L9Zb&#10;H8GJ+AEn3Gv8z/PaJY9DLNttx/yepYMwEYbSaWLTDD8asoPbJheVj75phN9F9Q34c5+oC7Gax/+6&#10;WEsv/R7zXNZvtDjp3r/sz+se0yxbXyuvmNjYcDVcnxMHQn6T+oeOWz5eTNtYd6z9mIf8UJwTIzpj&#10;fqJrlBMprlFcpHhBsQDzvAR5XiWuo4S7uaK9U855HP4QmyrG1L2s363vGnHOy1ZvMhY2rf1KdsVo&#10;bnmqw5X/GvnsPOWzPF9fV95QfwXvUfzEMdoRxmiPMHbIsV2eIwZbGO/TOBOPuX8qPyT/rPk4Y82X&#10;yA1DsaJblz7PG2vzPj+evsIxjn1qXJr9ERX0R0hPXy/VzbnmO5g/y73Yky8fMbfhbSTu+dj79cq2&#10;rv15DfVh/slyhuAUcx33Gjculxx6z+LzNficxx3mcpxLUsWaDa69OEi+TPLxrDKVh7myPVZ+3e/2&#10;r/i24jXCVu1a+vM9TxfZUTZy75M9QmXyulnkmJeLoTp93fTdb1PCPcs+9GHS1783S0fJo7Kpt/xB&#10;qA+D53WPW6Zk5rEb+K0sbvH+LBldGXjdOfr8qnWsb8GL/WWfGrVg/xyv9f/mtUseh1i2z4UsHYSJ&#10;7+un+VFh6mLgtvtF5XN9imTzsZrX/7r3+zjwnHSPYTP3N1qcdO9f9ud1j2mWra+V92PbN0wME+PA&#10;fBwI+U1iGDpu+fh82M7KxXXH+hv4wL2I3bhQxxS3KB5QvK24RrGH4kTFAjqvtXuc7yy8dE5lqy63&#10;fre+MXInziXWGld8mLxC43iKU1Q+61V5vnyUn2vH5ymf5fn6qvwsfHgPY0V3T3Z+/9y8mysuDCaK&#10;ff+gMVKVH5J/1nxccyv9OtwxF9mI74wft5C/P2Z8XHUKlyzcpJdbP+c/fGj3JnsGZJXBe9w4nnmU&#10;v0Zfx7Ywj5X6+BxUGf7YteTR9T6fVe40bnLdaOME6+iRl8cwAOPnaWW6ewyonkXlpx5+7kTbVDDX&#10;Vn0jvEb2CtlDWIR0kV3z2mMWz2aRY14uqj3JP1F2tjd3jrtklq6yh/yGvvs2Z1nT2qOw0rvKUtk8&#10;Lptmcecb5gXRL+fpwHJC9uDxLBldGXgd204VLX2R5zfOaxfWlyez247zdBAmvq+X3X0fJz8asoOb&#10;jy8qH32TxsfzeM657f4r63rJwnfp5f5G6pjs6dvbvX/Zn9c9plm2vlZeMbGx4Wq4PicOhPwm9Q8d&#10;t3y8mLax7lgzLuTatCoyBXetJdeTa28ZxenKiRQLKC7yY1uO/fyEMW3dzznLzRf70RC5b4xxSb4U&#10;R5CPHDfdxrjpby2sH8f4k9aPqz6up92rNqLB+d16c57fhnzu3Gu16xHK47xBt3zFKlq7d461fG5s&#10;Pk/50pU6KJafhg9lY+y6B5S1jxIxOjrupXPWZYPjWhVjU+eT9c6cy/oP7M1GWfkKyT8c94KYSk7J&#10;eIX6fgL2xJhjfJpHrnnhwk+yYiestM6DGGNx/fZkDbBk0HpIxZOMazGQjX93e7mxHOVArGOMefha&#10;A8kc0N2nTnXwHo0bqlwfW1+vUL205xbWj3NvQa4hla4cp/8TcxM4ps0XxwO5Z8E1ruGxrDnVWXxm&#10;X0ged8Qz5qlj5FfsJ4jRJ8B8fFqZy5SfuPr5+BWOce6CsNf+YC+ASWj9uGwZ0kX83a1gf0e0UZUt&#10;GxKjHdiD3BuDe+TBDpDg3G9dmyUH2808XPwvrAFhHssXGcy18QPUuds6B/KVSf+Dy6Mh9uHy/VKe&#10;fab5E+KtP+WAkkd76fF8Fnf+juco7tS572K2Dnnckny8n+3f1Y+YuDIQ32ZMv9NN/c4u1tGQn5I/&#10;631eu3BtTh6H/Hasa6mDfI50Vl7q+3rxMORHB1jrNK3dq84Qx119tc8Ij7l7bEzj+az+18dcemX9&#10;RndHQ7jeBqGatGe/jGV+X/eYZpm6Wln3vsywMCyMA4tzIOQ3iWfouOXji+Ocx9FNwJrz9N5jnbfm&#10;lzNm03iJG9sxP77AeDX3buOL+fjXm266T016AP/F+GM8p/2tmfOcIOd5t4+915C/9BCbc6xwD2OF&#10;yk0Zb2h+O1LQ6PXrOB1LVD7O8+6+ta58LvbUg/u8u2NOLKM7GqXxyhFi0/2EsXqcxuqKS2ctX3Vx&#10;rWUNe7QnCBS7o/4kFgrh4/ZBoOLJeJfizxjHiFfWvsBjzC34jLn/tcZJdIT6QvKHMHXzDT1XjNfN&#10;sr+6xqb/gv3sv5zUJntfM2f6htx8P2E+e7cXvvJ79x6NqRMv8QA3PHhhK2Po1Uv1ehVXMA5en+Ty&#10;/j2sl30C2m9KBeFwdAnsOI5OWd16O7BRtX6cXkpOuXvJC69dcPBDu5Xyntcof5ed3XfJ5PM5jzua&#10;/6rnFvh1ZJXJepcpv/aZSsHAf+pHc59rwHOhsWBhME0X34cwh9IaFV8fYujOi86Tw+XVrFzUWuiD&#10;rfiHZzywf4by+O1DnHD9UpZ95BOz/Ikw07vK5rqFn+qvoX0lzZP9/bhdvzZNhzx7kJPyGfRRbP9Z&#10;MvSBh/a2/xnXvml9gj9qTs3HF7FLnsxueWzHrg4hv6fnLPi+foDfp9BzKjhHSxhktftZ5fsV/Uqa&#10;4y/fJFu77dbnOeufxf+qLPfdb18uV1ysfF/qlrGsz5sQ0yxLVyunmLjYcDVcnxsHQn6TGISOWz5e&#10;TPt4DlhrbI1jMcr9HtPWFO8qH5+nLMYtHD/fQ76ofF/lLUu+eeRZ1bV+vrEqOZZd77K5tmz51rU8&#10;zhHYxr56bp/FuspahlyPaR/P0Z+UYZN56wj5+nnLsOvnj3ueQ0xjvJifF4aZYWYcyOZAyG8Sr9Bx&#10;y8ezcXwMx54L1h30/X+sc57j3fjTYzBTvLtIPs56r/D3BnNxLR/nGP5y+kgeY89l37tMri1btnUt&#10;j2Noh5gnfoH52+sqY5lyWT5ezO9dmTZkXVeery+7/udY33OJaZ6jbU3np+EXzY7rZ8eQ36SdQsct&#10;Hy/Gfob1fLgqF+f82UXzcdcXaU0gy3uKuamrqz4/R52lu73P196eI16PaR+Pufc5Ym06P732aDHN&#10;07OptVOzqXGgWA6E/CYxDx23fLwYWxjWP+LKtdN7WC2s8WvXD3Acr4310nxm+TLycXdtndZSuvUt&#10;8vkxY2uL1DfLPS6mReg8iwzsS9nCvkJlz4leVb2zYGLX/Nj+V41JVvtw21CWjFn3Zl2/quPaR26T&#10;+iCtHa9fWwnx12KazbBTyHZ2zGxnHFgNB0J+k7YIHbd8vBgbGdbF4Go+xXA1DhgHjAPGAeNAuRyw&#10;mKZcvI3fhrdxYPM5EPKbtGvouOXjxdjbsC4GV/NPhqtxwDhgHDAOGAfK5YDFNOXibfw2vI0Dm8+B&#10;kN+kXUPHLR8vxt6GdTG4mn8yXI0DxgHjgHHAOFAuByymKRdv47fhbRzYfA6E/CbtGjpu+Xgx9jas&#10;i8HV/JPhahwwDhgHjAPGgXI5YDFNuXgbvw1v48DmcyDkN2nX0HHLx4uxt2FdDK7mnwxX44BxwDhg&#10;HDAOlMsBi2nKxdv4bXgbBzafAyG/SbuGjls+Xoy9DeticN0k/9Ttj6NaI8ET1yp87Fr6/1E9jvrd&#10;j3gW9NieBw2ftEn2NFnNXsaBzeZA0r+FJ66l/pj/LeNZHs+FExbTbDb3nwtPTU/j6TpxIOQ3KV/o&#10;uOXjxXDXsC4G13VqZ3myXKO9vWz1ov04iga9ZJJ39se30X6zE122/2o5ueXjE17kcanIczewwS/d&#10;fvSu0Ypu+u2Vy1Okrlb28/bJsn97gJy8Uo/a9Qr4PjDOz+iHLaax9qM2ZO/GBePAbBwI+U1iFzpu&#10;+fhsmM7LPcO6GFzntcMqr/9teBu9w/PUx8Pug5gvuRxHye4ujvUfHF+lrFb38+brOfqJjvda0e24&#10;Z5ycMT+xNrOZbYbPO4+2GjY2PifPLabZTL6bnzK7GQdWx4GQ36Q9QsctHy/GTpuC9QV4sVXjnOr7&#10;V4LpfMoVOX520O7jZBzVMO367Esz2t49ST8nZ03ENW8nN37AfXtJd/K9sYVyRt2oh7y01jjF8Uo6&#10;Z/s95mzf9B/mqORnXl39ThPnx9F7jOVV4npaRxMCxfWjyJ8DPkZZ++1B9BK1XfeQY+A7/y6Rc1T3&#10;2+m9h7j3b50vEGk34ueD5AzHIfD3/z9QGcRsehGTG+TPr5LLVItTDHzfjPuZ2FDey/F4Up/K4Ttx&#10;5Pkx9PnUG0bbtbt6qjjXOa4jJwrn6cTnsANbVCAMXu71ITuG5mI2uiPcea/nBRQjNmeYW79da6bl&#10;cnZ9yEatHq5BrV8T9iWMI+ZwlWord5xJsW9aMP4Tt7KOU5Ys+/FcFpey9OI9/p9bBuWSPahTHsZ+&#10;HVkcyeNoo3uDGh/i/xU4bu8mqT0v2/tR6BrqkGUjH8sW6BGn6ySoHdok/r5cJFHS/DmqNcnzykTn&#10;a+jMeRy0eacRA6vhA7yGqDdu3LdpljXqJ7k4CW/NEXmFwm8uk7RccmgHmn5rg+cB2/CYj7M4ynOu&#10;7SizeEoMQvrRpuRTqJ0N0c5CurlycSy1grHU81YV8o4fyJxljxBmb5IPkPah3d163M95Ovo+aQyf&#10;FNLN9SFZ7WkWf+v6u+4NfI/nE/k78RgcfodDOPy5Gx2e4TcIfm0bKJ014ZMyfOA8dZGnLq76rPby&#10;Gg2/Er9GjVH6G3DT76TXz8uXkL1ZN+dC1TAXiu2NL/zsYa3S8YRHPF8/ZtuKU70P39Wi6lY9+qVV&#10;T38fW/DVvyb4vf3ul/k7JRmlS5nvmxLTlImJ1fXj76thYpgYB+45EPKbxCd03PLxe9yWyaFNwlrx&#10;GrNlP+5UztVELHGNcV7lg5rrp7l/CFeRn/bSfHUb5ShnU67h5jwcNz5rMS55OFdwWl0cV1b+zLjk&#10;FDlkJd5HPHOXcyj++gau79TbP+QYzAUqyAWYd/THwzRW2sER5QbMA7bwT/G/dJOuynmPoOtRpxv9&#10;n9NGmo9mYUN9tpGvqjyfX74+tMPJ+TD69vm+D0H38FyzO4S0cZQgsBsPe6n+W9BfeZTyn5fAw+2H&#10;UBl6Fw6ydQf2qMSNydx69VtQL43tq+y/ILQ8riFvg61ZDnsF9nFsPGgHY1/WqfhXubjk0HFyxx2X&#10;zbLfNC759lM97nuojCvI+Avi4jF0moaxX4fPEd+mIY6yjAp4Jvy5phUZMtpENTpE/E4s/Wum2UhY&#10;CmNhKNvw/OEe+rTQbpiHMc/ar1Ry7SbcZHvxahYu8l6152pMv1KLlPuDNLl9OLzXx5nHQraTL+mO&#10;Bpn6+TZx25lyKfUzSGe+8zr26zGfctsCz02zh8oVZrwnpJNbHz/n6Uh/KUzVZvJ0U9niAprpxFfw&#10;nMrK8l++v/vWxpjy97Fl1T8rDsJXmMrvEqd6s5v2T7K/g/rsoI9UPlk68H3eutx73c/S4SDGb1a/&#10;PemnlY3zMJVdpY/K1XHZ+wryvkA/FlxbdJ4gv0Y/F/u1X8B/X3UbkzbI30r2P7h9u7gl7bc87F7g&#10;3F7aNyFe6LdI9Zb5vkkxTZm4WF3FxNCGq+H6FDgQ8pvUK3Tc8vFiOL9pWDNWjJEjDBEruG1AMVuy&#10;i7V248tJPKaxV8U2JxiTa3Y5zhY/iPmYa2wj11B+zrIZk/0D48LMKWeta3Q7wth7H2Pe97mmYiDl&#10;HCpLMd3vGIN7i/Fw5YrMH93xXV9nP16WbtJV8alynmnYUB43H9uG7Br7GeEc9XHHDnn9AH//BI7+&#10;OKXqdnVVnqRjKtOPFYWL3mmTLdiE/QS6ZweyuTEwsXLHMaXrL1hzWW91MM7TSMdV8TV6c3KCe/cf&#10;2FJ18V04CjedyzqeZb9pXPLtp3rcd+W+yoXdc7Ng7NchHciRWTnql+HaQ/K418xiI8khjNU2NEdF&#10;5XJM7uhjN51jIt7oXNa76hevZsGJZYlDn0/r0c+7rej3AepF/9R7kObt/smkXYbqdfXX+Wn253W+&#10;fjfo28hrZ0PkSRwjl26qi+/KgU4pb/tiwnHhkddmhL9bbkgntz5+nqajsKedRxibztNNPiSrPalN&#10;Z/l2ty7Nl3J5pvoXwcH/rWEfEfcxqGJ9j18ecVkUcx9ffpcO8us8Jq7+C78ZeZhm8cW3N+3IfePc&#10;/Fl489gF+lY4L039Gq5c7j3pcfQ711sfUV78oDyeK/Nv02KaMrGxusrlouFteG8KB0J+k7KHjls+&#10;XgyvNw1rxop+jCS+c47gDubMcV548gVxAeaoK5ZRbPNTjFGkuIaxU4y5Dc8ncQLjnJcYJcgbr1U9&#10;fM+q6xr5OOfVuvGtYiA351COyrGOEcbzjzCmzHEdlq25yFXMi+ScwIPkywOd/XhZuknXUHyaJe8t&#10;5L1CnRwjccddKhj7YS6osUI3HnNx8D9LFuVbPK8YFaqm/Sj67mLkl8Pvbv4nDP17FE9Kd8WrzNk5&#10;Jvy2vo/c6m0aH7YHg6i9z3z84XwH1R2SnedCx/PsN41Lvv1Uv/uex/OQPMJUGPt16B7iNCtH/TJc&#10;e0hW95pZbNQdYR0C5hKLH7pHbYP9PPtJD0yhJug7Qzsd9E4n7VT1ht6FgTginVUX79E1LJ19erIj&#10;c/4RcuK3GGf+a6Oe9vH8F/vJ8D2vD8fVXzLl2T9LP8mR1c6Ek3RTXXxnfS/guzieybHZz41myvGs&#10;e9w2M0T79/P8kE5ufaozz1+6Puga+Th9YpZuLE/6h/whz+f5L7euUD4+RP2+jixzFhz0W8O+2QR9&#10;s1qDxHlUPcw7Ul8Cy+Pfopjrfvdd/JVv4znJ/B9oMC9bv2dimiWHfzxka+HJNnl+c9c35bYhX65z&#10;cK5axzx+vNiX+6lR+6EP29Wr6M+bFtMUjYeVX0zsbLgark+JAyG/Sf1Cxy0fL4b7i2Kt3+T0R/j7&#10;f/j5zpzzvCzeMn5QjBQqk/Huh3ZvstZZsYzkfRUj0q/Vo99aXI98vwZV83ldffg5b2wuVNcY8a2/&#10;JlwxkHIOys0xiB2MwWk8nt8/Nx/Oje8hzmmctNGBUEuzE80J8GMo6SZdFU+5MRTrDMnLfFy6h+7n&#10;uk/NhfWx8cdHWMc3/HEOvht765hyCeVE+h6yI4+5+Z/mj7pr7XVsC7MdOIaumF42U72aq0BcDrD+&#10;WfMQ/HqFo49b6Hie/YSnj5fk8u3nyyHddzBu5c4F0HXSKw9jvw7pQBvPylG/DNceksW9RvbIs5Hk&#10;EMZ+2+D5CvJ1rbdWPbO8+7yaBSd3LJD9NLKdsKXO7Tr3IQj34bj6S0aVEbJ/5w+sTwnoJ+w459x/&#10;sZ0NUX8opxTnNXbM70fHvZTjKjPPHsLfbYshnaSb3vN0ZPtyfdAsPiSvPanOLP/l1hXKx1X/Ijjo&#10;t0Y4+WurJZveF8Vc97vvwlh+mefY98K1TL+DoPvt/wZV5uOL9JC9WYe/74DqZRv9Bv/v+3O1YclF&#10;vlQxkylvTxFXr6I/LxrTFC2XlV9MDGu4Gq7GgcdzIOQ3iWvouOXjj8c7xNlFsdZvshs7rjIfV1yq&#10;nEcxhWIGycsYozfE/Gvs23bWRJz9fT+eK/DuJ4wRK0/X/G3FuS520+rS/FGNwassNx9nXLWHKEZr&#10;yd042s0RxojDmQ/HiLuYj/O+ux3S7vf2UYymuc1+fDpNXtVHXceY66+1ySqPY2571UY0OMezpoAT&#10;1xduQyL1JbjYMB7l/VWc555f3NuO17vrA/y8yb3f/eznf5RjC+vHuUcd7SZcNa4vPdRPcAVZOO6v&#10;3Iqy72M9cmi8U/wgnw/iu/WalMU9rhySx/Psx3qzuNTofEUN7EGIJnqwPP+PZVB2cYi6c+08dSMn&#10;8jBu9biWmCtCszkyjaOMsSmn26Z9e4SuybOR5oFTLo4vcq/Ac+wlyLnhshFt+G/4rrWr5E638QL4&#10;jH7AyMfM59UsXKQd3fUOkl/cJ05v9sJ9ONLftyVtl2X/89Flpn6sO9TOfsO+hHGjQ9hSq7Jdac82&#10;4uXv/fABOn1rc4z8bi1zVpsZYF4Oc3y+lJ9l6eRjnacj1wv5PihLN/mQvPY0zX/5dYXarOwa8h1/&#10;AgeO3/PF8V2u1bmGf+Ex9eVRhp/wXXtg0Pc0X8AOox/3+8yry8WcLdS1pYuxfr8oE9xd+ixK7kGw&#10;XWtNZMrCNIsvysVZpuxNO9LPyOdpT44XuIZtkDJxHcE25kvxt1Hryzl/Rb+ttF0zrqZ7ePD+Xay9&#10;Ut+xq1NZnxeNacqSz+r58ffOMDFMjAOr5UDIb9ImoeOWjxdjq0WxdmMe/r7z5cbuRbUtxosas/Dr&#10;4JxG7fFKeRRj8DrJy5xK6wl5DV+KK3qId2bZX53l5dXF8+4cvlcx4jyMyTMfHyJ+UwzMupWjKw7G&#10;pdEfiIO0Hx2vceN9jRH9BXud/4r4SPMEpavyLN7HV4w/xkbT5PXP816+iNcseyO7tmDe6+7dzbhT&#10;YyeKndPCv/8nDNwy+NnP/3isAxtX68fpncRF46iyL08w1uQ+3dpjWbzUNfru1sfc7TPmo9YaJ9Gr&#10;uJLai9f9JwDQ8QRJpOa+sh6+JLtrP+KdxSXZbwf2e/06hnFrk9jYlYef3X2NWZc7dzsPY9WRxRHV&#10;k8VR5hhuGZx7wJicexTqRb0HuI5zUViPuxdglo1cjI+A5X6CuR9gqJuXUC9xnzl761Mz6jaZf86f&#10;j1PPPJxkM+pEnje6F/hEq9/nK7pG+Yuw47swCtkyy/55+hGfrD3IWR7nynANy0/115CQ7L9/xfhI&#10;3onjPCO/lmUP6qBy91Au+wbzdHJ1171Z/lLtnLhyzDpLN3/v+Kz25PunAyjMPc5C/m4AHNw2qzHz&#10;WXDYBQ4f2q10Xrrrd6mvZGDOfoKc/d0+9rNEG/Bx4fdZ6nJtKZxUFnmiderJW+yi4T1vIG8/fvZV&#10;yq5+HeyLJo9kb9bn+xl/DgBtp7n6xER+S/zi/dqf/Wc02jetT+DiXX+Q9CnzfdGYpkwZra5i4lnD&#10;1XA1DizGgZDfJJah45aPL4bxNG4uirUb9+EnOn2F8pxp9c97nvFxVj6eV5bk9eOevHuWdU7jEoo1&#10;l1VuVjka41iFrlkyucf9cUz3nPs5lI+75+3z8nzCLBzlmOA29sl3c+91ssGsvFonmZ+qLH4+XqSe&#10;6+7vitR9FWXrt1T5+CpkyKtz0Zgmr0w7t7zfGsPSsDQOrB8HQn6Tdgodt3y8GPstirV+k5WL872I&#10;fJz1dH/+eTI+5ufj7Ls/wnzu6x7XXmdjJHlXkaPOkuvkyb7IuQ7G0z7WOd8w/IzwRcpc1j20Gefg&#10;72GMT/P1Q2VbPp7N5xBejzk2C0dpt0OsRbhIsp/J/RgZHnuv5ePl8WWarcrMxynLOvu7aVht2nn9&#10;llo+vj7tbdM4ZPIad4wD68WBUC5IG4WOWz5ejO3WHWv+9h+8wHNQMTeR3PDzca6pe401dXl5neIH&#10;9hmUnY8rz2HdZY2Pb4Kf4/rInUo93a9M68C17pvyc00iV8sW0cezCfiUKeNT4KjWGLOdheaWl4nn&#10;c69L+zjQFmX72+eOfdH6u7+llo8XE5MVbUMr3+xmHDAO+BwI5YK8JnTc8vFi+LPuWLu//4zvQq9p&#10;8TfH9dpYG8xnxq4iPuRavnqrjXwc+5BlrDf028ZT/06buGtltWeR9NY6Vn9tss6X+a58dRXcKUvP&#10;EEfZ9rawF3je/PRZrilTB39tbFl1b3I97OPcQ89XXp/mPPqxbYfWb89TxmOvfQ5tdlGMHmNv97fU&#10;8vFiYrJF7Wr3mT2MA8aBRTkQygVZVui45ePF8MywLgbXRduE3Wf2MA4YB4wDxgHjwGIcsJhmMdyM&#10;b4abceD5ciDkN8mH0HHLx4vhiWFdDK7m1wxX44BxwDhgHDAOlMsBi2nKxdv4bXgbBzafAyG/SbuG&#10;jls+Xoy9DeticDX/ZLgaB4wDxgHjgHGgXA5YTFMu3sZvw9s4sPkcCPlN2jV03PLxYuxtWBeDq/kn&#10;w9U4YBwwDhgHjAPlcsBimnLxNn4b3saBzedAyG/SrqHjlo8XY2/DuhhczT8ZrsYB44BxwDhgHCiX&#10;AxbTlIu38dvwNg5sPgdCfpN2DR23fLwYexvWxeBq/slwNQ4YB4wDxgHjQLkcsJimXLyN34a3cWDz&#10;ORDym7Rr6Ljl48XY+ylhPQJ39pL+5JFoMT4Nu430ueXmL4rhzyy43sAuSbcfbdcaE9tU8emXVh3P&#10;le8WYp+kf4saapP61vXZPLPgZ9csj7vTfMS084vaYhVtYFFZN/m+/vg2aiTdKKrct/16HEXdj63o&#10;dtwvxNdsMl5PUfanFNM8RfuYTsv7PTMsDctlcSDkN1l26Ljl48Xw7qlhzeej7rcH0U5Uib616xZ/&#10;AY9ltddFyzlHjLxVxbPfERiPh72JPGf9cdSoN5GTtyfHFq0jdF97gJy8Uo/a9QrKHxRSR6heO7Z6&#10;zuXZYJqPmHY+r+ysc6tqA1nyPNXjrd44quLfeULfP0zbPPtC3nX60elf0f+HnPwX9A2+a7QK8ztP&#10;FdtN0eupxTSbgrvJud6/e2Yfs08eB0J+k9eHjls+XgyXniLWje4oiqMtGxtfg1yc7Zn5zfvzYdRp&#10;3sfIPM44+XVyGV0ku4Xkyt0R8vGtRmRj48X4jjzfvu7npvmIaefn1W9VbWBeOTf9+gF8ykHrPLrq&#10;Nh/4lK/oE3y9m0SjfpIep29o/5XXWD/dptvcl/8pxjS+jvbdftOMA8aBZXIg5DdZfui45ePFcG9T&#10;sGY82+4No2q9NZmDzDnPbcx5dsdcyR/G0tvIx1/VOWcxxucoOmvWJvMVGbM1T3uTOY2cz9jvHkfd&#10;0TjN33B5+kpw++1tP80bD9qcBx9HtQrK+tKMtndP0s/9DsZ3b8fRK+SVFfw73Y/TenrD26jWOMU9&#10;PBpF71FJ1tzsU4wTV+L9VM425Hx10sHnykRmtywKRhlY7y3q9XXxdeUY9HatydseyKFcNT2B/6Qr&#10;8eOcz/ox5nx+x+7wXS2qbtXT+eVnFziOHFevFjCKG4m+Rnv49Cb5gP+30mP8/wKFS8f0oPPfIZS5&#10;6XfSGNn1LczVfUwpV63Zwd1ENIpkN+Lg3qvP0vE16qjEr9N7VJ/OpQfxn6s/6z7EeJrmvJJnnWP0&#10;JXyf78rYfhuxPY9ftvdTO0yTLc+GefUNIUvcoC3uXsT3CjnF4c/d6PAMuGNerm9z6e/PvWYJDRjk&#10;dtRNOZ2lI9uPbz+V6b77awJi3PUvrA/x5f1ykURJ82fY7gxXVCb89dubzyXJ6tbJz8kl2mllNzpA&#10;hQfJJ5T5kGu85hI2qu63cS6KaPO/db6k98j+03xE3vmQTXzOf/iAhuG0E/LrtA8fgXbuvySTr6fa&#10;DO3r+oVf4SPit9PbXF479n2R3x5Ctji96AT91DLk+QPrVnzeTMPUl5Ft40+0DflqF2e1kWu04Zet&#10;XtpmfkMBGkP3sbfvxcQbZeC6KTFNGVhYHZvLY7Od2a5MDoT8JusPHbd8vBhubgLWzFcYY1WQHyqv&#10;ZX7+Cfk51yQzLnfnPDOWriBGV27MuHYLcXCngZwYcxiZ57n5LnPa98fn0XjwGTn53Zgq42fm4uQj&#10;55pWMN+6iXquh8iDvudqmgd9gWu2akl0hATtqNON/n7aSPM1pAGTvPk35OdnrWOU93A85hr3Mj58&#10;geDxCrmM8ud93DsetCPlfm5ZV7jnF+TLN+PeD7oQl5PuMLruJVEHdVbiRoQugmiA78pRqMcYeoR0&#10;VR4sfDi/041viUt3hFwVuUYL+t5CBuUnjIc5/kQZ/DUDnEe6hwxW41PT/IyP6f9tN6IXyEuZA3Mu&#10;Ku1IuV6AE8QtVJ70Ez9m0Z+yN4Efuab59S5/GL8zD0VWCXtWo0P0D/wBO+XJlmfDMfCbVp848hK6&#10;X/daKd71ZnfCLeanO8hPs9ZnEPsK5/BCXvZdzKIj29AW/rEvJYStjqltiAs8Lj5IXtrhcI/rEjpp&#10;PwDb336lkvJbNtL933D/Tr2N83f8Vz16Vx8Dy/7cbUWfG030v/3xg6zSmW2+Px6m/TjuGpY8H0Eb&#10;Tzvv60j5fMz89RLztAHZPMsvqP6sNjdLO5Z/E7Z5tvgTHM/zU8uQ5xr+lnWIN8KUvlzclYzyzz5f&#10;hJvOSzd7LyZ+WEdcNyGmWUfcTKbn00bM1mZrnwMhv8lrQsctHy+GP5uAtcbDFLO7PFLOqRyT5xgX&#10;x4jhtJebYjTG+P+JuJK5c7KLNcXjy0mu8U/kroNeOEdVzqF7FBNqHrRyR8WAzNe2ka99Tedh343d&#10;Mgf6B/oP/LF8yfYKst1cJpNcRmODyv0Uj7q6q94QLspbdpC3uHkac4Id5GY8Jj0kN8sOlanr1P+g&#10;77rPj8VDNlCfCsfc+XL7F1yd9FlyqA6NxUoGXie7uMd0P98lp+zEY7Pq7+aDspGOUZYt2Fe56jTZ&#10;kv4gzd/zbKiyKaNfn2yp3Es6ElOuheWcEd/OuobvvrzCNq9OP7d0y3M/qyzZiedCfOBxjtcefeyi&#10;j6g+ybdlI92ve8V/ty5+DmERkpV23gbP1QZ9n+B/9zGfdl5yujbx5ZBu4t88bUDyZPmFrPrl92QX&#10;1zdInmntJWSLa8ypYK5cpDyz2FY6hGTkvA9yRP1uqaPBf1nzD3xu2fdiYoyycd2EmKZsTKy+p8Ft&#10;s6PZsSgOhPwm6wodt3y8GB6uO9aKS7PyjdB5P5ZWnBcjNvt7p5HuLRbKjcg9P94T9zluvYN530eY&#10;JJ18+Yjx4beTdcmKfRUjMhd4iVyAY5m6P+9dc53rcSVqf2ylc1GVj/i6uOVIVsX77rlQvM7zyh15&#10;T3eEeckY55bcPK8c1z3m16PvuiZUly83+022MFbvzlF4iSw1CyMfUz/Xoay6Rli5+vOz5HTxmaa/&#10;7pFuLMflD/t4/Px2mmyNL18e9A+5cs5Sn+pX7se+nQR9O8xr+WLfRg9zMrLm3vryzlJnSCdXbn2W&#10;DVy8fD5w/sl+0oOkMcWNmhB40DtN24Yvi+7NsqmPBeUIycrcl/NYqpjPz338D5KHNuA9yl1Zhsql&#10;hLTxtPOSUzYJySHdxL9520CeX8iqXzrN0o5lQ71LXtlSdcgWRcsjG8yCaZaMmvuheTOam+L2S0hf&#10;ey8mplg1ruse06waH6v/afLe7Gp2fQwHQn6T5YWOWz5eDNcWxVqxG+NrvbiKU2OGj+GFe6/iSncO&#10;o3ue8RfnRnNdKuPe8e0o/R7juz8+zjIukCNzPqz/Ur4vvRTvuXUxr/jQxtrD78/tUpzt5ySap+rX&#10;4Y5HuuXyM/X4jByr1jjBbZXJOl/mUjsYi3XHuHWv6g2NdwkXN+fVsS2UTzuFdP0GOYiPG7/qOumr&#10;78JIcbsfRys3UL2uTfwcUTrpXbqpDmJawV7pbj+KcNY1ulfvOi+5eZx9JZq7rfXL7v0h/XVM+vmy&#10;T5Mt6fczbaiyXbx1TPWNIDef46fvwnva+nnh4Mur8vPqDOW4Ks999+3Ec5JP8pIvFfT7aK2Je38W&#10;l5QDutfys48Fj+XJ2kM/UOME7R15eYyWRZ8Q4qP69egj/oSPoE9x+eqe15qBGOsnpGNIDumW5Zd8&#10;u/i68jtlDfkFH2PVrzYXsrErzy38pF+fzqs9qA7XFkXKM4ttp8kovSVzqExfb/teTGyxKlwXjWlW&#10;Ja/V+7T4Z/Y0e24iB0J+k3qEjls+XgzHF8VacRHC18mriHxc9bhxr891xuMRZhD/O9Y277fP8flu&#10;DzWu/x3h+VrH2Nub8TjzD63XPa5VMXf8fDK3kfMwz75ij6TvezAdxPdr0hWLK5/28zw/J7kCh39C&#10;rK79grQvk+a7+/K7c6j9eJJlcW3yMcYUKa/m5zMHH2MtOtce71biaHDeinSt5NR4nLuOnvtJcW5/&#10;56ob1JWycX3ANtYjU36t0+bYJvMKjakD5HRcXWs++X0bf9w3T3smuX0o7vzhK6xhpk7ueR+TEKa8&#10;R3bRnNQXqDO0flw2olz78d36ea7h36610nr/4/dWUH/mG8S0Cn25Vxv36tPeBRzb1/pxd766cM+S&#10;TefzbJhXn59TkI8/tXrpXAPKQ341X2BfuVH4We5+3jdNx0b3Cqix1wZ7kAE87WPn24jffTsph8Ot&#10;k1yVfWr/hv0XaCfN2e42XgDL0aRPiGP83KPwfIz+Elzr9hW49fpYqO37sqofT+1E+fUAMqj/jvf4&#10;PuJ/wkfsn3ZwJtuHDMe9yd5j8kvkdwTW8KX50W7fD9ftz9sGeL3Wlrh+QXPHWVdem8trx3n5eJYt&#10;ipYny7b6XZFNqXeWjPLV9Odc/yN/mcUnl1v2uZgYo2xcF41pypbT6nsafDM7mh2fAgdCfpN6hY5b&#10;Pl4M5xfFWnkyYyO9FDctk5uKwbJyN8VwlIGxd388SNeoVjGX99fk7WRvccXIlM3fk1zjjGPEzBqL&#10;ehVXcG8dWcndmL/2WZOuyr2+ItfgXtt6xfjAMTiOy826v7rmgTIH4ItRvfbtprw8r/3Oed6d78v8&#10;5j3WEGfNXe4gV6vWj3lbWrrGKN1xLl9XntN8aEr0+nWc9mdonE8YJQiKuScUdeUY5C76PD60W6ks&#10;vM/N5TR/WHuW43T6Er4uZ7Iw9XGQ3UL7q7M+ra1O3iJ79vb2zrO1jyntof3VtZfBd/En8ximyeaf&#10;z7OhWx9xEceV+/GY+Mh87AR9IO/2sTbCy8d1n2Tle4w/8jNPR80D2cE8ENnerVu2Yp6PzAh/9y9y&#10;pDccpXzYAx+4f59re+ZRrU/NqNvkvvT3+fgR+9KSNgqKf+C/6mM53AtO7YS1nqK+D+3fsZbkoazc&#10;Z1v7LvI6l4+0BdexZ/mIaecpjzgvHYXZXyDHr+jHqtbvfIL8BO9xcaBMeoXaAK+nHO7zBFy/oPrz&#10;2lxeO87Lx7NsUbQ84qu45mLK+TyuzzoCkbL44sspnFnuNXjBuSYxPmv+lPhl78XEGGXjumhMU7ac&#10;Vt/T4JvZ0ez4FDgQ8pvUK3Tc8vFiOL8o1mXl4xrv2EH8FJqzrfG4rPNltBON1WqeZxl1llmHbM1c&#10;KxTHFyHLOmPK8ehtzDNY9tqMLBz9PCXruqzj/vh41nWLHPfHx+ctQ9yate0wp+V8hT1kVLPu1T+v&#10;TE/1emGd1Y51flZbPBYn1Sd5Hsvzx8pj9xcTY5SN66IxTdlyWn1Pg29mR7PjU+BAyG9Sr9Bxy8eL&#10;4fyiWCuWQpo8eWWN8zyWqxqTDM331rzkZnz3DK/H1rXo/R2MEX+sc0+tu2ekLVrOOt4nWytuLkvG&#10;dcWU43SHmNN+geeulYHFY/MUtpEtrL0vov/gG7DgfgOL5nDi1jz3X6HON1i7YPn4fL8JwjqrHev8&#10;PLZ4DP9Vn+R5LM8fI4vdOx+X1hmvRWOaddbJZHs6/DRbmi3XkQMhv0k5Q8ctHy+Gw5uAtcbE3GdC&#10;MyfS88fx6LJ0/fQ6cnzTZVLMzE4Xxc2brtMmya/5IcRf83jnlV85M9dzXGI9R3U/+/ne85bNdsj1&#10;2Hye+DWeJcix6x2MXYfmsvhlay0KdSsrB/RleC7fp7Xjsm3hy3ONtQt8nhpfi/L8udjS9MyPhTYh&#10;pjEb5tvQ8DF8jAPlciDkN2mD0HHLx4uxzSZh3cU84VqD6zK5GvRunTWfZXTTD+9jZe358ZxhvtXG&#10;vu98xrXyca0RsBzq8fjOwlGtFdZa5Vnu8a9hGdrPgOuQz9Ox/eFSxvfd/RjYMrlH2lus6d7D7gt5&#10;Y9jklr8XgS/3On/nXnLTdFwX+UPt2JWtbFuE5AnxnHn7FvbYLGJuh6u/fS7Hl5WB8ybFNGXgYXU8&#10;HW6bLc2WRXEg5DdZV+i45ePF8NCwLgbXotqMlWv2Mg4YB4wDxgHjQJgDFtOEcTG+GC7GAeNAFgdC&#10;fpPXho5bPl4MjwzrYnDN4rwdN7yNA8YB44BxwDhQDAcspikGV+Or4WoceLocCPlN2jt03PLxYnhg&#10;WBeDq/ktw9U4YBwwDhgHjAPlcsBimnLxNn4b3saBzedAyG/SrqHjlo8XY2/DuhhczT8ZrsYB44Bx&#10;wDhgHCiXAxbTlIu38dvwNg5sPgdCfpN2DR23fLwYexvWxeBq/slwNQ4YB4wDxgHjQLkcsJimXLyN&#10;34a3cWDzORDym7Rr6Ljl48XY27AuBlfzT4arccA4YBwwDhgHyuWAxTTl4m38NryNA5vPgZDfpF1D&#10;xy0fL8bezwXrpH+LJzHV8Hf30rO7zI8UwyvD9Udc/ef18dlgR3g2WL/7Ec8dGz949tgF/OBWjc/2&#10;u3s1tqLodmTP9TNe/cgrw8QwMQ7cc+C5xDRm83ubGxaGhXHgcRwI+U1iGjpu+fjjsP7/7H3Pa1vJ&#10;um39FQ809tQzj16P9kiTTM4kkx5o4IkHHjzwQKDBgQwCeSAQBAwNgQ0mcCBgNgSahsZcER6Y1wg0&#10;OBAaIzi8G4IRXEI/I8TBGCF819rKksuV2pKsaMtS/Ck4kkp714/1rSp9q76qUhFXnxLW7QE0eaXu&#10;2vUKtM/gnv4pwsfSy+HdU8P1GuPa87TnGolzg1425V5/fOsarY67bP8dafc1+Rfcs1dvuwaE+3jQ&#10;nt5TJnacM2il71Gf1jf1KbNcy9v6mXHAOLAKDjwln2YVeFke1u+MA8aB2LhJXsTSTY+Xw5enhHV3&#10;BD2+03QWGy+HSzamz8b14/DW/VJP3Xh4P86dXY5dtr8P/du/p7mHGAuTZtetOzbOclut7trmAIw3&#10;s3lj+Bg+xoHFOfCUfBrjxeK8MKwMK+NAMQdi4ybxiqWbHi/G8Xs4tulYh+vMuXo3xbLzpHm3lhch&#10;R1dvvsT/WNT79dF8idc7TJs8qGm6191cjx/VKq6SHOUfHOP1Tb/jpH10/QFejPqZG1CbnPUQV5+s&#10;dcfyYqwvPnHd0TjPS9fXkX/ysqm3Dpd9UyfOAwxuRwvlF7ZR9aF2c5V99wIF3PTjMdMR6nyQ9ad1&#10;4QvdT66Ea6H9C3fx5h/NWnQNNe9lPPfN+y7wq/u3uSZw7L4/dbfj+5qS92geRDcsitUNsDruoB1f&#10;sa8ig85JPS8jzDOG18vsHe6YcIL/f85q7hPqv7ufOeZ12W7kMWC2qYYYNQrCH+yWTGzMeHWzO0LK&#10;/TxiXAnLevcOfMHcjx4o2l0Cm2qjraTpM6Bz/c638WiV8zM+rx5N8PavDTFgGWf9S9im4WjHdqvm&#10;Dk87eF1xv+F18uquz5APYZ2JT9oDv4DOCQoaDy/uzQ98zzhj95Yzfhuuhqtx4D4HNt2nMXvdt5fh&#10;YXgYBx6fA7Fxk3aJpZseL8de24C11vo+h1K47qW5RoilUUtUoCUu0mqusy6gsyrV1OEtNFxvqgul&#10;ZS/xOfVRK8F6YMQswzxvwMXD7DLXM+fQM9Sa1OdvTy4QO/zgwvzD+8llv0430Hez8pO+oq5irDRc&#10;ryydTRw+dFP3oUkNV7zuXuvz1X5/zBujbo32APMGFTfsNnNM2d633X6utannPqZo8+0w/4z3nmMt&#10;826tlWu9DJr9pj+J8wpHwDjNyy+Lrx+K1RhYtbpD1C5xGQTyeNiD1hy7HWjNTjPJ6zUPL5ZLPV2B&#10;nhYnOL9TwTkC5wDlGBr8L6wDf4YYNPX5RVZ3N2jvi3bfPUO5V19xYR47+Ee9qnZJK/ucDK8T/tof&#10;QQx2wUc/H+UXe1YZmjsgf8K6+bheg+NcE/8MbWHdZS+td1d+mpsRB/aAyJc25jmAl/0ZBsYB48A2&#10;c2AbfJptxtfqbuODceDH40Bs3KSdY+mmx8ux/zZgLR0qHUGOxNKotXagtaR3FAeWvpV+89erUy/v&#10;QY1Rj4R5Tu/fx37z8eVUq/wL644Hve40zqz8w/tZT79O8/JT/ZSf9JPWK8fynzUuKj+/vf711I8J&#10;EJMe12cdtK+SNKe6jumKK8d0uuo1S49P2/51rkH3+DaNYSUtyTpovkNpal8RXrwn1Mh+Gfyc73nO&#10;nzQz06RxlRbmwWtkG7/+4XWqn48/5xQYv+aDWGqeh3mGfypD9o/Vzcf1GnM41OOHiKffXGbTOup+&#10;5RfWOcaBsC72/lv7GCaGiXFg8ziwDT6N8WbzeGM2MZs8ZQ7Exk3iEUs3PV5OX9kGrGPaLZYWai1f&#10;qzDeHNNH0mPUTCOsj+Y6b+kV6rIdxDMVWw37apj/vDrNy0/1K9KXsfzDOvnvlZ+vB/3Pi/S44qZc&#10;vy1NqnXMWkvg56N6JdCXobbXdQ/FSnUXFswnLCe8RnpT+pP3hBo55Ej4Oe9RXZVP7BqVJa7EylL9&#10;hP8V8mYsXhhy70EFew+K+KUyVI9Y3VRX4aS19/UEtnuf5mvUdb/yC+tserycsZX2sj/DwDiwXg5s&#10;g09jnFgvJwxvw9s4MJsDsXGTmMXSTY/PxnJZri2LtbQGJNj0oT26y9al6D7pMF9HKFbqp4VaK9Qq&#10;Wj8sfcTy/PXkI6wH9vX4F3zO863Dxx4SGE9XHFVaKFZPv07z8hOmyk/6SXoqln8RZkxXfn57/euL&#10;9DivEVaMRf8ba7oZd+UjlpdsIVz8MvR6Waz8tfbCTzZX+4rwYtmhlvbtoXZWcOa+r4nVduUb5sH7&#10;ZBvVJVaW6ifMlK/eh/xkHv6f2iv78zPhKFxieXA+5UNv6GrNU1isMj0PrqjOpsfv4+7bwF4bNsaB&#10;7eLAsj6N2Xm77Gz2MnsZB1bHgdi4SXxj6abHV4e7z+FlsZbWyEXa1//Wpcel/1gs5KI7ayTuBnu7&#10;uTebKTqjTWefMcbbHgzw0eRMLFye/+YUz7veraVOe4BDvUtdwz3MJ7VqfraV9klzPfA/P2f53nQU&#10;mO895tlgn8bYX42zwrQOWXXS/txF89OZXRfIz9//HtbPt2PstWwk/RdeM0uP617qzSuca5cgrhuz&#10;r64jDnzErpGG5OfaC70oVlWsqCe22jvN/eTcP34xxt5yrF3gowgvto818usU6vEr2Jgx6xfJ5Hw8&#10;2fgZ7uQebOUhnvEMAelaXDJdS6H1A0wT//y5Hp4NJxwy7H8YY/+D9sf7cwGykbQ489Pe9gH2tu+n&#10;F2B4ZTp/EOpxlqn9F8qDev561J3OqYif12gL51nEf5Vtz+WMtYar4WocKJ8Dy/o0ZpvybWMYG8bG&#10;gc3kQGzcpK1i6abHy7HhsliHOoy6wdc9q+xzMR3ag5ZunrbdAc7e/tA9zc8Zk2a6GOAc6/rkLGlI&#10;Hze4SKHnbt2vOKusWk9d9gq7zFvnqDFO9sLnOts6Vk7R+eo8b0wxyH8gk+NOF9nVcu30Gfox6w3y&#10;c9GIi39W9SL5vUF+jYxx+WSqX3UWHOusR5HOFvayUdF1s/S4YrmMj98gPs51Ayw5ph1VXtGzH699&#10;CFb++XJsM3Wpzlf384zhRf1LrN+1e+6nWjM/U0DzM8yLD8Wduca7fgL7AW8+/PPVlcce8jg6SnIb&#10;c47iT/yGuPinc/hV1m8pePCVf9L5wkZnrCGLew/F4nUdn/lb4HX8FviLncQdn4PP4Je0tM6xD/W4&#10;1quLJ5r/IB7qM/vI5107zflJm3I+S/lxvoL76Ys449fPXpczJhuuhqtxYHkOLOvTGObLY27YGXbG&#10;ge3mQGzcpE1j6abHy7H1slhL6/miYp16vIy+H9PjZZSzbJ7Upzxf+wC6kRpwXj6yUZG2KtLj1Lo8&#10;e52aTuuiFf/V+3llb+rnPE9tF+ep6cy/Ta3novUK9fii99l15Yynhqvhahx4XA4s69OY3R7Xboa/&#10;4W8ceDwOxMZN2iOWbnq8HDsti7W0nunxcuxSNC5doX+8xPrqmB7nOur0NX6DDGuTeb9s5OvxDwPs&#10;QT7h76RNfls7tndY56vvwbj6HSyWy3XdWscd1m9WvcJrH/M95xqOsQfhM37b7DHrsaqyTY+vt/+t&#10;ym6Wj9nNOFAOB5b1acwe5djDcDVcjQObz4HYuEm7xdJNj5djz23AWvvFy9znqjI4v+Cf0bVN4wj1&#10;+D40M/dbU2+Hepxrrw+x//hztu8UA08QA9eZ6P768HAdM3HQfnssp3fdDL9Zjv3HTOe66loT67d3&#10;8LtwX+cCtgm3ba2r9qOTs7H17tvaLqt3OWO94Wq4PgUObINP8xTsYG208cY4sD0ciI2btF8s3fR4&#10;OXbddKy1n5WaQ4+ytIf213JPeiz+vOlji3/OmLAKn7mn4P8AwJ3aZH99+Dl1+BtsoO61uR5++E0M&#10;mZo+xZ7sSlKf3tqEQP9nN3O//P1s4/Q45yR2dib7x1dtP673P8CpCY/FFX8PfQYb8Df9Vt1Gy6+c&#10;cddwNVyNA+VwYNN9GrN7OXY3XA1X48DyHIiNm8Qzlm56fHmcZ3HUsC4H11mY22eGuXHAOGAcMA4Y&#10;B1bPAfNpVo+p8dQwNQ782ByIjZu0eSzd9Hg5XDCsy8HVxi7D1ThgHDAOGAeMA+vlgPk068Xb+G14&#10;Gwe2nwOxcZN2jaWbHi/H3oZ1Obja+GS4GgeMA8YB44BxYL0cMJ9mvXgbvw1v48D2cyA2btKusXTT&#10;4+XY27AuB1cbnwxX44BxwDhgHDAOrJcD5tOsF2/jt+FtHNh+DsTGTdo1lm56vBx7G9bl4Grjk+Fq&#10;HDAOGAeMA8aB9XLAfJr14m38NryNA9vPgdi4SbvG0k2Pl2PvTcZ6BC4cZP3pOd4JXum3uR6r//fH&#10;t66ZdZ3DGex64Dhy132fTn//67HqZuWW00cMV8PVOGAcMA5sBwc22acxDm0Hh8xOZqenxoHYuEkM&#10;Yummx8vpH5uOtX4new+/k/2lXX/033NKe2NXxb+LjHWZ/B4Yf7f7l07fnf0daV9/k7uoL/O3ulvp&#10;e/xGeAv3jx+9PUX1tPRy+pvhargaB4wDxoHyOLDpPo3ZvjzbG7aGrXFgOQ7Exk1iGUs3Pb4cxvO4&#10;uQ1Y83eeE/zO82PHxoklf3/7RXrhrrrU03c2+YS4+dF+ttBvUfN3wlutrhsP2vfy8POz13fYGhaG&#10;hXHAOGAcMA4swoFt8GkWaYddY3w3DhgH1sWB2LjJsmPppsfL4eU2YE09vgs9fljnGvEEr507b9Wm&#10;segzxJwrSSNPbyP98LSD15X8mu5N32Wt167WOsddFVerONfvtNwQsenj1113fJ7la8/9PGfld4P4&#10;94s219An+Lt7+Pf3hreu1jzDhxX8c+4tFrTf9Lu59mZ83SG+foKKjIcXpse9OY11jTtWTjljieFq&#10;uBoHjAOPzYFt8GkeGyMr3/qpccA44HMgNm7y81i66fFyuLMNWFOPV6DHzxpJrsGpl3egvzvNxF1j&#10;zfjztOeeQeVedZvuHJ/t1lquASHM+HN3dOuOD1rQwx3HdeWH2SU+q7gBPqsjRk1tznXj2eXY7VX2&#10;3WesiZ+V3zXy4OcZpgZub/vf6GnGyXcRJ5fuZ94foc/P0xNcO/jmer8/2OtyOG64Gq7GAeOAceBp&#10;cGAbfBrj4tPgotnZ7LwtHIiNm6x7LN30eDm83gasw/Xq0sTU3P+GrqY+PsTrm8sMce9blzS7rrkD&#10;vTyaxKTJKZ7D9uZ9F3H0+lSrM50a/ddu31XrqduDppcen5XfJfKqNtq4evI4hvim3md+WR963NXc&#10;p2wf7yf7w7kH/p+9IeLhPdPjwII42Z9hYBwwDhgHjAOr5sA2+DSrbrPlZ/3IOGAc+B4OxMZN5hdL&#10;Nz1eDte2AetQj+vc9QRymHvKqbVrrY6rJxXXfp+65FU21ePc793IeriSVzvXgnYe9M4cNXIGjUx9&#10;zgfj2b2zJnTicGZ+vK/VHSIen+TxeMXD0yr0/7jnuB79OdajX/dw3jqutT/DwDhgHDAOGAeMA+vh&#10;wDb4NMaF9XDBcDacjQOLcSA2bhK7WLrp8cUwfSj3Nh1rna+eYMW6znNTfPw5dLR0L6/7AH1da54i&#10;tTLV41yvXtlp3tvDTYwUR+dvlfW7XEt+/6zzovy+4N69enuav+YGDlDqqJ+59uAWxU80PpKmD62f&#10;f6h97PpyeG+4Gq7GAeOAceDH48Cm+zTGuR+Pc2ZTs+m2cyA2brJNsXTT4+XwfZOxlhbXuWgZxPMI&#10;a75PLoZIqjk/Jr2HmDR/Dy3UyxeInf+tmuaxbK5N51ls3eYz7DsfuZ/TXr4HnTFx7klvPWvka9wZ&#10;4y7KT3MBWs/ewd7wStKc1uUKZfyM9fIfU5w39zVfnjWX7VcQP7+0eDnw2fZxy+pvNjQOGAeMA5vJ&#10;gU32aYwzm8kZs4vZ5alzIDZuEpNYuunxcvrLpmOtfd9VrCv/LXuVn9XGoLO/Z1vr1anb+cDScfy+&#10;N7Q1Yt7U4Mf4bXDqd65JT39vuW6Ln42mZ7/xbPRTnMv+SwNrzLHnfFZ+5Gf4OcvkQzHyWeerc385&#10;VsdjTmAnr8NTHwOs/eX0a8PVcDUOGAeeIgc23ad5ijaxNttYZBzYbA7Exk3aLJZuerwcWxrW5eBq&#10;Y4/hahwwDhgHjAPGgfVywHya9eJt/Da8jQPbz4HYuEm7xtJNj5djb8O6HFxtfDJcjQPGAeOAccA4&#10;sF4OmE+zXryN34a3cWD7ORAbN2nXWLrp8XLsbViXg6uNT4arccA4YBwwDhgH1ssB82nWi7fx2/A2&#10;Dmw/B2LjJu0aSzc9Xo69DetycLXxyXA1DhgHjAPGAePAejlgPs168TZ+G97Gge3nQGzcpF1j6abH&#10;y7G3YV0OrjY+Ga7GAeOAccA4YBxYLwfMp1kv3sZvw9s4sP0ciI2btGss3fR4OfY2rMvB1cYnw9U4&#10;YBwwDhgHjAPr5YD5NOvF2/hteBsHtp8DsXGTdo2lmx4vx96GdTm42vhkuBoHjAPGAeOAcWC9HDCf&#10;Zr14G78Nb+PA9nMgNm7SrrF00+Pl2NuwLgdXG58MV+OAccA4YBwwDqyXA+bTrBdv47fhbRzYfg7E&#10;xk3aNZZuerwcexvW5eBq45PhahwwDhgHjAPGgfVywHya9eJt/Da8jQPbz4HYuEm7xtJNj5djb8O6&#10;HFzLHJ9G6CMHWd/pkeDFsNt0ZZa5TN4X41tXqaZuF/X7vVlz42Fv4+q4TLuK7rmBXbJu3+3WmjKN&#10;q+LVr2nd3fS7P3TbizCx9MXHl8/gz04tm3KnuePc7Wj7eVPGeHUNrJ6nvRwr9rHOSd3djvuP1sey&#10;/i1qUZvargvj3d6OHq0+T7nfmU+z+JjzlHlibTeeGAfuOBAbN4lPLN30+B1uq+SQYV0Orqu0USyv&#10;MfpJoz1we67ivrThi+L9pv6xrq3u0LXrVdRxsLH1/F78OP+wg/mHrJ7cm3s4749ds96CJm//sG3/&#10;Xuzs/kn//YK+sldvu0bFufHgx+FLmeMV+90e+t2nbB/9a/xofaw9gCav1DHOVVCHH3ec2/S+aj7N&#10;5voCm84dq59x56lyIDZuEotYuunxcvqJYV0Oruvo083uyCVuZyNj42H7qTMajba7ucwezV8O67Tq&#10;99Qcby+GrtPi/Mhw2k7GzY+yS/c51wvby7dV42X5fcuFIbiSNLvuR4mN+zYua7zSuoLH1sHdEfT4&#10;TtNZbPxbXvs8KPu1+TSPi3/Z9rX8zb7GgdVzIDZuEudYuunx1eO/DVgXrQNkLCI7aGCN4qWTHzRd&#10;LIgX9IkuxyNXhQbk47hWcf/o/IH4xX7++vxzJ/ed8g/xX4qlhknzbq3oAdJeZu/wPxaNfv3/c1Zz&#10;2eU4z+NF4vJ45xlin5Wkka/Jbrdq7vC0g9cVd47Xzc7nr3dOcnn3DoXAX9MjVuaof1+vsm1Z67Wr&#10;tc5xW8WhGa7faUHrIeYKPb6L+h3WuU4yyevAcrluM8QEVcf19+vzJxLp++vBNqt8rQc9RHnS0Glv&#10;jHh89V48/hKxqSKMb/qdqSalHv8Jcb+LlDHy4hgWtetbrPmuJPW8Wi00OKm/cW8Qc+5336MNN0i/&#10;b5MUOPyWtbBOvJXfQ1ur7N7w1tWaZ0hHQ/AQfmE+oW3In7P+TdS2L/43wPwfxHzyILa3t/28reKD&#10;PtOz6kTN/ntvOF3TPmutLe0btnWR+xVjBdTgwv09Aj4eROQtcOVa+hhfuqN+Iff870Pa7EW7j9yS&#10;HN/zP2CL/dP8dXYOm+y8EgzRfkbOddCPqvWT/Lp9VOzozS+unuy47vs0ug65D97VT8jdCe+Pf6m5&#10;6k59ujdAduBeibBf3qB/HGJ+pIJ/Z40kz3+ANrTOeqDJxK6ABXw7ybk6i18+Dnz9CfXa3c/yfQqX&#10;bYxP4DrXR4ibPubhvXwvPf4zLqweTfqAOKs+H3JC+SxSjuLUz9H26x6wRZn8i9n/Bpye1RdZnyI+&#10;KV//+aHjlfoUbV1rdWBJoufAizvbMH/pcb8fzqpXaGtyROMmuRxyw28D7XP8uuuOz/FdAa749wrD&#10;Ixiskhyxqvl3jcaisD+HY05sjOZ3jl/+COX7e5VYhuZuWPfjDvrhVw6j+0/X8Ydlh/mqjPD7NkEe&#10;7T/wneV9b7GeRWPDIuNq2ev4zX8sx1cUR+zZ8DUO/HgciI2btHMs3fR4OfbfBqy5HvEnrEfUumxp&#10;xefwFeRTxtKoHyvwjDtNaLnxMPfp/PXd8p+kW+QLS5fKd9U98oVY7odu6n5rtrCHseOe4f0V9m/L&#10;H/bXmtIPqkA/SoeqTPmO0k7+Pf5Yx+uPD7jWuePkKzYqlXwtq/KWpqAG2cHcANvL+KzKUvuYrzBR&#10;fWK48Trt/a4mFdS95q7he2u/ph+HUn5FGKstmsfw66LP/GddJ/0qXQWIneyidqsNx8D4vHWQ6yrp&#10;Idbx03iQayNfz1yhbb9Cx1Gnhvn4602vsd6U7S2yrbCVHdUG4nEAzmleQ+l6DttHjp0ipv7lw502&#10;0rV8Fr5q6yL3qx2qu/ITNj4eHzFfcZ5Sdw6mNpeNZnFPefJZXGkl6I9DaJWvmkA8CbEKOR/W63IM&#10;bf51Ho0zL6F2UD/QvBf1teYDyJO30AvP0/8otJ302xsIljedrrtsN3MNpvw4n0XN9vbkAv3sgyvi&#10;V2xNMvUMZs2AadUdQ0P+38s2tFnTNYDNoJdhjnAyf0WsxsDKx5GvNQZRS1HP36DfsW3PMO/AMYbX&#10;kLc7+Ofj0oEdFylH2FPZapxQHWQn2T/kWtgX/4W1Lpx7KOKT8tWz+tu88crvU1do7zPMGRKPiwzn&#10;MGBcC/GQPXVfyCfOG4jnN+A59bZv67wPYj/NNeyjvMSNL+CG6s9n2qfe6k7nRInRHuZ4+d0k/F7A&#10;ttybErO1MFB/Vt8R5iwj7PN++XodXsM2cE8QZi+n+2XC74MYb5Sf/xyrk9qmevL9vO8ltVHjkcYD&#10;v6wyXm+DT1NGuy3Pcnxkw9VwfQociI2bbHcs3fR4OX1iG7Cmj/QM5xzpzDL5nnDRpnv1pJWl2cgj&#10;+iy78OS0r5D+SAI/VvnIx5AfJ1/Yz8O/JyxDWvYQzi1jyLpf8QrWIfSBisr074n1fcaI3rzvwueu&#10;T/eW+nXjPaqPtH1YFq+hXtiBXpAvH7ZJZRM7xsI/nNXd6/3U/TlA2ZgTeQud+6pxOt3bOg9j5neF&#10;P/rUxGn/VXM6r6Ky9Ky6+PMswlRt4rUhprq/i/mIevoerEhyXmT9Qa6N5BfqOj2H+QgvxsavcRYT&#10;9XiRbXWtuKM8qRV9behrFbVPeeoear9/dRnHvlvjrs98ey1yv7Qq52zOPrddu8EY7WQvK/Pahe3V&#10;H1gG/fh/Il7Ps/akRcI2xbin+vFZ/nuGwLa/XkXrdkOsZFNxXhrWtxNtswemag7OL0/1lDbgZyqD&#10;Pr/mUoRzWJ7uVzun77/WX2X9Cxp30LvTzCG/hKuu53PMXntgpN8O9S0/TXmEdWW68JWeCXkrXixS&#10;jvTjn9CPrzDn4e9RF4bEZYTYOOOws/riPD6pTXpmvf3xd9Hxiuekqe0xPKb2Q70ZU59Vr/8Ez3lm&#10;ns8d1Y/PYV7+Z/5r9rNfsY6nWk/B04l9hZ94z+tDW4e2i5Xnc8gv038dXqN8/HEyxDcs28/Pf628&#10;1D/4mdrmpzE9NjaE5eheHxe/vFW/3gafZtVttvzK8Y8NV8P1qXAgNm6y7bF00+Pl9IttwJr+gfS4&#10;9AZj1m9P6+45zs9hjFw+qa+leS1jdVWs3+MZ1y+yP+75g/IT5GPIF/bz8H3IWBlaS1lPKq6NtbXJ&#10;q2y6fpBcLvJNwjKlTcK+T63WyHq5xsR/juu3B72zPGbj1433qX4JruOcQ9g+XhP6cbrHb7Pvx41w&#10;ptQrnBv392Y91+f/RT8e778gdsf85mGcl4kYUgUxJOqttDeCb/1sqhH5uf5Url8X2cTHJ8T0Arqp&#10;Wp/sNeD6UZ3lHuKjcvQc5iO85DfOsq2ulR2VJ+eKdhAPZeyRsTzG4rQ2WO0r0gLKw3/27bXI/dRu&#10;PFOO5V+h/GPE8qS5qA2eY45Fa0r8cvg69MNncS+8l2tD9rBfgPsKsj/eY33rq+k+2hCr0Kas1w7q&#10;pTki5j3LdtKnPvYqYxHbhe0UZv58gN++In751+i1by+10+czr+M11Jiqq+7ls+7x+a76Ki3kre6Z&#10;V474w9j8CLH5N4in+vFfYUhcr6FrOR/l56lyVI95fPLbxdehTTX2oDqF41XYVuYT4qH34sOseqmN&#10;Mez9vJVX2AbOX2WYv9J+Gs639c4YQ79bj+TnHdo6bE9Yd5bncygsX+/Da9Quv94hvmHZyit8jtUp&#10;zH/W2BCWo3t9XMIyV/l+G3yaVbbX8rrzIQwLw8I4sBwHYuMmsYylmx5fDuN53FwWa33HwpWaPmJr&#10;S+eVv8jn9A+kx+WL06f8Cz7l3xB3pfYYwR9iPMf3H5U39xI2T9v5vjrctrL4uPKnj/YBPlqteYrc&#10;KyvV48S5gr172ufrl8nz1ROUp3i//G3FtGQj30cL/Tj5bD5uwlgxKa03lI5kHu06zzK+O0O4COMr&#10;2g42UtzmC94fYB95TBMSR7ZJ+pVtDTUA00J/j++rUHThbx6xnnvQPbE4ZCwf4eX7jUW21bU+tqq/&#10;bxMfb31OjoQPYc16+X8PvZ9a5LBSne75f4f3X9o8bwA2+3r+c1i2bBP64UXc8+vnv6aP/q7dm+6N&#10;F44hVqFNWa8K5tV8PUyb+rFUvxxyiGeQi4/8TGWoTKYV2S5sp/ILcVHcs4hffp30OmYvn8/iwA44&#10;4M8/6H7VRZqX6eqPam/If+U5rxzm459DzvcfWpO9CixHGJLTY+jxeX1xHp/UJj6rjn7fWGS8inFD&#10;5arvhfbU56E9yfP/xPwi4+NF/S3My28DX4u74R52fqZyfQ6yP3LPlLgd2i5Wns+hsHy9D68Rb8QR&#10;Xqc0je1h2corfI7VyecG1yDwfex7iXmF5eheH5ewzFW+X9anWWUdLK/732OGh+FhHNhsDsTGTdos&#10;lm56vBxbLou1vmN9n6dsPT5AzJc+Is9hkn9Df6dB/QE/K9Tj8mPpe42hHX396teffp3iQWwPY6w8&#10;3+ca+0gZI5K+HYGbYRksX2ecyf+RL02/BIFC/JvsgVV98Ha65/ICe2W5Dtz3o/xxi/f8DZ9z7yhj&#10;0VwL3Wk+Q1v+Qi5EwuX7BUdYh3mCfcg8y4d5dW96KLrJopz8VuYb+nHz2sR7FPMV5p9Qp5cHWR53&#10;VZtiGNMHZ512USetkWbaa8TlOvg98tj6bObNPaknCDyNhxc4Uw34YE98EaasH23QSqr5flzu2dzH&#10;OlzOUVzhM84FKC+2g3ts5YvLPtqrHvrORbbtXnen2L5IJntFWQ/VRXskrrBvleWLP/ycdTioNt3g&#10;Ip3acxfKU/goHz2H9pp1v/b4+/amfaS5rlD+z6jPx3SCvbDVOvPQD49xrwvuhecxSVdJ1/u65AJn&#10;KpLffDCWyLMIQ85rzct+BWs/gIv23QLa6VyT8NAz113vYs0F26I9xdynIJ+/yHb8Pe+wneQk996e&#10;1Mihi2n5h6gv96EU8Ut18Z9j9uJ6CX/PNPnM+cRw/7jGDzQbCm6yX3qAecb99GI65um8LPZ75cny&#10;1UeVJtv65bAd/tkGtNubk17ej8PxkJprXl+8msMn4SItvuh45fcplsE+pDRx4xnazzFRtsTb6Tg3&#10;q15jnP9JW+9Xkpxryl/cVX5+H1I7+EzMfsZ3gvbeE+fWs4Zr/4UxAXNKfDSSyVkB3LO+W0un/V/j&#10;jb4PmF+svJBDfvl6HV4jDlfRB/xzB7ifnHVtdq9QM84C3eeN8vOfwzrFuDFrbFA7i8ZVv6wyXi/r&#10;05RRF8uzHL/VcDVcjQOr5UBs3CTGsXTT46vFXlxeFmv/Oxpf8fnD9zOU/yqe6R8wPv6x08y1mnwn&#10;5k0flud2f4QIPcDaYMUC+JnWUuu8Wd8Xof+imHYGoUD/swf/iXH0fejHd+00X5Ooe3QmM31KPej7&#10;96E3/LN/6UfrXGXFC3+qwW+Eg+eX+QZlNjLE7OEv+feEePltoJ5Jf2+5bquRl8v95FXsJ/8tezU9&#10;v1k+kF+W2se8Qz8u1OPypdhG+qT+mezCVtfw/b9xNrbO7+I9wotnYuk6pif4o0aWr8c0aaewzf76&#10;4EPcuFurT/V4iCnv1bpylv4aIL1Mf0dZk5gwP9M53CwzXO/P2ZLfoOm03v0FytPvhPv58l7ZaQyd&#10;Le4cJpW8fuK+by/eo4c+p10WPV89Zq+i+7s3/ekcAcsktkPsgU+gZfjQfAY5rvPmaSt/3YVsIy3i&#10;t8XnXqjHWU+dZZgXhv+Eo8/DWZz3178S55/rR+DM3dqPkCPMV+uG2Y6jowTmv1sDXmS7T5j/4nyP&#10;Hrgr5yXLLzpf3c8r5JdfL51/pryFuX92fIi5fz9fa4/6i50keoa3+L+HMUVtVr8sKkcx3bBe6p/E&#10;gHOd4rQ/Xszqi6zvLD75bSOGi45XYZ/ivX4fDmPTxKyG38bw6z2rXuS1f248uc01559w5meMG347&#10;+Fpc3wVup5i3/aWBuTXM82g/efYKJ3REfg9DttP3AfMK+xzTwjHaL1/jtWzJ5wR/HFvDdrEfac2Q&#10;yo7xxs+fZXMvhf/ogMgfelf5+i9hPGtsIK9mjat+eWW8XtanKaMulmc5fqvhargaB1bLgdi4SYxj&#10;6abHV4u9uLws1o+hx5vpK3jok/PS/dgq4z5HiJHvv0nv6XG1cVXP9EEYnz6AB1R0fvaqyiorn9DX&#10;k38nn76scpfNV1pC2mbZfGL3yW+MrRuOXf8YaaG9yqxDTBuUWd6svGmbBF699mLMupafaTwqmuPx&#10;71eMVfMO/mff+5rx0l3EvzeZU8u2scy+uGydVn1fmdyI1TXW5xbp84tcEytvkbRYnRa5T9c89ri6&#10;rE+j+ttzOb6m4Wq4Ggc2lwOxcZP2iqWbHi/HjstiLf/Xn0dXDHDVfU7+AcvSGlK/DK6r/Akxr70k&#10;KVWPs8wr/L1EzNH0eDl89O3K12VqgMf2G8O2xt6X6XeH5amflaFTw7LmvS9Tj7PsDtYJvK/zHK7J&#10;78bPq8+inzNuf4z10J+zer5/YdH7tuG6MvviJrW/LG7E2hjrc4v0ee4J2cH6+DLmfbjmjOczLDsO&#10;PPa4uqxPE7OPpa3ne95wNpyNA4/Lgdi4SZvE0k2Pl2OrbcBae5Spx7X31++79IG5N5zrlf29uv41&#10;9nqyz5qrrjVvon2/xHUT4+Py/1m/VcfHuabCx2IT+bHOOvp9bFk/fFUY0p/nXtcE/y8SH/fnBheJ&#10;j6+qnk8pnzL74lPC0W9rrM8t2uelmfl9eDkeuCrOzPD3cfnlPPS1vk/5m4nXOJeFa8L20BuLzsX0&#10;81+0/v49q369DT7Nqtts+ZXjHxuuhutT4UBs3GTbY+mmx8vpF5uONWMF2s82S2v7vg1uKNyb7Pct&#10;+Zhl6g9qhR2cq1ZGHMNvS+x12D7tIfT3L3KfJffMH2Dv7SbG/Fm/etqGHk8cz+JiO1eBaQyLGIaP&#10;mbbOOtIHj+0ffoz2s91pu5efjbCIHmfd2/h9A/4WtOnx5b8nwvEitH2sL4bXPMb7WIz5MeqxSJn+&#10;2BXrcw/p87SHzoLgXvGLfE3GcCXrMlgPnafAMw9SbNr/n+hf874rH1L/RfBa5ppN92mWaZPds/y4&#10;ZtgZdsaB+RyIjZvELZZuenw+nstwzrAuB9dlbGH3mC2MA8YB44BxwDiwPAfMp1keO+OdYWcceJoc&#10;iI2b5EIs3fR4ORwxrMvB1cY0w9U4YBwwDhgHjAPr5YD5NOvF2/hteBsHtp8DsXGTdo2lmx4vx96G&#10;dTm42vhkuBoHjAPGAeOAcWC9HDCfZr14G78Nb+PA9nMgNm7SrrF00+Pl2NuwLgdXG58MV+OAccA4&#10;YBwwDqyXA+bTrBdv47fhbRzYfg7Exk3aNZZuerwcexvW5eBq45PhahwwDhgHjAPGgfVywHya9eJt&#10;/Da8jQPbz4HYuEm7xtJNj5djb8O6HFxtfDJcjQPGAeOAccA4sF4OmE+zXryN34a3cWD7ORAbN2nX&#10;WLrp8XLsbViXg6uNTw/D1f9du0V/r84wfhjGhpfh9SNwQL9tuYuB4vdmzY2HvZX8xtdDsemP8VuR&#10;Wdc5/FakHvhZMNd9n7rbcf9R6vTQNvyI15tPY+Pcj8hra5PxukwOxMZNlhdLNz1eDhcN63JwLbPf&#10;/Kh5twf4rflK3bXrFfiyA/NnMRb+qLa2dpltv5cD/P3uVneI8aL6KONF2hu7Kv75v/t9gzr90um7&#10;s7/X52rybn/sWul7d9luof5j6+srGu/Mp7Gx5XvHFrvfOPTUOBAbN4lBLN30eDn9w7AuB9en1pdX&#10;0d7uCHp8p+m6zR34piPzT1fkn67CNpaHjRObyIEv6CONRtvdXGZrHy8GKPtFeuGuutTTd/z4hLj5&#10;0X7mRv35dRrivlar68aD9r08/Pzs9R22i2BhPs3D8FoEU7vGMDUO/NgciI2btHks3fR4OVzYdKyL&#10;1jEzlpodNBCDuHTScVozyGdqusvxyFXhq/FxXKu4f3T+QPx1P399/rmTa7/8Q/yXYslh0sz01h3g&#10;1cvsHf7fydP4/+es5rLLcZ7Hi8S5m37bnSHGUUkajmsn262aOzzt4HXFneN1s/MZqXf3v3uHQqA3&#10;9YiVGfPhwjIv4e+pXY3EubM/M1dFvu207jpXvXtloMrw8yZrJ3vDW1dPiUeCGqLNWFw56E38wBDD&#10;WN1ieDDPWvMMuVXyPN8iz5t+t9C3PAdeu7UWrucdzvnXqw5HsFUlOcqvod1u+p1pfkXlNbsjXH+H&#10;NW3FsWSWfbim1Mf2L9gzaWL96dcHOUB7MOZ1jJiX1qVWkd45mcS/wnJDGxP/tPvZ/Za1pu0O2xR+&#10;z12jvOdpzx0CIOkMxuL2EIv70ka5+Jx/YdlsM+t6mF3m1jgDOeZxsPkSmO28VJMX7geqg56pQXah&#10;QYjNRbsBHDvTPMO+lOCTYbfpimypPMPncCyQfXQd46WvES/tYA3z7e1wihM/vwBPq/VJ/56HfxFH&#10;R8jnIAMPvAeGGXc7+pbv1Gppuwce1/OruY65106n9WJdf+8NwYnJeOBziv0ga712tdY57q04dAHX&#10;70xiqD7Ol8A5FlctwvUzytyp3Y1xrNgfaMBBxnHq7sE2da/RD7yxijzmOOLnzTtUt2b3Bu/u97+i&#10;Ng7R78J+FhtbiGHrrDftdxxjOa76a8Gpx3+qt91FWo1iQdtT84blqV+/aNOeSd6O8z/QR/dP89fZ&#10;OcaonVf4bPJI0f7w++HfGBt0v67js19PHy+Y8d54xz7t0GNOAOJ4eIH6l/Md/9Ty3XSf5qnZw9pr&#10;/do4sPkciI2btFss3fR4OfbcBqy5X/CnajrVItIrz+HNXPfo4966WBr9nQr8nU4zcf3xEP5tB5qm&#10;Ms1H+g+uHHy83tRvk59Pf7LRHkzvkT/Ocj90U/dbswXd1HHP8P4K+kJ+fAOOl+Id1EwV+KnyF1Wm&#10;/Fv6k3vwJ/17/LErLPMDykx7//+bdk3U7WQeojuCNoUvrTKYn3xS+c8DrI/cR2znsAK9+zW2pLot&#10;ioe0gfKkNvgI3XOensAm36437+CzStJ0kImYB8gwXzKZV2jh/XjYnc6rvMB7znWEn88rj1jv4J+0&#10;uDhRZJ8YtkPUm767uEUOcE1sBT57BlHFvarU+DuYgyGvqPvCcsN198eo13nrINcRasOsNfnaH1tN&#10;KuBNDdwe5/ocNPtmLX/IL2muN+D0m04XXG/m9fM5GNbvoXb3+anX1MpQjrB91R2jnw0Q7wtx9PuS&#10;cFiUOypH7RNHla7nK9jrf8F+7I9+2jOkkWd/YK6IHCzCfx5HmafGFfVpleM/0y674CL14xj68+QC&#10;2hv7jD9l+6jXeDoPpLkB8uwU13z5kOb94Piglc9DaX6lgX7KMSXEWeOMyp6Hq/qE+K37Ym0KeRHL&#10;+wr1/vUE8xEYP0Muaq4r1kaNR0VjrdqtuU1q8Bwj9MVrjB2qt8oo4oOuC8tjuvoZeXGN8UdzbuKG&#10;2q9xNByrhaU+V1l6juE1a3zUffb8fb7ONvg0ZuPvs7HhZ/gZB1bLgdi4SYxj6abHV4u9uLwNWNMH&#10;f4a4DmNqrLd8Zl+fSFvJv+N19DF3ocflA9NfTOAjK5/Q34r5bP49YRnyxw6hv6lpdb8fM+P9vkYs&#10;KtO/R7bhc1gm0/w68b3y1Dpvvff9xFjd5I8W+Z+6x8fUL5vaYBcaTPiyLvSZ/4m4X3jGktqxB6P5&#10;MV7aSHFf1VvtYH7+5/PKC7GeZx/VyW9f2GbpP3++RPkqLSw31o7cTtDxdewXZTxOmDM9/FObP5zV&#10;3ev91P05gIbEfNRb7Kt/1TidzvXwvrBs1de3fXhNWD+91z0hBirH7zthnWmbHXBBcyHz8phnyzB/&#10;vY+1T5/pmePDa8SdOcfDNJ/nmm+J9TfxYRZHmV/YVpXrPxNzHy+fMzfQ1Yyza9zQfYwH/6vbQ50n&#10;sX2eF/bmPecP6tP5unllz8NVbfQ5X9SmkBfMm3MuRfMQPs9UTlEbh2gj52v8eviYyc6zdPYV8OI8&#10;C8vYf9W8N64IUz3H+CheZPsVzCfcrbPS+BO2X3n43NGcIb+L+NDcgzBddHxUPe352/HwoZhsg0/z&#10;0DbZ9d/PC8PQMDQOFHMgNm4Sr1i66fFiHL+HY9uANX0z6XHFTRjnfntad89x/hdj5PL/fP+O1zLm&#10;UUVc6les5X6R/XHPRy7yt/w8fB8xVgZ9Zsbd64hltt+nLnmVOd9f831U2qmoTP8e356xMv06+XkW&#10;+ZG8JuZLyudV2UV1K8KDuvE55ju0RsGvd/ha5ft58Rr6+Fj1mu8vUFxf7Qg/T3s3M8sLseb9s+wT&#10;wzasZ4gJ89R9CWrOuZ2wXN2jdvhrpbmWddaZ0L5uG0G3vcL6jL836/mcxX9hrTrff2lznfJkPAjL&#10;lk2lrXldeE1YP73XPSEGysPXlypfz6FOnJfHQ7ijMvgca5//OV9zTugtYs06U0u6i3Mgs/R4rM7M&#10;z+cozzUI2xqWz/fE3MfL58wXcIb7EYq0JnV5I+uBKWSYcy0sIhj0znKbzyt7Hq6qR6wf+vMpbEPI&#10;i7BNYbt9nonHRW2MYe3nr7LVh8Ky+J6x8Qr2H3F+IO2NMMf1DBh9uy6H18bKYzrXNO1h/8wbrH3J&#10;/njvuEZdZaoOYb/QeEmece3MM9iJ6zEUD1eb59ki1iZL+34/Zxt8GrPz99vZMDQMjQOr40Bs3CS+&#10;sXTT46vD3efwsljLV8kdxq//cfeg4mN+Gd/72tfj8q25xvAvxL/+hvgI1w2PEG9hzCn0M1l2D/Gy&#10;5in2TUOX47aVxcfVLvplHxATrjVPkXtla/S4sJT/KJuG/qePqe8za90zGn3vobix8OEzMeJ65efA&#10;R/pdaTtII2+Un/xh3keflnsO6HO3B9hvifmX8KHyfD0Qlh2zT0ybhH77F9SB+wmEEfNVmnAJyxWO&#10;agc/ryJ6rD3nft3C17KJ4ufCROVTj7XrXPM80R1h2TG9Gl4T1k/vF7V7WGe+D3ViiCOvYT2kUdWu&#10;IlvGymBarH2xazkXV8c++k/ZgbvC+vBF1quLj7M4yrLCtsbK99vKz6VPuU7835g/ZF/QHhMfA9q9&#10;Oxq4Cvab+GcrqIx5Zc/DNcb5ojaFvGDZe5g789e3qF589nkmLIvaqHkR9SHdL37IzuoHfjl8fYU/&#10;2lR9n33yAP1UY0t4fYyPuobzH+/avelefvXbsP3KQ3pc44Deh9jOs4XKt+fV+jbL+jRmh9XawfA0&#10;PI0D28OB2LhJ+8XSTY+XY9dlsZav4vuSZevxAWIQ9GN5cpjWTFKvNSpVpzWgvn/na5sx9AvvTXAv&#10;Y5p+/alDrnFWEWNWfDCGyX2f19izyDTttQz9LXKV5Wu9deif0T9FwAX/JvMUqg/eTs9BuhhDb2It&#10;svRWOH6FZcrPVTt4vfw++pGKMbOMF8lkHzavkS+p/braPy4suyNo3a/nNy2KxxXy/Rk+8cd0cn6W&#10;zk7T+s+wLVxHvIO9uzxnjPtBdT3nVs4uu3DdJ1obH+f7y7nXcreWTvGfVV6z88kRayxdnebP8mfZ&#10;J8RWGCGL6bwO8WYMrArm8PysG2g7nuHE/eScB0p71FXYrI2H1qr6cwjcK8z3raSar5/m+tZ9nDGo&#10;PRMhRn59+ZkwE98Zg3t5kOVr1kN+8XrpGGlrpum6WP2WsXtYZ74PdaKwLOpLV7jnIdxRmbH28TOt&#10;g6D+E8c/oW/VgRX3kohLvp2Up/8svGMc1fr3sK3+/XpNzMP945wPVD9nOQfVphtcpPkZfOTULjjF&#10;vR8cE/6GMYExV84r8LNuk7Hf+bH5qzm4hpxXfcM2heMjz3Jj3tTAOn+MbdBe/Gb3L0B7N9Yx36I2&#10;XqCNz3F2BR9F/FC/26/gzElgpLKpv7luJNyPz+uLzvITF1kee6rOwdMciTS9P45e4CxQjst8iE/h&#10;WK37D1Enckx4yMas8zIcJ3b2tzwGy/o0hvnymBt2hp1xYLs5EBs3adNYuunxcmy9LNa+v5Y7LfhP&#10;unPV/ZI+ONerf+w08zOc5T+xHGpgnq/7EU7QAeJhvh7XenWdi+1rNfpviplmcLh0djDj6Pvwm9/h&#10;LGTu29Q9N9CPPLea/r4e1L99+G1cr650399T3OUn7GVl/Ncv8w3KbGRt3Jfc8xF97Fj/sEyVneAF&#10;NR39aK735oP1GcNnV7sOkwr0bD23y58oP4EvfQQjNd7Rz0ymvrDOStJ9i+ChM4578Mkfcr56B+tD&#10;q/UTVjdHUjFAtvXXLvYW1FOXvcLK2cjZ0sSmqDxhvQesj44SZF7LufAZfnLMPtTVIbbErzcc5Wsp&#10;DnC/zrpn3d6ibjormzZWrFvl0sa/YV5CZ3i/QBV4Jh3r7GvF17D7y/R32I7nZd/v09LNyD4/i6/Z&#10;/YxX7FV38wO6hjz/C+c7M64nflGr84xzPRK88NfTx+rnc/IhdvfrrjO1VC5gdMNRN+fbPhLDvrQs&#10;d1hmTI+zDZxrewZG/T/0CT9uyrplBzxL7/IbvP02+K+LOCotq3byOcFfbG6FdvoJtkuxT0a80XwI&#10;y2Kdi85X98ctasH095brthpYn30DXhPRyYM4x852L+ojwk7385nH6x+8u+MM0xL8ce4zHA9Yb3K5&#10;jvPbJlfdraX3+4HWSM1qI+tYNNaKH2G/Ixa9M+4PuUL5k37BuhJ/v23sx+HvJao87l36uX6Euyp5&#10;HzvvX2KMbOH95PEimfRbv1/MGqv9vq08+KzvoSJbEEuN3bH6+ny01/fHyXl4LOvTzMvXPn+YHQwv&#10;w8s4sD0ciI2btF8s3fR4OXZdFuvH0OPN9BW8qMl56TrziHxhTPEIMfL9N+nUDypjHKB/yFjVATxW&#10;abUyyvHzXFWZihEV+fB+mU/l9aqw3SS8dL5UGB/3zxQso75c67CLM+elxcQ36ZJVlSnd5bdPZZHb&#10;Y8wD+OtgaGOtW+dahVXUI4wlx/KkHk+gGWNaPXb9omkhzovep+s0pxDaZZE2KQ97Lue72HBdDa7L&#10;+jSG/2rwNxwNR+PA9nEgNm7SjrF00+Pl2HdZrNetx/W7uVob6Pd3xgV/QlxwL0lK1eMs8wp/LxFn&#10;XpceX1WZXEfAfdCmx+/3o8ewJ21a5l8Hscf3df4WweR356kNy9bjjCceY13/52zy++jSyKHu+952&#10;L6rH/T3gnKM4xB4B/zfQvqceXNe8g70VmnsI8yIW/pxA+Pn3vA9xfmheqtsBZjb9MWxemx5ajl1f&#10;bh83fIvx/W/2vqC1kWRbM3/FgNbeeufdXeVKm1rM3dQseuGFN17UruAJvHjgRUHNIBA0FFwoEJh6&#10;NJhrBAVNzTQFwsxgMGrE40LTGD2a20Vh9HgUfY0wF2OE8Hxfyp98FBUpybJSJdlHhSulyIyIE+ec&#10;iDxfxIkT89o0ztN8njpvnDeuA49bB2LjJmUeS3c8XowurAOv7b7rWHwf2Zj0QdRebx877vRFWJx+&#10;lI7H7/jyFHSEviPcNUvv3jz8uGg+aF8t9W2ReFz+vSzXro+r/1t/9Vo6PNNebeMchT0DTenzXNWf&#10;OBadD3pJGVhfe2hEC8cikLDw9fF56A3zEHtvYT6BcdkUw+Hf0JatylF2Dl/YpjC//35aY8i6yXsd&#10;bJp146nT633edeBx60Bs3KTMY+mOx4vRhVXntbXBJ2Fti9lhBo/OrJk0hmgNz9r2k56f5x79CDYQ&#10;J21ZWCiPxvbt2dfVDcRSg09v7Lll8CNW76qlcT15FwjWrh+uGo2iZ5p+xfb1Kq+uRchd+3XtPnzV&#10;N++VvucfsI+f5xhor7vKsvt4uc+42+L+/Dv/dOLkvHhfKuM+V7svmPEEzjK/gPFzw8uIP7Fof/X7&#10;0Jj3LHlh964rfmLYpp/RprTaHJv7yCuT6dN0cVJev1fM+/0p8nXVbZqnKBNvs/dv14HV1oHYuEmZ&#10;xdIdjxcjS+d1MXz1scf56jrgOuA64DrgOrBcHXCbZrn8dv12frsOrL8OxMZNyjWW7ni8GHk7r4vh&#10;q49PzlfXAdcB1wHXAdeB5eqA2zTL5bfrt/PbdWD9dSA2blKusXTH48XI23ldDF99fHK+ug64DrgO&#10;uA64DixXB9ymWS6/Xb+d364D668DsXGTco2lOx4vRt7O62L46uOT89V1wHXAdcB1wHVguTrgNs1y&#10;+e367fx2HVh/HYiNm5RrLN3xeDHydl4Xw1cfn5yvrgOuA64DrgOuA8vVAbdplstv12/nt+vA+utA&#10;bNykXGPpjseLkfdj4nUfurPb6DK8evZJ8f8qxjd+amMX42I3EBd7c7s6FAz+Z0zqH+uV5Lobj/X+&#10;1Hj00Pa67hczPj5ULp7f5eI6sFwdeEw2jevOcnXH+e38fqo6EBs3yYtYuuPxYvrJY+O1zv/dwvm/&#10;PF/3qfatVWo3z6LbKNeTRiVNBpedkUxOcAZbtVIDJm+O0laJ7nWjxXW/mDGyaD3gfNWPmK/6S7Xu&#10;fQG8KJrfXv7j5vFjs2lcXx+3vrp8Xb6roAOxcZN0xdIdjxejs4+R1zw/OsX50b42XozO3HfsIE58&#10;d3aZtGqcHxme0cwyiENeNs5xNvuO2+DgxX35GnvedX8xfIzxtug0nt/d/Feem95biC4UTa+Xv766&#10;9phl9xhtmscsL2+bjyOuA99eB2LjJuUSS3c8Xoy81oXXxHTNzmVSrtTHfJ6b8Hm2a67UH2KSTeDx&#10;F5VtPJvie5Kc1LaTm0E3s3N7eKb2sZMkJd5PEizbJt32QdLuD5Jk486nuoHbNzfdDDfuN+kHnybb&#10;JZR1Wks2d46y790W1ndvBskL4MoS/n3cS7N6Opc3yXb1I/IwNUneoZKYbzYx6aSyb1C2LQtFjeqd&#10;do9lv2mB7tt20ke8dQBMDD7Q9o+1lfzrYj27ctDG00PevfnLdlLeqGT+5SefkW54VAeP0mqDZGWf&#10;Xfz/qnGI/zey3/z/Mxj5EWvhpXQvS7P/vQFDr7utr/AHaQ95Srq2ay1kJ0fv5EY+hON56L/N56sg&#10;pnp6im/jtNWhLx8akOl2jY8lpOkP0JRWyYPhJ2xXiuTYfM8n0Li508j88c+aeyiD9A4/LKPfbUzU&#10;p8YJaNh4rSxJjL+nnxtJo/Y9eHGC50pj+jBN9+fVicY5+kZpJ9lPk2wNV/Jk32qib704aqGflUb9&#10;zD7/B/wfQl6SD5PkyXZYOR0eQtGM3qlvWrlzjPgJY4TdF5EnS9af1wcs7fTdCMtVP2pfo29FaIqV&#10;e44+V95rok1D/fqhBT0EP0lfD7r2vN7JxqlfIHA7Z2Xb59+LeQc6Xx8XX9fFpnG9e1x65/J0ea6z&#10;DsTGTbYnlu54vBhdXwdeC7OWgA+Fa62NLIygvkBbvgTMJWxM7LABLNiqAhNjfZY4z2IH4vN3B2fJ&#10;oHc8stGtvU9/6xL8rWtpklxdtkcYt1kpwXbuJZ+Rf2O7kbyFof621U5+/ljNMBlM7YR4nXjxF+Dz&#10;k/pB9rzo5HVa2cJ3tqwL5PsRePlTHzY8sF/s3mDQSWrtS/AhHfmJWz7Q5hdusG0VDhZ/roEjNF9A&#10;LMFn2/0hDqmjvTeo5xL0EG8Jb1I2e81eYvcM1DsD3C9neNS2P+97yNP/aFaTZ6gDVSZnDew7B/2k&#10;6xnad9Gugq/x/sF6S8h1BmKF26UfSnsDfTmp7WbzFOI3ZXsJ2bJdz1HnVaee4bKwXWG9jS50JdmG&#10;rMvJG8wd9HpDLCre8PlpMg/l8gV5tirNZA/6NEB5vP9ml37+rQzbU5/3SqXsntoW0/0BeDaPTmhu&#10;g3w4bteTD9Ua8GMLvE8y3nPfAecyRF/4/DGeD3l5gTZNkyfbsoF/nM8h35o9zCGVKon63Ve8v50z&#10;sHM8bfS7TuMA9Q/GdFR5xWvpcoz2xvk/RtiZPKd+H8Hf48txPdqHWHZYrvSQY1B3cJnNK9n+IXr8&#10;Gu/Hzhfny6w6sA42zaxt8edc710HXAeWoQOxcZP1xtIdjxejk+vAa61XyWa2utmCvV1KqxlWHgAr&#10;8x7t+BR2vNYvr5DG9Sfihd+BZ4idGzvA0oPzEY77DeX0Ou2RHW0xqvCT8sjWbmPB9eamP8LjykNM&#10;tglM9inzwx6u3dKG/xvW7sK1/GllC98JO9q2T7onPCuMxHyWD8J1XN8T3XxG+Syv1V7hIP1WvhCP&#10;x2SgORWuufNj5xBsm/RddKgOthW5xrCYeCe6lNdemW8D+YTpeC/EeXq+DVxZqb9HPWlWjzCkxdKh&#10;bimvrmF9Md6I7jx9yuMv1/dv+nfx77i+/PZ9G/pfGWHhkD4rc+n+fXVCGFV8UJkv0J+uzxuj+RjR&#10;Fz5P3oR8mEWeoZzEF/U78ZxX1am5E3svVr/uq0zpmcpRW/VbbVU+zuH91u5gvLjM1siVX/fDconH&#10;NzEvpDEhlJPy+bWY95zz9enwdR1sGtfHp6OPLmuX9TroQGzcJN2xdMfjxej0qvNatv8WUFIsPlvs&#10;fmjryqZOUcbPrWoWWyyGb6l7oR2tfsQ1wC2sAb6F33nj9D1s8NeJcEGIHWl7P4ftzTVV5Z90nVR2&#10;2BZbzqR7sXZYPnCuIvbMCCtiHZy++qxPz6m9+i0MEmIt5glp47zJBuZNrI/Cc6wk5/Eo5CnLs2ul&#10;rEPPCAda3uh7iI9Fmy3rDLSVK0Ofe/pf/1TdzuZNZmmX6tE1rC9WBp+dJPM8/qqdxIJ7jQ4oTfGX&#10;JDVMbvQ6HzNZhXy3Mm+eYi9GMP9i7+fphJ4RRiX98jWvpKWk+b6epK8b2X4AzhfEng/5MIs8w2fE&#10;F+mheM6ryheP7D1737aB6SpTuhzSrvHFzk/ZssP8uhema59AGXtHeK7AfuN0bM5Q+fxazHvO+fp0&#10;+LrqNo3r4tPRRZe1y3pddCA2bpL2WLrj8WL0el5ey97MAMHtf9yVa9chF6GHwod5617yjYZDaYaP&#10;B1ivpk9xit/h+jjL+AyMTN/f8CO8r3bJPrdtIA46bMJH/PbcLuEC4ULlkV9tWIddl7Tl8nte2cR3&#10;W1jfjc1FTLr3BWWynRZHKE2YJNZWPWPz6Tm1V7/VXmEhlcv2WFwoGVmZhLg15EeMpyX4Ktt5FPFZ&#10;dIRl8HesnhDn8XcZaF9761XOtHbpOXsN64uVoefzZJ7HX2FN3i8BV2vvhsqL8Vl40uq+la3kLdmF&#10;dbPsPv54jqCesfUdw+dju3oEVS/dC49TdtPkGcpJtEkPRYelMa+P5clBZUqHwraKp2xf+KFfRrvf&#10;+2qOg/SE5YpWxoKoHmH8AS5PUaDGKN33azHvOefr0+HrvDaN68jT0RGXtcvadWBcB2LjJnkUS3c8&#10;Ps67RenSvLyWvWlt1CLwuOoJsYBtP+12GMXJX7Gmu9c8w/dhDDWer9XH+VoH2OtJ+5c4RPuqD7bL&#10;WAM9S87h88s4S/RHPfmENdLb+Ez76TBuFesRppGtLxwoXBBixwvk+Q77jhWbSbGv5J9saZ9WNsvi&#10;PtsDrIGSXvnnEwtcYH9z3r0B7nGvcBlW/3lzD/uMB9l+a+4n5xq1/GwpP9tW0sb9AZuINUX6tU+b&#10;a7Fsb7sPXt/yiBjmCmvo3AvAD9eWGTfvCnvOmWbnUKy/7gVoId32vuUJv8d4yjyiVXJ7hjon7R8P&#10;8bF0xeoqaaul1Id2pg870AfiJGG4Se0K6bb1KT95w33vlAP3sE+S+dkAsQ8Qq4AfiDyLP3A2wB54&#10;pAlHc47qz/jNdmsfQKv6DLr/B3JN1/376kSIUdlm8mwLreI8kTC95gvC5y0f1I8vbvU6T54sf8i1&#10;Yfwz7ttmWhgLwPKffWMLPhjUW+2V34Le/h00ptAdfqwcNLYwPQ+Ps3yWu1uuJr0znEeG34xbsIly&#10;fzjcQV94zewjveTzsXI1r8h+y74Zzhnadvj3Yt51ztenwdd5bRrXj6ehHy5nl7PrwNc6EBs3yadY&#10;uuPxr/m3CJ2al9fW5swMUvxnMc4iaGMZsmPzsJtsf9JAW7c76GV7asvYU/uh8XosZrbieHNdMhZf&#10;fQCspPW+F2kJeSujNilmldoqHPEJ2Igx1fRJ8YVYjutgs8RXZxvzyhYP6RuseOesx/onT7pH7PAO&#10;5xpzfzE/xCJaA+a6X15bea+BdU/mAyRMXr5Ms/kM4nH6HyhfA4CRPu1sK9f8djDncdisj/Ipphjb&#10;IX9dxXpHsdknpjN5PA3biumWLC6+4rSJX7xavbitCggKmBiyoY/Dn+DjIF8O+V4Ty36PNr2q/wQZ&#10;MgbZME4dUFduu2ydinOg+ohPOxftjDf0U/6u8hK3Shn2O+kipuBtPHc+L32ycnkLWvYaTdxNx3Ck&#10;5SUxe/2nWtKu7UH3+1N1/746Qdr+G//LNCH7ks3LsC4b6144V2cNhM93LvsZH3bBB8Y2J98myVO+&#10;A5TTB+Br7ScQnyzf7fcW9pWUKwcZoXbvgXTUyoHzd8edTra+T12+hi4zNl5IO3Xexm1XPxpg3kl9&#10;wY4XvwPcK119xMqMxLFfqX9IV1Ok+Xp5Me85qyP+/XHzeF6bxvXiceuFy9fl6zqQrwOxcZP8iqU7&#10;Hs/n40N0bF5eLwuPay1xC7ZqzGdbmCnv/kN4M2terdVqjW3WfOvynGQtf4Bl0L0ontr16vvSLd3S&#10;mu4s+ekLsYlY/sL6s+RZ9WeIJbkmvIt5AWHpSTTf9/lJZS373jrTvmxeeX3FvJOdrw/j67w2zVPk&#10;u+YCYV5lnxT/h3OCfIcylqo+y7QDnqJMvM0P6//Ov/n4Fxs3yctYuuPx+Xg8TTfn5bUwmsZoXrEc&#10;WAgO0bpjzN9bvuO1FL7ot/HVp7W5iPv0aX1f4blbwxhoRdTxrcqUrJf9Hl4ET6kfG9h3Pg8+ngeP&#10;c337DfYJfMaZbN9KXkXUe4F2vYLP9yx4nPXf9/kiaJ63zHWmfd42e75i3q/O1+XzdV6b5qnKiu+s&#10;aed4ys6iDyLPeH2qvPJ2L78/O8+Xw/PYuEnex9Idjxcjk3Xgtdas7FnafIfIhxRHl2V7O73fLl5H&#10;hMU537JsPL4IeX6BnjCuHe2Ic+xlYKwAxQGYVL78Mtju+6yPTyrT7y1eP52nzlPXAdcBqwPrYNNY&#10;elfhO+OqpFhRCdfGRZvsgHW0AdQGv/o44TqQrwOxcZP8iqU7Hs/n40N0bJ14zfOht6vcq83dl8P9&#10;0Dw76Lp7dybzQ3jheb/WMc57NLGXvFypj/C41o3XxT+fe4e1l597f98eIi7AxvQ1c+05tnueXUe+&#10;1pFZeUKbbxc236xr7LOW+5DnitLlosp9SFs97/y667xbH96tuk0T+n8rDqZ0jOsPjGPRrm5iHbqf&#10;rUUz7U2rC9Nn6DeuGBY3iGHBfIq5wnTFDVV5vGr/F+2mN4iV8UPrFGXtZN8ZV4dj8ybG5hcVlp+O&#10;YrOqfOHxl8hbSl+ymFFelq84qUynn+ThIcq5jfvKNNkK9l3MdMY/6bZqiN0xjDfLupl2clpDXJ6j&#10;0X3G9pEdwnxsZxO23wDxejXWMp0fzZ/nxQlivBm1R3RZXvn39enrLqvFySo2bpK/sXTH44vju9Vh&#10;53UxfLU89u/OY9cB1wHXAdcB14HidWAdbBr6bT2D31YYE4fz3zoPRmvRTONZKdY/kHFKNhCnhGel&#10;3NxcZud6lrDH+wSHcLyptZJBr5nhdOmbzqbg890BzqjEM1soUfUTT5eApBVjMixf+HU/HZ47I3xv&#10;9wmqDp1Jqjw6F0RzBsLgxMUXaNuPB+3krN/JzhBheVfYd6i5B/nHqyzOJXD+4BfMsW9u1xPtYZQ/&#10;m+L+ak5jE63imS+cVyA+f3dwBt4cj/FGPPJr8X3Teby6PI6Nm5RXLN3xeDFydF4Xw1cfd5yvrgOu&#10;A64DrgOuA8vVgXWwabimu414HKF/OGOmlHBmIz/C4zr70+6zEv5U2rS4pcTKm1hV/tTYARYdZOvZ&#10;1j+deNz+DssXHhZN1GmWqTMv+TukQXm0Bs37nDMQXrf9QufoCF8rr+oLf4f1Ky6d1sbFM5Wnun4D&#10;f3sd96cUP/y63LFplfkdGzdJbyzd8XgxeuO8Loavq9zvnDaXueuA64DrgOvAY9SBdbBpYnhca848&#10;p/HP29+N/NWFRYVrKTPhzxTPEtOHWDiUq/zded4j9/jtN07H8HeIx8PyRYPwMctnnYy7rrSQBuUR&#10;3WEdIY0893ULZ4C+xUGmjdP38Hd/PSpbZamusP4+/Pp3GzwDJMn2QxHfb5TrUewf1uu/fRx0HYjj&#10;bvJlHcbTxyI/57WPRY9Fl70drsuuA64DrgNPWwfmtWmE+QDpRp+izowJ8bj8q7E7O/MZr7Y+A4tu&#10;YS27n9C3nTFJ5fdN/Vaa8GeIhfP6gGKicB96ilYSy9MfnvHVU9St9Xqtj8v/W/HVLR4O/dNDGsRP&#10;4XHe3wJ+l498jEb6lB82O/BFH/cRUFl59fex5m/xuPgzEuTtl295Lm6svZ72tMeqVZJ/bNwkfbF0&#10;Xx8vRm+d18XwdZX6mdPiMnYdcB1wHXAdeAo6MK9NI8xnMdwy8LjdM6792FxLFh7X/vEyEDNjtSn2&#10;GfeT2/3jG8C6eed6yh+c+7EHOK9M+LsHPM7vjJGLMGpJA2vTfcRI0x52zgE0/9HB7UrGlr0UZ9l0&#10;GqP928Lr1CuLxy0vhccv8Mwz+OgfYA/44PIskW8+aboCTc/rndHZJyH+V3nh/nHVr/V8zU+IZwfb&#10;5awu+R68QCOvzxu+fxyyeApjgbdxdjnHxk3yL5bueHx2vt5HB53XxfD1PjLwZ10GrgOuA64DrgOu&#10;Aw/XgXltGmG+DHje/rcMPC5cas9ttXicOsH183ftLvaWD3Ex44u3DipZnLLG+SCLlS66w3jtyq8Y&#10;aXyO2Fux27rw7X77vp2UUfaHxmusTdeyooR9WfePqJtnrDReA/XXTrISbFw21mHxOPHwMc5l2a4e&#10;IbY6zywfxoFnXRXEb2McdX5quNfrfMywIf3VVTfv7afD2HEsW7J5W9kAHYe8PYq9zv3wIR5nnknx&#10;1Xnf/5wHrgN3OhAbN8mfWLrj8Tu+LVKHnNfF8HWRMvKyXEaL1gHaTtz7p4/1A1x0XYssj7ZhA7ah&#10;/BlJP23T2LmHstHUxhRf5I+5SJq8rPv1z2XJZVn1uPzvJ/+i+TWvTSPMp/GC16Lx+FmrmpT3mtn5&#10;Yoq1Rv6EeHwazxgPfRPx1vPWx6flX8R9i8cXUZ4tQ7LJe0+pr2t93Ob176vVP10eqymP2LhJWcXS&#10;HY8XI0PndTF89TFnNfnKM+xr9ffw+6thfnzwpOfI5ROoM2XWQWcVp4d+lTx7VjRzbaVawTm23fFz&#10;frhOQ39Me7aP8jzGK9ef6ljrataq2drZqrZxWXJZVj3L5LOPYZPfLfPaNMJ8y8Ljf4bvNuO20VNc&#10;fufSo/vicer5G5yJ9rmBNXN8/xZ/ReJxvascj38b2X4LffI6lyvr2LhJGcTSHY8XIxvndTF89bFk&#10;dfnKWDX/ir1qV536N7FbVkU3ZH/m2TirQqelg3bnu7PLpFWj3Xk5kh/XzV82zmGP8jyfcd2jbWvP&#10;8gnvP8bfBziL6Ky+C16s7pzTsuSyrHqWqUeMB1artb86Z3qZNKxqXetg01B+KfA4P9ozLn5qDqkJ&#10;3+wb7KtW+ipfGduNnkpF+BMIi5NXsXeVYs/xvq+Pj7/7VllnnLbVklVs3KSMYumOx4uR3arzmrbU&#10;0GuMo22SVF9hxN94NfyB//HKStJXw1icTEzxJx8w/uYeqB9ap9n+Kn4/+dxC/rvn63DZTasNPpp9&#10;OJ6/anB/Et8sw//pA/YJ606bO43MN5YxVT52+9jLtZf5mTVr28mLoxa+o3x8Z2xUm//wEJVMqbPf&#10;bYy9d0N/4hQl/idir+gdjp/Zu+f0cyNp1L7/ak9Xu4/344Q6Y3vMYnX+gTr3m13Ulmb7tU5Oa+DD&#10;0Wjv1gD2/k/YJ2b9h7XvzMqO3PwVfAzpj/Ga2OoFsJVizbavUb9pC+PDDLAfzdZr99MRZ8Z4Qmwi&#10;uyG0gfRuCOu+GXQTxYIhzxnP5uOv0APQ08S5Ma0LxLoJaNNeOcayrdSbyJWiLUlSx5purzNcvxUW&#10;RnL2mVUPWeZ29SPyDOPvvEOZ1934eapsi90zaHnE9oqGl+gXpfRlRodkJ37E6vsD9YVylP7SbzKv&#10;X5CX2uu4nyboi+CN4d2sPFAdGcHmv5B2tYF6uIn+/KJC//w067Psp6RHPFAx1C3KLy/d7nGkTMV/&#10;a1+zLNmFeeVYPvyBNf0YP/P2P15Cj998307enGDcQpzkTdSn9ihu0zOkXaDvige6Wl0mv+zYuN84&#10;Qa67cS8ct8iba/DG7mPl/s+08jY7o6jbfo/6xvE/25/XFyfJJcbPcKyIjSfSQ7WX10n18L70iXwM&#10;x/JQZ+l/ERsjYv2E/TIcA/kumaVt5H0e3zSGKS6Wbat/X237MZR9GF9M52ZDFbOPxpFVl6viov8J&#10;cdHlM6+2akydtw3sb9q/HsPjLJf9r3rUTHYxHsbGgHnr9nzF4A7n6+rxNYYFKadYuuPxYuS3DrwO&#10;z9WQzanzPzQ/qlibep4+YN0BYorUWmP+qrKRlV/vDb37ND9tfVyJVUvYb3uCTP8T5f3319VENq9s&#10;9D0Y6IPeEG/RDivBtj3D87RRVafeTV+g5zzDxOYJx6iwnbwvWtVWlvtml366rZGduFdC/FLQoTrV&#10;znnqFA3Er1eXwAAtYGO88+TjLFxhsVAb78ZO4yBrd8iHUFZsU/iMbJK3AJBvW22cj1L9qi1hvZTZ&#10;EdZNvxzXs2fzeBLyOPwdqzumT8TD/NA+aPf7Ga6UbK2cAFeSbquG2DKDZKd+lryAbBTfNZSPZJun&#10;h5oTUpnUq1/A65M6eT2+jkJ+1OC/yBi88u0m7tjAHJJ8I1U/sTFxhrCa5iom1XeJ+oghRSvbLNnm&#10;9Qvt8aPuHrfryXG1Bt4hti8wuXR0Gg9YD+Wxi5mxWe0u6ZfiF+XxwcqP9Yg/oq0FXpdSxCMGvxhj&#10;OORXSDvLiJUT44P4qX4tzKc5PuJC2rzvDs6SXu84qWBtlHpFHWBf2CrtTDxHSLTEdNmOc+TVBv7J&#10;ptbaVF5/F5aFSMd0QfWRh3l9cZpcxE/xhGWKfo2r0jn7jOrWdVI9V/CxYFzn++jsZ+j+xnYj0fj0&#10;88dqNleb1y9DnpIutU39J3znTOKb2uXXuE20DjaNyy4uO+eL88V14NvoQGzcpCxi6Y7Hi5HROvA6&#10;3JckzCT7WfatbBvabJuw1xUfhfZQChtTsZxkZyt/aBtRB8M8lgbZgJrbVn675hzaYHl12jzhOBS2&#10;k/dVl9qqPIqRyvirwviLqFN4vIHgrzeD8xFGIQ7t42xUnvk5zRa29n0oK/HaPhNrt21LH2t0rFf8&#10;Fw+IV35rc0/x0I85xhM9m3eN1R3qgmjRXL1+S59YtuRk5SteCtuE+ZTHytbWTR3cxJyQ9Jr10I7/&#10;G/wT7F5qpqsd0gWmSW+VpvrVDj7DvrOFvsMzYifV18Pe7Tw8LrmoPeJBTPaiQbxTnjwekEZiVfls&#10;EAdaHMT74Z/lIe/l8UE0KL+lTTq3hfrs+bmWXzHaWZYth2vvMT6EeSU/9TvR9BvmBHqdoT+EXTcK&#10;6dLz4XXa2Jg3buX1d9EtnQrr0+9YX5wmF5VtdcGOwyw7xkvVqeukev6JeUvi8fvo7Eg2t74Uk/oJ&#10;+2XIU9IVa1tIJ5+L8U3t8uvXfZ08WQebxmUXl53zxfniOvBtdCA2bvp4ulxZxGSwanMfoQ0W2kOh&#10;TUY7leu4ZazjMu7yfuN0oXicOko7ievulbSUNN/Xk/R1IxHu4P3QBgttctljNk84DoXt5H3lk41K&#10;DLrX6AAlpPgbPz9kUXVy/X8LZ6C8hW904/Q91jNfZ+vCl8DjxGST2hDyIZRVjFexdtu2XAHT0IbW&#10;umXIt0k8CZ8Nf8fqDu1k0SIcq98Wz0lOljcqW2lhPuWRbMUbzSURSz0HVp5l33tYNssS71PoCeem&#10;9IzawWfY1xh3nWn1znVufTFamX9Sv1D9tn2iQbyLlRvyn+vUG1in5jr/NeZeuLfhOTwB8vgS5hcd&#10;IR9EA9vBP0vbJXQunH8I+aX+YNsXljMrHufczUa5PvKvEU28cg6mgTkYnX3E+YgO1mg1D2WfDb9P&#10;GxvD/ioeUB+u0N/Z72z7JC/pdFjfpL44TS4q29YXvgskS/tMSMO0eu6rs+rH0pdp/TLkKemLtc3S&#10;OYlvYfv897jNtA42jctsXGbOD+eH68C31YHYuEmZxNJXDSM+Ft1ZB17T3sGpkyMfytAeyrPJtKeI&#10;/tWyvSk32Ziyp6bZRswT2oFMo12sMzbpv2xt0tAGy6vT5gl1Kmwn74e0stwS/H21j9WWsag6WSbt&#10;w8NmZ7RPnPa51scnrY2FfIjJKnwm1m7bFu4dZ8xs+Yzjy+jDtWf6QOfxxPIn9j1Wt7WTmUe0CMfq&#10;t/SJz0hOVr5aH9c8QphPeSy2sHXLd3jU2NsvMf5/AQ3cD6G6SJPSVL7KUzv4DPtaCX2N/sDNHmIQ&#10;lCphdZn/RQ/rijF8yjLy+kVM9vflAcum7FNQKX+XWN8kHaIlfF7r4/LrCGlQXpsunbO4X7RsgBa7&#10;L1j8jZUzKx6XrELmcx387/BdIO8xPZZ028N9Iapr1mve2Bj2RfGAOjIAHicvLQ+ks1bPLQ3MH+uL&#10;4p2VYygXlW35Gco6plO2/lnq4fN8LjaWx8oPxwj1o1BW6pchT1lfrG22r+fxzbbNv8ft13WwaVx2&#10;cdk5X5wvrgPfRgdi4yZlEUt3PF6MjFad18QHwxOGk2Qf9if3uWrvsPxUPw3gn45Ya7J/hHuIzQbY&#10;62ftcdmXtJ2In7TWyt+Ki3SFvZpcB5K9Tp0M7UDSJb9e2c6ySWlXYREZ/5LMThc9rEM0n4HmEta/&#10;LF4Kx6HQ7pMNx3Jko7LsP6Mcxm6SH2+7+gxYpD/CjQ+pUzayeCvbUxiOa5VbWKv8pb4NXl9me5a3&#10;gJbo0xvyge0L7dvYM2G7Q5kR07De3XI16Z3VR+3eRL305SZv83gS8jj8HdYds+ctD7R3nDKRfrJM&#10;yUq81/5xRmEj1rXx9mbVwwuU+x1wGHnNtVDt3Q19mlk/6eb+8TJ4wviD19hnTB9v7ifnunKzdznC&#10;2toPzb3om9v1kd7n1fcD9i6k/+t/s8koP8nKVxyvSf0ilH0o11n7IuvQfpQLtOsZeGL7KtsvHrDv&#10;o6H4h/4OANuH//AB4gxwjo59r33dQVet4u64/ELapHNcl7f70Bm7jvvte4itQIzMj+VJrJyQD9IV&#10;5lW/lvwOtsvYi3A22qv+Ag3pnTeS7zA+KQ4A9aD2bC+56cfj+okfvGosio2NdqxVPAimaX6GMv50&#10;G9dSscSkgxr7bF2qL+yLLYxPe80/0Np8uVwOhvshLE9YXjgOh7y09avvTqrnBvXcR2dZfjhGXCAt&#10;r19WW5/QBM7YIA4kOhrjAGhMZdvy3jmTxnXbRv/+tV206jaNy+xrmTlPnCeuA99WB2LjJmUSS3c8&#10;XoysVp3XWpdl3M7To+3MR5z2FbHPF2Bz+WrTrhFOkU8mbW5+rC1EG03rIA2AJdrZWivawfOHzXrm&#10;B2rzCP9nheE/2p7d6/aIFqZbG9zSzHUzW+db1LnXaCJHOpYnHItod9Jv2H6IgTuX/bE4oratxH71&#10;nxAjqwbb3ODxtyjmIXWedK+B02ojUsh7e85zC3igXDnI7lMOP1XRZuCekA9sY2g/h8/I3s8Kw38p&#10;/nqYawhlRp7mxVefxJOQz/Z3rO5K9RUo2Mjo4HqslYvWDEXbi7QEPlWyeRjFfn4JXdk7rGctke1N&#10;m9zqxKx6SFqpq/eJr25jYVNHWwc4Jwz1k0eKWdt4vQFdPsFdRCyEDilO2KT61Ge4J+S7ysssL+cV&#10;uiib+ziGve6uX3A+gH7lSscX4MkNyPUC7TnC3NhsfZE0WfmyHH3A6pEPjeSq/bdlxFX40Hg90mPh&#10;TSsHK7/f0RjJVbSxTKvrHCOsX0qMJ38FT447nVEbGZ885EOsX7Mu9o3axw5YhkLwwXTCaD1cMSSp&#10;U0eIFf+XvfpMeDzkHdsgnGj74gfM+ZQrDdwdn6cgXWfQQd17kQJTQufz8Litz45P3UE/eYtz0vPk&#10;wnrETxsz+T54nGVMk7+emVVnf0Bf2dzh+RvDT4oLx4W8fimebuH99fIlnoYsOefyK+IBMh503jsn&#10;j28c1zUGaU6UbfC/Ox7MY9NAJP5xDiycA94v7/ql82K1eREbNymzWLrj8WJk6byeja9cB9rEWpji&#10;Di9jbAnXYe5bp9bmiJM47zBL/ofWOa2OEI/Hnlfc6vvQHStnnrRF1a01zzycMg9t656HGINr9LuY&#10;3Zg1Nvq6tzlG/2Piw7L1/L54PMb/+6TFZLWoMeI+dPizs72nyad5bJqFAzEv0DkADni/nb3fOq++&#10;La9i4+a846nLcj5ZxmTgcx9f85LraG/g//u5gfVFfF/G3xfUwz3A8+LSefD4Q+ucxpdZ8DjLaGEN&#10;7n2FMapmm0eYVu997i+ibvHR8fh4X7mAbF/Br/sp43Hq4mPhw2PH43myWsQYwbL9b/E8cJtm8Txd&#10;VT3V+gHB/7x20qq2zel6Onq8CrKOjZukK5buGLEY3XReF8PXRfQvzgFw/yvPE79C/CyuLWpv9rTy&#10;tU/0vu+ph9Q5jSa7b1L7ZKflWcf7wuLkvePx1e1f66hbq0SzsPiy9Fz727Uv4amMJ6sk83WgxW2a&#10;pzPmOh5/OrJeh7FnnWmMjZtsTyzd8Xgx/e4p8lp2ZJHzqVyb3kCcqIf6t9s9pNzryZhUr5u/wucX&#10;8c27jdz1Fbsv1u5/nWW8iNUZnm89Szl8JuQD91ly36TdExo+Eyt7GTKL1TtvWhv7Gyr198DjiOGU&#10;E2dr3do0Ly8m5VtlHiyKtlnLYWzDaf16Ei+/xT3250q9OVHPH0KX5Yn2YjOWiMbV2HjykPo8bzF2&#10;xjL5Oo9NI18yzi1N+mzhJmOV2vZoXiiMzcp3sGJHMnZHs15BzJMzxKfZy2La8F3+O+KsbGwP4zSw&#10;3hR/jEfAvPZMQ8a72G+c4C5no4bzvAO8V6aVz/d2SAfje9p4oiwvxZ/Oq2CfUowS3quh7l7nY9Zm&#10;jWVM54fUvEK8GBvrJjbXHuZjXn40t0Z+tlBvCfEy9VE5k+ixeDyMk6NYKZKVtWtYB+NZ2HMiFVs2&#10;rF/5eVXMUxt34xSxfv6rcxfLyMb5sHn9+/qPLY9ZhrFxk+2NpTseL0aXndfF8PUx91tvm+uM64Dr&#10;gOuA68Aq6sC8Ng1xq85jICbjGQQ3OJ+FbWQcgUa7m9i5ILVdvmjhGQ8Wg/Jet1PPzoJg2Sn+hH91&#10;XgcxHs/e4DkG1seKdJwPekl5j3Fg7/LOWr7oY16WdXp+kVz9djyKC2jrFd7EERrZ2SXCyPrNNofl&#10;6QwbxupMUYfaJf7Yq9pKWuz8hWIyMN1iXRtjVTRQFk3I4rrbTiwe133RZ9tFLL5TP8N5BqUs7u8F&#10;zifhuRw2DrDmVUiDzpOxtIf3P100k78fHycfMPfeqOJ8G9BD2hiv8wV8Gq9xDobN7999vFxlHYiN&#10;m6Q3lu54vBhddl4Xw9dV7ndOm8vcdcB1wHXAdeAx6sBDbBqtkdp1W8sj4tN/r38PnNXPsJbF8CkA&#10;YBuLtDyLknl4j2dOEkEL36n8FKnCrVqbt3UKU+KxRHH0w7z3Ld+WRfoUp1/12rYIK1vMr/kJi4Hz&#10;aLM8s9/VVtIi/0Rh2CESRzqA9c3gPOOh9qgQN/MsU52rqTItLSrP4ma1Q/MAds5E/JRsFNuGtMX2&#10;mVlexO6TJs0rpChD8hWtfvXxdpV1IDZukt5YuuPxYnTZeV0MX1e53zltLnPXAdcB1wHXgceoAw+x&#10;aYTRhFFD/hDrnTY7wIXDOKN2HfsD1p4P3/+aDHrHGZZkXvlIb+KcO+LJavsaSO3u/Ew+I4xq61Qa&#10;Hs7F4/ct35bFvCEet3hT2DaGUS0GfigeH4CP8rknffvp+FmqkofF0aRdf5aWGM3yeVc5+m3bjyoz&#10;7Bxrq+rh1fInxOOcU7Bnix7AGX5weTai05bj3+/k57xYHV7Exk3KJ5bueLwYuTmvi+GrjzPOV9cB&#10;1wHXAdcB14Hl6sBDbBrhNouN/4ZYMJ9/jPsea/12C5iO+8pPezfJl+Ovn+Ue6BriLHxXeY0nx/26&#10;hb1tnUrDwxPxuHRrlvJtWcy3Cni8ddkd7Rl/BgIvsHdebeJV8iDt9iNeFYXHtWZuacnD4xegk77v&#10;/HAd/yfsp5833o6tz78vd9x46vyOjZvkSSzd8Xgxuum8LoavT71ve/tdr1wHXAdcB1wHlq0DD7Fp&#10;hP+E97qDm2S31kL8QPpKj8vS+kXX0gQYrJ3t+z6sNeFvzTV0YN7zAeD3zr391WfF4/cpn3hR69kZ&#10;bYhDxjhsaqv1V9f6r23jov3VSY8+ef7o8jPXurYwcYqM9AeP4XFLc+ivrnxsv+ZShL3t+rjW47lv&#10;4E/lejbXorpJs/hj+biHwnudr+di+Iz/OQ9WXQdi4yZpjqU7Hi9Gnx8Tr+14yjETw6Pv4VmBdwF9&#10;uRgLZxNxkfVhvNkfEW+WMVCKGKc096/6rB0yT332HU/aw9it85T50DzWFmE7rY3w0LI9fzHjrfN1&#10;MXxddP92uSxGLqvAx4fYNMLjem/wKrxq20bsKj9rGzeMzxzgnITz5j7ea4MR5iOWvUZsOMb64vq4&#10;8B6fF/a29SiN9fPdNcB+dcWaS5GmvcnClLOUr7K09119yNar+Glaq9ZvxUojvXZvO/3Lr7qILY5z&#10;Wdku4WbLK/vdtkv+5fTp32t0kB/77FGexbQ2Dhv9/c8Gg6QEfKw95pYW0agYdBbja496CTS2qilk&#10;cZnJQvHduOffvuOfQ6h/O6pAfmxXOZPBJWSQ3q6D23ct5wxKpUoWi28Amf/UuUw+IL6b9jTY9vv3&#10;xzPOPDZZxsZNtjGW7ni8GD1+bLzWHO8Wxt3wXJLH1n/WpT18Z27wHYqDQKwf1wniklYrNWByrCeg&#10;3y/6T3PrmtdfVPlszxbaE4svs6g6Zi3nC/i2VYE9BPthgDPqZ83nzy1e35yny+VpUf3b5bhcOS6a&#10;3w+xaYTHhVGJB18gLne4Pi4sC7CWfYRDla78tEeOgc+2q0d4DoM0PuF5WMKoyhPOsxKPN7p95OS5&#10;YuPrDNPKP4OffLlyd54a87Oew0OUhfNY9VvnB1IW9H3XeWekuA6CezjPi/fsGjHzNl5vJJWDU3xL&#10;gVoRH77Bs+CG8exiclVbs7wgQZhV7zGmy9dA+bUHP8EefNLzDvRwHj+kheed7dQ/4olSRks4Z27L&#10;YT2UQ6dZH9Er2fMe8Xbnop3xgbbkb9iLoDkD3teHcwrX2AP/ptVFtfhx+9Fcg9rg1/UeU56C/GLj&#10;JtsdS3c8Xow+P0Zec1xN8dbRHPJT6Eur3EbaDO/OLpNWbfxdzTnrl1gvCG2dRbVF7/6Hro2H9Mhe&#10;WjTOD+uZ5bdsEjtfP0s+f6aY8dT5ujy+FtW/XYbLk2ERvH6ITSNMJmxM+ibtH18E/dJjW+ciylUZ&#10;WmMmTl30u1B1zHpVWwlbLWa1a9Mp7q2i7UY7Rj4R/r5d7zFiVn19Ss/Fxk22P5bueLwY/V8XXnMs&#10;bGKeuVypcyjPPpyPbcLn2a65Un/4Tt0EHn9R4XxlmsXYOKnhHJLBMCZqbJ602z6A3xj2et3OGbMC&#10;vS+IG/ebmP9EWQibmZyc1pLNnaPse7eF9V34KNEPjb5QH+FwxXrCOWbN6cb690esE5fSvYzOJuh8&#10;cdTC91Iimm1ZpIs0sF76w4VtoY+W8pFuO29LfmnO2L4XWabaSvq4Z65y0EbqkHdv/rKdlDcqmX/5&#10;yWekGx7VweK0ejf/znWCV41D/E/rYvg/597VxizR/PcGjbnuttCWcf22/mXi6aT2hPn5W218iTpK&#10;6cusVtWneyLFtn9aPcLjNo+VkZ3DJx3TZBTqTqwtdej0hwb0brs21g7h8e9QafllJbtn9SNWv12f&#10;Yb+if53dSyAeyTZloZTm/0WDN7bvZM102nfV9tXtE3fyntTmWPss/1iu2qB4xEyTvao2M40frU3J&#10;t5J6ft7cy/qHLdfKJWwbdTRW7j+7jYl9Pzx/R3rOfmj78gf06/T1He/y+smkvhfb20FdtXF9a2Bc&#10;WnmbvIWQu+336Hf9iWOL9p/up8O4xqE+hGNGo/Z9sl07QetKIxmFPKB8Y/2XbdvGXlzm5cfqYUwn&#10;pvVD9eFY/1Z5Mfn/gbU1+Z2SDukP8+TJT2NqyK9Qzye1SWchsU72sR9ap2DFTvZ9v0Ge3o2Zdv2S&#10;z3Os6eK9kjcux3RDPHhq14fYNBoXNNZY3lEfP/yIc7j6//7V+8o+d9/v0uNYnfctK+/5C9DOmGMW&#10;jytNft55eReZrrZKp2Pr49aXf5F1L6Isjo88w666ATuvX8xeu0XQ6WWM25POj+n8iI2b5Fss3fH4&#10;dH7Oo3PrwGu+B4mHGZVUuNbajbIl1X6+U0uwbYTjaGNtAO+G+4ZkY9Gmendwlp1ToveFxVrao1RL&#10;sVcKMVuEcbU+Knz2Fsbr21Y7+fljFXi9MWav/gIfsJP6Ad7jvbF3ueaFn+EFxdii9OEm5pL/sTCG&#10;8Alt3wvQ+yPw8jVixhDLWexOvhzhffFPxBXhe4M8k5+45QN9ymJtlR2tMq9hA2ouQu/Qdr8L07Ga&#10;KFaKcIzsWtLA/WR2zwD3ue3Ci6wPfCM5TbqGPP2vZnVqe8Ly1D7ph+xhypGxd3Tfylrv20l8E23K&#10;F5OR5K09g+In52okoyvISGVJd76gnWE7+PsNdPqktpvN9ag+6t8l9InYQhiUc0OU1zPInfoUypP1&#10;W30XvhAGZ11t6GqnQV3FfoLbvnQGYfO39DW0mexzmp/Ka3PYPrUnpuOMi8SyN/DP+lRK5ywd9BUF&#10;SkQ/KydvgPv+/o/mxH44S7nT+r5ti3iT15dFc14/CWUV63uyX1VvKD/hSfbV/4G/Z//yL9CF+Nii&#10;eBvk4XG7nhxXa4g/9Y8RRuQ8Waar8G35clzP+subXe4vaY30aq+Ec30i+yRCvf4P6DXxAPWUPq3c&#10;v2n1VO3RdZZ+qP6b179jeqV+qX4jWbDeafIL+fV/wK8XjV/Hxl/bt9QWXTkG0pOW76HuAD7M0FE7&#10;Rob6aP3xw3FkFt1QvU/tOq9NQ53TPugQG2vepbqJef0F4zDJOaxz0XJrYVy3Z6er/6BLjuH0Rddr&#10;y1NbWafen+StfME5Uye7zeZbpe8XoPfd98DiC9aDVWqj01IM3lplvsbGTdIbS3c8Xox+rAOvZXMK&#10;/1md5jumlAKrpUOMxXu0a1LY7/J5kp1FjPs7bEeu8SkeiMr6DeX0OnGMJptcefQe01yzbE+9X4gL&#10;NoEL7P5ivuv/hnXIcC1ftL0AbdfnjdEanfyhhDGEh0Qvr6o3xhfdE67n86pLaWqH6M4rU89p/kG/&#10;lS/EGSwnlIHmVLjmzo/FXnw+/BP9qkO/RTufD9sTliE6JSfep028BZuYsQV0X3Xw/iz16BnlmyTv&#10;3y87mb7FZGTrU1lhG8LfbczXVOrvwcE0sXhc+sLnpa+8/xl4PU/f/4C+7za6Y7GFwvpCjCBMYnEM&#10;89jnxJ+8Nod1TNLxsGzljekcy9lAvxNunyQX9kNLc1654mVe31c+XqWPeX05RrPtJzG+SUfV92x9&#10;koWdk1Ad7Cf/xFj3vI45u5yxRfklS/3W86qL9vJvbcaLHu4L5Tr32/dtjLvYU4myJ+Fx6TVlgV6f&#10;6azmJMXbWNvEC1u++Ks08Savf0+Sfw/yTzE/oLbPIj/xR3lEo3RD/NK7RL915dizibFH7wUrez4T&#10;6qNt32fEkmI/tn1K92P8U51P8TqPTSNeQkknfuw4uwjeSodYadF4PKT3AjrHObJlrI9rXJrEXPqW&#10;tN9jPzfmjENa/ffXNpLzxHmySB2IjZssP5bueLwY3Vt1XssG28JAHovPFrsf2jmyozDcJz+3qlls&#10;sRi+pe7pvSw7UvrOdestrFvTD7Rx+h4vz9ejOWW9U5WHdtdz2F1XHcYKmS43+XFW0lLSxPuIfq16&#10;74dtseWJVmuP6r7uiSamWz5wriL2jGxkm0/PqR791jN618pOZV0h3Zw32cC8ifVReI7VojwehTwN&#10;64y1R23XVXlEN9OFC5jW7vezdX61g/eVx6aFfAtpmyRvlWdpEH28hmXpN1Q1+8hGs3F56AutM07F&#10;e+mLLZNpZ9ftXH2P5bW08XuIEcQLK+vwuWltjtVh589i9/PWxy0dlK3F45PkEtKsOsUTW+6kvq98&#10;uk7qy7GybT+Zpe+pHl419llaVYf0YRI9oSxVnsV8tj67jkXlpG98r/MxOsZJj9WPQj1iuXpGtNq6&#10;pEPKz3uiN0Xddvyyfcv273rnOnccFp8s71jHffhFeTFOZd67xLaH3zknSd+qMuI+8WyJ/cbp2Lxx&#10;yCPxgO07G8DnizEx4bcuHwl7XzGzwzqf4u9Vt2meoky8zdPtQOeR8+hb6kBs3CQ9sXTH48Xo6ry8&#10;li1Au0wfYYdF6pRsVLsGZMu3Pma0W3QuSAqsF66Ps4zPwMiMRx1+hPfVLmv3qD7ao4fNzmivrexA&#10;2ZXKY32ybD1a11F59sp22DisslFpX25hXSk2F6F6Y+sjX1Ae22lta6XJBo21Vc/YfHpO7dVvtTdm&#10;21qcIRlZmYTYyfKC39U21RGjS2lqT1iG5CC6eZ8YjT6jtKEVL0B18L7KtO1XmuoJaVM9Vtb8TnnL&#10;HyMmo1g7wzboN/lZBtrU/n+lizbpC9PVZ9iGL4NOrr7/J3wEuD4+SS9DjNBH+cwjXogO+5z4k9dm&#10;5dF1ko7zGVu28sR0LtSpSXLhmu6s5bLOvL4veuw1ry/HaCYNmouQLK3uqa9ZHVZd6ld2Xkt1WH3I&#10;oyeUpcqDw3qoytm6drvfS0rYp6I9Q6IjdpUOqG9RFjoTSPvNJR89Y8uJ8UJp0j3lt7yx/bvZG6Ap&#10;la/aQn3vQf5psD6u+mfll+gJK9C7ROWFV+5prx7hHQRcniKz3lOhPlrZf8H6eDie2/uOx+/so3lt&#10;mlBO/vuOp84L54XrwOPWgdi4SZnH0h2PF6ML8/JatoC1RYrA46pHNlhsTKAdg4XO5K9YO9hrnuE7&#10;I6thfxLWsvvwS1RMTNq5A+AT7qs+2C7Dd/ws0Z5i+miefEK8pdtYZfvpML4R69O6kXBLaAeGtucF&#10;8nwHW++XOvaawcdTezpDv0a1hTakfKhl48meZln0KTvAWhTplX8+sc4Avshsy04J55Gc1bN95XyW&#10;dPZhb/JeGRYfY1tpXzH3RXONut2/jLaVNHF/wCbiDJF+7fOkfzTtXq0pg73ZWs0VzvqgTyw/XLfl&#10;nvwr+Jsxzc6hsI3y1bzAPmTSae+LF7qGPKWNPKk98qVVfsmIdO2lwzNNuXd0c7ue1fv/fq1H2z+t&#10;ns+Qp2KaCUdcTJD3YHCeKyNiwrCdoj+8kn+1lDrbznR2Z6+Z/B0+Dppb0r7cHujbwfk87AGcc+B5&#10;qHn6zv0R1Kct+C1Q1gPk5bNbkDXnf9SvbL/uo60hHg+fEw9jehnzbSb/8nS82v4DEtzI+rP2FQpz&#10;UrZ2XAjx+CS5VFufZip3Wt+PySnWl6/60PcZ+smkvhfDXJ+wRstYFRofNNZo/Jg0tsRkSX3YLVez&#10;8UR7TDahD/Sx5tm/f8YareIScP93u/oMY1z/qzXyUK8l4/10OK5q3H0GKbC8kI/Sobzxq9nD+HWL&#10;tWP9m343efKvw0E3fX2Emnmy8F3sP9JwH36Jxti7hH0rbJPmyTR2c69yCs0mHme9Q2qGsd64R59p&#10;mjvkHMZ9dSOs/6n8ntemeSr88XYWY0s7X52v66wDsXGT7YmlOx4vRtfn5bVwMm0afazdvii9lA2T&#10;h91kU5IG2jndQS/b21jG3sYPjddZbDTes/GquNZV+/j/2fue1zaWbd3+NzT21DPPMuqRJ5lkkske&#10;+IInHnjwIAOBB4EMAoErEAQMhxcQmA0HwguCwGZDCIjAJRD0njg82GyM4PDeJhhdLpv9jDAHY4zI&#10;+76WP3mpXN1qyWpFcpaC093VVatWrbWqen31Exjy5rxIrlsa9E4y7KIx6sO0hrR1IAGMqQN4aZ81&#10;0uJPfqX84XHoeHU0/SuOgdgzPIvGlDRHkv0I/IU+It9rX12+t/NE6TPb/ZUB25M+9pMjPg3fka7G&#10;V+lL5pWV79pY6871oeTo2bM0kxXxOOcfKF0bmXHuJMvK8Z59yPMtzvNUOuEn2oLmakrmIJv9JF9r&#10;L3kyLSqPTa/8fulhbij24+cZqeGe0MSpKkeo61n5cA33HvaUV/mZX5G+Q3rS0R/Y04lYSr8UNxor&#10;C8tjbeQ1CLxsfUDcZqL15C+w3+vxZ9CCDtQvonV4efauccouyrNbP8nYsHPhNSb8aK+R1QFhrCzi&#10;zX/EfUNgTc4bUTzJP88uw7LxOc/GxcMOeJAdEoP/jr3waHMHKC/3CNQeE+JNeDRPL2Xpkre8up9X&#10;DruHuK3LZepJUd2L4V7yYNcyHKboF0O7pfJbu6FsxI/23FObw3eq33a/fdtm2DpMG259gP01uY/9&#10;NB7Pq7+hjtXuyg5DeYb1JuSlqH6LZp7+pQvOHf+p/gylr2X9i9zDPKa/PHkNUfbYt0T52zJZ+VHe&#10;bFvVRsoeWYd+Rd+YzozWd4Z0FrENm/+Pcr+oT/OjyMfLWY0v7XJ1uW6yDcTaTZYnFu54vBpbX1TW&#10;q8LjGp/age8Sm7OtsbK896uoHxrr0XjpKvJcZR7StZ0XWnX+D12mkt+mlVP9X3ZcWmX53leODW/j&#10;HAXt5/a9+VlG/vPWPbWHwuNFPBAfcoz7AKO0Zc89KKJn322aXVve8+6rlFdenkXh89pGEa2H9G5R&#10;n+YhycDLUo2/7HJ1uT5UG4i1myxrLNzxeDX1YFFZyxdgP79+GCqrxBfW2FdsvrfmJTfT2/3Vv0d9&#10;6WKM+H2d49IPb29Q6XqVeJw6fMgytTa6SeXkGB3n2R5gdG/ZGM7KZJF78naM+fZf23XUw2ray1XT&#10;nbfuzYPHWZZz/L3E2pEqdLlJdl1Wr1XKqywPijevbSjdQ78u4tPIh/GrS8Al4BK4rwQ2sY2NtZss&#10;Ryzc8Xg1/uUmyFrjEvZMaPremle5ivM6NrF+LYNn+Xxsn1aNx5fBv9NYfrvBPrAdrN3lfBWtVy67&#10;d5vro7w+5q17wuKsq2XGx10X5XWxbrKa1zbWjf8q+VnEp2Gd8Z9LwCXgEliGBKps36qiHWs3mVcs&#10;3PF4Nb7DJsla63a15pHrCXluzNWg92DGw6qqa4vSZb9HB2vJuQ5beFx+/0Odnz9LVlpH/SOUn37/&#10;FvY4tHPAbV8Yv13cT+vj7+078WbJ8b7vuY/cAXZ4WPbYblV05y1vrO7NotHHPJ16C3vHYz+Bb1jX&#10;Pyu+v6/mu1q1XBexjap5Whf6m+TTrIvMnI9q2wHuNZrgnJyq5pC6/qrV348g31i7yXLHwh2PV2Nv&#10;Lutq5Poj1F8vo9uO24DbgNuA28A62YD7NG6P62SP5MXxuNvkutlkyE+s3WScWLjj8Wrs2WVdjVxD&#10;W/dnl7PbgNuA24DbgNtAtTawiE9zDr+TZy7GfuHZLtwL/6jdR9Q0O8viQwNnReJcVenVriWw9FI8&#10;8PwMrr+zZ09wn/03OGxg0HsPGqMJHdHTVed1Mn4L8X8/7SS7OPeSP535p7Mns0D89xJnwG5hz379&#10;7Pgs59LoDBiel/Cl20wO9t8l7XeNXF7mkZM990FnithzSUNexWO41ibv/A/JpejKMr5pd7IzX0Sf&#10;vHxCGa3OSMPKg3HtOTaaEygavL4Fo1t7bydBKe5abcoaQr/5ad9Ti8ft+Qn2jIlYHuEcvHBumj0P&#10;JUxPXb+Ebcb4WQadS5xr8h+fBsnpsJ+dB0G71DlCoW5DnfLcpC2cnckzWUObZ/2yZ1bEbEc6D8t8&#10;I/apeQhd2EANZ7rq92+4+bd//3c9Tq4p7sLzbcJyWH2E70jI1i/xuCnXWLtJ3mPhjser+Ya5rKuR&#10;66bUQefT9e824DbgNuA28FBsYFGfJjynj/41fzv409kuxNKH7bPkKfaz5Bn38vVje81qH1riFIs7&#10;LF7XOaw8j+ApsPVvrT3gk4soJpf/T3q/A8c0e0Pcpfi73dtF59Ew7AgRR8NOoj1vbbxzlEP9D+T9&#10;anSWvAa2qj0aY8kiXFFGTooDNpPRqA9ecbYneP2jvT+FvyRPrkEM+z1oj5LhYzB/jr4MPZ8ApI0u&#10;TqNyYjrizZPTC5Adn/9p+0yYZxtnof63/UYyPG1lNNTXob2IpFc9k6bO3qUchcskW6vjVn+EGLtT&#10;diM8zrTiXfFsuW0esT1ZVH5Lh+dI9n7B2iSc1RimH30bZvuvUr7Wju9DJ0XmxK08a+X1+0HSQx8E&#10;85bOaU/XsKeD9oBsRvWqstM+vsE+KF/+WXtgX4PqA9eqDnq/IE68v0p6YH6Wps75YDh1pPMlQ33G&#10;ZC2euEfOI5zbojZA4bxaOVpbsXE25T7WbpL3WLjj8Wr8BZd1NXLdlDrofLr+3QbcBtwG3AYeig3c&#10;x6chDjvYvcVplAlxxucTjl0PJ9hW430an7NYR3IU7g6xrXCLcJniE28/xQgbcb7C7FUYUXmJPrGG&#10;9nbReZQME4+xeMIvosV8tC8K0xbhE8YtkpPFgOJLPKiPwJZL/QwaS9a7c+SjPgNhLOFNy7fi26tw&#10;EjFYt4G9NCJ9HMRqn046wO6DCWZVPtKrlYWVj/C4ymV1LOydIrHGWxVm46ksFsvbPCQ7lcv2tRwi&#10;0dVZ+46dxNJLvuJnWXTEl67a25V2d429S4THQ73+Cb3u1MfzOg7SGvpZ3kzKIZlQ7rE+LuUVXqWH&#10;LB26lHjOkcX2MXoxWYV09Ux76hwdgO5wwquV4yx7FJ11vsbaTfIbC3c8Xo2/4LKuRq7rXO+cN9e5&#10;24DbgNuA28BDtIH7+jT0vfe39idjp5IRx1x51iNH2mK4LcRPwggWg4lWeBXtGmjbsXQbz84xJlbp&#10;XZ1hgux4Hq7yLovHQ4zGfObBJ4yfJyfhLYszJYsU0hNGVdnES4jbLDZT/0AZHpU/MVgeblXevFrs&#10;LZwdk6PNW/FULqtjYW9bVoXZeDF6Nkw6Fa+WT9mf3ukaSy/5ip9l0VGeHJ+vn3Ctx3j9Bse0r9H/&#10;kYfHbV9Q92N90tdFepKntR3lU3RVOjCRzV1gH4vmRzDsRYr+i0FngqVJKyarvDysTZFe+Iv1M+XR&#10;WtfwWLtJXmPhjser8R1c1tXIdV3rnPPl+nYbcBtwG3AbeKg2cF+fRuNqLzB2Z314Ox4mPGaxjcIk&#10;V2EEi8H0Lrxq7Jt+fojDwrhcX3vS6Sf1V8DimI9t08RwpPiw8TRfOEWg8PE8+IQ85clJONqWWzzY&#10;MJVLeDHE40pj+RZthgmji46uwnuMk4dbFZfXmA5jcrTyka7Foy2XsHeK/CVbhdl4MXo2LCyf5ZNl&#10;sz/JzqaXHUm+KRKQn2XRoeys3dp13lZ+4o3xbR0ihr3GeopfPg2xruJThpUlT1s23UvmVne6t+kY&#10;r3uBtRc3a8a11kFxdY3JSu/CK/vCnqMv7rT1GHyOMKfitm+OfQd5czBCOuv8HGs3yW8s3PF4Nf6D&#10;y7oaua5zvXPeHo7O5Z/YfV1cv5urX+vH0A9J8SefzvW6uXp13a1Od8vwadSu2jmzFscIG9gwzQ+X&#10;roURLAbTO12JrVvA1rW0zuo+tcZXcXTVPPcdxONaVtFnOmEv236In1g8YVbRYh7z4BPxFJOT8rPl&#10;VpjlVTSEFy1u4zvRtmnEd9H4qbAv00lPyit2tdhKMrO4UbjYykd0bbm0/kD5p8hfbbfCrExUPlsW&#10;m4f6Eth3clTbzbCr5meE+Ytvm142IfmKH1ve+9CRrZH/Njams/vj6R1e4UxS4G7s/WZ1ajHspyF0&#10;fdLMcO6f0Dvnsls5iX+VJ6ZDqwfmqR/9onDPAqW3slJ8XrnHXu891oxgTbziivfX+y2Us5eIT8a3&#10;6/9t/E27j7WbLEMs3PF4Nd8zl3U1ct20uuj8brYd8BvLPXM6de5XervGyfW6eXqVv7SDuauxPWRc&#10;p5unU9fZ6nS2DJ9GeMz68xZ7C8fYMGEi6VoYwWILvePVpqVfj62tktN2He13fD834TfNjbVrpDXH&#10;XXyL3lnnCGvesb9YrT6FcWw84s0rfDOOu9h/Kxhvt/zG7kXHyilWboWRrxBXCW9Z3Ma8RJtpxCP3&#10;0uN6gaJ56MK+TCc9xXi3Yerr0Fiqnu0eXZI/6SpcOqCOd9I0aWGQuN7+gqfp/ek0H4FpiduvsRcd&#10;v9fscbVlsXk8/6mWDP7xLnna6k/6ZbXvnNKQ7jYsR5jTYswXaZJcYo62MLyV7yw6lo88OvpOaW9D&#10;9i0df+wnX9+P93oL56vz/X7rFGWelg3rwXGrl81FIU3NM2df2CX2hWP5VV6rM3tv7Us6Z346B+EI&#10;shj2p9fbW1nRJkffrpN2/2LSN2b74pgX7fEAvPCbLL2jMKXmYFhe1/U+1m6S11i44/Fqvmcu62rk&#10;uq51zvl6uPpmn+0R9uiN7fPiet8svdNHTeFBa3zF9bdZ+nN9fT99LcunEU7UOKXFh/L5LaZWmHQv&#10;jJCHxxlP4+NbGB8PxxhFx1772G+u8Q57Yd3gZmL47gkw/M1YnngmTniBjH/+0s7wRWwM0677JZ1f&#10;0Rewtddi0juY2fIQ3itPyUlYzpa7SBZKb/Gi8hCOfYICbP80nptvzyFTPHtV/iyHeLLv8+4pW53/&#10;RnnxTLlhf7zm2OqZdN+AlebHsR4Yl/t2n10PJufPsX9isjf49bfJOn/K5H0Le77fyJljsYPeSTY2&#10;HObRBUb80D9H3MZkr3zybvkM9W8x5kekb378PbMVxgv7evLohHy0X21hfTj7GNI7fUa0ob1mF+8o&#10;hdvzvqRThlGvPBtN+Jxh/LG+XGOdt8Klf2LyD8DFLDd/VkZ5upN9Mb6th3Ycu5lir3+MbYuGlZX6&#10;iK6Rt/jZAa2wP5w4/Bfs6/a0xTIXz2dRPptyjbWb5D0W7ni8mu/borLWd0TzrFhn+h3M8bjp2w3r&#10;lG03bP8lbRpJM7+T65FsH61NY+sb09g6Z9sVtgo6AzGsB4vQyEuTlyfL8KIzABdpwvU0n780k22c&#10;6cn7Ac73bPWu8N1D2F6TxUh03gl5zaMZloPPRbKybUqWCf4L++5FU/3AlPW7D0doUF8pCfp6UYpG&#10;e/IsGmX5tO2diLDda/Qu8cgv0/j/p3uc8XP7/PYtMr7Zp4ZxqOuPgzP4FUfZea+d5l5y+K6L+1ry&#10;GfeN7tep9F+RQOXjNcaHymLj2W8I8100jr5n+r7YPHgf2j9LTp5jfIpGGZnz2/MIc700VhLma5/z&#10;6MXsnXuj2O+j6uUFfMDUnNmbohz1xkv8P9YlbpLGS9xvMWz8k0xj+f816E3RY9lftnm+661tUE7W&#10;Zjn+07seJe3ma/gFnxG3NqlrsbNRqqg3p+AhbXTHBcT/Id8pwoirY2W+QpmtXnRPW9xGuQ/rMH60&#10;JfTvaOv0u2VfCMp+zO9f8Hfy2p325yZE+OomNvxMkLT1muk1n9Dmb+Vepo6GdsIM1b7ZuiV7t21l&#10;ZlPAA7uNzsQP5nt7TjP98LT+Zuqs5iKZypZhMpDx9NxDldOv1fgV31Oui/g0tLW/Bv8FOxll9VFj&#10;f2xPVD9smHCerYvy6VV2za2WvSs8vNrvdTgmF8at8tl+f8KyKN8ycuJ3iHOO4fJMvkWqiynCbB+j&#10;lankrLx4Pccf91jXuLV9l3dPHjWOXjSXmHl/+g/MJbv+R7QNzqO/zuFldLjO/C/Km+wL5jWFDWwf&#10;Wmh7ebLStypWb2nbTzDmUXtEardnCi7K9zqli7Wb5C8W7ni8mu/morKWv0gfcQQfkXNMttFnq3kz&#10;ms8hf4xt3zvE+fMTMfvt2iB91/ie83fgcU36iXl+whYwmPZKUJ2z/pV8c+Fdfk85F+dzi32Od+ft&#10;LkJD/a3itSjP09Ewqe22EvbFXaIvTv0LWoN0DD/7cxPnJkBmosN3fyDd9n57CkvklaOMrChj9i3X&#10;0KNZhM+IDYFgIK/d5Bj9nN2/0OcLLKyy6tuqOXLiuay81R6G30XaTw14Q7zxeQv/hKXly1A2l9Aj&#10;5yzpm/wZdsH+DPFUpqyUGedtzZoDbPON2Q/zKhOH8Yr+QrkqruyTvozGS8rKXHVOuhPN8DqLXmjv&#10;ohuryzH9hnYX0ivK/wK6JsaXbxbTW8xmjw+amO/WnewxdFTD+bTYK8aWvcp6M0Re5Ft2HvJdVOaY&#10;nal+6LzUsC0M5S4Z57U7siu1nXn2Z+UlHsrUUZYhtBPS6qEt7rfH4z95dhHyTD+H/TbtP9DHUduf&#10;YHqdp8P3tI9/4ryfsm2mLZffF7dNmy6fRXwa1tfX+D6cdZ6jzRih/xffTvgesjX1V6ntV7+i8PgO&#10;ImosjXXt8HED36h6lj7065nX+39coH9+XC80d5iRRfd76CAPn1heyshJbR/7MoTr1f7Yb3YT3/xn&#10;z/BVvxnrV5tv8+O95KM54uH72LPS8DuqNjSM10Xb1ISevl3H+0TD+JvwXEaHqyoH5cs91U7gLBad&#10;Fb8MfmRfrEP6xpGuvnMM17dZ+cVkdY00RePjtG2tM6BtCZuI5iZfY+0myxMLdzxezTd0UVnTV0uB&#10;n9TXKf+Q7e0VfFPa9CHvzRmJHFP/Z6+P793FZCxQdUd1w7bXliZ9a9U5paGt0DffBp5UPwDDWGf+&#10;N+a72P0lVE8WoSHelG9Rnr8PsTcL8Lj6uZWfvksTPvC9r7feo0an2dqo9gB4vGQ5xE+RrCSbLdAU&#10;xlXe9sqy2DjiV2WVvyE/oajsMXmrfQu/tSH+Dp/FB+V2iXU9dg1RyFPZsoY2a+Wge5vvN+SrcHst&#10;E8fGj93HyqB+htCHKCPzc9g8xxFY5/ax7658w1jes+jJvmgDmk+WV5d1ronVb2hTlh7HKYvyH15g&#10;rZzB4+Q/1FtIX2Xk3Lk373vZ/ExbN/RefNh3YRvDuHn0RScWR/q0crB8F5U5Vm9sWuYX8hnWK+Hx&#10;vHZHNptXr23ZdE8ebB9Z+CyarKPXqCts80OfR7R4DeVq07OuSYZsa3R+raWn99LfvDK1vPh9Nf7E&#10;Osh1UZ9GfWb4KE9+bIutz62xV62ZFeZQvWP56X904H/s1sdzv0M8zjjn+NPZ2pPMcGPprFqWakPI&#10;T+ivWF7KyElx2Dc8GvUzDLMNX8f6aeEcS9t22vx4fwpst1tH/xt4+3tjD3O832f9JmE8+2wxuZ0z&#10;SR1q3o38Gptuk+/L6nAVZeT3gnOsUvwvnFBVvuonQ1YTPE770vrx0KciH6GsZq0fF+9KZ79NerfJ&#10;11i7yfLEwh2PV/P9XFTWob8o/5B170/MzSR+Khqnk28s/1C+mZ5pB5Ym63MsDsdcnmIM+LI/Hnef&#10;VR8WoRHyOitP4qodjN++wST+9pf3aJJeTb5v+q5ATNm35QO+LfTHZ9G05YqVIZQV44f+r6Wh+zBO&#10;SFs+sL5b8/DJPMRX+K0NffvwWXzIL9A6pXpaSzrvW0n6qj01lhCWQ+Wz19Bm7Tvdh/kq3F7LxLHx&#10;Y/dWrlfon9c8Cs7bDdd5lZE5xyZrGEvkWGarf40+Hp7LcXd+CHmZRc/a+yXwc1Fdjuk31IWlRzxe&#10;lL/kYu0l1FtI3353Wa/y1hdKb0VtDOUT0o/pL4wzi++iMsfoh2WWnFOUj22hnq2citqdsOziV/U6&#10;j4eyePwCeJr9KEX0QpmJJ9Vxy9Ml6gTtzpbPvueY1rwyjZXRw6rxK76nXBf1acizXf9A7Kc1IrY8&#10;bG+a2LeK47qMo2+4jaP7HnyBA6z5+trev9O3a9dvEy9YzKj0q7qybibou9dPdTIv/zJysnE4n67/&#10;EWPRkb3qiI/bvUHyDOuFNQ8hli/j/Yp49RbX0MG3KrEOhbpqd/qTvhGWj7x8eoe84Hc9pPnqah/L&#10;6jAm42WGqa+qyvHxsMwqu73CDZ/aL13fThvH3ss+Yv3klI/6xovwzTLluCpasXaTecfCHY9X891c&#10;VNahvygbZZ/Rv4CNtaejtXPea9526KP/Cb1zzZG1cYXJJ5P/Ztth2y9m89IYSmjLi9AIeS2TJ78D&#10;b/Ed0J4U+r5RbrvoM7R7sJDHMjRVFsmlSFaMG/q/Sm+vYZxQPmrv5GfPwyfzUdsnHSpvyqGsr69x&#10;ao47fMK4w17jHVRdm/L9w3IoH3sNbZZ9+MeH7an5aiq/taXQlygTx+Ybu5dcSXvv1ausPEfp3T1A&#10;mXaWzM8Rh2MtsnnaxwHqUl4f1Sx61t65JrioLmstgdVvqAtLj3i8KH/N+7b0Qr2F9KmPGtZYzPJn&#10;q6w30mce30Vljs2rp8xT2LjGFWz7Sr3m1au8dkc2q7ZT/Kpex2x0njqq8XHZYIxeTG9cG6O20fI0&#10;At6mDDQOSXr2PfH4PDKN8eNh1fgU31uui/o035tvz/9h2qPr1fW6CTYQazfJdyzc8Xg1Nr2orOmr&#10;cb8hu36c/cXCiOwbO9htJMPTVramk3sN2flKoY+udRm78EK5R9MV1nAxDdeTc75Y7/oiW9dMnPQC&#10;uOVqMF4beg57+QlYRHtZat1XbN6XfNJ5aYS8FuWp8xnkl8pnlM/JMZ1mupvt83gGPLiPvSHocxfR&#10;/IYzH1gv9DdLVuqDDv1fpbfXMI5kRJzI/edORxh3xfx76fV8DnkznxhuoO1wHpPm8VEm49Nebvd/&#10;Yphd+87nHfRkcB62cJXFEmE5bBl1r3ypf/0sDcZT+dWnq/kMHAfRXLsycZRn3lXY4gnkzH1jlV8s&#10;/nmBzEewjXDvBtrHa+zF0MXcC9mCpVtEj7YW2nteXT7FmM/T7PwS9o6M1+ldjbBOpX2Gp9pk3a/W&#10;FasvLi//n7FA8Ol//5ipRmNTl6DHcVI7NyzUNeePPYGNnqMecQyF7UavwfkB0+sNqqw30mce33ll&#10;Dtsp8qj+D8qUewhwHEdnwKgehvVKeD3W7pyOsFcD5MNfXr229sF71ZV56ijtZAfrBdkWjzAOxnV2&#10;O2i/tXYi1FvYNob1WnNeVTfUtqvOlpVpWDZ/vv2WPERZLOrTPERZeJketq27fl2/y7KBWLtJ2rFw&#10;x+PV2N2isqa/9giIqtWqZ+s16etpvyfqkH5lbE9m7mNGv8zOjWJa4tUr+M9a18OwbM/dm7M8SE9j&#10;o4dpLdsrRb5iH36gPacib5xsURohPmH5ivLUOmCWgT/bf6B518Qrr+Ecv2x9AB5vZli7iGZY5+wa&#10;KOZhZSVfneH6pbjRWJtoCScpDv3c3mUv6/fgeR5H7Q5ejc+4YB+J9p4ty6fkJvq8Mo8hxrY4d+AR&#10;5qdxbbvG9Pj8K3x5rhPjL09ufMfyWp5CX19ltFfabAqblRyKxsfVf8L0wg3CQsLjRXFsvrF74TfK&#10;4/Qc+5ehzLY8YZo8mQs3USYp/lg2K3fLo6WZR49xlF5jqUV1mXR4/s4B+uI+9d5l++wJm58Ocf7L&#10;jS7DvXjy8he9fdB7i/MaeH6D6GVtxxn6bjAvXz/Kz873J95sfWgmvSbtdRqPs2xV1ZsL2DTna5Oz&#10;GN/MO6/MVi+81zr4XZT91/arTKYsr21fVcfteHxeu2PbvTcQUF69tnzYOlm2jjJ9F/Nzd+snZPfO&#10;XF5bR1WHGI82+hW62tob13vqVHssqT+M8Q5T0MQeWfZ9kUyVh+zYls/vq/En1kGui/o068C78/Bw&#10;7dJ167pdZxuItZvkNxbueLwaW15U1iG2mdfOQp9/3vSrjL9JvFq5WP/Xhtt7jjltYx9Z7fm2bB82&#10;hhts/su6L1PWMjar8lscqzDhAD0XxZlVLovHiT04V+Ip5kponses9FW+X3d7D2122bIoY0shD9Kn&#10;xcfL5svSW1W9snne976MXIvykIxVD4vi+rtq/IVNkOuiPs0mlM15/HHt2nXvuq/SBmLtJvOLhTse&#10;r8YWF5E1x1vC9Y3z2smfoMH14pswdrHu+CRP9hzX3arVJ1g7Fo+6PMa80q84+5fvhTWXpRfZygFG&#10;OYv2aonxNk9YGV9/UTyueQRF4+NhnFm8x7DFumDydbf30GZnyXre94vUG+nT8Xj+d6pMHS3SlWTs&#10;eDxfxkXy+1HeLeLT/Ciy8XJ63XEbcBuI2UCs3WS8WLjj8WpsaF5ZC19xvjWmD07m/sb0WxQmOjwn&#10;+BJnmXHNp11rWJR2le90tgGKuhF9B1Y26vPgut2z0TDZxfir1pfaeLqvqqzENzvoF+A6Uq0B1Vpi&#10;5X2fq9afY5prbt+D7C2F3Wq+OvPk/OVnWO+s/W81N11j35oDbNePl4kzqzzSTagPYhaeB6+zx2fR&#10;Wfb7qmxg2XxWSU+6KVtvtHabbcQq8Piq81uGrMvU0aJ8hMUpY8fj1fgCRfLfpHfz+jSbVDbn1W3f&#10;bcBtoAobiLWbzCcW7ni8GhtcRNZ2faPFNvPaCNco6twQrhH9XhikiG/iOK1bb2PtJfeHLoq/bu/s&#10;+srYWVqW36rKSrp2LwHuI/7x93ayhb2VNU/e8jHvfbjWNUyv8V768rHfDgLZV2DXYtt4PC+jj7XM&#10;3ButTJww//CZmNvun6B+BM1NUN6rwHYhb1XZQJjPuj/PU29YFsbXOvoq54FIbqvIj/a4qjqqchVd&#10;WeZ6qwM8nk7WlxfF93fV+AzrLtdFfJp1L5Pz92Pasuvd9b4qG4i1m8w7Fu54vBq7dFlXI9dV1SHP&#10;x/XnNuA24DbgNuA2MLYB92m8LnhdcBtwG5jPBmLtJmUYC3c8Pp9sy9qiy7oauZaVv8dz+bsNuA24&#10;DbgNuA0sxwbcp1mOHN0eXY5uAz+ODcTaTeo/Fu54vBq7cFlXI1dvx1yubgNuA24DbgNuA6u1Afdp&#10;Vitvt2+Xt9vA5ttArN2kXmPhjser0bfLuhq5evvkcnUbcBtwG3AbcBtYrQ24T7Naebt9u7zdBjbf&#10;BmLtJvUaC3c8Xo2+XdbVyNXbJ5er24DbgNuA24DbwGptwH2a1crb7dvl7Taw+TYQazep11i44/Fq&#10;9O2yrkau3j59H7nas6Ca2A9/2P+4UfvhL2I34f7xfh5Use31BqNkr9HGNvY81WH8/xtsoj/ovYet&#10;jB68vSxiY56m2KZcPusjH/dp1kcXXi9cF24Dm2EDsXaTuouFOx6vRqcu62rk6m3Q95drF+cjPd9t&#10;JCOcb//Q9aEzs8PzzB96uectn/preObesN+e2AXPcDxqdpOzznPH5PgGzytXj+8yWxcbcJ/GbXFd&#10;bNH5cFvcFBuItZvkPRbueLwau3ZZVyPXTamDD5lPnqX9sjNM/mgfPHiMdYGypo0ezmZO/GzmGXjy&#10;N/TT/K3eSkYXvSnc2T4bJe39fYQNpsIfch3xsnn7/9BswH0at+mHZtNeHrfpqm0g1m4yz1i44/Fq&#10;7HERWbcH3zDLc49TPSe/HoDAt2/XEz9W+GASATeLxInZYO/6W9Juvk72mp9BtZZgWnIy6DaTRu8K&#10;zwAkN/+/fQsetxrZM/9j/h8HV0ktPUq28dxp7iWH77q4ryWfcd/ofkVofvo2yMV89SFsttXpg26d&#10;2SSY+pr0Oy3EvcjkwffNj32wOpYZ3w96J3g3yt6rjCyX5dfmV0SDuPND/yLZ3rst6zGEcjXoZvQ5&#10;9reHsT/Nz1X+F8ifGE6/A9y8bL/F/7cy+AomwrwpO8rrYjS4k/7LV8wDNjJnGUbAN5a/XaTvntST&#10;b0jPsncxf3i3foLQJNmvJcmzN3+DDLeS3nvI8CaOZMTrLHkrLuVyBDze2q2BTn9K1oqjK7FYUttP&#10;XqQo29fOVBlaKEOazW/OWMww7+i6V1gm0bXXK/DzS2+AsrbGhPA/ZdFp1YENb/nL0xftpdG7Ropp&#10;/TAP1befIL/dZ2M7VL1gurw6E9qg6IjBmE2E9craqS2vxqIPwdPVWTuTf6s/SnZQ6j870D/45l+s&#10;TDE+rgft5A/Y8vZ+O5PbWefoTp1/uvd0Sj4xXs9gU7tH0HHws/ISb7pa+7gadDK+P8Nut/eaGRUU&#10;MfkZFetqMI3xmf4afwftwVRuYVvIcj1BuS56jYlcmLaPvoN6i7ymWXrm00I+w/6YB8YJ2w1LO3xH&#10;y7EyIlWbp9UFXiXUP+UuOfC6SPtPOmwbYu1273q0cH2LtUHkN89+wrbMtoXHr3vJ8ed21k6rjYu1&#10;P1YW9r6FuvlruzmxCbXBZ9Ct7I1hf+9+ydoavZ9l07+jgsV4u4Ydh3bF/rgrtE0vOrS3NPs2fv4C&#10;nvbfTb6TI7QHtj1GxES8ZPotaAtV1+dpo2J1MPYdtbK8z/0iPs198vO01fimLleXq9vA6mwg1m5S&#10;/rFwx+PV6GVRWZeZHys8tAO8a/1vW8fKxLHxeU8f8/igmeFNYpzD9llyVKtl85LpT9aAV05bu/Ah&#10;R0lnCIxbqyedei25/DZMnrb6yWP4H+fwe+VP2zm+xAs1ePtKfwpfqrbbAqYDFs/BdMxzG3kSo47g&#10;I52cAhsDe//R3k+uwAP5E+anf0ef8OeTU/D7acrPVdmIZ+X3MExlzKMhrGB9qh78+H77JDlH/o+B&#10;ucF+ctqug9ZF5qs9hq9GGchvld8d6iOWN+O8610kl5jvq/REQZf9VlaeUGYhf1l6yOjPT60JvhIW&#10;OhsBm99gJWIH9geE+i+St8WX8nMtbyEtPgsvMd6nXiv51GjCxoYZRpDeQ3svKlMsD8kRxpg0UNhB&#10;jxhnlOn2Z2D013vE5D3o61uhvkib5d/CPysb6YF6Jk6l3dEnl56L6kzIr2hZuYV52nr1DfUqpMFn&#10;2cFuWkN92kP9G2X1Dyxm9dGmC+kzfYwPYkH0wCWfoZhj9DFxLQLT2jof0gp5JV/bqNNWfjH+FRaz&#10;j+7FEP1vjeQoHc97F+Zq4jkcdxcd8nG0BT0H6yfYHuy3TlEja1PY+CPwPvsOhRlpL8Tne42PqM+1&#10;TM+yd4757+y1Ju2W8uRVmPwFeGNfAusf26inaKNUZ218yfMjCpeHR8P6YNPrPtRfkQ2Kx0Xqm/JR&#10;G5aXv+pgrB0doi2uN3tZvy5lyvq9g/65vO+W8rDXY9jh5ybm4qCNV9vD706r//+grd2k28AeBaOL&#10;rG/UfhNn2TT7TYt4y/tm0RYv0aYcd4HNoWvywjoXtl0sg74X18iLGL+oLTxH/KJvCunNqoNWbsu+&#10;X9SnWTYfTq8an9Xl6nJ1G1i+DcTaTco5Fu54fPnyv4+s5QPNmh/L73IK7GDHYMK6VCZOmIbP7KN/&#10;876XjUsLU4d+gPw8jhldYvyeeFzjdbEy0Dfagr8vX117ZVl8HPIS8q9xQfL0f+F7b+1hXAgDv99G&#10;ZxPc8k/4z8P+3bE08Wvzm/AQofEXaMh/ivnWGsuSL0behZMYdgH/LAVet76sLY/ylp8cll0ytOmV&#10;hmW4xtg4+ZPMlZ4Y5J+9PsbaLuCr7k3hCOa/Ay3k+cKWP9Kz8hbWIeZoos9gB9b3vPEMvujjzBdV&#10;/vYqvGXLEOpB5aS9X2P8qahMmhdh86DPzNHwPLxGf7jXamXy4NyTPH3Rn2b58/C4rY9Wz8K+sTpj&#10;+eS9ymrlEeYp+dix2JCOxsI/fawnr/dbye9D1FXg4J9hd6+O3k3h0pB+Hh9h/WS8MG34HONVWBdK&#10;yebKsC8tD3uG9qHnHaS1Nqry2jArE/LR2MH4N+xH4bJTjmWmoKd2UnjO9okozTnKTDykfkWFM//W&#10;LvohTb8h6XOOiMV/jM868xPaQvU7ikYZnM24shFrb6Khq+JYO+K7mA1KR2r3lLZMfbtAH2PYhlke&#10;lf+kXYq0o2qLidk1hyXUr8o168r9Auut99BmmtVj4vFt1H32zxLr0z7tN7GMTTPPPN7C9Kr3+uZI&#10;tqyr1/gGFn0vZNuSGfNVeulm1jcl1kaJRlF7MUuuZd+7/1iNr1hW/h7P5e82sHk2EGs3qcdYuOPx&#10;avS7qKytv2T9y7Aehr5H+J7PZeLYdMRyR+1+5u/gv8Tuoz3LF9c8u3paSzqYD52+ak+tuQ19m4kP&#10;B2yZN8cu5F8+TQre/me3kWwBg4R+ry2PvZffIt+H7+hf5dGYpYdQHqSnMtHXvQA2CH1ZWx7xk+dH&#10;KX/rv4k+y3AJPM4+kDw8TwyxBV9V/R/kz+ZvZaP78L2Vd4hnmO/pdT95/hjrhYNxSdFTelsGlVt6&#10;UDkps0vIrKhMoqvrnyjTTr0DTDSN3/TeXmfpi3UtFsfyp/ooPZDnIdLl1RmbP+9Fy8ojzFPyybML&#10;20dyDbm/AiZ83qhDBrvJf2GuOp//xDi+8g7p5/ER1k/GC9OGzyGv50hDPKu+EY4X1jAWmldHQ/uI&#10;yYd8CKfkyYR8hHhc/QJP0Hf35CesAbmZr856wf4b2y/DPPQXey8choR3fuqvVHpeReNOZATk5av0&#10;kgFtS/amd7oqjuyoqN2Wjhapb2E+efkXtaPst2hjzY/WHHG+Tv8j1w6M1xyJZtH1FH1qu3XMd8dv&#10;G38fGpgvhXUoxNEco97FGPUvWJvyov1lLjw+i7dYneDcrx2speC5Ae0v7zHX51W2XusCeJztfZ7e&#10;QltneUPdhPWLcWxbE2ujRCOvbhTJdd53i/o08+bj8W/bI5eFy8JtYLNtINZuUqexcMfj1eh6UVnL&#10;B7Lfdfq1veYhfJjrid/IbzecAfzd/ix+pr7LxLF1nd/2GuZ0x9Zrhr5CzA+gf/MJvtde4x2Ywvxh&#10;41OGvo38DPmJlg/dM0873iEswrGtr5jDTSwW/nYQEBtHE782P+G5GI3/BLbheEfM3yZ/nCNbw3x9&#10;izU0f5d5XAAv0z+Tz8w0tjwqf55/Ljuw6ZWG9Ll2nONzlHP4I83OEPN+A/5s/pKxvYbvrbw5R4D6&#10;1dg4Zczn5+DhtPUYdjma2KZolvFBVU7aCteOF5VJY9GiL5wUG+tUHF1n6Yt9Qix/OD4uG7G2rHzZ&#10;J9G7wv4GOXVGeeuqslqdhnnKTvP8a+Utu5HNqV+G9axT53jheK57SJ+8xPgI6yfjhWnD55BX8SLe&#10;rb3G+txC+6A9Uf9PYdOak6KwLYTZviXJlFfyYfG4xsC5xuAUfRN7jW6Gx2XPrDG23lpaKoPVt+Zj&#10;d+rcy2MsV8WTHiwN5r+LNetqh1SGcCzdptG9dGPzD9t/xZEdsfx5Nigdqd1T2jL1LTbHh3yKhvJX&#10;HQnbIbbF/wftBNtBuzZAZS17pd3tombavTFsWq41aLzDtwC4PEWe6nuZZdMqRx5vsfTMl/0fbzv9&#10;yb4itHeNj+d9L0JbJ51QN7SpsM2WnUl/s+qglcuy7xf1aZbNh9Orxmd1ubpc3QaWbwOxdpNyjoU7&#10;Hl++/O8ja/kIoW8jH1f1hd9lrq3+rYWxAow1aAziEM6m9ngqE0f0eKWv/wRjzlz/TB+U62R7DWKt&#10;68w3J/7XWmqOAdn14HzWflLyz6Z8ygXnq4frx+lzEXuMRv0MG57s7WKs5DTROlNbfpVNfg9l+iId&#10;r/XkO/rJxJd5NHiu1w7WskrGFoueIy3HAkVP+XOu639Cfhzn5Y/jOZyzezkaj2cLOyrv/Rr2kDqF&#10;zG/o0Z8bYtyTPix/8nnJb4hvyN8Bzh1jeulrGx6pXV+/X8NZ4Xgv/lLQlL9KmvZP9mLX60venKvL&#10;tbTbWEur+ZpMSx5eY7+72NreIh+U42TcK/AU69rtPgJFZQoxv/RqZWTLY+/Pb+Qb0xftnWWnfYOt&#10;ROt7ZccIAh4Y7xMwRF3jmuQa/hHTkf+8OmPzt/Va/Npx1Lx6ZWnw3tYzPlNeW7BR4UtiwZcH7cn6&#10;77BMMT5IJ8Qekge6STIcXIZX9RXQPkZYQ8L6UoM9irewLDH7UHmkA41za8w9pMFn2oHwOLGS9MN1&#10;xZxzvYe6RJtX2VWmPFrcZ0I6UhziokOsUWfbOgtf6317H/gdcpAd5WE15cGreKTN2Z/af/tePBa1&#10;26oj89a33zAHPEU/Bn+0fe6dwPoXy19tWawdHUJenL9PXXBMnPpsPgat69u1Bbb8sXvaXjNlO9/L&#10;2rF97INBfcre2CcyQj8J+3JSWJzat1k2zf6ZIt7C9OrPkR6FlaUb2m7e9yK0demF8hXWPgc/ed8U&#10;tlFl6mBMfssKc/9x+nu5LLk6HZer28DDtYFYu0l9x8Idj1djB4vKWv7OFJY9i4+P27Fj+YDCCbH1&#10;dLE4th3Q/D9iMPpvrQ/Yf6tJP2yMxzl2+Cvwv+YOCtuQhuara7zW+nB8H/o2Iba0fOiemOAR8mxh&#10;LqLmOwq3MA597zL7q7PcGrc/TGvAlHVQHeOMWTTsHuV2riTzZ5nrJ8TNKf7G+79rf/c+fDOO2exD&#10;lm+xJzz5h0gnWI/pKW/uOaayUeaay6n0B0ivfZhDmbFcdj9fytyOIbFsmkvNdz/Vn035q5KzrkXy&#10;tv4jSGVzNDUmxGdrryob99uTPTAO/dbeNXAv8M4bjPEftTm/IZ3y92eVSbzyKnmkoCIf3L4P74v0&#10;RVlxzGsHfQvPnoEi5E688+V//Y9szeqLrTS6R3RRnQnzD3WqPB8hz7x6ZWkII4OtzIdv9L7ijpZ8&#10;22+jOOT9L+yHHSvT79gvkLYp29I+VBkh/Eddch4+05I3jkuX5VV7OYqWrsIcKg/lFrMPtjW2zrHO&#10;xObriA6vwuOcX8E+ANrUCSoT++nYngqPC0+RZl4fAdsp7jMgzKV8iKkf1TuTPhj2IYVxFJdXYrWn&#10;mJ/CcX7hqNhYuk3D+zLtf2hHRTaoertIfVM+nA/OtoN1mXrsX2AuibEf8k37yGuLZRNsP9+hb/Jv&#10;R9ifcg48br8tr6HXl60PqO/YdxR5ak81kJ5qX8vYNPmO8aZ9LEhTvxQ3bGMUX+Ev8ELnApCetV19&#10;Ly4xtz609S4q2af+eTaXrI0yaf5ImTaqbHtBfpb5t6hPs0wenNZyderydHm6DVRrA7F2kzKPhTse&#10;r0YXi8o65o/F6gv9bovHGUe+uPrry8SJ0Y6FkVY4lzcWLy9sUTweljGP/o8QLvwZYpuyZY/Zg007&#10;672NW+ae/jLnWBzAUtWnIHywaBlsvmXwFXFRr/k861Oyaf1+ut3juOU29hzPmxNehbxi9rFIPsLj&#10;H7920bd1NLXHocXjpD0LG7MOsI8jhp2Zlvu6tU5PESd/DTrz0djrPzCH4inmU+wgheavF5WxbPtf&#10;RMO+W2Z9s3Q34f6+Nh1+s+5T5mXZ+n14uG/aRX2a++br6afbapeHy8NtYHNsINZuUn+xcMfj1eh1&#10;UVmX9cdC7MTvPfvgi8bHY3HK1mvmt0o8rrH8FCUqM/ZZthybHK9KPF6VvM9hly8bvUrwOHWpOaNN&#10;jFOFc+aFifLGQjfZFpbNO/V/jLHlr+3b88uXnUeM3nlgH7E4s8KIOZ9sN5Jt7Nv2GLiXc3uVJsTj&#10;nM/Pc9YPMUiudT2Kq3nlIQ295/xonue2k6bZuVVa46734ZX4/VENJ6g9SnP3XQzTlG3/w3R5z+uO&#10;xzke3MQco9M2dVZ+j7e88trw+9o025YtzHFYVh/V+RJs3ZZv1feL+jSr5tPzq8andbm6XN0G5reB&#10;WLtJOcbCHY/PL98yNrmorOUThvN/6Uc+gx/JccYQOxFna96e/MwyccqUg3E0psSZsYv4JmF6rfsD&#10;ucnaOcuLeOcMxBRxHI/fnqWWJzMrv9i9xv1i8lyVvGfpPcb3rDDyzjOfOb/c7meoeZ9bsKBFbHZW&#10;vv6+mnZzEbkKc3IeutYpiw7b08eYZ27HprUm/QiVYYi5+4zLudk8f5xnaHO/iBg2VH8m2yXtn6d8&#10;Yldh/6L58WG6Mu1/mCbvuYr6lpfXfcLZb9Zo9Sd9dvehtcy00gXnSpyNhsku1q0XrVFYZt7rSGtR&#10;n2Ydy+I8rU/77bpwXTxkG4i1myxvLNzxeDV1YRFZa+0iMVfsR1/A7vVl49Dna2Gj2GEfe91A19oP&#10;LC/OPPZv144ugm3C9MRQWs9t185ZnoineAb6LtZd/6h4nBj6ALMS1AczS2ZWfuE9ddDCeuA8ea5C&#10;3mX0HvJd9tmeTUyb51r8Lsbcjrv9lY/5FvFsdVoUr+p3Zfggzt3CWv9F6nzV/JO+cLjaOLvPIN+H&#10;7aldI0F7b7Sx9wP6cfhj+8kzrAa998Did88KUHk4Zhruga134VX9XHa/+DCOfQ75zRgz/1ksWEZ/&#10;Vda3MvnbsuXdkw7XB2i9f168ZYXPa9Pqp6GFcA+O02z+yHLG8fWdtna5rHJWQWcRn6YKPpxmNT6r&#10;y9Xl6jawfBuItZuUcyzc8fjy5e+yrkam3la4XN0G3AbcBtwG3AZWbwPuP5aX+TX8bZ6Xql+Km3Bc&#10;Iex/074/btvl5eyyclmtuw3E2k3yHAt3PF6NPbusq5Hrutc958/17jbgNuA24Dbw0GzAfZr5bFrz&#10;Y3Ywt8Kul7F2of1PYvtH2nh+P5/sXV4ur3WxgVi7Sd5i4Y7Hq7Fbl3U1cl2XOuZ8uH7dBtwG3Abc&#10;Bn4UG3CfZn5b53qMojNitObGx8bnl+2PUu+8nJttG7F2kzqNhTser0bXLutq5Optk8vVbcBtwG3A&#10;bcBtYLU2sO4+TTj/O9wTV/sx9hrb2CPiOtvH0e6Fy7nl3COge4IzJkaD7L32ZGT4Wefozt4SZ9iH&#10;gvv88XeMTUv+3v2CrQb2s/urQTc7g3Yb+yMc1rlPRYr9IpPkcxP7Rd7QFx5/hrS19BnJTNLSvrW/&#10;AsO5n+7bt6CDPT30094Ddp8DvuP+KYNuM7nCXhg8c5R5M+zzlybOl3g3eT/C+07/ItmttzKSLGen&#10;VcdZJf07+xAd4B33suFeNM2P/cneG9h2A/tunGSyUXnEl9fR1dZRl/f6yTvWblJPsXDH49Xoz2Vd&#10;jVy9vXG5ug24DbgNuA24DazWBjbBp4mdp0A74dxxncOhsWiGNXHGI09xaQNUEoPy7IWt9GhyTgMx&#10;fi3ZSz7jQIXjZjcZDTsZTpft8ewY7vTHcx0Go4tkD3Hs/HTi6RqQ9Ecc5kAMHtIXfn0BTHs16GAf&#10;/zG+t+d3Kg+d26k0OuNBfQbC4NyP8hxl+4XnCF73kxrOaCS9y4ve5BwezY8XLfYlsP/gN5wzsb3X&#10;SrQ3Js8+eIqzD54Ci/N8R/Vp8BwK9SsQn/98cgrZfJqSjWTk19XWU5f3esk71m5SR7Fwx+PV6M5l&#10;XY1cva1xuboNrKcNhONT8nu/l77kS8KVnDoL73vx4/mup926XsrpZRN8Gu5Zv9fo3dk7rQucWUvH&#10;48pql74i7tZee+oMO7UZOsuAbdoW8HjeGRPEytvA43+097Px4XB+evgc0hceFk+0RdLcAU2tOQ95&#10;UBqNQavPQHjd2rPOPBS+VlrlFz6H+WtfOo2NS2aip7z+CfkO+z3H49CfZOJXlwVtINZu5oU7Hq/G&#10;ZmI6cFlXI2tv91yubgPrYQPruj8R/fHnu40741tuN+thN66H9dfDJvg0MTyuMWfOFX+y91Oi+erC&#10;osK1tEHhzxRxuR96iIVDO9V8912cm/gL5nm/aH/BaPvWpD8gxOMhffEgfEz6zBMzzsHnFrDd9R0e&#10;lEZ8h3mEPH7GmP/OXjM7z7H95T3mu7+a0BYt5RXmf438uU+88Djx/RbG22PYP8zXn9e/TruOqtdR&#10;rN2k3GPhjhGr0YfLuhq5evvhcnUbWF8biPl366Avzk192RliHOsgG8daB56ch/W1Y9fNXd0s6tOo&#10;TQDInPy4FjpvzPk+sg/xuOZXY3V2Nme80f0KLLqT4VzObd+pdxLN+2a+ChP+nIXHxSvXbzfeYR05&#10;cHmKshHLa3/1FHnrrDONj2v+t/ovLR4O56eHPEiewuN8vwP8rvF08WSvnFP+ttPHXPTpOQKilZf/&#10;Nea+Wzwu+UwUeXOzg2tR/pYXv79bt1wmD1cmsXaT+o6FOx6vxg7uI2u12YfYf+PqrJ3NfwnnMFGf&#10;akvVNk7a57NRtqcI1yS9aH/Aa379xv+H+4HYdlhtQuwbNovGCP2oH7AviNr7cF8U0dY1b/+RRu9q&#10;il9+s/mNTTEHTT99K7Vuyu61YulCfMnPWBd2Nejd2Rclj+6/sF9J0f4nXJulMsT4etl+O8V/KG/p&#10;SDR4tfJ+h3Vm6au2ipr1S1uaKd7w2160p4qlrfllE4K4Cfe5YXz2sUvHjLtoHMlEOrK82HuW+Zfe&#10;YLKPDPO0e8koLuMddweTvWOsXYX2X4eZpy/H/gbppfirN17i/7H94+bOr/ES77YYZ/yL0aC8y9pV&#10;TN9X3wbJYfsMXtnYJ7zAOsLj11jL9xl6hv/GcRutxVO5dWX5f4acamk9Y7CJdX5p/U021jHovc+w&#10;ZR5vosEr/b5arX5nXIM+Y6zeksdYnSvSB/ORTvL2J8rLT/sbdTGWs1s/ycq6jwr87M3fknq6lfTe&#10;tyZ7INlysR604GdKPqjuSb+DuN8uJvWU8eUbt3ZroNOfeid6GrvKMr/5L2wf2eY82W9P/GulDflg&#10;8pAXyUb0Le3wHS02tKVZ8UN8U6buq76KJ9bbc7SBMfvsXaEemr2kWthaKm3ctlVqM/Ls0bYxLF9e&#10;Gzxrz6gW2qpf29iXCmN+/Gntq3RhrwPoi2t6UdGyuNSJ9p4K+QnlPaut5ppg4ju1L3k6G+LbmLf/&#10;leVV93l1oIM6EH4bKCum47rkGtY9sy3pYL+ww3dd3I/X+LbPoDfgNf1S3LBNi30/xUPsuqhPE9o2&#10;+ZD+Y/ncJ4z2rPnq/5+973ltI9n277/iC1576513WfVKG38Xs8kmCy288SK7LARaDGQRyEIgCAQG&#10;DIIw8CA8IwgMwxsMwnAxBIH4cmEIRnyHe0MIvjzCXGPMwxgj8j6flj/K0Ul1t9R2e2S7FOKWqqtP&#10;nV916pyqU9Xs89oz3gXRE+yfpswVj/M+9483MFLwrDadfcb95NwPThviY2GPm/LBuR978vU0aWPO&#10;LwXfT8FffqfeUfO4P/0S+9OFD+cABv8e4/bUrkOVkO/dn+3fVrzO9iwOlpfSzxPU2YJ/9AZjw+Ts&#10;KBle5eYTp3PgxP3fyr/38b/gqQ9p/7jal03UeC6evWk2sraUe/AURMpX9TyKv+uJMSJf7wZfQ3aT&#10;sguVx3i8Hpleh9ey8Y10Df5zEzZ1ktlUmPVE53CoL8qeao5X9pP29GDUSw46XYxBf2JMWJ/54rLJ&#10;HpZgyo/bxZixOxxh3rOTjWNFMPpXcwCy67Tbe0dnyZcD+sbzPJYfgOEjOwPUnj9CX5lj5jr+Wf9S&#10;fqPGCcLkOGXPWvnHvwc4O7Q/OzuUcDm+HPZ49ufpQnDFe47fofNPPC0hvDz+y/L7H+B3ivFVtJKX&#10;HNt1TgxjIsZ38rcYyzAeyDtTxT/vadDvMjxZb5E6gpd3Ff70VTpQguMRfcpJNi/B2PNVk+e7juDf&#10;lJ+3I3lJ/zWXJd4RB7/e4H+XwQjpa5FeeR75/kT5trqjme6z72ziTN7Q+oLvV/K7aQvoI/2B+boi&#10;nSf9kj/5Lb9UsvHwWVf91vNyEXnIHj1H/wmdT1TUnufz5wli86uzi/P8d/Y1nl/M+YwJ+gH93Q3M&#10;cWg/p+gUbKsXuuevlF97HTrozm5iH9vuHWX+tta7+Kx8UpjL2dnMrMsYbA246Cwn1qXebOK8pFC+&#10;p+ddlfqeFsletsPf529vw/g7Tz+Fo/qb1svk74vP1rYX9ZVQ+7IPefbtNWR+2EWeA+St9kJj2Qno&#10;YJxCuRz1W7AvZ9lc6xYkeIJ4iW1f11aXjY0XGHeWsdWiR/zzfeADgjCODYqPSIP66RboJF3MT+Zc&#10;hWTCOt7GscyPn17fWcf+r+rTSGeA3uyT159te1W+U3cVjysu5bze6dHUD6G8FY8TPnXNznfaPixb&#10;JaQ132Tx4vN2vhhNzfo754J230H/MJf6a//ld/NHfFZz0v2X2KXePcTT8GiMX8S2bDzO/nyAdY9m&#10;Zy/po+JXzPWyDttq4fy26Sz0/HkZ0gfRIdvM5ySbXUxEN1pcS/h2NjvHZPmTVt9k2ziXzI+d47K8&#10;id/n+0/kx8PkR8huUhdC5TEer0dHrsNrrYUf7LeSV9u95MPpKDsj82fMd75s7835ibKnmisN2U/v&#10;c+gZu95ibYXiB8HkvSIY2mPk50hpt/8YcS1qfq1KfkDIJw21xTL5jHZcsOMU6/D3BtYBrC/O8evv&#10;GL94dqqnIQRXfovOKynjVQgv304ZDM/vPJgp4g7GAbP6cDS+Tj7PfKaiM1WIk54n3aH/ZXjymUXq&#10;hGDbMuo3V8N9bKg6I8Qso14PdJ6Vnrcz4wVcA/omIf0P6Yk9o6cMxrJ65Xnk4YtO649tgiM+Hhct&#10;NoaUbsjXLsONbcnH36f9GHxCO+1M/oKf128vwX+bqyg61DZhKxZQmaeddWTP/jVoZfDy2usf86zj&#10;5lysSr3dhN573oiHXq89PqyneYRN9IAfO88wp7kF+k+DfYD1SUNnE/Ha5bfziQSD/m4KWSkepwyV&#10;++DtmZ6x623iR6/RmFunZ1075yb6qtS3z/K755G/L52ytpV1Qvop+Wps0LOKVcr0kbjkzbWqfemZ&#10;bLDw9fZthLiz1XsHaaTfzVPzGeLCdWEbq8u+q8zjI/puamz8hLVxnhlWRotoJM5FfUD8Fq/4nHRe&#10;/Up1JBPWmfH0yk6KP9YOCoe8a1WfRjyFMGafuuPxo2Enm8vbQIvWH6C8bTyeR6vKOf+5gbwDuzag&#10;e7d1pU4sI6dl8JJs8vRdY4TVt2Xgx7phXyvy5eHwJWQ3Kf9QeYzH69GLqrzW2Er/9hLrMy+xLvpj&#10;pwWftJH8N/xZ/pY/TZnKnso/CtnPun2Oc/gczInSmkmZrSE+RbGhx5fw5GPYccGPU/T7H4NPfC9H&#10;CIdF4Radf+LhhvDy7UhGeWOe95XyYIpn9CmXPVOljOekqwzPRet4HtnfX9AO9+yF4k9bz7Yl3WaZ&#10;9DuFnzU3N1FjPL6sXnk+evky9upjjkg51lwPGe9zvW5+3kq2wOq8dEO+dhlu5BnrbKFfcO2Ma0bM&#10;mWE8Kvh5/Va8Vvuiq0geqmN1XXHR34D0496HXDtBPLFKM+f7lumtvy+cpR+kX/MRpJPv//lxqzc3&#10;p8k69j9p8PG48hJ+gKx+eII9NFfrq4rvNB9h4fB76L7KoMLffUJwlq3vcfA88velU5JzkX5KvtIB&#10;PbuoPhKXsnic9BbZtyPocKM1zZNnvPVbB7kRmG/1dIXaUl8Uvr6O6LP6a+HqedHPe0Uwjiagd4nz&#10;r8r6gPgtWQk35eW30rVEee2ikXVCePvxU7DyrlV9GvHUKnud8fgPyB/guW3MFFfeuWiirJaJx9kX&#10;XiOn/RPyKwTjtq/LymkZ/JTLlafvsqde35ZpI9adH18iPx4WP0J2kzoQKo/xeD26UZXX8r00fy97&#10;KZ+ZtnnQ4rs1pus7GuvkH4TsZ5G/wPM7vX0Ijd1FMLh3XHul7JjL76LDtkEaNrFuUbTmVeazEZ4f&#10;p8Qrj4N8XE8DYeT5N1zbD51/YunIe963IxnljXme3yGcCFPx+BfgxpjWf4piXPs88WaM8vop8sTN&#10;GqDwtHB9rLhIHc8j+1v6bdd87X37XXRK93lPZfIPBK9I/72eeJ/X89/3oWX1SjySvD18ybcsz09r&#10;po/hV2qOSc/K1y7DTTG31uf4e/fNOItHBZ85kv7DfnsJG2PXx8X7InkIH9FOmZHffEfvBzzYHvwb&#10;TYXbG5yefrfH3eut1Q9+9/dFr/SLNHKPKNfGaW/4+0fMaR71uEY++c72ESblZ+NxxfNZ3jNyC5qd&#10;4SweJ23M9bA8sTiKZylqKYbXmvoAOaKy4+JbyF4uW9+2H+KR7/vSKfUp/Q7pp3Rb/U11F9VHyqvM&#10;totnYNncR/aNMBqAMnyDGAk5655e/SZP/ZkJ4rPw9/iIPqu/gser78ssK4LxBWPjMrY6hDPhy/aL&#10;35KVxY26rVxm9jHJJA9vbxctrND3qj5NCFZdZeIPFcfnX8ne2X5XFx43BVf2pY75C/UF8iqk77Kl&#10;vB/St5uiMcKpJwaJfF0NvobsJmUTKo/xeD0yq8pr2l+uhStW5XrWOt6bqVxI+lIvdvqZPy3fgfZS&#10;/oWPJSh3jucJ/Bft7ZZ/LJi+3+b5HEUwiOcO3ifEfVr0H3km2ga8CJsrpnZOcD/v/BHudWc79Ni1&#10;79KOsXZc8P4E4T7B3PjvvSZ8tLPZGTeMRTrDjwvB1RikGF5jVmi8CuGl8RONVea34HLth/tiz+Fz&#10;Mv/AxxjLnKkiHSBe+lh/jbKRPulcGK1D2Zy/RepIzqGrnrdyDNVjmWKpvPN2jiZYY8baEz+MlXgm&#10;z0fsOeZ+avHuArxjPvEmNIp9ysrneTrd46x9gpx7OB52ZzCkAycFetU7+nTVer68fX+ijj2BPLV2&#10;w7XX7hZyyM3ciHiiWFAy0TqtZFeEG/cycL5iAzyy+ZZvYWO+DLhG/jVbL8/rt/5s3TJ5DE7PEAa0&#10;wI8kyTufqMhO8Dwlymp7DechwY5oX3YKeIplxRddqdd+/zj3NSo+5t7lDezX1nyEaH6Fc4Z5RoHg&#10;2Ct1VPE45+W4Z1xrbWewK9qfymfUr2R/LRx+V1/2/jTtylPsUecZSIoTpKMeBn8vW9/CEI6Uiz7S&#10;H+HHcvXJIv1U/1VfOUJ/Yx8Uv0+A63VtsPQsz76xD3dTnic1ynRkG2cMhPSDuHCcUT+XPmmftbUF&#10;dY2NE+g054PyaLFy4nfNvYT6wL+Qk5GCHn5k7zSnRFrkN2g+QzImXG+DWObHT4+L/13Vp/Fw6vht&#10;9Zj8Ue6+2hL9vMePdF33V/WqdYFHsFey4aI1z+YsSgt1TfvXQ/4N4YxhP3lu/A5sqs4OXBR+rFdP&#10;bBH5erf4GrKblGGoPMbj9ci2Cq+t30Rb2xnR16cn9238UB2OJxc4W1Xz4TzbQ+c42/Un2tnO6BxQ&#10;1pNfEacqz08+iu/b8v+zRvEnxX/6Omy3CAZ9qNA5zXnrF3nnj2j82cT48+wZWsc4QFo/4OxROy4o&#10;hsKt7CPfg+NHs7OPsum5pjpffVG45EfR+SeeX368UjscP6vyW37XNqh4i7Oimdds5yeIA9tZ5sxe&#10;yi+FBOW3Us556+N2bNZ8hPxt+eNFdTyP7G/5RSloEy72vv9OnyHvvB3qnPT/P6D/r3H2IPWFvuqn&#10;QRs54VhvvTqXXPGslc/7vebs7GX2hy/Hg6TdH+PpNIvnNa9DnMr0Kk/eef1JOsZ5gz3MufzUxh6L&#10;QDzOtjUvgqrJ0zRBfNmaW/vKw022gs/hsYzfkh/LKMOi9yKE5vaK5GH9u7zzicrsBOUjGVCOT1rP&#10;gPu39wV5/SCNj6DXvR76yJWsFVtZWkWvzrrgb9kMD5PPMR6fQB6Mpcg96Q99YRuPK6ZT//CwpO+b&#10;gKI5VtZhzPQIOS6cE1VMq/kfD6NKfQujrO97G8Zn8/RTPN3F+NTuM0cn/S42zNNH9b0y2872i+yb&#10;crNp41+h37/o/Qbdns4vWbr53Y8zds1f+OT1XQ8rry+Tv0VjYxEtvg3+Zv28PiBZ8X3X7BvkAX2F&#10;Y8w72nPkbbzOuNuer44fSfPJ/8GjT/g1++T1BYtfFZ/GPh+/1+NrRr5GvkYdWF0dCNlNyitUHuPx&#10;euT4V/GaPjHXpnfgJ2k+U/6C5lfL+q7WEez867Iwytq4ifurcNbKTdDh+a3575ucw/c+eQhv+do2&#10;1laZ/DX9LqoTgq0y5R9wfiEvP4NzAKPuj1i7/H4vheDcpauX73Vwl25IHteBVfZsKB4ve+am75fp&#10;bdn9KvhQxxmP738aIsZvz621+Xhc+yXyYmn1l9B9xvI81613dITe0Aju7bH4L1tfz94kj0SPHRvU&#10;zkO4hvoy+etz8G+SFzchP80LWbktO37+VT7NTfIywqrH3418jXyNOhDWgZDdJK9C5TEeD/Pwurr1&#10;V/L6BLJ+gby2qvE4aR9infldi2dMTffn1e1zVOE319r+6rNWquAdesbyWzHXKsTjykPQ+p/8cRuP&#10;+zoh+myZ1ty76fSdsPaecmXzYnVb9y59t/K9Dt7SjRiPf3uPW9H6eRVeU8d/2OgkGzi3TbnNguPj&#10;cc5/6n1Wfm8O7RPP1VCuuz+vT3sJNtN0thdF7YSuy9YXjJuI5wRL/d/Gdbr3UK6+L9c9Nt6E/JTD&#10;buW27Pj5V/o0D0W3Ip31+OORr5Gvf5UOhOwmcQmVx3i8Hj1dFV4rn9LvX1xGN28CxjLtPeS6Wj9m&#10;EuFNxeOKC3zcwljiGfbrfurzfMBv7xZXrG1zVhVrKJYuqlMmP+LD90Qzt7yLfNPT8X7WvnJL15Hb&#10;sWguR1lb9+m+YnHqRt3xeB16uKwsGIdwv06Kv35vg3QaShS8v2xbtr5iTuZwaI+/7jOu2UKeuc09&#10;15opc4T5nmvG3TZHWbnugqGrYnnSoPku3Qtdl61PGOJTWd8PtefLlAsAMmfnlfg6D+133WNjUR9Y&#10;htfSgzbOZjjHe1uYQ6czDheFsyo+zaL4xnr1+LaRr5GvUQcW14GQ3ST/QuUxHl+cr8vo4G3xWj66&#10;nfe2eNo9clVjnJuAYXGq+p2+yQ78c637V4Xjn7su3Os+7/EZ3+AZKspTpA8d+mhfq/w+X4f7LcfY&#10;w84YY5E6npai3/b9wWwXoXky7HewD3yMeJxxTT198y7DpW60egPE42nufvObou8m9bAKTrQ7vcE4&#10;aWBfuI/HCY/zN7vvRrn3l21Tcbj6gD0DjrD8Plxrcxkr90c4wxLnRujDvjN6h76Dvb15uHB+y58B&#10;nleX5cvUX7TvE+4iNowxnc5r4Hklyp0qwnfRe4u0vyis26xX99hY1geWoZWwdOYI55r6UNDQe+Ly&#10;YN6WT5PXfiyP42HUgagDd00HQnaTNITKYzxej35HXtfD17vWFyO+UQ+iDkQdiDoQdeCu60AVn0Zz&#10;U/EaOfAQOHDX+3jE/+bHqZDdJJ9D5TEev3n+R17Xw9NoKyJfow5EHYg6EHUg6sDt60AV//EhxGCR&#10;xsgBcSDapdu3S6vO85DdJM6h8hiP16M/kdf18HXV+17EL8o96kDUgagDUQfumw5En2Z1dZp7SXQm&#10;i2JDe9V5L/dNJ0WP3gVCmm/q3B3BjtfV1fu7IJuQ3STeofIYj9eja5HX9fD1LvS/iGOUfdSBqANR&#10;B6IO3CcdiD7N6uqzPWvRxuH8XvRu0fuinzEeX13dvC86VpWOkN0krFB5jMfr0ePI63r4WrVPxOei&#10;PKIORB2IOhB1IOpANR2o4tP4M0DtGYj+HmNHvgfmAyqleF+rPix70WniL/9PP1wDPTnuL1SP579y&#10;/bg/PkvWcDYkP69xHuHz/iG+Efr0fRWTy9FsjZnvShj0Wslv4yM8085iWp5/98+zcbLe7GfP8E+K&#10;//6sSRsbso4+Kb74utRFz4fQ+q49i4/wePbpeJ/voz3LzorMi8c3UPc38I7n9i3SDs/wbHb28RSj&#10;+GTu/Sfvj78m/z0eJO3+GHfShOdVHo/eoP1JUnTP9zePB9vhR7pxAp5sOfnzLOIiHliebwPWW5xB&#10;S1mTip+B6MXxKOMTcaEu/AZd0NmblkeLyuN38GmjiTYAf7+Ns1ULzuz09Mff1ezPXeVbyG6SllB5&#10;jMfr0Y3r8lq2p7/dhB3JP5/3ruoo8eb5yJ0+xl2890of2nh/JrF99xLHyeEbnL0d7d9sfLnLOrAK&#10;uPtzqOt+l1gZzaGzuqn3v8A/tH5FGZyHcp/y29nuz/mnIdrls3r/K1Q3ltUzLka+3l2+VvVp9o8n&#10;ySPEtPYdgdKD/ucJxn9GUEmyjeDm9Ijv8viaqK+yfNBaQwx1mrQHp/g1/37DRet9AcxNvKdQ8D5P&#10;TpNGe/o7RSHjZL2rhnUe4//xuDeLC1P8Viytd34yFjvCiwoZj4oee/W4fQUN9r6+W/+mDaATvI9O&#10;93ilL7jdO0o2QPvvvWZyghic8SrtGH8zJle++qDNd5dWa+cj/LEN2FF+JAuORQO8N4Ljzq+Ix/ud&#10;TvZd7158ivfnXXzuF96ztOi7lQd5fQ5e8x7h8l1805mOJHmeJmhvkJU/xbtZKX9LN9/Rcjz6JbmE&#10;DHb6fC6Z3T8HXx73xlmZ3icpPtHn5HsoL8+Oku7oDHXS7PcEv8vk4e9/PBkk/zg4AP5hPRDN8Xp3&#10;bd91ZBeym4QXKo/xeD06ch1ey/62U76buZ/Zqevow6o+y3e3NvBP7+wlnrTHPw2Pk/0fwzE3x7jN&#10;Ri/R+7BXlbaIVz39qi6+yj8I+UN1tZkHlzq+Dh337yPi++A7rW7mn+Q9+1DLyZu02Z35p0V8oE9G&#10;H2zQoi8d9l2Lno/37lbfjvK6GXldx6dh3D1o78z1NxvXbCIisvG6nSPV3metq6aoq9h40Xo2Ns6D&#10;J7vA2EzjQKhNvReRK+tF75AN4RbSRbu2G5oLVvxv41bhJTwJV+/CVCzbQbx5PKL/OI0Ty9qhP5bA&#10;H2O8W+ZffcYYxfmMFHUlC9FWdE917NyHzQew8zNPMTfBWJ/PWPn591DyvqXNwhNN4p3GeTuXInlK&#10;By2skDws7qH7ojFeb8bu3HU+huwmaQqVx3i8Hp2pymvNDz5PmWMzyGzRXdfHPPw57/Ac874no+4c&#10;nZynfYZ52tB7xjXGcc48+tL16G6evO5zucbYVRhf6Rf+fHSWDLuYk7rKRyTvaRueYY3gU59rIFH2&#10;ngdD5BA+Sjtzfr2vo9/0y9rwJ+XvqTxeo15FHQjrQFWfhvxUHITwLfixcSXra5xn5bz4eZl6irnK&#10;4CkvcQPrp4xJO6MLPLI+F3cK1m3F44q9bZzZx1o18/dT/GU8rLVtxdLDswnytTuIrpPk86CN8WIy&#10;F7OGxjm1o9g11A84Bv2M9XLl/XONmWvKrFt0z8PSeAv0ZuevKQecZRZvPiue2zjawrQxdIhPkpXg&#10;6DdheF27/Ho5W2sP8cniHrpv8Yrfw7bkIfElZDdJf6g8xuP16EtVXtOn3IQdtfOTspO0U7Qjb98i&#10;v3u9w5/ZBylL2Ec1zTNiAe3RBfZM2T0yLOeeqYvj4dw+ItklzQNwbpW2cNhvJY3OIOkhgfwUe4a8&#10;re0CVtraTXZx/3j0bjZusZ1Fcfwf4Ghzk/gsPxxTDrvIwwrkpMt2YjsRxgDkUUGvBSOEt/o9Yxzm&#10;uz1GvpNyo3RPY7Dy5pkzz31Ro0vMFxfw+f8Cz83mt1x78v39J8jBPCM87b4sjil+T5NwsfSAxcnh&#10;+y5yyPay/WL9wy5gv8TT009I7pzDGGKtsNF6k1Vi3tmz3Z+w12v9u30AbLOoveMh1mIxjtvx18ud&#10;94v473WX6wlsk7lna/gX2nslGV+RmV0GGPjSzvtZEXnN/YOvX42S14fgOfwn6c3o4nhOBp5PoTFU&#10;Y+wT8KvxrJW1Q/6TB/RlNOfPG+xH/zEELsiz5Pc/0adCeFB/e6PL5Nc+ZIi1Wz3LPljG9/3jy2zf&#10;YvaQ+aM+TH22/TvT/Zx9HPLdBCbFF/pwzCPl3kjybYD+9nRviO9rs75ndZbPih9l/YKyyesHWv94&#10;nkK3Pw3m5FTWVyijPD5Tl9XHuyl9xG/7BdW37JXxwSPkr/p80yK+FumA3Ysqm2rbs99DfUL3uc4v&#10;XYH6fWcnJDPeY/7Ey8GHad/GfskU9lofyuBF/y3+EpvpX/Y97hFqvRmhJM3k/vqnZtJYbwX3QqhP&#10;ZADwJwTTj0WSoejhVTgvq2fsd3k6yHvsQ6+RSyW7bfuA/G7hbvEqso8X6LOyZ9T3Ze1v0bhLXlh6&#10;QvK1fFu171V9GtLBfvUjxt+j3lZmT9VXmX9MPgw72INr5h7tGHCb8bh4Tjl1e4PkSeslsJvPkZdu&#10;lfXzEA2Cb682lvTzEqwne8H+pzUK2fQUZbTlWgfWb9t3pfuLtgOQcx/ReQJctK+bfVn70olj0T3e&#10;9/8tfqTrC8ZywQ7pg3g+h9jVD9J3CV9Q+eohPokGwdFv4uXlZOPxkDws7iFfwtMaf38v/4fEk5Dd&#10;JP2h8hiP16MrVXitMSoUM9Imr8G3kv8ouyJbS/+S+6NkP+T3yn+n/EcYY8b96fkbtN9riLwFT/lA&#10;3RR7eeDLWj+HNqf/cTiLPxhPyMeiSZT9WxZH5auJhkX6qGynninD+yvOaCFc8cfbesWGNg5hfP7z&#10;myPs4zqYzcuqPcERn2Wb7ZyycNKeJc1dK56hL8m54MMeZTGfL6tnvRyUD1Amd9/W5wlic6wD8mPH&#10;IPG6rD2vR17uvyOfbA251R5ftqexyuuaZLgLB3p3OMJ6Js+lme+H0g3LV89r/m51R7OYmbhuIkZm&#10;3qP4JBl4ufn2BJs+PdcTNM+whbjl5MrfYX+h33g8OUua3WGyiR7EtorweI1+e9hFnib8fMmGsjzC&#10;/sUQ3yRn8mwH7cn/8vh6udB27GFN/ctB7zte8lnJWfwQf7dAL+lTHCi9Fq5WZ08A5xfEcl8n4+/4&#10;K3hWXl4Gl3iePhPrHIx6yUGnCzjYE4r5K+EVald95Qx9JU/e4g/91E2sG9ncV92zV/FP7eqeymU3&#10;LV+lxyEd4PO0f+v4V5TDqnZCdYewCVzTwvFA2T4lxf/sW5xfEI+9zMBOaGmS/AtyTLGvVPZY44n0&#10;1Ns6G3sShmyccORV/cLK1eOufFrprn0+D+dF9Ozj5TjbzxrSwQl0kHsOGClpXwdt0zrmlxTbSf8s&#10;XV6/vH389T+bhf3Sw/R2xesPeaFx9yNsMffnWnqk234csDxcle9VfBqLO23Qq+1epsviG/XO6pbq&#10;a4zg/duMxyU/6Sd1nSNnir/Ky5YOhMZT4c+rpQGPzz6c77dn5MgusoJ4QV49wrhKO6b+hcdmONAW&#10;cRVZeOq36qjfotKsXy/ajuyHYAim5gBknyytRfdsPX0XbOLnP6F8dOmL5blkQ/2wMbTwZ1vii/gq&#10;OGxTeqWxcRNl5HcZnyzu8nFEV7zO+3GRH+G4m3y5rj2NvF1c16rwWv081Me9D6QxQb6GffYSMaj8&#10;Xr8WLBnSfq7Db5XvKHiyUWXwdF/jAeEug6PiZPmcssnyg4Wnv2qME91FeKsNwuA4y1jtA+ztS8Sn&#10;OjNlBg8LyV8nn2exzB/wjU/Ho1ncofZEt2Sk33YMmMHEvC3X8MnrDfDa5jzQV/47zvjkuaeWRo0N&#10;GpM8ffqdhw/bWkNbmmchbMplE9IOxShF7WmM01hGWKJXchc+Ib0R/72uef5Y+vVdY6Llq9q2ZazP&#10;OOMX5NA1Wj3QOR1ThVcen9SOroItubJcvGGc0Rv/GzJszGRInqbgqXy0PDwEn+fOtHrvgF2anU+k&#10;eDxPzqRJ63TsG9aHF2/s/jq2w3mkP0bUp+mZu2qbV89zxUmC4ekP6ZGF5/krnKxsqtRZpK+E5C3c&#10;2OYa4nur/7qn6wn4wbUY0r798lt+u2gQT1RffO2NTwt1wNs/PR+6+rpqW/qrZ+hPbkLv2He9jFjH&#10;6qHuWxnY+9IBOwchGYViacLPg2nnHQRDNkC483odPSvSQdEiO2TbUpnwkg1gnRBM8kj2UX0+r196&#10;mOIP7UbZuLuIblverdr3Kj6NpYG6sNMbZ7qsuJe2zeqj6ksOvP88xRrBMdYasL7OtWqr34vWk9wI&#10;j3o6QU6y4AH8zI4rfmN/uMD8n84Qs2OgYEHkM/9JeNurdBTVZm3aM96lY+ojrPcYNunvey2MN6S1&#10;kT13AVyVT8a5pgvYd/7W+W6095pn2sBT9DNC+epl7ZyiHZ0bRxhHmD/inLHw5LzA2lors60TrCkw&#10;P+tXnO9GH6fonuWJvqvfkGbJkz6R+MN5cXuuEO/p/erE5xy+Gs9qk622tJEH9tw7tiEa2L50T/Oc&#10;+v0Gg6w/zy0kjzPwifOe/Fh/QbTF6+Jx0kPgVchuku5QeVwfr0d3qvD6C2TENe7Q+OT9N40J8jVk&#10;32gfzhCP014U2Qr6BovG4+eAR9snu0ldsu0p7loGRz5DG8s1Dq1BakwJ0a9+qzFOdIsP8gVDeMlW&#10;0/5eYp1pF21qTZbjOc/OyvPfBV/tefj6bXnjceQY/xhja97ciGjTlWuVm8hv5l6A/vt3mJ5/OZvL&#10;LcOHba2jLc2zEKb1ydWGvea1d45xp0zuwqeI/17XPH8sLvqu+MTy1fPajt8cGxmz6h0wwitPbmpH&#10;V8G2fUZ4suwC+sqckQby4nnO+fP++1k8XoTHEeZ1Gq0+0YP/NJ/jl8f3r+A710rXsVZq/S/lzUif&#10;i/qJ6NJVtIgfLGfuMtf5W+laMniHfOeX/ZnNKNMZz9+QvKrUKeorRXwWnWozL75kPfpfa5ibY5/v&#10;jS8xP8Ic2tNZ7JjHV84D5OkA4Xr7J55kwr/6I/77utI/q+8ZrrDT3CfK/iU/0OqolVMIhr2v2EU4&#10;EL74pf7LMvs/D+ai8ThhVdUzi7vFid+Ft6VF/E7BMc6TheosYh+L+qWHKf5QJmXjbpFue/pW8XcV&#10;n8bTwb73C851e9wbZj1iE3/9PLF4mlXAn/7LdeyxeI9v0710itMWrSfbJ3jU9T72A7Ff8ZPiv+ZV&#10;aWMOEGc2O3soxYCCj/avMa/N6h5EPjfOelptu+pf0lHCFe3Uc67B80M9Gp+MsneOKa+FcEN76sbY&#10;o2LnXu1eiAyY+cP2O6NzlCzeDqm3++pk/7Q/hODV/4rueb7wt5WdtXnkv+ZJtgCfuVt6nvfsHi0r&#10;F8vDbTy3u9+D+JDrgu+WBsLycBj78912WhuxsLw8/sC8qN73hsdmH/FBuMbr/DjykPkRspvkR6g8&#10;xuP16E0VXn+BjBiPh/o2bUTIB1Jd2TfaD83Ta50g1Bd8jCQ/Q+OGhcf3cvq91/Z+1Xhc9BJnwtBY&#10;Ze2zx11jnOguwlt40Q+1Z7Lz90F3misuHGaG9erLJq70EwRf7Xm69dvi7HFUvplvo0g+HH/fDpCv&#10;2exkj0kuZfjYeWr5D9Qdv5br+RpqT2sIigP5jOiVzISP8PP3+YzXNc8fjwt/h3RBsMVr/bbjsmAJ&#10;rzy5qZ6u0gPRxXLFLzY+o8/T2UP+P8b6FJKhH1eEB3nfQM/Ne0dfEd9TeBPyEy0Prc/idSovDs3j&#10;OWFZ/1P0s72ivG/P35C8qtQp6iuneA8Q5xlD8pYc1WYeH05AL9fG1fco9x3YXM6VLcrXkA6wfW+j&#10;hVPo6uuqbdvXVLYOPeD8mvRMMlKb6tu6r/7h70vHrT6LX+q/Htc8mKGxKA8GYVbRsyIdDNGiMtEv&#10;2mQDiMei9jHULzlP5mGKP5RJ2bhbpNvK1/L8X6XfVXwajz9l9APy09Ye0Xoms37o663yb+kARL50&#10;PE662PcZF5c9v8o8uC5u6jfUAfVXweS8FXMD+CmyKap/21faMq3VW1t823jE9uqJ3W6aryG7yTZC&#10;5TEer0emVXgtG+X7uLffihNor5THqtwi+VpcX+O5cMzbmSCfievQm4ggNBdt/XvqhnwF2T/5NsLl&#10;I2JY7n1TTo/2Eet+FRy1zqecI+LM/ZOiwfcLxRSkWz5WGd6EQftu9+Ky3d034yxnnbaVvHnTbGS5&#10;SsqfJ05/x9lszNfiJ8Tns8l4lrdkxxThKRxP0MYTxAB6V6h4Z3OoRKt4onjB0nc0wRkCBfhwXy/n&#10;qZnLtr2Gd+Ud9WbnkKWgQbGd2uK1qD36n2Vyt/ixvtcbtuF1zfPH4qPvl3iOey7EV/UNykJlxP1J&#10;bzzbL0q+drdwlizmduQzheRGPqkdXoUzYStP7hR9hrl7PG2I66jqX4zz9C5cxctFeFD3uil1a5TJ&#10;Yhu+KOVQxnc+p/z4E6zLMIa0OZPsKzuNTiZjypy57Rvo38wz1DyMpTHEc7ahXGjxQP35BDDZpvq7&#10;+ibp155v8ks67uUl/i9bh+3m9RXmKObJW7Sy3bx8dflROjuZfGLZK/T/YWf6Ht8ivhbpgOwf12NC&#10;ZxQKP17z6rJt5kToedkJ5VV6GRF3zpNSD79Ap/SuXeZh8DzMc5xZwDKrN1yf3EBuAG0R8161J0J2&#10;3+IZ6nPUGfnK2lvEMnsWiYXB71X17AQ5C3k6yD5Iu90A9fa8B+4nZ07J6PIMIc90LvN5yvNNp+8q&#10;KbOPRf1yEftLGeaNuyfgRZ5u271Snn+r8ruKT+Nx13jLVWn2Fe319/VW+bdsW1k8LZsLMmdxpewk&#10;yzbxX/7YKtNbB24h28J2ZNMSaAf1Iy9vsQ6cloEpPe6sp5m/scyzsW49Mdeq8jVkN4lrqDzG4/Xo&#10;RhVeyxbtwBLZc5w0V/8Ia6VcJ2E9rWntIuBo97Feh/GNsYTebUF523Nkfa6sjZE0vuDxbNz4hLhq&#10;vdnnz1n+KuHZ3NunKfJvm63Z/ao4KpeR9td+FHP5PsZ9uE2cJd8H3aPL45nPRX/S4638QcFVrCF/&#10;GCRksRFx7+6PgcI0f03rb9wjVcbnMfwvrpfu4FnJTOOwYhXSwHrNzj5anI4zPofK0sl8SZ2xTNzl&#10;Ty4qd9KjnCrqxJPWs8z7CcXjbDevPeGUJ/fR+aiQ/8pPsLr28Wpeh3Txk+K/x0v84319KDvm8Xle&#10;C3fq9x5ikJ/ayOEz8fguRJrXP0Qfr9rf/Rzjqz+vnWex+Xw8aqviJstDj4fV71fQ2Re930Dv9P1+&#10;wl00Ss6E59tTHfmA1AWbu0c5563Bk//KzRQc9pdjzO8wX119z9sP4q6zuPkcz9Y/He/P2R/2Q+4f&#10;lJ+pfmt1lXUuUEd7MYXDEDgcjE+y3FDBIe1FfUU883zmc/xvYz+V6ap+z/ZT/KfeWV0jT5gTksdX&#10;LxOrA7J/m7DRz54BOuyBeKH2dS2qa2024ctOWP+VfUFrsagyo0W2aBttv0UuK99JZHFk+5SL9mjy&#10;nnANxeOsL5iyb8KdY9GviOm1F8PqrujU1fYB4ruonvH5PB3kPcrDvvvB9gGrf0/TtWysUt8ps4/S&#10;MeLKj2izMKuOu0W6LX6t6rWKTxOiResJdp4oVG9VyzQHLX3Kw1N0UodkW9T3WBaaj8+Ddd/KNbdI&#10;PshOWtvEcvW7VaX9hPYH73eRn7OqeEa86onxFuVryG7y2VB5jMfrkVVVXg8Rty36Dt1F9SFUz8ZI&#10;oftlZfIP6RtGezSvQ/LxbTxexs867zMOSZEd5+PeKm1WkbvXNeUgFPHHx3fL4qo5pqI2loV5l+vX&#10;rZOLyIvxE9djd6CNmru6SZ4SPmP+Rd53dpPt3mVY6id58fhdpm1R3G/SPi7a5l2sV9Wn8bQqByEv&#10;D87XX6XfsqOMF/PicdlC1gl9MD2ZHOx1ZvuVV4m+28DFzouG+MN5NZ7RcnFc/M7K28A1tjHv20Z+&#10;LM+PkN0kH0PlMR5fnr+L6GRVXt+WT+ljpEVosnWqxGX2+fv8XWP2qsSCN+lvVpF7SNc47/SuNT2b&#10;NaQLnCtnLq7PFQnVDZUpzlgVGYRwvM0yrUfUxQ/5oFrryKPtBHJ9gTz4OuJx5nf/gPdd2TOA8vCI&#10;5dNxT/0kxuM3M195n/Wqqk9zn3kSaavHf458jXy9LzoQspukLVQe4/F69P46vGY+Hfeuvm6uY45w&#10;OLfX9SZ0VHsA8+Z3y9pQTMa5zbg+Pq8/NketrtinTD72vuaiU8jquuvjVeR+HV1jXuAm3q/CPXba&#10;S5t3TpeledVkYHH7q75rfqONcwXOcS4a16nteRLXwUvrXbQHZfH4ddrJe1Z5jpvIz9YZDXl1Y/k3&#10;e6VYnHJ7qPH4TdrH+65b1/Fp7jtvIn3f7ErkReRF1IFvOhCym+RPqDzG49/4dpM6dF1eMybnnub+&#10;Ns8ZOs7Op1rH+TT2PVZV8bV7AKvC4z64Vm+AePzbeRb0724KxzzaVm3tmXjSp9tB9hrX/BgbaM+5&#10;3RObR0/d5ZR1bzBOGohVrhuPE9eQ3ItouI6ukZd2L287xX7X3tsZr/PaXTUZ5OF52+WyKXoPTB8H&#10;JegdL8viorkZzTlRL/zefl8n1MYidULP2TLahB2cNal33dl78Xv++MZ+MsC7nRqtXmE8bu3bfePn&#10;TdvH+8YfS891fRoLK37P75eRN5E3UQfujw6E7CblGyqP8Xg9co+8roev0U5FvkYdiDoQdSDqQNSB&#10;29WB6NPcLr+jfkd+Rx24+zoQspuUa6g8xuP1yDvyuh6+RvsU+Rp1IOpA1IGoA1EHblcHok9zu/yO&#10;+h35HXXg7utAyG5SrqHyGI/XI+/I63r4Gu1T5GvUgagDUQeiDkQduF0diD7N7fI76nfkd9SBu68D&#10;IbtJuYbKYzxej7wjr+vha7RPka9RB6IORB2IOhB14HZ1IPo0t8vvqN+R31EH7r4OhOwm5Roqj/F4&#10;PfK+77w+nuD8pv4o4dlQ+uB4qGT0rpd8nRzf+Jnw0S7Vo6dV+TrCu6WanT5Ej5epXv3dhQIcj95B&#10;9pMof9jbqryNz83zTmc4ZoqGP/fxnQ58J2CSfLOlD+2885um3575z/cZD9+04rh0TZt0332aaHfn&#10;7W7kR+RH1IHr60DIbpKvofIYj1+f3yGdve+85nusGvh31Ief8/Usiz347vSfhsfJ/o/R9wnpxH0p&#10;k6/L885Px/1Z3Mk5mnZ3mHwe/IiyGJPfF3mvAh16f3ob0z8TvK9tFXC6aRz4fr8E7/db5J1+N932&#10;KsCri36+/3Cz0Us+9rejXbpGTH7ffZpV6AMRh3r88cjXyNe/SgdCdpO4hMpjPF6Pnt53XvM9Mc/x&#10;jvSTUXfON/4I3+cZ3j3Ed3/9Vfof261Hpy1ff8f7rX7Ce5ImZ6M5Ofc/T/COPvq9MUfC8it+v55O&#10;6r1o93FtXLqh94E/tLXxuulXfsVDnecQf697ve8+zXX5E5+/no2P/Iv8u486ELKbpDNUHuPxevpA&#10;VV4znt1APMscu6NBO0k7Q3ybfnZwedF/i7/rWUGKv3yntH2vMG8wb/x49AYx0fwapfwS1tFH7w/m&#10;2vbT/mcUT/OP6fdOLkdz73+2eX+s/3xwjPqpQGXXDfw97DaTzvATvk3x5F+95/wQec4bzW5Wly39&#10;DGQvjkeJ/O3sBv54Wgnj/wNZtdnEw4fvu+DVXsLv/UPAXH+pxxPRZfu3z4lk5ZDvS9peY51fufiW&#10;bvnMasi2sw/a1tJ2xkG+2/nl4ANksZ6MBz28o/wEj0z5wWc7L/B9/YXAJC38TF90Zr9TfAu9L5zx&#10;brK2nTxHhcNPA8D49kwP6a5plkM+AzP3xeJaRCN5ZuWb0Y88iEZnkPRA1+l4kHyGnjbaaN99KIvx&#10;sLuQ3lrZ8HsV3ed7r5udfWCxlvFd+uRhh3Tfx3ZeB0laSD8EW+9iVx+gPos/quPbVZtc722Dfxef&#10;+9/pPttVPb77eR3/1H8Et+h6Cdg7ffbNbx/2J82ReR32elPW9/Paps78MjrO3metlqk7g15r7j3n&#10;RbpHetVP2FtEt2TzBExuPGtl4Klrx9A12jnS1O++SprdQ9xby2yC7uXhyxyfDVharZtyHXUN66g2&#10;bvO8Yh/qjOZt2wcUph3s3bn6WF7btovoZj219QyEraXPMmiv8f3ieJjNefF94b/hfeEbzWmfz/ol&#10;8rDPsD8or33ZJNrlAezy070haF7LbDT3FVl7cnE8WHgsIb4hWdk+/HnQBk2Yn1tQLkX06554vIwt&#10;Ux+0zxTZDT+eakwjvyhDjpO0NvvtNOP961ej5PUh9u5g75ata2V/H75X9WnuA+2Rhnr85MjXyNf7&#10;rgMhu0maQ+UxHq+nP1TlNWNGeJPJYa+RvEbu7ylyM+lrPYYjcj7GeiTk2B6cJpuo9WXQmvkH1sei&#10;P/HzmyPkdR5kfpzVd/+87skvQ7g1i+VVJp+Qz+4dnSVfDnqJcpatjyNYutJfW0MscQRa6DMPETut&#10;pZ0EbkyW56yYrovfXGeVzy1/1uMqf5n1z1FfMbP8Z91Hc9grOP6OduJVlvfKNrujM+CdJoypJ2fj&#10;hD7tOuLsYScFzLOZ32xpFz+2kgQ5A53EzjsA3Sy2pv+/xhz/K354fAVDshYfdVWcxfsHo15y0OkC&#10;l9MsJhfNnj75sRbXRWgUbp7XaDqLFY8uRskGYhfFS8JRV8lStHhZqp69Lqv78v1tXMZ1+8Me56JO&#10;v5P/IjgsUoc4K86x/UU+fgNSZiyi+TDJVXrK570u5JVZ/iz7Xfm/0g37vPRC97zeFPV9C0ffFacw&#10;Fu5AIMcj5sdMMvv0M2L0V03G5KPMfpX1r9AchPSJMSh5ewHYnJvbQj9lfyM9r3e6WewqXNpra7m5&#10;7ZLJI8T0b5ro17AXlAmi/cTnxHtekWYvP8GTvosvui7S59TO8zQBHd/mvGQfi2Qi/sh2sl3h5G2S&#10;6PP25L9gT572P8zF60VjCdvwNt734eGfg4XlUka/7i9ry3w8XmQ3LmA3GG/b8ZSy28OYcI69OYK1&#10;C0XcHY6Sfww6Sas7ms0LUUabmC/l2CzZ35drVZ/mvtAf6ajHV458jXy9zzoQspukN1Qe4/F6+kJV&#10;XtOfWUc8rjgn5GfRB0pRi+un8g/622vwKT/PfIA/EJecjudziaXz9nmWyT+RH8gy+WpP4a9yDU/P&#10;0j/7Y8RY9+y7NVLF7apr/WrB24THa30V+rWb8IFZVkarYkTRKv9Ma5gzXmANKy9fWm1o/VG46ioY&#10;8llZLr9WZWrX+oUhuJ7PXrZqS3DEI+tTCy9eQ/c9Lh4Pf59w1K7oKaJRvPVw+YxiUoj0u3Uh1be0&#10;eH4Qhv3v+VMGg/U30Fe0vklY9J3/jjVEzqNY2PpehgPrldVRfwnFXid4fgvzZ4qBCE9yEy9Vh3yz&#10;MvD089nr/Jfs1a6FpXvSPfGa/eISeTFcXy/q+xYWvyuWVezo749gj0Y9zN/Abqw3+3N0+/5F/vuc&#10;AIvfV+BH+LIHdp6DZxjsvhth3q8114bHR8/+0lpLWr0h5g86yePeOMHP5MXeHuwR51Om/Pe8YrmX&#10;lWRs9V3P81qlz/E52cd/wT4WyeQMfOW8rW1ffJUcPQ89zsJR9lX4l40lVlaeL4KxiFzEZ6uvop/j&#10;g+5LZxfl64yuq3GhyG78E3aD+ql5KuGvq4elcs4BKTfEj3Gqc9evVX2au053xP9641DkX+TfQ9aB&#10;kN0kP0LlMR6vp69U5bX3Z+RDWT/Lxgv0K9exTqk110X03j6vtaQtrGtxnUnPy5fL80u03qP1KcUo&#10;tr71q0N0sC3Sy3OF6YOdfcU8g/MpLa6sz3XnTeS78yzv/vt3WBt+OcspzvOVRBOvwiMvHg/5fPJb&#10;U2DKOZBQnRBcj7uXrcdX7VhZW9xD9z0uHg9/n/BCZYLtaZRv7OGeAA7jTsVfXBdaw7qQ9FD1LS2e&#10;H5Y2fvf8KYNBX/0x5nKYN+Jh5f0uw4HPldVR7GnjQNuevy/eipda5/wZwd+j1t6MZ55+C7PKd8lZ&#10;7VoYuqfYRrxmvzhHvMvY1PZl+6z//gU822wNMK82P9fm6/G3b5dl4o90j/y3MR7rWPwUj6v/EOdT&#10;4Nzuj4EBoSRJF2v0p+P9XL2wcR7zCF62sM+k8TLLVR+cniaDNuPxaY5FCGcvK9Fg9d3SH4KhZ4ix&#10;tStWXmyH9vFvIPJx70OuTMQf3z7j4CbyrFrpWjLAuy/Sl/3ZXgi1r2eqjiVWVp4vnL9dVC7iUYh+&#10;lo0uL7NcIOnsovokPdFzRXYjhIOVo4fFcbCP+T/O//ADtUvG+xxHp2ec2mfv+veqPs1dpzviX4+P&#10;HPka+foQdCBkN0l3qDzG4/X0iaq89v5MyM+y8cIXyJW+sP8U+cZ6/hSxpXJHlYut/kE/g3nxzD/1&#10;H8YhX+Crsl36wvSPvW9HONavFrzHgKf4SWXrKGM+QBmtwo0+3tvBeLaPUv6b95VU317VhvDmPcZH&#10;o+5T+FCXs3x2G4uIx/Jb5bPJvyOMEFzxWfvA6QeuI35U7oPHN8RDi3vovsfF4+HvE57oWYRG8dbD&#10;VS607ntaVF88Y7ueH5Y2fl9W94WD10+75uzb8DhwHun1U+R/QIdVl3Xg+M+BVXyneSr2Cs096Dld&#10;hZd0THIjr86hY4x1uX7+51X/66bcFzH6jn7Bq3qV7CUjC0f3pMOSF3HmuRFFfV9xquBprTmUL6A6&#10;ui6ie+S/jfH4rJ4TT1mmdqnHo4txsoazFPLOD1D7vEqG0hPBFv7U5ec4w0PnuHteEYbXVcnY6rtt&#10;U20U9TnpjZUXbQb3uHzAg+3Bv6E1YXt8Bnvs5zLVPu3sAWLGZmcve1489DgLR1Sa+5SNJVZWni/k&#10;3aJyKaKffY170XlehnSW9AnnIr5626R25ojED+rDP7E/jOvjeXNtHpb6jd23Ir7ft2tVn+a+8SHS&#10;U4/PHPka+XofdSBkN0lnqDzG4/X0gaq89v6MxvsN+As8J+0cZ8rQn5fvSF+LMfWbZgM+/dEsh/wp&#10;fAubZ2713Mcb3JPpz1xife733mngvLijXrYPlPs1N7D+xPzgc+zfJB5qR3vD5RepDUY1ij9ZZx37&#10;x3kODs/GUb4z11j/B/EI4fGTR6v3o+VXyX/1vpKlWd/Fz6wh80cwxM8G6LT7VLmfnHMWo8uzzCfk&#10;o8/T6T5PwpZfKF9Xcw0p/GfG4/SruTeVHz2ndVKuqfDsqY8TnC+FOEBxgnDW1fvPLFesIBhHgMEz&#10;qSgHxig6701t8pkyGrm243nr6VMsxNzWCfZJaF5HMar4nCdL0WSvy+r+CWh50hklv/ea2XqU9Mnn&#10;29o2pJeZIK7+SGaqxzobiAgJdwJeaP2Luv4n9m4w7rF6red0lUwUm0lu1LHBKWJ9vNNK/YR8fAR5&#10;MR/X0y94Va/CQ7pt4eheSG+4l7qo72tfvOAJluhVeehapns69xCsntkJ6R7FxR7EdyyeQi7beL8D&#10;z9WizlHvfwAfmePDnB/aqlFnK5tj83hIdxVznaA+cz0kEz7fxh5i5qyLNrZt40AvK8k4jwdldA9O&#10;YVegF/zAPGbna/AshI1mb2br82TyO+yxzv0kf+zZBbQ72g8kPkrfPc7CcdGxRH3J9gXPF/J6EbnI&#10;3uTR/7cPvUq2TPsjCFfyo7zz7IZs2fYazq3EuCfdkE32YwzHpCcYtzSfTRvU3UJuBea0vN7d9d9V&#10;fZq7TnfEvx4fOfI18vUh6EDIbpLuUHmMx+vpE1V4rfiMvgM/9JvOMK7T/9/G77c4p5t5cdZXpVy5&#10;XtzdR+yF8135KZurpx+VIqJgnEjfk+ctEa6N2QiX/lnoPF/G0ryvXEg0nLWrP/RJ/8T7zriG/Qhn&#10;ASse5zND+CuN1pusKp+y61lj+J+dvUGyDTryaLXnpBGIxdn7SmzP/1ecKJ+U9+36OH9bnrAN+rjD&#10;NzifB3STJ1prepquwV+e+tCsxw/hav8tf6f4Tz5rTZ/8eL/XzHJIyTfi/+V4MMvpZPyq+NLiTpzs&#10;+feoluXpK4dzF6Jv95knkWb40iefYM7E4yrfuYhGG4MwlvuENV2uGfFj+eZlkVXAH/q9Z3jfWZne&#10;Wvqq6j51ZpHz1dWW1X2WfcxZH1f/YB3KnOvFjP3+H4K2x1kcmL8+zpiEOcby4RX3HIJ5T/sfZ2cx&#10;Wti9xtr/svc9r21k27r1VzzQ2FPPPOtRjTzJ5E4yyUADTzLI4EIGAg8aMgjk8QSGhkBDQGAaDjQn&#10;1CNwaAjmicAhEHyvaA6Exgiac5tgdDmExghxCcYIv/WV/MlLO7tKJVlly8qn4JS0a9fea6/97bXX&#10;t3+V4dD2rtpzvr1Q7mWurMcyPh7DDfj2vLbv5WG7S63UXAvi74ffy7DHdrJj7eTpU0vRbAHsyYf/&#10;/Kvt836TPNtKo2dZI02e74gxhs5bO+vwAGvOL2ZsAHViSU7S/WS4vnpHAdsG4+D3fxmY2YYyS5jn&#10;UoS8k3VcxMehg7Jy4x73H2cvDAWRc+LL6oS2c9f09aj11CQ3PFk7HJjNwnp12mjydZyHF7MnQ9NX&#10;1b6EdUUbH2vD59Z/VamXeeVf1pZB7z3rc5r23glff2V2I6wn4Alr0P8Y29n2Nl7KT2pfgHfaQdju&#10;1zZm/uO+7Z8RH59pd6EN0O+vfRPpRDoRBjYPAzEuiHqOhYuP11P/y+oa4+vbdpY3fXLyxzI/b9E2&#10;HHISzzc4v7lomusQn7yA8yAxmahPzytj8dYxDH4i5v0eG+cO311VVua7KAv1vAhu7wL7Md2E7QNx&#10;EGbELR8D6fTP7ftu4ZpWxuX8K7naK+NZjd0fp3vumTfnyH/otG6dj68CN1y3YrSldA1/7+D7r/gx&#10;dXDfrsvw8XUrY8ye3FTGsA3fNL11e57vBFlFu1m3ss2TZ1mfZl66ul+PDyq9Sq/CwN1jIGY3US+x&#10;cPHxeuprWV2DG7+09eefbE0m6mwZXjOvDYZ8g3wccyixubR56a3L/U3n49Dzmf09t/USm8jH7wL7&#10;MeyG7QO8he8cxngV9xVg/Xq4J+SzxcW5Cg+Mm/J8RPJxC8r3Yvjz4JE/009T7MT9bjoWF5OtLAy2&#10;omPvQubcHOd5fZt+Z2eXnRziPXnjfF54VbyC640P0sm7C72cXNN7n8f6fHnwfRP4OMpxZn/enoTl&#10;XPR32IYXff4+xD+2NTlvWjizbbJO7D7IvAoZl/VpVpG30qjHT5VepVdhoF4MxOwmdB4LFx+vpy5W&#10;oWvOO8GPX2Sesax9kXunxr2x1g6/uT/Wc4iyNNbxHveEQldlHIN8KZwfx7rlp7YWkTx3HcsYylS1&#10;zOFzdf9eBW5XkUZYzhD7vA8+/NT2C3+yfbhhHNzjelvPvzEP2LB1LPvpZK8v0uIaWLy72O858GXh&#10;GnbmzSv5bNkcM+MWXcHH92yshvuHQz6O9cVPbK39L3/dy88YmNdWivKJhUNvhycjG9Jrzpxtjj0t&#10;rUPst0+XHmeI5XeXYTwLguvbff2uyk7fZfmUdz0+wX3X6yp8mvuuA8mvtiEMCAOLYCBmN/F8LFx8&#10;vB5srUrX3Bf42Pzcm3JFzh/DDw8/2HPet/3pq3xPC/jAlu3N5Nr7RTC8aFzwgdg+T58O9/WGZefv&#10;Iq7k01in71XKfFfyrgK3q0iD5S/DPup/x/7+aWeqYc97+AFH7lgDGfa7+ZoVpgmu2c4svrVNfBAP&#10;7+Eb9N5YvHEe1+dbxrU9p0Na4XgR8yy7ci0Nni/6lO2JLku76j3s1cU+b753DHtvj7O2jWn0zQ5M&#10;1vxUTWtd4lGvHOcL901DzlVidV3KXUWO27TxVeSJxWEbZP3F4ihsvh+0Kp9Gup6va+lIOhIGNgMD&#10;MbuJuo2Fi4/XU+fSdT16lY2SXoUBYUAYEAaEgdvFgHya29W38C19CwP3HwMxu4l6jYWLj9dT39J1&#10;PXqVfZJehQFhQBgQBoSB28WAfJrb1bfwLX0LA/cfAzG7iXqNhYuP11Pf0nU9epV9kl6FAWFAGBAG&#10;hIHbxYB8mtvVt/AtfQsD9x8DMbuJeo2Fi4/XU9/SdT16lX2SXoUBYUAYEAaEgdvFgHya29W38C19&#10;CwP3HwMxu4l6jYWLj9dT39J1PXqVfZJehQFhQBgQBoSB28WAfJrb1bfwLX0LA/cfAzG7iXqNhYuP&#10;11Pf0vW1XsNzzf37kGVvrvVUpy78+d0Hduj1sH80c1Z4mDfPJOY53cuc930baYZ56Pft4El6lp6F&#10;gW8LA/JpNqu+6/DL6khTdmYWd4v6ctLfrP5uWx8xuwkZYuHi4/XUlXQ9q1e+X7nbahgPHJZywdtu&#10;L99afsejy+T7XXv3/HD2/V2hHviu9lW+B66ONEO59Xu27Ukf0ocwIAzcFAPyaTYPQ3X4ZXWkeVPs&#10;burzVX25TS3/fShXzG5C7li4+Hg9Nla6ntUr3lOb2LvINTc+q5e7sCd4b/nz7jD5I3ts4yKT92TH&#10;5OB7l1cxN87060iTaet699hSHagOhIHNxIB8ms2r1zr8sjrSlE2JY6+qLyf9xfV3G3qJ2U3kGwsX&#10;H6+nnm6i63CtMNYMZ83EuNMgn1du9y4sZCtfSoz/f/7ZbhrX5Qecd3x5kbztj5Lt5iR8124eH7aS&#10;y/EkjRgOB+PL5NWbXtJIW0wqaaVJ0u92LN9RnjeeQ7zmwbHFaeTxEGfQO7T74ySU7ZMJjmdoo5/a&#10;WulG+jR/7qV9Px8cT+9nBz9Yuu/zdO1WMjg+yNOMyYqwTn+cbCe7xiv38ngnJldjt5P4OXjmm2do&#10;/0GP7d4n+3atv98sMG33GCV5bN8uBlkuF/M+t/yedQd2J00g2/sPB8n23uv8e/b+wJJ7MX2+Y3mk&#10;7Wz6O/wS3md+R4Ox6WY/12pmSn3R/c30v5Xr/9z0X5R/3/SUto+n2SC959nP9v91GVkPKA9s+L7x&#10;8c6urVUY92fKyfLiSu78yMq7+3SCCV8vRXWN9IuwNy/NMj03X/xvK9P/ysuJkvky9W3Ov9k+slDD&#10;l/3/k+nvfND7qmxl6Yd4i7XD2NiE1wOEWzaO1z2+h9iN4aasnpne0NI6OOqbagyY9tm2v/cH1i6v&#10;bMF7w9120zBsn5juiu6zLvMH7T/iGPnCRrQO0abSPL+XPzaT3a1W8rdOK/nT6iVsb2E5Qpv2FxP9&#10;Wfc/8/TC9od6Ozfb8yQ7zWv/aD9NeufWVp1NtCZuWBgU2q6RPT9PJo836hZXrh98Yso7P53YDdim&#10;HbNNn7tmcy0O/sL6pEzZ6dgUv5c8S62M2Vsr43W7DfUQjmeGGLUkklGvPc0T+SL99rbZyIvZ9oA2&#10;0+p07Qk8Nan7jrWbYb87fT6U2ecf3oPUD5sP7f+J/Kl987KE7cTjhToK17taEl+N4cZw9+FTlsT6&#10;j3bv3FIo12dRXzmy9hFiAv1CWG7WY5ENgrwvf+glL99bn2BtMGx/LDuup9ZudvdRJ0mC/vEvxx9y&#10;bOD7swx9Y3FZIMfAZC5qdzF76POe9/0mPs28tFd5P2wT0CXrCPl4HEKbsTZWhAnaTMp7Yek9zuAX&#10;XH9S++pxj7ghZpaNw3x5jbWFM8NoVbxRrphfFkubflHYp5jZmPqAZWlCbvo5aAdd64eevD62NtFI&#10;frHv6QtrI1cfbx/KfAqkeWx92G7rMH9yz+zw01c/5r5T7435rlf9HHVW5gNsii/HuvM6ZPl1rYfz&#10;Fek1ZjcRNxYuPl5P3dxU1+RMYBcnnV3zj8ZTHwl1iT6lYX0z74VrhOjjkfMivdcno+TzO7NP9j38&#10;+8P8gO29LPcVsnZzymXgV++bX31sYeDkZ/bsA+Ouu2b5TrKW+cETnvjAfLqzKz8Qsm3ZP++/0kbD&#10;5zwfdKd+x4H9Ho96eX/18rH51cbPYS/hW+83GoVrqukDf2e297CZ5rwSPrAxR3vO0nRrsZm3qXHK&#10;PxG3YXGpP6YHb/JL/2sdketD3i8m78tj64PNtyL3Zx7s98N12fPuM/8Hlj/06DmQZZn8x3E7H2so&#10;yp/Pe/nDMrLOWdc+Lu/5K2066vq0u59zHowJzKvrMuzNS3OenmPYYnnA08ipPxrXeN/BGNHs3oh5&#10;6fvy4zvb4Y6hxXOrMF7Y/sL7+F0lTvgccUPsUn/sZ+fJx7YEf4ccPLcFvZHhPEuw3q2RthOjsMbD&#10;sq/a5bz7oTyQP8zz3PwhjiUZlHLfeGTcGFzHYzCsW6+vk/GwFP/0wV8ZWF8d96yubC3O1Zoc6u7M&#10;ZCuzXWFZ5umWdUVM7aaw1U3j5+PkYaePok7tA+OGMtGfhx7e9TrJu/aB2fY/rbaKbTvT4pVydltb&#10;X+Ed7WC72flqjIg+sfejySd3LXe0d/Y5SGPH0qCtZL64sjy065Dl0PqZh2YbY3aU/RbGTEI/memG&#10;tpPh/sq6In4gR1H/wTwpv8cV7EMVe8X2RhlYbmKrzAaNLI/WQW9qm5Dfjo2/xOwJbfZxOzVuPcrH&#10;vb3tKWsj55YP+k229Vi745g+y7HI9aY+zSJ53TQu28Rt+U8hpmLyV8F1lThh2mFbwO+qeCOO2X45&#10;HkS/jGl7/If2He0Y/PynwxPzu959ZRN8mv9jvhNsY+jn0GeL5YfylrXRsO2djo2bX41pYbzF+6FI&#10;i/a6yJeiTjbJlwsxo99fc6C6dBKzm8grFi4+Xk+9rELX6HtT88vCsVbUZdgv04Zg/uLC5sYxZuvn&#10;a/AMbObvPcyHXs91I5xczuiM8W7zk4L76Nv+Yv77mfmLnL8gD8XztG8MC2VDHC/fpcmHMPge4RyS&#10;n6OnjUbc8I95/s32o7c6xzY2287tvP1Mnr9+bb4O/MnJc8yb9hXhKMdW0pzaavrFvt/h87gyv8wG&#10;Xy/Hp1+VJ8yD/QrnSufdD+MjT1//8/KPyR+WEWmiLg+sLncMWd+3nxpfeGB6muWsLHdMJspRVNeU&#10;owh7I8MWeBj14nWLNMm7ivQcwxbKuW11yXUSLOc/bH3IeAS8X+OH8hel7+Pyu68HhoVX1q+fP1wm&#10;TtEzxC7rxOO0TD7yVPIGnz7rasfavecGbJf/bXO7sCNF9/FMTJ5YntQPcRN7LqxbPgOdnoxt/NHW&#10;vhTVG/OknlBOPs+webYLvAnYrKpb6pL6enfUSn7Y6yS/DW2Nkcn6k+H5xf7r6NggZWIdhHn68UyW&#10;owxb0F2vvWNYn9hWyHZmfxh/wMe3N/qv5LIsh3+G/jLvoYydXRsXHl+3J3IezxcRH/3JI/O5yX+Z&#10;xmcL32l1vxov5X1eiQ0vM+/xyjheb7gX6z/KcDWvr6S9CvNhnbAeq9gg8Ji/9QY2j9f5qk2xXNCz&#10;X/MVtu2ysnyyut9qZlZP1+POlJPtjvksc12FT7NMvss+E+rOp1Omx3mYCP0jpEs9l7VRYrYKrsvi&#10;+HLgO9MNMVoFbzG5ac/m2XfaYsrzu43bDfuTuZVwbyLT/GR9Bvg4/QPKzvLyty8LbSSfYX70Z7PB&#10;yEYQmzP2BvW7Yx6e79f43DwfgDph26ZMlHHe/TA+8vVYnJc/y+t1cFNfjmXX9doXvC1dxOwm8o6F&#10;i4/XUz+r0LVvwyF2yvqTL9Yvw+b5fjl83v/m2G4Z/2X8MF+E0xemvYrFoQ3z/RX9Y4QNTeb9rG+e&#10;Ywr3MZl3BjjtO+wt5H/RsnXeuy/y+ajucJh098HHJzyTedO+QubQvsVsIMvMK+asd2xd7yubVMo+&#10;vLGlgy+maynDPEKbPO9+GB95hvVfln9M/rCMSJO+OLBxctFPvn/QmeELLCuuMZnm1TXHdoqwVyXN&#10;snLGsAUsPLS1DrH5OF8efi9Ln3H8NawHf4/fWb8e37zHa5U4jMsrnyF2qT/fV5fJx+djcsXSQr5s&#10;l11rl2n7www/9feR5sjabchhp/7G1RpxPBPKEcs7rNvwmbJ6Iy6pJ58nw8L0EYfPwXaNLibr6Kvq&#10;Fs8T77CdF7Ym54XtA/m+3TJfcDf5l9km/C4bG4y121DOUA/IN/zDM56PwxfnmoSmbThpbz+arldH&#10;e8E6oiKOFrvPOoVtDj+xfoNphHHxuyhflonYQJ2Ea+zDOKwr+OZF/UeZPuf1lZSF+TB/1gmxVWaD&#10;MG6R2dgg94FhHU//CHsKZsfFkTbqDWuvdm19AfZ2PMs+zIzJl5VlOmZV0u4o/zLXVfg0y+S77DPQ&#10;1TLzGfMwEZOHeIjZWcYnlqrguiwO0+OV6RKji+AtJjftf5l937LxxnC8jfLMS3NgY6vY79iy9URd&#10;W0+ONeosb1gWpEkbW+RToO1tmT3z8+BldY80y/oSys+2TZko47z7YXzkF8pTln+sT7ipL8e60fXr&#10;vrNuncTsJvKMhYuP11M/q9B12IY9bnCvaA4Fe5+wP3iyI3DWI4r5QvSdiuydzxfct9Fozdhi8nna&#10;r1A2PM84vr9Cvlwz3ruw77bfs2jfr5eB9pl+4GdLH/MunO+Bj/3M1t5zzXpoP5FWaN9iNtDnye/w&#10;+37u9qf78lmeMI/QJs+7H8ZHfrH6L8o/Jn9YRj83jnEM/P7ecHLSwRz57H4I5E+9sh9CGP1yYiWs&#10;a6RZhr3PNkaCuipLE/kUlTPMD3GJrVmkJ6XzcEXpI73wL6wHjGm8fJLNcAXWr5ch9LurxAnz5jNs&#10;W8QJfS/ED+XzaZBvxto96+qhtUKOZTBsy8L+yzJFXRbdh/8Tk4e4IUYgD8vB9hJ7Lqzb8BmkU1Rv&#10;LCf15PNk2DzbxTX0VXWLPNgeqF9ikWVHG+y2cL5FfGww1m6r6AF5+z884/k413c+S+2sgE/W3naM&#10;/9l4A22nUcIZG+7TYhl8GwVPxFpovyae8Vh2nwbayK7ZYM5PEVfhXLp/ht+JDZ8/ytM7eGJlvsjL&#10;zTisK2ClqP8o0+e8vjK2ZgJyEpseW4n1i+EHfdTQxmkwZuX3BrCsRVfsHWi/tn3kxsutCqdr5MrK&#10;8tl0A9tK7Hk52e6K8qsSvqxPQ1153dhQywx/qpL/onGgq2X4+DxMsC17eVhG6jkfD7P2MurhDJxJ&#10;WyVmvR627cdb2wvIdVxV4jA9XvkM2wJ/V8Eb2zDlRpreL+O5Gkwb92nffTnwneuo5qUJXwP24J2N&#10;UTXbr+1JGy+8Gnuj7D4/2o4ifxbzL6FPWlb31FtRX8K6ZNumTJRx3v0wPvKLyVOUf6xPuKkvxzLr&#10;Ottv3oY+YnYT+cbCxcfrqZ9V6DrWhokf3LMJ2vzMF+y59jYU9g77Ph/bO62GJ518zB1zJdvWO/k1&#10;vWFatD8Mj13PDEdYAwk/z+8D5/pGygV/j3sEaZ8taLpPlfsayaHh1/6bjbli7zTndnpt8MSJ/+Vl&#10;CX1gykQ/BM/vW1+IeSnaTuTtyxfat5gN9HnSj+UYAMuEfozzEsgDHAx7mE9sDxPWrEImzEPje9F9&#10;rAFlH0ebzz4otb4K+xXK8oeOYvKHZaTO/Toz4OQHO/MPe/h9eSkPZLYi5GcFDG0+Z69zYhJNzjTg&#10;WUm+rpFGEfb+I9szfxFnrhWnyb23MT23e1/sSTDFa2whvzP7e2SY/NiZnHHAvbG+nCzbPD0ynr8S&#10;05CbH9YT4xFnhwaA8egkOTG97rYm5zGwzVWJw/RwZXzkCex+sT3X3JcMPw77wb/Y3j2EsR355/Ed&#10;OML+hL2GndNltuDMfqP9Ur+oqy3bP862St1hbx0wUXZ/aPfBM/ABRvyeY/CnbdsjizrhGRNY+4L2&#10;wjl1PEe/i2OCCOOZF96mleEC+A/5eKg77Jtl2WO267+v9rsg/6q6hX4ho99zQ31x7gi89Pnjydhg&#10;TKZYuyXeYnqIjZtBDjxDPs52TpuMfMnH6SuW8SHKybpB+viDzXtiZ/LhzDrapyJ+zfvZnu1pt/09&#10;tCfEHdOMXSkj6sJ/yBn8fcpY1n/M02eRvfpo9ornZHp8Uz+QjX3KmemnyAZ9sfJj/T73gqGNHTyw&#10;9VsXszYXuvB929jGcDAexj5gXhsBNsraXawvjem/KGxZn8bri/VZhr+i/BcNR72X8fFV+U+QK1bG&#10;1Arr9xoStzhvDLYYfIxrOthXVYnj9cD40CvbAvq4KnijD4Nn99PJ+SG0HehPPts5OjH7zj7lsLmb&#10;93XcH/7EyvXLb5nR5haSjKaJcV9vM2kX0J9yfRKe9e0N5S1qo+hbeZbnXqOR65XypJaO1z/1VuYD&#10;bKIvx3LrWg/Xm6fXmN3EM7Fw8fF66mgVup7Xn2B+/Bfzd+H340M/E3UNm1l0xnWIH/A2Y5LTMcrw&#10;fvjbn52MfP04LMf8dozjPX2amm1uJo8szv/N/k++by57Ybu2I2eog0PzjDRw2s7bA5sPwZrzWT7u&#10;+z30PzhXl+cos49nHPzGHB/HYTNLmOfZhFw15heH5cYaI55DbUlP9Q1dM49Xlsd+1rW76bRPGZuf&#10;VHafY9BIE/3ShflpPLM1tTD2KUX5Q86Y/L6M1AnywAe+LffJ4TfyDf3DnpW31XmTPNtKo2cDx+oa&#10;dXJu57sWYW9emihLUTmL8sOZr33jlVXOVy9LP6xv/g7bIThW0fw4OQOepb/DcSLWQVkc5omrxxWx&#10;i3Ji3mzP2tXP9t4DrIENxyd8GviOtvWT7VstWi/rz6ZFWuEalbL7lAfrax+1ntrTjZyjjI3/co0u&#10;0qQtYNn53GN7DvXHuv3O7EaRTSvCBeoDZ1Hyk9qXofFrtjnqDroos12UqapuyfOQL3iZf28DfWPG&#10;YbvwMp2bjjDnDJ3xA/1g3KnMtof1i9/IB3z8zOwlxlswpsDxKeCOfJy+KHLkmEGYHvuDkDvDd/6u&#10;1c2f43hjGMenBfw/NN+cPji87Nhcun8G38kxvE0K58dZV8RPWf8B3ZTps6yvZD4e33+1un7X7+dz&#10;ex5biFtkg4hd1MtrG0f7cd/ODI3wcV8OYAL1xLGyKm0EZSlrd6GuF/m9rE9Du4fy8MO+epH8F42L&#10;ei/j48tiIiYHy0j7hnp8Zm07Nj/ucU0+yvHUGPbDOGH+xCjbAu5XwRtk5HkGRX4Z0/b4h60bmu3y&#10;7+ygDwhuPC9N2GD/fh7PvYvyQ39S5FOgvGgbHNtAeuiLUms99J1CnVE/xOOzdDK/5PvcTfLlwvLr&#10;dz28L6bXmN1EvFi4+Hg99bIKXVfpT/yemRgWqoRxTJ59QvgMbNSBjdP7viWMc99+e64K2WN89j6V&#10;KSZ/WMb7VJ51krWsHVLO0B9DOMPof/E3fbZYHKa3addY2VdZRs6JwFfkmNsq068rrdxvt7VLj817&#10;5LuEyB8Xse145r3x8WfdT+ZiptNz7yA3dE8+jt+cZy3ixkgLc4ex+3gW57p1Tk4sTjm/5jzdrzYg&#10;9dDW1ezYE1y/XqbPGCcpiz/v3jL6nJfmfbm/yna3rE9DGaz6p5914eOLtLGyOmcZvW0P48dwzbDU&#10;NAPuyN/sM5AGwxgnTFe/v/bh0eaLxmLWXV/y5b6uz3WvszL5YnYT8WPh4uP11P0yuoZN7/3ww3RO&#10;OLQp4MWvjBd/6R/m8yEY311Ff4J0sS4O65C5ps7jC3z9ka235h5Tf+++fg+5aswG3qeyxeQPy3if&#10;yrNOsobtMCZbzB/DnB7eK102Px7GiaW9CWEx/ay6XMc2P/mm1b5XfBw6OLO/5zanfVM+3nxks6+N&#10;R8mBOe5+/wl07/k41xNgfSnfl866+GyyYA8y17oznFf0BdvWF+ykaeEeCcbFFfz9u4a9Qe27dNoO&#10;/P3Yd/IPz0li8aqGiY+38/VQ4VqzqvpjvGV8GjzLtm+Uc/qpg48jn7vwn3wZF+XjbIucC4lhP4zD&#10;+tC12Hev0mevq/7kyxXX67rWWZlcMbuJ+LFw8fF66n4ZXaM/efbA9k8PuuZTTtYg+jE+7O15au+B&#10;/fH//dX6tV1j46s7EwXrfbA3GO8u9eeLcK0q11+W4e6+3OP8EPXHNZxwFu5jOWPyh2W8L3WzbnJy&#10;rCpc+4Z5zae2HvGT7V+DzFybTn+M6+GwPpX7x6vEWbfyr0Ie749TP6tIdxPTWLbdwv/EnHaMRwN3&#10;+7bvm+dbQm88J2A/newbRRjWimK9NfoArnUPdQzcc409x5nCOP43uUTZ+ngfH985JhDycaT11PYl&#10;cNwifC72e1l9xtK6b2GrbnfL+DS3qbO79J9C285yY7w120MfMfgK137dNvePh9iPxWHausZ9d9pC&#10;M22F69XXVXfy5eJ1uq71VUWumN3Ec7Fw8fF66n8ZXfv+00xJ9AO++Kftt8QZ39hruYr5cWLK7ydi&#10;5m3bD/1bL7P5m+OF/CCmuQ5XjjlzLavfh0f9cd+S34O1DrJXlSGUP1bGqmkp3sQm8IwwtoXwumMB&#10;WH/L/j+8jz11fdvjjfcaVYkT03uI3VicdQ/DmEbXztLFe5c9H4dOHhuHXIRfLVLWddTdPJkWbbce&#10;V37sB3riPAtxyfFH6hC+fjvr2Zy6LfK3Dzgz3uU46L0xzI7zcSbG9Vdwj/A8Y3/ff+d4lj+j398P&#10;v2NND84yKfr4/epV8LOoPkN5in7Pq8ei524zvKjdLSvDMj7Nsnkt89xd+E9hG4vhFvs+ehf2vht7&#10;f0z4wV7nrr3XDuerF8nv4xTppUpbKHp208LR5jvmH+/a2SpF+8fXuczy5erhZHdV5zG7CVli4eLj&#10;9dS9dF2PXu+qTSlf1acwIAwIA8LAt4oB+TTC/reKfZVb2F8WAzG7ibRi4eLj9eBMuq5Hr8u2CT2n&#10;+hAGhAFhQBgQBpbDgHya5fQmvElvwsC3i4GY3QQeYuHi4/XgRLquR6+ya9KrMCAMCAPCgDBwuxiQ&#10;T3O7+ha+pW9h4P5jIGY3Ua+xcPHxeupbuq5Hr7JP0qswIAwIA8KAMHC7GJBPc7v6Fr6lb2Hg/mMg&#10;ZjdRr7Fw8fF66lu6rkevsk/SqzAgDAgDwoAwcLsYkE9zu/oWvqVvYeD+YyBmN1GvsXDx8XrqW7qu&#10;R6/z7FN4ZjDOM616bvC8tHX/bupUepfehQFhQBi4Wwws49OE54nrtzSwjhqQbblb27LJ+o/ZTZQ3&#10;Fi4+Xg8Opet69Dqv3eJ9szv2bna8h8rHPbZ36/5b2k7Oeu2ZcB9H3++mzqR36V0YEAaEgfXGwDI+&#10;zTpyL8kkDYQakO1Zb9tzn+snZjdRnli4+Hg9OJSu69HrvHaJd64enoym79QN7a5///G8tHT/bupQ&#10;epfehQFhQBhYLwysm0/Dd9VvWSf/KWtqnN18H7UZ6UAYWC8MxOwm6igWLj5eT91J1/XodZ6tORlf&#10;Jo3dTkjD899Yt37S2bU+a6x+S323MCAMCAPCgDBQEQPr5tOIj9+NjzXPB9N91YswcI2BmN2EfmLh&#10;68LHhybfXufEGBNYU5I07dLLbG3xeDDtL7PTsd3ey++H/xnNsrj9ady7xsMyuu5dXCbJVjssWpJa&#10;yChYZx3GRRysxf77u0FyMuwnu60s1+RPrTQ5H/SSkek3bfcs1uSDMeXn7ab9j7/J57FdLgbZVzpk&#10;v8d4vMbmmj/auvDtZifPu2N5/3bSTXb3u/kj+2mSDPtZ8mFwmfyr3032s76Fp4lFSwa9Q8t3XHqv&#10;StpFfHzbcnpr5R2PJhjpm5zN9pGFTvB2YIAb9o++Kjtw9Mn+tpqZxZ39tE2Jlxe9mWdCXSHO0OIQ&#10;2yjrx24nedadlN1gm5xkraR3MZqp+7xm2rNYsCkAy+u6Pdw1xpX/tc2VLqQLYUAY2GQMrNKnga9x&#10;Zr6G90nQu/5sHeZW82d8zT+p/d8xPzDmp7CvhS/zS6eZ+zz2dcafCPvu1O7Dl8I6urf9kfkqkz7W&#10;+wehr4Q0F5FrkbQhe5Ef5tf6wU847e4nQ/OR5vkSl5cji3ftTz9LE/MBu0m7d2GpIMfJh/5LmbzA&#10;c+hrVvVNLuzZx9mA2U2vqX0L/dlYPQ2tnrjWEeXvdlpWZydJI93PvbbMnKmh+XMeQ0X6/GJYK/KN&#10;N7nNqmx33yfF7CbqJRa+Lnz8D5vX3NnLEvLHc5P3WXeQHDZ3jUOd5JwHdiMzG9pIW9O2zS8P7cuX&#10;fmeGG90lFpfVNcq43x1aaSY8sdtqWJmG0XKxP0JMzPtemK3+4c1gOo4BnW6bTrM9S2N8mniuinTH&#10;li7z2rE0wj3XXn9fTK6HHXDIJNm3DMfDblQm2nzI9JvJdNBDWVL7s/EV6wAuLy+SX4yPZ8Y1MU6A&#10;en6SnSZPGo3k/DQrvVclbfZh3f29Qr1RL5DJVJMMTzq5HN3eIJfJl9t/x970xPaml+nK1x8x6fsz&#10;jBsd23hJw/ay48M+EfmE6X+2sJ3WZCzDx/My6fvd21vVgepAGBAGNh0Dq/Bp4Bcct1Prm0e5/+B9&#10;Eo43d4c2L9Fo5R4Q17OFfSN0Tf8H/eihjafDT2Q89r2IF0vPz+3wWZwF2/ubja/bHNCN5HLzRvPS&#10;Dv2w1MpCruplQLwPp2fJ30/eTcftq/oSp3aWzvt3p8nF+PcpP6Z+6C8ljWauwwvT4UFvZFKkU51C&#10;h9QrfZ9FfJOwHEX+bFhPI/NnybUh78D8+wdXc0plevJ+LeNhbKDMN970tqvy3V3/FLObqI9Y+Lrw&#10;8Rhe0OZ3jY/8kYFbXa8x7g7GSffgYDp3Dpvy2vYMf353//k49EDeaSZoymFj+mF/tGXxYvunjkxP&#10;GEskl/NjkOTGzIt2K5YPwmDPONbJ9GJxcW4auCbttueizNM/d2p9IObPY/mH96qmjbnvVgc8Fqka&#10;57W+etDLphhi34Ix8RBbXrbwO/Wd2nPsM8M4+E2dcr3BmYWxH0G/OrJxEPYzXpdh+n6c3seL5amw&#10;u7O30r10LwwIA5uOgZv4j+wTQ1/F+yTk4/QZfNywb4SuGebjkfuB95PLh+n5uYUnFhHzAGHdLSvX&#10;omnTJ6J+vG9Bua0oUz/wrKIvEUvP+3D0TeBjY8w/pi/6cF7XlG8R38TrkuUN9Y3fLC/rE349xwY4&#10;BxQrVyz9WDyfZ+gb+3v6Llu+SgzE7CbSj4WvMx+nbQOHCcfUfrExyI+HxsmvxllXqb9VpHUTXdOW&#10;eDsckynWHyEexnlbh1ibnibgnB9tLRf0tIzdYr7elpdxQ9hQrgPDvHzv/HQ6nuttMebFf7L5aK51&#10;4Dgy8iu6VyVtzn2Tax+PMCbRtlntyXovjOtQvxwjZhnnXanv1NJahI8jXa6PxzqAP63/Fx+XzZ+H&#10;N90XRoQBYWBdMLAKn4Zci2XyPskq+HiV9DyXxBxzbJ9jlXRQhtAnWDRt+kT0SbxvQX5q7saUjyPP&#10;Kr5ELD3vw5GPMw9fL77slK+snGX+IOSNpcf699eYLFh3f3DUT7Zt/h5zJ+3euWlja2b+JpZ+rPzI&#10;q8g39nLou2zuKjEQs5tIPxa+znycY50xPg5u9qOtq/loe0rWkZPfRNe0Jd4OY2zig+059vuHaSO9&#10;LeUcMp61aeGkf4T3e03Whi1it0I8els+z/7iWdjRQ5O39cLWZZst9WU5s3ucLwZv9vu6y+5RprK0&#10;OfedWrrgzL5/ZH/v9Qu5+PF6ZF7+Sn2n9sCifBzpALNd22/xvN2xfWuTPRdel2H6XnYfz8uk7+o7&#10;hAFhQBgQBurGwCp8mrCP9T4J++cYLwv7RpSVYT7NKun5fpV9P6/kqVXS8TLQJ1g0bfJd+iRMB2lT&#10;D5CN8VjH83yJWHreh2M5mUeRDpkvdU35fDnn+SZel0yP5fDXmCy8jzGIA1vz+Kj1wrTRWIqPl/nG&#10;zEdX2dFVYyBmN5FHLHxd+fixrbXebR3m87tFa4rPrEz/bvtJ1vGd0jfRNW0p7fC57bl+eTxIsj3M&#10;c1+f50UbSVtKe4u1RzjrgmeXEV8xu8i8aGcZN7wybcjkP5h3/puNiWAvOJ7h/PSOhWM/Om0snqEt&#10;ptz76eR8N59X2b0qaVfh49ynxD6JfYuJU8qzKZtFm36g61em60HvjZV/sqeCOmX63COPfkTr1WXv&#10;Pd71XXgQBoSB+4CBVfg09FVYXu+ThHwcnSzXzbHvTS2MY+EM82lyDgf9ctF6dXBZnpsT5kluuaxc&#10;i6ZNn4g+gy9fzHeq6kvE0vM+HH2Tz6YLnlFDWahD+nCoK+qa8tFnMjVP90OyTsOr1yXi82NuU9J7&#10;Y3tMr85sZnl9fXKf/03Xq7PsRb5xKLN+yyavCgMxu4m0Y+HrxsfJldBmwfVw9jTnd2P6QfyD3ZZx&#10;z9lzrmNxbzPsJrqmLYUO/Id9B8tBG0n7xb7gofE+nG2HeeSXttbn0xvMkc+uG3qW2vl3Azvj/Ors&#10;ONpnph1eac8gD/usExuzxDnu+HAfFm057Sftqe8fUWcNO68F/eXYOCzWt/9i57thrKHsXpW0ydnL&#10;1qtDLzijdNv0hLGek7Gtabd3pPHcu7Ds/E19p1Ze+ARIh2fEMz+/Hp465b4L9m+UEXrz6+U4lgBd&#10;HdlgxWfrp9hXhnVPmXRVvyEMCAPCgDBQNwZW4dPQV6Gs7NPRF/JsVfoMiLuTpknHFvq1sg/2q5H4&#10;PWbsL/EseLs/i4z+CPKJ8Ty+q4XxkNa2eZyc+7mJXIukXeaHUW6Uj1y5qi9BHzK1Zzl+4X04+ibQ&#10;D/V9YJHhR/M3x0IQh7pexjfxfBzlGNv8kj+XmX4Xy+sxwnwxj3Fu5+7g7N8QB76uivQ5zzcmHnWV&#10;HV01BmJ2E3nEwteNj0NO8JyOrXV+bmt68Z6GMv1gfC925lvZM7dx7ya6pi01w5Pb4dj8OG0X4nj7&#10;hf0xzYNjC4XlnL3n7eKR2cWDo98smr0nxOLNG/fwtpx8HHokR0Ve3FeAtUXt13ae2tU6daR/fGjj&#10;KlfjoBjjxXw/7+NZ8s2ye8hvXtqM499lhvT5Yb8GjGFfEmSApniufxk2WNbU4rOP8zrlGATrz/d5&#10;yO9nwzTfrxLm6esT6R9lL/L1IfY1ia0jKJNT99SnCAPCgDAgDKwSA6vwabyv4udY0c+9sm1tB0cT&#10;vwH9I8akTy8G0/elYsybZ+H4/hJpvuk08/es2teZ952h/Izr80Y4fAn6Cd5HuYlc1HfVtLMXW3bW&#10;D8Ya0hk/zM91oEz4UP4yXwK803PdyZNJAl/keYb3yCGVyW++2xbP8Mwf3IMu8G4xrq+k/nAvtb9F&#10;fRPvI9H/8v7kjqXp11KynNAlZHtn8zXN9muLBVTM1m9YV0X6RFplvjHrTVfZzFVjIGY3kUcsfB35&#10;OPWBsbGDFO87K577Bh/HHCK5IJ+96+tNdE0+B9tD+xXbP75oGWN2sWoa3n56Pu5tNTl11TTvW7wY&#10;H/f9Afk364+/71s5Ja/6JGFAGBAGhAGPgVX4NJ5r+bTr/E4f5S7yvkm5wLv5rnH6gVXT4xx9aj4k&#10;5w6qPrvqeEV+J/0k1st9radV60vpbZbdjdlN1HEsfF34eM433/1uc6in0/lwrF3esXXNfC/2P23u&#10;99O7d3Z/sk8XZeJalU3n476N/t3GKS4G75IzKz/OReM6Lx8n9r3ILsbihmFFfJwcFWMH61YHYRlu&#10;+ptl9X2c12nZ/PhN89bzm2WjVZ+qT2FAGLhPGLiJ/xhyr9ss933meWdXPt6ifBz6PcZ+Qnu3jOfj&#10;CMP7Zvxa9LrrwvtILIf3J3fMdyyaH69bNqUvG1w3BmJ2E3nGwteFj0O+f5it+HCY5euaubZkv9FI&#10;xsPJmvV8LfObUzszfPKeM8Z5YOtY1u1Mt2V1zX0uXJtD+wX9oPx4R9iTtGV8PJuuwwIX9vGK8MWx&#10;i6rxfTrct4RnOT/u11RxH5Z/ZtO+cy9TajpAH4fx63D/OPbDV92Tv2n6UXnUtwkDwoAwsJkYWIVP&#10;gxXHx+3U5lQm73y5DaxgXiexeR3Ow95GnqvMAxz6184PprOL6VxVlfThSx7aO4hGvc70OY6L0Iep&#10;ks5N44R+Z9H+8fteTzfVk57/duwm6npZe3qbOHlv56pvNw/Masf3zYIDcd8v4uCMxkHv0OzN9Zz5&#10;bcpblNcyuuY4LspV9uE66DPTRdX5cb+uGmlX4e8sG+eFYzJhT9fP7WYy7E/GTPjMJl39+G5MB207&#10;S6bffW0YHM3sp2c9bZIuVJbN7DNUr6pXYUAYKMPAKn2a2+obfd99X/l4WZ0seu8258f9HHjMb8L7&#10;eN+9buf71FVPsj2LYvm+xI/ZTcgeC1+n+fH7ot8qckrXsi9VcKI4wokwIAwIA8LAumNAPo0wuu4Y&#10;lXzC6LphIGY3IWMsXHy8HvxK1/Xodd3amuRRPQsDwoAwIAxsOgbk0wjjm45xlU8YXzUGYnYTecTC&#10;xcfrwZ90XY9eV91WlJ7qSRgQBoQBYUAYKMeAfJpy/Qg/0o8wIAyEGIjZTcSJhYuP14Mf6boevYZY&#10;12/pWRgQBoQBYUAYqBcD8mnq1a/wK/0KA5uHgZjdRD3HwsHH9bd6HUjXq9epcCqdCgPCgDAgDAgD&#10;t48B+TS3r3PhXDoXBu43BmJ2U3z8buqU411qU3ejf+ldehcGhAFhQBgQBlaDAfk0q9Gj8Cg9CgPf&#10;Dga83Yzxcd7XdfPWSKhOVafCgDAgDAgDwoAwIAwIA8KAMCAM3D0GMAaDegjnzVU3d183qgPVgTAg&#10;DAgDwoAwIAwIA8KAMCAMCAObi4EiPk5+rusf07EK6UK6EAaEAWFAGBAGhAFhQBgQBoQBYUAYuCkG&#10;OMZSxMe5d+Gm+eh5YVUYEAaEAWFAGBAGhAFhQBgQBoQBYUAYuMZAVT7OeJt2Hdsa/Xf9UdLqZEmS&#10;pPY3+Wzb5S/tZjLovbF1/ON8Lf+mlV3l2dz1Lqpb1a0wIAwIA8KAMCAMCAPCgDCwvhjgmATraN78&#10;OONt2rU7vEySRit52Wwk54PjKe8GT39rPD1ttpM/sj1xctPHptW9yqM6FQaEAWFAGBAGhAFhQBgQ&#10;BoSBu8CA+PgEdx9Hl8l2s5Nke43kcnw6wzlPx5fJ7n432W8kyXjYnbl3F3WmPGUrhAFhQBgQBoQB&#10;YUAYEAaEAWFAGLj/GBAfv67D94OxcfIDLlX/6vrYQi4Gmfi45siFAWFAGBAGhAFhQBgQBoQBYUAY&#10;EAZujIFV8vHeha353mp/xWN9gE0xJ69aadLvgteOcvk/WT1uNbFv+/rjue/A5qfbWc/WkzfzCLv2&#10;f7fTSsajfv78hT3/OBtcP2zftuzvU9bM75/b/aw3MK49kQ0ydEyGYf96rvuzxdlpdWfSCH90LONP&#10;436prH2bZ291kE6aP27ZWFk707Ke2P3dVpZQD9iX/nGEcYDONP6n3qGV5zT/zf98ecJxsHbvwqIh&#10;xuwntZ+jXjvXQfgMfod6wV75t7ZXnnrNBlafyUTn9iX/tC2by4veNM2iOjfVW5xBHm+Z+kNmPcvs&#10;8vJimldMng8W53H2aSLc1f+pXbsfrK4DLFL2KnUwsDpo984tpVm9tp/b763nVzlNLkwXOh3aX6fb&#10;TxppK78ZYrWK3mN1pbDrcTPpQroQBoQBYUAYEAaEAWFAGNgUDKySj1Mnnf7YuAiYSDKzxvvY5p93&#10;W4d5OPhoZmSV3O/EOHdjd8JJH9q9L31w2MuEa8UR/7idGoccJU9yrtpIDm2v93h0ksf7YnEfdvrT&#10;tE+MPOP8NXDOZ92BhafJQWrrzUe9JDs1+Rp7iS1NT4Ynk3zK+Dh4amY89Xww4aFFsnLNO4TAMx87&#10;GA8YJR+s3P/IDpOxfd/vDu0OSmNpmgD/OP2U/HvO3xt5KOUuKg91HF4XjY998Qe9kUmRQpTkmV3O&#10;B92cT/76zsY5xhMu7esytpYfcnjd7Vhan7utvE6WrT/ormivvh97IOcvyp9nAlhyUxyi3FXrIIzb&#10;bdlehsthEksXZQUX3+ucWG6T+iU+MR7x5vDYsPerYaCa3sP61W/1OcKAMCAMCAPCgDAgDAgDwsDm&#10;YaAOPu7nMcmZiJ0/jJts72WgSDP808+Rc27ccxfP0cmHwHrIXy+M53CO3GYwp3PjxzYf3UjbM3l5&#10;/oY570ub84Z8R8abv9/dn7tHPCYreD/HCVC2kLsO/jVOxuN/TbkgZf9iYwYcR/ByF5WHegyvi8b3&#10;YwoPTN4zN48O/jj49VfTyTjxdRnOV1OGkZU9bfdQ7Jzdc05+2fpLLR2mwTx4jfHxovz93D3nsD3H&#10;nlcHyNPnx/LH0kVcjvNAD08s8fPTbDou8afp9Pxfg6Sq3lleXTfP5qpOVafCgDAgDAgDwoAwIAwI&#10;A8TAbfNxzxvBW8jXYxzX82ZydMjt+RD5tE+XvNZzL4bhec/fPM8Hp/7J1rVzrTH4WriuHc/HZPVh&#10;O/acnyOmrnH14xHg7Bd2dlxsHCFWHp9O+H3R+J5nU4dhmvjt45GPhvG8PlMrO7n0svXn0wjz8vyY&#10;2CnK3+OEfBzpVa0DxPX5sfyxdL3+TQUJ59JD+b0+y/QePqffstnCgDAgDAgDwoAwIAwIA8LA5mGg&#10;bj4eco6Qt5BTeT5L7h0LAwbn8SFyb58Xw/B8jL/5+W3ObXK+EyvvT7v7+Xwxno/J5WWi/EXtBfPP&#10;zYNjW9PeSH63d6hxr7iXsUj2ojQXje95ZhF3RF6eP5KPhjLE9Ik4MT0h3OuKPNnLXzcfhwxV6gDx&#10;vJ5Y/pj8Xge+HpGG//PplendP6PvszqUPqQPYUAYEAaEAWFAGBAGhIFNwUDdfJx8i/ryc5NcL4x1&#10;0THuFgtDOjE+5Pkc+VAsDM977kTuxzXwRr2nc/afLS7PePPvOovJFZOJZS669mx9fKud2bvN95Dt&#10;zBl0RbIXpbVofM8L88yD/8gVN5WPU49ldYA4Xk9V+XhquuQaAebDq08vUHn+k3pnfF3V1wgDwoAw&#10;IAwIA8KAMCAMCAObi4Hb4uNYO97tj+w8t8mZbeDiR/vp9NywGMf1fNjPOXvuy/n3GB9dZL26552c&#10;s/e83ec/T9ZwDMK3H575xjPLLmwsYtXr1UOeZ8feJb+8bk/Po4M8fvyBPJPl8uMkMb348uC711Nq&#10;mZOL3rT+wnzw2/PZWD35/D1OfJ1UrYMwP+oplq7HmpchLENVvYfP6ffm2mDVrepWGBAGhAFhQBgQ&#10;BoSBbxcDdfNxo2dffQ6MIA77RzPreMkFEZncFxyHZ4D7fd7kNJ43xvg4cF31PDemifzJ8zyfnDc/&#10;7vkY5ecaeJycjrPhcdY6+S1lr4OPc30AZHprYyB8z1vRefKck2Ud7JgOuP+d8kIvB7t2nv3wON9/&#10;vWNn8rFMRXz8JvX3oY3z8Yf5GWkP7Cx8njc3j49Drxzn8byZ4zbABMs0rw4Q1+dXxscRlxii/vO8&#10;rs7yP0gnZ/t7TJXpHc/qTzoQBoQBYUAYEAaEAWFAGBAGNhsDdfNxzkuCm/p3gGPOdnB8YJxjnPMO&#10;f+40+Sywd2Z/D+zsbnCnsvedFfFxzwnJibgv3PNTcmec+h7uH2fefF96kazhu9lOxqPpO9zIvRiH&#10;ebB8Vrxpvih3UXlwL/ZXFt+/s8zzUpwn30j3p/lSL/5seP/skVVm791vyf7RiUnbSFi3RXwccp5V&#10;rD//vrbUUu9128k/eu9sv8CR/bp+F7nnx9zX/8fY3t9+dWY/4qK+wMk7J3iHO2LNnq9WtQ78GAvS&#10;sCRtHCmbOUed9YqyAkP+3Xr/Y+/W49n5fjynit5jdaywOPalF+lFGBAGhAFhQBgQBoQBYeC+YuC2&#10;+Dj1w/lq8BtyUs7LIgwfz8fxHM7eamf2Pq1GM78PLt/L2tO17ohTxkfDsQCsFffvE6dsiOfPV88z&#10;c/9Brn8OsmSrOXlfG27NkxVssNtpTd+zjrzwnuqfu/3pvDXSCdcMlJWH8vprWXw/T+zXGeB57J9u&#10;2h52sFjo5a29Z53vhOc8MuTDB/PDg/FF0jrE+Eiaj4/0Lka28b09ieD+51wy8phXf152JJHaH9a8&#10;8331D+w35sdDef5icMh6vakeOcbzfnBhYQf21OTD94B7fVWpA8/9kVL2Ystw+GGKw5eW4fngeGZ8&#10;JMQaxgZiZ/SX6d3Lqe/qW4QBYUAYEAaEAWFAGBAGhIHNxcBt83HPvVPjKtxrfFOMeU7n1wvfNN27&#10;en7R8pTFL+Pjqyhf2fz4KtJXGptrf1S3qlthQBgQBoQBYUAYEAaEgW8ZA7fNx/38uJ+r5VpfzLty&#10;/+8i9VLGRxdJp0rcm8paJY9Fy1MW368555r9KjJUjROuNf/T5rKfZKf5+9z+sPe5cU9C1fQUTzZZ&#10;GBAGhAFhQBgQBoQBYUAYEAa+BQzUwcc9/+MeY+zFDc9X53lg0LOfNw/XgFepB88J654fv6msdZQn&#10;Vn7o3J/nxv3WdfBj7onGmoeB8fHU9vzjw7PxqpRZcWRzhQFhQBgQBoQBYUAYEAaEAWHgW8LAKvm4&#10;Xxedk7GC/9q277bffW3zpqPp3tubzDn7uWFkWTcfv4msVbC1aHnCfc6h2sHDM9vDPux3p/quIsei&#10;cfyeaMjA888WTUfxZYOFAWFAGBAGhAFhQBgQBoQBYeBbwMAq+fi3oC+VUXZBGBAGhAFhQBgQBoQB&#10;YUAYEAaEAWFgFRgQHxeOVoEjpSEcCQPCgDAgDAgDwoAwIAwIA8KAMLAYBsTHF9OX8CV9CQPCgDAg&#10;DAgDwoAwIAwIA8KAMCAMrAID4uPC0SpwpDSEI2FAGBAGhAFhQBgQBoQBYUAYEAYWw4D4+GL6Er6k&#10;L2FAGBAGhAFhQBgQBoQBYUAYEAaEgVVgQHxcOFoFjpSGcCQMCAPCgDAgDAgDwoAwIAwIA8LAYhhY&#10;Nz5+MrpMdltZ0sA7ulppMh71a31H1zJ48e8fx3u98Kn7HWvLyKlnqreFvuHuVdZNGmlrUqFX/+Pd&#10;fL039m6+8SDH4X3AZ131ng0uTSvNGf08tl8Xg2zt2mhdOlC61duUdCVdfcsYkL0U/u8C/+PLyyTr&#10;j6a+jLkwSf+obX309fuF70Iu5an2IAyUY2Cd+DjsyH53aB5+4/+z90WtdSXXmvtH3BdBv3keDXnw&#10;S2jm4TyZAT8kMPilBxxiBvTQl9vQDAIzNBimSUhEFBr6EmI4jNJNwFz3uRgaE2MQJiFgFIRpaBoj&#10;5nKn8RhdgghCiGCMEJ7vO0ef9KlUtc8+OvtsHVlrg7T3qV21atVaX61aq6r23tUyAtyNnY1qo9+f&#10;Szvy4uBttXC9P4xNbuL/603yWS/ruD+f8tmG3q4trVUct7bWV6DHgyNdMk6/tfykGty+Uh0cvLow&#10;+JwV1vqbB0A7v2hfVX2c3h7M33zZrNoedOez/4ZeQi/zioGwl4HNrrEp35Tj84v9zaGfegPj9c4G&#10;Y/LQR8ggMDCvGJineJwyGrw6qBYWblfry1gbx3ze/ae71ZtXD+fOjvgaeawRXuz+vQvc3e6/qD5c&#10;WADWTq71vsG9u2tb1bWqV22vLV0YfM7K3viazwBL5W/fjvYNzKq+oHux+1boL/R3mTEQ9jLw3zX+&#10;d+Cz3FjeqNaWsLdvH+tbV5aH8+cbWOR6+3Z/7nzpruUT9UWfnFcMzFs8nsrp6e7b6sXqyTXLNM95&#10;/I54/N3q01vY73BrZR3jFhbJM0fpeYR5xees+kT4l+8W7meFk6AbOAkMYH3BnvGJ+cvoE133iTX4&#10;z9XC6Bm8iMcDf13jL+qbDHNtxuMeo6YhTQ8JW9gv08O8XenI2Qvak5XrS3iOfCM7r7e+dYDnzVeH&#10;JLnf+CX2G384eFXdw7PnDweDandzbVjOx0XVzz3xb/dP02VstjwAnwujZ2W5O3etTx6O9+Z6W7k+&#10;/nTjQXX11soRH7nndZrQdfxy39H72BPPdVlPp0xuwsbm9shzPXewsQVeRnOiV8HR4+VbR7w730Nm&#10;8a+Hv70Ge5kewbf4frBSbR0cVPcebhw9n8QItg95S9bO65+hH8nlcyjozdZ61ZQHf1ab+tzaeFh9&#10;u0d6o+cEkIS0VcjmoGK7P1/fGuqMbf7zyq2jZ77HycSfk0DR7FF6JmEcPl0WuWuXRdf7LDagm+UH&#10;D49wzoZTdr8HXjbXuE/g9PNm3o9+j+7x+fpxP1mBfnc3n5zA6jjZe/tZP48e/hyP/jwc++LX6Iuv&#10;tzaq1Rd7Q96Jvy8AhjdIo4ynwUJOR5PUv7yxD244e3N8LH+K31c+PU7Aldse2oWlVcgRLRd2B6+2&#10;qqXerWow6Bd1QV7T+pwun8N4H89hcK+RdLmxD//scL3kBEP4wXjhAPsd9Oxhnaz/D2R95dbgBAni&#10;99lLpCX0l9D83qcje6QCPVxIxyV9cd/KncEmcvYgCzy/9LBf7eI9DtzLAsUPn5pYX12qXiKtLV5S&#10;/TveUemJoxRfNeVb76Rg/v4a9pUevrvCx5t93FscwK7ZQXT9EZXn2vzveJdDLl3veMjZ41wb1bZx&#10;/XcP/A2A3c3dzeFzPdQLx+Hc+OeyncS2s1yOb6dXumbfeoCx6vrSaMyQGIUn6cDLp22mfUnHt5zM&#10;vO+JnucbZy+fo29+98Vq9Xhz92j8ztlU0R53bts27MI2NOmPtF3pe0aIp419pE9gG5rIo2Q7KJtU&#10;j7St43wh6nDwkrYYDNuxhhu95WeWcnqccn2kslfBHi5k9zx/rp+zTM4nZjmO3beWaX+JzmpoHzfX&#10;+kd2XrQdfymt1B/N9ds626Q6Sjpooj/RSM91/T3l2+1lSke/aafS2MPlQT/uBnxq39Nf0iHt70sA&#10;uqkNG0BXKZ7YH5Y3XiKd1I6PJr6C1o2oLz1feR68SLZxnizmrpNXm/G46iG2NSdHa/ECD7L4M7nf&#10;Y4y8epu2ZHRwX83bt7v4O9mu1/h9s7+JvcLVqZiUeZ3OKsC5v/eieggfvXf72PdT32F+f5ZrcBt1&#10;4nngtM5X4O36HbzXC3XSj32DmITxPe0e6zhAHSzjcQTz6t1z3G9fYb89bf/3g9vIezDM35Su8yN+&#10;XT6KHRfATypX3lvZ2EPNPfxV1V2c3mytVbSpz59iLgF+K+nr+SLm+RDMp3u0nQe/lm1P7Z9sAdNf&#10;rd05arPXcwf1/G13rfrTw+dDufu9HA9qp8Yb6uubVy+rj/prqIWtP4kryQrJw31a3+ztVi/XHiK+&#10;OBgrk7Qu0vCD73Tb2mB8OtKlZDIOn8pXd3YcMZ6R31xXZtp7Hi9QZy8GnO/Zg6zewhfcO/IFNX/i&#10;9QkDlI/Keh9xXbaFRz3fzzrZrzbRr548f1Vd+7jPpCqdK5kGC95WXU9Sf4ol9V23iewLB+gLpE9f&#10;RvYFEK92X/Sr7/DOgsWhr9Ubto//FB+JJz/vgMYS5jnT+TnJwetTOd0jbb8/SVu9D7sOcm11uqk9&#10;d14oL/XdtV3a0iWyOLRT3yPW7689R9rHwzR/f0FbvEg+fk516vLyfLr29rM/1PHNvqj5BTZKYwx9&#10;zoer6xhvnleyM7zvdq/U5ibpbIPbY9eB5Nqk/8rPla3YQXu4V/YGeHXfVrLhOZXnONvu7Un5drp+&#10;7TEC5cb4W3O3zEf5ck75k1tLmEOkbR/5HizH55M4hq6gDNcBNKarfyqvy6zkT0xiLzlXdhXxquaS&#10;12EHFnrLR3yo3knOO2hPW7ZhEly7bIQn8u001I9KtqGJPLwetx1Nxn3y4/OTGn9TfMqGl/gs6aPU&#10;b5vkT/1HL/ME8d1C785RH5MfzDLf9rEOYfPojj+PP3fQdvZTHrQpT+5gzhb+Id+Xs7XxFDQOhn7j&#10;ONtEvko62NjH2skZ8FzX38/iR7vs2KdWER/4e29cT9K1yvg9ykr3U4yMs2EuI/WHlIZo5/oI+XFe&#10;OIb+Fet0j5/vVa9frR2914g8dsGL5BPnkzHrtPKYRTzuNs7jYfGqMZzY4eF2Qnl41njEPMKq7juW&#10;3b9zzKZ1l2yT01Q8m/Mv3RcqxVGe7v2uKV3x4u3QuMV7sr2UieirjNux1B+i/7H1HLEw7KzzmJvT&#10;F730TPldx7yxx9zKI507r0ojr2k943hw/Urur8E752d4pLr1uUzHU1OZ0M5/gHmYdC+C2pc71+Ez&#10;lz+X5nKQP5DL11aa+/+lMV/+J+W80hv5pKrf+5DHiEqXroizprJ3GaQ4Yb3uB6lfOu1UbtNiQW3V&#10;uY36S33Bx163cT5+u5zFk5/3IaPfYA3V53J2kCZ/K6dn6Ys6dplP0lbXm+sg11a3+YDUiTWikr5c&#10;NrJ1Jbm0xYvL1a9L8vI8up6Eb+9rPpdFWn+DTXrzV+gV11ojd7tXanMpPacX8eztE968j5XGkz30&#10;89X+xjBuJS0ftxzPqofnSW17Hd9OV9ekr/GW+E5tmPLx/C38888X+0f75GTT3Y55nxAOWdZl5mOO&#10;0/c8kquX9Xq4nrj+GXg5jKckf/dvnHaT6zZtw0S4LuzTz+myZBuayKNkOyQ76r+EXY5Rzo/bsBzd&#10;Ep8lPZT6bZP8PfCdW0ffAe5k14VF708aH1WH488x6nY07R/fIt5/s/X8aB6KMizZJtaTkxXTm+hP&#10;fPrZdeJjk/drb6dw6X3J6fk1bePXmOv2996oz+fa6TrkfcnQZa566/xT14PbgZzsSu0v4e88eHGZ&#10;xnV7Mfm8xuOOMfYDj/Oofx8jvW96/3HfhWW8T6hfOZacpttm7x+ygSWfx/uM+JqErvjx8cTHY7ej&#10;oq8y3j7xqXt+dt7d3nme3PVDjLHry6O11PS+bKLz6nJL62nCg889cM5vH/sZcn4pecnZNaY3lQnz&#10;+rMPxBzXVHJ7wJh3HD6ZJ/3zNpN+7ughMTcOp7TO8ps8u5+a9inRdJ+aY43vd3Z5+rjiuhb2PK/S&#10;VIefXS4pTpRPcYtiy5fwpbQv1/sq87eBBdWr87T1u3zURseQxnT6iKzTZedyFj9+ps1L43H1R2Es&#10;lb/TFz+i2bStrjfXQa6tbhdTjJf05XsH5A863y6XtniRDNKz15vKK83blG8fq6inUvzq+XxMK7W5&#10;lJ7Ti3j39kmunpbiR+X8zDlfPXdR1x6WmcS21/Ht9eva/WvZC/Ur5fHz3t9hqw9G+4P0fReXs2PX&#10;x1yXT86fYB2eR3JlurcpJ1sfi3xMdb6bXLdpG5riumm71Y9cvqltUBtL8ijZDpd7Tr6i63pwG5aj&#10;24RP0eW51G89j197/pIc3K47nsRv3TgijHo9aX7x43nG9WXVzXyqQ3R0LulP9/3sOhFGeH8bf/wO&#10;Dg/Xleev0zVp0DZ6PO5jMOmm8kjl4O2bxIY5HnN6Y92i7e3x9tfhr2teXF9xfdrXP6tM5jUed3wx&#10;bhh89wTvdfsEvurIXy35HN5/fEylfLxPCPsutxLNXP8o5c31mVLeHF3xo7ib9uH+vevV05U+1h52&#10;j9aH6WfcvPUB9qzfOJKJ28WSb0f6zo/3d9VdOj9DPP768Hl8z6P96rQpLvO69jXlgT4en5e5Ckv5&#10;b9invDh8duBkPeTF2+669fQ6maQxyPd4Rp7PVFD+2svlbR6HT8+ra28zZZU7ekjsD5bx/+Tza7m8&#10;k6Rx/PoPPFuq8Yxl6+ThcvO43fuQjys5XTuNurpcLnV41DNljM3+De/BnzQeb8qP9JWep6k/J5+m&#10;tsrlnPLE36Tj8bjPp1DPn+HBgsV7gxN7P1yPOZk3aavrreQfiXbOLqotrhfvu7zPGEDvheCc3OAV&#10;nx0a9Q2XS1u8iKf0XJIXZf1sDc8CJd8ZaMK3y8TtZlp3CSelNpfScxhUXd4+ydX1Utd/SUN4Id54&#10;pGuSqsfPTW17Hd9Oj9epf+24TPOmv0tydj310DbNl7rMUtyKtueRXHmv1CbHDeXII12/FO0m57Zt&#10;g/NX1x8naXdJvmyf1zeSxkl5OEZdB55eh13Xg2PFy4tuHZ85XZTwlMvLNM/fQ2OFM89fkmuOX5bz&#10;/Ll2lOZ6vK11tol1lOrmvXH687bp2nWi8YP3zmLXRFNn0vB43Ne95Gt/cuPe0fNkrhPiTzIUvaY2&#10;zPXgdiAnu1L7XSc5fHTJi9of5/ZiccpyXuNxj0e5PreNPVz3V9aOnvso9U3vP6kd8T6R9ivKokQz&#10;1z9KeXN9ppQ3R5d8uD/NfreNd609frh59C1JJA33Czx5uVb1b2C9+oD+4Em7yDzpoXHJ+XF7RxqT&#10;/G1ir99Sn/OVvaOqtI5FOqX28d6kPPD9JUvYZ9S7dXtYV6rbnF1jPZ5+xKRdUCbbmOdQnKox2f26&#10;3Jg1Dp85OZLmZ3i+fx3vS9OeRJeD6s6VbSPN59YpglwfUD3eV7z9nu7jSk7XTWTP90a4DMbhkeM7&#10;31e4uLSMZ+hGcVkqN6/X2+jpBoGjS/UPySB3Pmv9Ofk0tVUu5xxPpOPxuOtZumPaYBHvdjh8Z4br&#10;sSTzcW11vbkOcm3N2UW1xfXi+tJ9nulrrOAdmx/c5vPkvaHOXC5t8eJ1+nVJXvTnHt7pn4rHVbaO&#10;7zqZqDzPJZyU2lxKz+lF9Xj7JFfXy1EnsQv1F81l6hZet3H0niHRrzuPs+11fKd0tyEv2XLyU8J2&#10;Wo6/S3Iu6cllVsKt55FcWVeuTexvepeEZKnn8nP8NkmblW2owzX5mqTdJfk2kYdj1HXg6ZKln4Vd&#10;14PbMC8vuiU+S3oo4alJ/h6Y7SIed5nommPGv+PZ5N7h8+U9/M7xonbkZMV7TfQnGn52nXj/PYtd&#10;c7q8Jg3F4+7jse1cd9jHe10+XdvFu58WYdMPTtgE5hEWUrrjbFipP+RkV2p/U/x1wUva/vg9WexU&#10;ktc8xuM+pmp/GPvOPfST15t8n/bbyrGpPEyvs4GlPiHZeL1um71/aD9MyTbk+JqELnnxOTutTT7e&#10;PKg+w/viR2/RGq1tMo5cxP4dvcfJ/XDZDfHJuT+9/01ptC/eTslh3Jljse9LJB0e6d5Al5vbVdJv&#10;wgOf7eO71EV3H/Zx0v3qTWRS2vssW3kFbeP7NCUX16ewl+JTedPzDtr+EcY5veuoiRxSGmf97fhP&#10;25TS9LyOHU8v+ZfqI01kzzFvnAwoW71LXfM9dWWkN2JS/YDta8pPKos26i/1BfHqMmb9JTmnvPE3&#10;bZ7i8dQHkv0gZt1WOH3vm5O0taSDXFvdLvagF/fvJINUX/6uA67FcS7B+Xb8tcVLTr6pPiQvzkfe&#10;Wn6Cd+2BN1sfb8o3Za390alMnA/qN2f3Sm0upef0onpycm3SX/j8uPx2YljvNRXd0nkS217Hd0rf&#10;2048OUbSvOlv14fbR8eu7D3L5mSW0izl8TbJXnoatrQcvWczpTnJ7zZtQ1Nc18nG26h+5PLtod2y&#10;DZ63JI+S7WiCXY49Xof7Qjm6JT5L+vB+i2adODhn9ejB8tE3QUjD8zv+nL63y7EtfuvGEY2FjvMe&#10;uJK8hVVi/O+b/Ua2ibypbjZQdTDdZVvSn7dN115OGOG9bfxprs115fnVl0QrPdM+KB73PY7kXXM0&#10;lLHWuVwnafsmsWGSLWnk9Oa0vT3e/jr8dc1LKtf4fTHiceJs3OF9mHr1+Xb1EaYzTn26wnh8d7gv&#10;Tc/CXkMFeg+X95/UpnmfWLmOd6Xvrg+fY7uGfclcgz/AGrxo+rgrG+i2zsd9tw2eLttA+9eULtup&#10;tVfKTe33GF3tJd1PMEehPetur1RO/KgM6SuN9H+MRv1tHeMC0jk3v9LjO+RPfwOO5find3uyrB/p&#10;+2uZt2RXmvIgfUnuZ4nHm8jE80iXPma57Mh7E3wyX+mPzzd+hu/RUc6uC9VdKjdtuuRJvaV9I6Xt&#10;eZlffdTTfVxRunRFX8flOg0e30BOikfUL+vkVvIPmvKTymIfupy2/lJf8GddJSPWL3lS9i7nlDf+&#10;Jn+Kx91OuC6Yj3ZlbYnPt+yeoO9j/iRtLekg19Y6X6KkL6cvW1qSi+f1fjQpLzn5Ms3rpU78SPXj&#10;vIzjW2OL90fZF+1Tdp14Pq/H21xKz8lC7fX2qT3baLf8X2FTtGUTlYdzpnq3M8eSexhL9rceFm2g&#10;6hNG62x7Hd/iX2fxJ/2oLbo/7qz+KL5SOyZ9ko7awLpy/gT3QHke50XpXo+w4O9xZ8zwaGUAOY6+&#10;jTKO//Q+sdOWbXDZSg5qB2WQa1+antNlyTY0kUfJdgiXrL+EXcrK+fE+5HTv9kbfqXE+NQ6l8vbf&#10;lL3GDfVb+hX+DRPXdZr/2fL1ka1+dYBvcd0ezuHvoHwb73OTbNWPybd0qTlc5RHvwzzghd8Pkm1i&#10;mstKfgLTVd7b2ATPrhMfmyb1o8lD+kcMKx53P9v1yf2pi/3NYUzhOiGWvH2Sl/pwnQ1TXtLwfpKT&#10;Xan9jr8e6GgehW0U/a54SeUav09j7Swymbf1cc3zELcp5uhr/hjf49baor59wLxaP/F40e0IZeP9&#10;7wk6+sbT76o7T16g9MLRvrYd5KO9I67rvneW+r18xvgA34tQ3K01XY7nrLspXW+/2whvl8ZC0qXN&#10;+/DK0tE3y5RP64jy7SQflnHefw4hPfturXr0YgNiwB4ltNv7OfPrj7bUv1OHrMNvzW7geWd9S015&#10;eS7ZFd5rwoP0q7bsoJzGIqWpvpxd070mMpGcpDc9P842+tjj+unhnssqxafqz51Z32BxEd9OflV8&#10;DjpXbpo0jY9sEw8fW1K6su/M5/3I+xDnvPmu/R1gvKSXJrJvggXREY7lN5M/pakN02JBdPzctH6f&#10;xyFvMAvD7ykJX0yTf0j6jF30fSVhWrhnXh4+fjtPuqbPQJ/7Dd4PoPVWlhM95aOcP7rRH9oK16/7&#10;PMzbtK2uN/dlHWdaF/ke78uS7ZC/J75K+pJsrsIq8duR/g0j9VPZ17Z4EU/pOScv7hPiuy3S9fFJ&#10;+FZefV/r75h70jckJCd/fsn7osdHLv+SLOrssfdrx5uwICwJx+pzwvsNjJgcl7mGuvJks1pcuHXi&#10;ff+pPIVx0d1BuZINqeM7peuyYh9IsZ3mT3+7zy+7rzZ7XMFyLrOSP+F5xtnLbdDk/Ifq3czsv6As&#10;lhdXst/fTNvC323aBmG1SX/0djueJrENTeRRsh1s+zjsMo9jiz4f/bg38OPS5wYYk3+D70otwP/k&#10;ob6Zk7nSKPs0Htc9l4/8Occuqqs21parb/DtsWtLT1jl0Xitse8G0tjn5JfRJmpOLFePj/fSJe0O&#10;+/Ib+CFsM9/TQ1tLu+p5iMmcbWI9JR000Z/49LPrJO2/O6iviX/u9Pxa8fg25rc01wixnfIhqJ/B&#10;7Rsn3iHMfC7DSWyY61v9QbZz9Ba58b5CXTzeNS8u07g+jpGmlcU8xePuXxD7PORn+L0e0hUH+d5p&#10;2qOv8Wzu7T6faT4ZR7g/xXvsV1sH+8N91wuwSf4OadJcxrOKFXwKHtxb5DGn88L7t/F37wnstOXf&#10;fIIY9fC7JdLRpHRJm/Zo8BK8JO/3Iv8b+/to5DKzHcmJdfH5kVvD7xcvDPd6P4ZMDvZGz5invJP+&#10;m/2N6gs8k7vQWzryBcSzn92mUCZpG0n7m8HXaPf+0Vg4ZM7+sb6XqE/v4uKtOh7o391f2zz6Jjbz&#10;r6Dy3c0nw3kCHzN4zw+3nXUyURv9HaBOh9f0g/8IQ+p8M30cPkU7PZPvJYx/T/Gc0pVbD0jqiFaa&#10;t63fGh+HleGfx4VpHT7Gal4o7UP30D1u9+kr0JM5qRenVyf7SfBI/3T5Afr2YT9jf3dst4kF51/X&#10;4+pnPpcbZTLAhNfy4NkRz7nnQcm3+h/LEN/31ijX0+8tEy9+pt/HeJzvuFPMSzqpfjn+az/NADZC&#10;9Nn/3qJPOs1xbU31pn7gvhR5uAvag2fgC/tBeNBubK2voK6T/t7wpv1T3yXPTzf3YM/YR0Y4S21P&#10;G7x423PXjn2XF2Pf3PPjTfhWPdQ/34kgGbGVfWw42sW7M92np3hoh/TsjLdb8vc05le6YhOm+cG2&#10;DP7fyfFF/qL4q+u/zEMbfWewCbK9oX5fQb+/X9upXR9XuTrbzjx1fKeYFb8+Tqn9upc7r+E9pXsb&#10;XIMe+VWpPmhnBhhD32wd9xHHA+WZ8ycGW3u4M+rDzNPEXvq7UWkrXm2tV4/hz/j6OMepm0urp2Iv&#10;8e/ntm1DE1ynshGeJrENakNJHm8QT2kek7L1Q7aDNOqwm+srzzYenPCd+C34rf2t4byb7E86LyNe&#10;07P3Xe+3Q74wryLfjePrHvaHK3ZnW3pMQ6wtn+QGfmsdKm0XblXLwMrWEMOj9R/mSfXgcuH9FOep&#10;Xc3lcdvE8uN0UNKf45n16K9Jfx/nR4tW7kydc318+F5QrPPzuIY/7a9VmW3k4/NdqV5SGY7zT0kv&#10;1YP6wyS+guLtIcP2r4drxUJd8SIZxfkYt23JYp7i8TbaVGcD26B/mWnIfqRjg2TCdYSNlQ9hW/eH&#10;9tVtq/uwyt/WOR0XUpvZVj1t0+G89o1FvMP9fVrVY9+57XpEj76U9m+wvtIcv8/TM18a14nePJ4v&#10;KhZSWfoYrvE7zaPftHmfIx7/+QBzgkNPrvx+a65P3cF+mgcvMK9xGCvMsm+Kx9L5oujL9eHyYl/R&#10;+9Xp62k+stTeNtM9nmgSd3Zlj9tsI2lNyvcOymitnfGD3puS44v6+6i/eeTT5vLMYxrngbTXpY6/&#10;i2wb6trFe/NuO+p8UZ+b0Hz3uPbO4/1Z6GDS/j6JXGgz+4jHbwzXq2AccKz0qlPPaNJX4l6zx0tX&#10;ME/yYpiP/87Tt/SYHCxfOJs1iZ4ua96Ix9uf43hXsaS9Zrk4TnumUnsl2+o+7Czk4+NCysMs6muL&#10;pvae0dY38amnrXcH44x8Va77aG+a05WeydPd3ujZOb8/79cXFQsuV4//msTjS4jHr/SgrMNDeyCd&#10;Jq8Zf9xG/HF3mWsDHwxzn7VvSs7cX5T7JmBad+m36HAu4ax9VzSm5aXEo+ujJK90PrJE6yzpsqN3&#10;e8f9sRSP18lCdNI2yNfTnmo9B3AWXmdRpsR3qS5/rqi0nkmfm++J7GG/jdaYSvTmJV1yYMfNreul&#10;fDImPA/b0BWehPVpbEcqs7Z+18XjvocjFw+2xcMO9M/xfpb9ehY6EM5TOzWtXGgzb3w8wFYHGFIc&#10;dfN1nPNaxPNdH/x8eZiX/846PrXVH0SnB17OarNEY5aYmFZPl7X8LOJx9+dzeFfsRnzzaHP9zdf2&#10;0j1Cl1XHbbVbdpfPj3EfF58Zp0/j7ydJ7ZXWZJev9E7tiW2LL9HZORx7Uh50fx7Pkg/9iS7iccqA&#10;+7343CtHI9rk9VV+M++0Lt33n0fZ1fG0cwGx4O1xf21cPK620pbyKM2ziL7TZv4PYaTfYK+77jc9&#10;l+LBpuU9386U+mqTF+eL1+yj/lx+6iPSLup5g1nYnpJfX3pOvE4WsjepPfb5hnF4S+XTxe8S33V1&#10;+15Z7sX1Z858z2sPfeCsvm1d/W3fcxyw3zZZV9057FfMz6Mr29AlntTGWfS9aXSY80WJY/eXZh0T&#10;+Tr8LPt12zo4S39voitf/2B/qBv7XH/My0PvzWhSl+dpsz+wDdd7y2e2WW3y4m2M6+nXdtuMx90P&#10;GKH3+H8Pl1t4HqaHubrSMa09ddvDOiIenx4faR+j7+nPOlLOfHZpc+0B3tG2Vz1f/eJov7rK7tBf&#10;/QzP3iXPqOp+m2faquf9z07x0GYdbdPaOfSZuorHyT/HOz6Xu9THXDHmAvygPjcePsi+o6/tts+S&#10;3kXEgr+zRTqp86P0DIny8pzbv+Jy3obu/V02KltXj5fXtebn2lqTnkZfbfOiNrrvIjnVnacdw1Rv&#10;etZ6kebI0rHWbcc4WexA/6k9vghrJjm+UzmlvymLR3g2P7VztHFPBw+G71VZw3NWe8/L74JPaZ7n&#10;b637M67WnHiJn/O0DV3jaRrbUZLfNOk52bvdYBw+6C8N3xExTT3jyu4A/7NeHxcPbeuAvKd2SnVN&#10;es6Nq9THuLVAX1uU/s4SV7TZH+i7rW7sIR7vTzyHTrm1ycukeoj89TFZm/F4yLpe1iGfkE9gIDAQ&#10;GAgMBAYCA4GBwEBgIDAQGAgMCAMRjwcWhIU4BxYCA4GBwEBgIDAQGAgMBAYCA4GBwEB3GIh4vDtZ&#10;B65D1oGBwEBgIDAQGAgMBAYCA4GBwEBgIDAgDEQ8HlgQFuIcWAgMBAYCA4GBwEBgIDAQGAgMBAYC&#10;A91hIOLx7mQduA5ZBwYCA4GBwEBgIDAQGAgMBAYCA4GBwIAwMGk8/rt+v4q/kEFgIDAQGAgMBAYC&#10;A4GBwEBgIDAQGAgMBAamw0DE49PJL/AX8gsMBAYCA4GBwEBgIDAQGAgMBAYCA4GBaTCg9XLS4HUa&#10;p+t+nGNvRWAgMBAYCAwEBgIDgYHAQGAgMBAYCAwEBtrHQMTj7cs0cBoyDQwEBgIDgYHAQGAgMBAY&#10;CAwEBgIDgYFxGCjF41ovj/P3R3sH2paFdNM23aA3O52FbEO2gYHAQGAgMBAYOI2B8GlOyyRwEjIJ&#10;DAQG6jAgu1mKx5nOvzoacW86jLkOQtbTyTKwGPILDAQGAgOBgcDA+WEgfJrzk33gPmQfGLiYGHC7&#10;yWvp0dOHsfpGVb2Nv1ZlELIOTEWfCgwEBgIDgYHAwLuAgfBpAsfvAo6jDYHjLjGQs5sRj3eLwZwO&#10;Yu6jWx102eeirtBtYCAwEBgIDLyrGAifJrD9rmI72hXYnhUGcnYz4vFu8ZbTQcTj3epgVv0r6IYe&#10;AwOBgcBAYOAyYSB8msD7ZcJ7tDXw3gYGcnYz4vFusZXTQcTj3eqgjb4UNEJngYHAQGAgMHDZMRA+&#10;TfSBy94Hov3RBybFQM5uRjzeLY5yOoh4vFsdTNpvIn/oJzAQGAgMBAYCA6cxED7NaZm8yzjZWK+q&#10;6j38jTmu4f72b07K5jXeR3Xzk6rq/xDpfzm+d4D01a9Q4B+q6jpOa8jz+F+ragFEFvB78JOq+r9/&#10;qqorN/Dj8OjhvPdlVbHs4DAvb32OPHd/yavRsfwe8oDncfQPQD/l4xX4X0YdfpDeW9BjXvJ49ZCn&#10;q8j0+COkgw71n8rpFu7fwn0/Bij7Cnk3UY/awPav3z0pn3cZT5e1bTm7GfH4sU3oAhc5HUQ83q0O&#10;utBz1BE6DQwEBgIDgYF3HQPh01w+jDMWvYMYUsca4mXh/A3uDRDDvo9Y8yXiYqXz/AIx+AJi8Zso&#10;+BqxrO7t4V7vMFblvS3cu3H4u4ffjLuZd+2P+IGYnTH6C8TsTNvG3zXUz4N8vEId1386+t3DiWWb&#10;0hd/LE1az/6Asg+ravEwvhffHrevop37iMFXDuN2/lZM3kc7eFzDH+cmnFfF9S/B/2do69ZhGweo&#10;8yra+H0iO8kqzse4uciyyNnNiMe71W1OBxGPd6uDi9yHg/fASmAgMBAYCAzMCwbCp7mcWNS68RXE&#10;mmncTWyuI0Z9fhgz87fH8D3Emxv/81huvKd49g7uHSDuFv0e6Cse15qz1+kx9AbiWtaVlp2UPqqs&#10;RGsf9BSPLyJ9//FxXO3zAuJNsTf5GCAvjx7+0nkBxePMpz/OZdxF3M5D9etenI/l9C7IImc3Ix7v&#10;Vsc5HUQ83q0O3oW+HG0IzAQGAgOBgcDAeWMgfJrLiUHFvB4bOxa5N/0ZYkul+drwI6w93//VKO7W&#10;/V3kX/nn47Vh0e8hNq2LxxUHewybKzsJfaeVi8dVp7ed69zaT69YepJ4fB2x+3XIhcdtzEnsfnUs&#10;O8kozu+OTHJ2M+LxbvWb00HE493qIGxayDswEBgIDAQGAgPTYyB8mulleBFxqJjXY9Jv8Fz1y1/n&#10;5ZHu3X6GNfDt357Ou8m931hX/+AwNu0hPm0jHpeMm9BnTKyYetbxuK/ds94V7Hfftb384jvOp7Fy&#10;kWWSs5sRj3er45wOIh7vVgcXuQ8H74GVwEBgIDAQGJgXDIRPczmxmMbjW3hue/Hj/N51vcdtGG9i&#10;Qzefr+Z6+X3k13vd+Nw0nw2fdL+61qpJWzG0eOshTbH8JPSdVi4eJ+96Zl11at88mnf0Hrsm6+Na&#10;V+d73F7EM+NH+ynmxb7Nio+c3Yx4vFtbmtNBxOPd6mBW/Svohh4DA4GBwEBg4DJhIHyay4l3xbyM&#10;XXX4Wrn6ANd/9W5zf96a91e/xPvXDve0a/2c71Hjc9QfJu9QY37F3l6P0sgDY2PWp3fN9ZCmeHwS&#10;+qLFOnPxONMV368gAOf8gn7n3ufGdj/BO+a2MWehOJ7vVicdxfZ65zzX7/l+Nz6nzvvx927KIGc3&#10;Ix7vVtc5HUQ83q0Owr6FvAMDgYHAQGAgMDA9BsKnmV6GFxGHiscVG/P57A+xzzx9t5vWiBnj8ljE&#10;H2NNpas84+in2Kft3wRbQqyr945TRoq9VUZry0PC+Md4XHSZ1sOf4vFx9F8gDtbz2yzLg/XcRNys&#10;Q7yTF9Lz753pO216t7p4Zdke/p5gfkH076Bdvif9z5CHvpvG/F7PRcRG8DzeJuTsZsTj4+XWJrZy&#10;Ooh4vFsdtKnPoBW6CwwEBgIDgYHLioHwaS4n9tN4nPive368jf6hGFfxeBs0nQbnFG5jToGH9qH7&#10;/bi+nFifhd5zdjPi8W7xldNBxOPd6mAWfStohg4DA4GBwEBg4LJhIHyay4n5XDwu7HO/+aNfQy54&#10;v5vS2jjPOh4njzv447fPPR7nt9sWsKbte9HbaE/QaBcfF0meObsZ8Xi3eMjpIOLxbnVwkfps8BrY&#10;CAwEBgIDgYF5xUD4NJcPm/6MdrpWre+KLf8nyKXleHwN72TnO9/SOtvuG4y//dvpmnvooXrtf2+7&#10;zqB3ufpRzm5GPN4tBnI6iHi8Wx2E3Qt5BwYCA4GBwEBgYHoMhE8zvQwvEg61Ro3QtPZYfg9yaTEe&#10;92fFZx2Pp/qI9fHLhfFU/7P4nbObEY93i7OcDiIe71YHs+hbQTN0GBgIDAQGAgOXDQPh0wTmLxvm&#10;o72B+WkxkLObEY93i6ucDiIe71YH0/ajKB/6CgwEBgIDgYHAQFWFTxP9IPpBYCAwMBkGcnYz4vHJ&#10;ZDgt5nI6iHi8Wx1Mq8MoH/oKDAQGAgOBgcBAxOOBgbADgYHAwKQYyMWCEY93i6OcDiIe71YHk/ab&#10;yB/6CQwEBgIDgYHAwGkMhE9zWiaBk5BJYCAwUIeBnN2MeLxbzOR0EPF4tzqo6yNxL3QRGGgXA7n3&#10;/wxutFtH6CzkGRg4HwyET3M+cg+8h9wDAxcXAzm7GfF4t/rM6SDi8W51EDYs5B0Y6BYD/X8dvYp3&#10;AacXn3Rbd+g65B0YmB0G3kWf5iLbq9f4fvZN2Ng7+C7YAb4PJuzzG2UrX+LvGtLxPS+lx7leFpIn&#10;R7Cb+HuNsSxkFjKYFgM5uxnxeLe4yukg4vFudTBtP4ryoa/AwGQYGDymNzP778aGXibTS8gr5DUt&#10;Bt5Fn+ai2yt+A/w2YvLc0UNifEO7eb/fhywXfzmS5CJO+xjLpu0zUT5kmLObEY93i4ucDiIe71YH&#10;YQtD3oGBbjFw0f3bwEu3eAl5Xxx5v4s+zUW3V1rfH0WRJ//HGu9kfSvi8cnkFba7mbxydnPe4vFl&#10;7KfxY+Oj023jvptV5PM5PqY9xj6Sq3gukcdV/D1GWe3LeYP7d38zSv/2HPdL5nQQ8fhpHUefDpk0&#10;xUBqM/zZ5PQebcMV/L3EfDfpr2Ou+/pPmDqyDQPYjDeH89++xnAXe/yYntJbfg901mFnQKvO/qTP&#10;UN9CfbdQlx/Ot9r+EnSvHNo0z6vrJfD1FG2RnVM5njexJ9HrWAGdXdhI+hd/+i32jWMvI9vOPeRf&#10;4Kx218llD2V7NXyn7eyBNu20+7ePYH8lc/K/hfvie2jbv0Ih7LW8jtMr2OwSzbo28l7K6xXQ+zTh&#10;PdY7jmUvHcQ5ZDIJBs7Tp0ltA7r48FC/pj3hHm0/aGfH2eum9opyKtlZ3kttEPlI7XxTm/cfaIfb&#10;3jp7VorHb8Gubv5zHt/fYryg/8zxoI/x4LuvYIN/OpLcnWujsSMd/z5Ffh+fyJPGVpcL6332O6wz&#10;/wjt/8VJm1/CGsffAey/xgpychV/92HDOY55uXH6THHSA53+4Zo3LofHp++Bv5/p1+hMXXk8fhvJ&#10;98HTAuSRjptpHS4L8co2rUD+HN94uD7OKlvS0djOeprSeQZ/5q+Q451DOWgszmE2jcOIr9K8jus9&#10;5U1y0Dnllfl5qI/soD03bMymTP/XPw2znPqX8pi2w/WR3hMx2Q3xN8tzzm7OWzzO9n//l6pa+q/w&#10;D/9wss9JNgOk94BnxeNuz1bZf2BXZIP5m76q+7XyoUWvy3NOBxGP5/XcpV6iroutgycYW96/VlXb&#10;GCtTXdJeaPy7Dbux+9UozzrsAsdVHp/DTjAe5Xj5J9CgzZBPwyyMC//8W9gW2CbtXdN41MT+kCen&#10;Rz63kXYNfg+PcTZJZZlXYxV51VjKcX0L/o7aTht6Fb4PD7WZc5JrX1bV39HOz36FOBfj8FvkU94B&#10;8vP3OLm8QJ6FH45or4F/1amzfFn6K3pWXGksJZusNkmOLJ/SfgbdvX6INoNnHk5T/qPaJ771O0eP&#10;uroD2fPo4U9jiHiP82l9hkxCJnUYOG+fxvu02wfyzHFBNl7ze0z3MUH2aAt2bePXIxsoe0M7ofs5&#10;e3UWG5TKchKbl+b1trs949jwMeY9c+NhWr9+KzaiDL9DWfnQlIFiHX+WWs+nr2FeV+Or8u2gfsVR&#10;HFfeQLaf/Ra6+AGpnZwTV/1+llyZ12NN5tmATj/8qKq0rjbp+HsFNDln4LLTGJRrn8fjV1GW9Xq+&#10;PsZCjpvkTRihz5DKnuPvh6iXh+ioPZyTdpo52Wqs1XhNOhrrNLbThxlHRzp6hLxafxBvH8KPYNzl&#10;8ZK3j/yKftrXeG8cb8yT/rkfJD0wD3niGqoOrYnwnnjgPckqpes0cnnUZtFXP8/RmUVazm7OYzzO&#10;uYv+/4De1k/rTj5XD0KULyV9Oj40V6V+Id1eRTn141nIeBzNnA4iHj+t53FyjPshsxQD9LHWMJ/v&#10;6W63ZQt439MRilc7GA+9HK/ln7it8bF5EeX4LFkT+0N68vFEz+dox8XjKosqj+Jx0vQxRWMp0+UX&#10;XEX+7+EDMK30J5+VPLyGzeW7gHiU5OJjtcZ2py1er4AG/R7ey6XJt8zZbdbvtNPy7kvJX3B5ynfJ&#10;8ZrTq/Mf12WshGxCNikG5sGnUZ92m+OxgdtBt/1uM71dqb3hvdReTWODvC75quNsHss0tWfkbQ1r&#10;mFpbZvsVe3ndfi3fWuNkji8f/zRm5fIpRhetlHfZZ69f16630rvnOO49QKx2lvHXMSLcaCzPtc/T&#10;lI+8aoz1GFK46UHeik/ULuGHeuYchWJ43fd66mSreqnT3NjelI7q5fkV5hO4F6IHmuTbcab5f+WX&#10;binHe4frnbo3jjfl87OP2y5fnzNL+2mujU7Tr4kVrluk8yOuj1y87jRmcZ2zmxcpHvd+KtxQTrIH&#10;3s8cT+7XzUKuk9DM6SDi8fBxJsFQ5M3jZRu2QOvNGCpOHW5zPa/GvlSuGqt7oKSx1ccBjR1N7U86&#10;Vvs4VOJBPKksG1UaH3lPfo54d19BtHTmetDSXZY6nq9vIpdxtlW8uj3OpTkdtUmyJE9ut9PyLjuV&#10;dd1Inl6H6Ek2PdQhvUomcc73rZBLyKWEgXnwadSnZXO4Pqz3mXG+7wnnaWHv2Aa3HZrLS9uW2hve&#10;d1tCm+N0JrVBXl9Tm5fyUGfPFMswjnn9h+O1bl9jdB54zRhez1wNEC9uPIPg3sMfDtWVs7E5/qWP&#10;HsrKxrr8RC/Hg/YvXUXZXLyZllH90j3v5+rK6VR8aizPtc/TlI915OgpzdstfsWnzz/rHs9ej8Yv&#10;lYEojnQgnktje1M6rJOx6hdfHu8h0Rqxy0/YZn6fg6I/9ehfEOf+9tg2juPN26tr70eSr++P8H0t&#10;KpNro+7lzppDoBxzh/ymXNlZpeXs5kWJx3eABe1/oY35/BfH/VyYHdcfZyXXSejmdBDx+HF/nkSW&#10;kTfk5hjgWPHJb473SPvYwTFwHXvclN/HAB9vdJ9njS09lJVP4eOAxo6m9icdq50Hjb9ev1+rLMeS&#10;lF+f5xUd8c78fshGai2E9/wZNucprUf8+FidG8fEq+piuVya01FdkiX5cp8tLZ/j03UjOXgdoifZ&#10;9FCH9Kq2xfm4j4QsQhZNMDAPPo36NG0OYzjfa52usbrtQPYTh2x6am8oB7cltFdOR/ZrnA3K2cum&#10;Ni/loWTPfP1fdlB1uE0u6ZZzGasYR5f+EaKBr81DdeXaJ9qeT+ukPSTKxrr8RC/lYRt1a069FG+m&#10;ZVS/ty1XV06nwo30nmufpykfecjRU9o1tDtdjxWflFN6ED9eT6o35pfMxHNKQ+1vSmcHbVBMdRXE&#10;/H1bLj9hm212X4NY3kbaM/Q36WQcb8rnZ+9HlO829hyKr9RvU7lcG3Uvdyafi+BX36rjb+EMos/u&#10;j8zRaTMtZzcvQjzuezKvQna0t/0vj/u5y1aYFW5y/aJNmU5KK6eDiMeP+/Ok8oz8ITvHAPv9Z5jb&#10;5/PfbhfSsd1jda2RKEYdoDzXUjS29GBz5FPs067D/vDQ2Oz11NkfjdU9lCU9H4c0/npb/FplWa+P&#10;j8zjY6d40nywfqsu1s29+WwDx7oBxih/F1wTuXh9kh39L+0/EK9XQL+L/eqSnfuh8nudV+kmp1eX&#10;dVyHTQkMNMfAPPg06tMwOSeOdJ8r9eo2TrZUsZJsSc6Gyaek3eR7MZyOyo2zQTl7qbrJuGwU+czx&#10;0MSeOQ/iS3W4TU4xrv2n18AHY0mVcb58/Etpez6NP6LFunK8pzx4Ho1daZ7096Tjr8tAuLkK5vkc&#10;a659nuY8ac7BfQvpTBiRLhS7MgbM1U+9ez1NZCtefGynX9GUjnjVu/pcrq4H9RHeV5sVw7IP3ANW&#10;FOdK7yXevA5di3/iJz0Gh76Y8ursbfQyXEv/Gnp8g5heeXVehY+iNRnxybLqk8rX1TlnN+c9Hqe+&#10;V7+C0DBP53MlHo9Tftqfo7lQ/db+i65kPK6enA4iHj/dd8bJMe6HzHIY4Pi3CHtMf0I2oGRztSeK&#10;4+nfGU+ijOfVWN1DYl08Tj5UV5390VhGO8b9k9uI+TVH62Nerl0aO8lfmtfHTo2D2q95Ffk5fylf&#10;kuPbAeplW+VHMO/n/wx/6VcjTI2Ti2iRl0/+C94j9/vRM+c9/KacxKv7HWo7y9Am+zs33WfO+YBD&#10;+WJ85eE05T/KN9BvveOG5ZxX7tV8DTrSs2SVk3ekhX0JDDTDwDz4NLLVbh9eYE5W349I5x1l42R7&#10;aJ9kK6n3pvZKNqepDcrZy0lsXlN7pvGI7Wu6X120j+ZV/wCDe+h3672cii9pi7WPWLGNy97zMRbl&#10;mtrnvxvRY1mfd/B+lhvL/H7pWu1tMv6yfo5Br4EPvV/tfbTz2g8wLsN30JisOM3bQowwbt9Be7SG&#10;6zGjcMN899Hu7/6IuOWHo/e1HqwfxzIs8xrjMN/VIgx6jFkn27qxnesIzm8dHeptAe3W3BKfVXj0&#10;0ajPux7kb6jPUH6SDfXxHO16gsGUdY/jLac/j8c1JjPuG4AfvouRbXjxy5O2yGWluQv1d/InmXp9&#10;xPcn/xnyQbuld/piwrbn7eI6ZzfnPR7Xu4YoY/U1yiqNx6k/PfvCvNThGrDuaz9dyHhcHTkdRDx+&#10;sq+Nk2HcD3nVYYBj89c/PX4vGUz6qb1jKr+JMVnfBKNt5ne/GLNpLEDS0cGx4lOMCzo0dpDWOPvj&#10;PlcPBJ6Ajt61k5ufFn86K8Zl3RofdU9+FO9pbOI9jo36torapnljPjt+62OWGB3uS7FsTi4s62Mn&#10;S3K+WXaXftz6GhLfO0nT2856HsIu67uU+sYK6/TxdERhFH/f/9lpmmp7ymcf+tO3cFJeB/94/Lx8&#10;bowXzTiHfQkMNMfAPPg0uXicOlSsSPuntTHp1m0H7cH6XbQZdrGpvcrRYT11Nii1l99hrNI4gKLD&#10;gzYyZ/MmsWfpeHRIenjq4b/ml9UGnSmT5V8gA2w5D5cL80jOvHf3PYyX/3sUM7Hd6ZyHv5+EdB5h&#10;zNO30UrxuMeSmi8Wb3XntL2sz/3/VKePMQZp3Gdefj/FYw2f0/U230bee5i71jyFfyfU6+iR5pfH&#10;4y/nJMh/yqePfx5j/hyyffwvo3EyJ9u6sd35rdNROkcCloe+xSmcYe7C43Pmk7/g6fJL6njL6dDr&#10;S30qzZ1rvkvlXVbu87ifJJmrDNvL97o9hf44R8JDc0/K0+U5ZzfnOR7/9umx35bqI43Hu5TjNHXl&#10;dBDxePOxfxrZR9nLIedt2N0fIx5f+MF0NlfzwT2QKfkvXWHKxxmNe6pbc/JsbToGKc9FOWt+nW0p&#10;+WwXpS3B5+WwN5ddz/Pg0ygGUZwgnZTmKnV/Hs6XxeZ57FZn27XWzTi0bu1yA+uce9ibNQ86bIOH&#10;UozZBu15plGKx8mz+zaOmZKsfE4k9ZNIj/NzvcNYnD7GefpLObs5r/H4x1i7uf7fKLHRPqL0G2UR&#10;j787dmiebUXwdvFwxjlovc+HY3q6LjKJTtexXnD92sl4nGncR9XlszCleHwHbdW+udwerUna2lZe&#10;8eRrDJPQVnkff5V2VpqT1B95L16fD52dn85yfmXXawyleFzr4/QjfY/tvOFl59COv8s2r2k87vMT&#10;pffBU16LH50cl+dNp5PyU4oxJ6XTRn75UFfRb9LYqw36TqMUj5MHrY+nczMlWbmflIu1dw77Ge1B&#10;usbrPHVxnbOb8xiPb0NmeoaDchv8CGMN9hFJRtx3sIR9B02+haAy83LO6aDrsWteZBF8HGM6ZNGu&#10;LLQuMsmet5wOOCasfnly3Jfv14Nt6mrd3OeJNe/re875jvSt37Urw5w8mqT5HLX7l03KKg/nPJ5j&#10;T6F+t0FTtOJ8LNeQRchiWgyct0/jfruvj/vzL9qTPG1bZ1n+Xbd5GpPp048bFzwm9z3dlP86npvi&#10;Hv8ux99Z6l20fa++78HW/S7PHiPPmheP97RfnX3anxlM52VysvL+Xrc2IV/qvOfncnZz3uJx+brs&#10;szxSubpfxvuzxkrbfSCng4jHwydqG2eXnZ7s9Sxsbpfr476mQHuXHozDH/0i/z7R88LADsZSrtm3&#10;uZY9C5rnJZ+oN+z9u4SB8/RpUn8wtY9cV7uH2G0Lc6oXTeY7M7Cj5yUDX7ekjsbF4+STMdlTvNNr&#10;CfOyOq7i4j7GFr4j5F3br+6xz3nHNZQ99xhS3rNcH/c2S8d+5jza19D/G8zBCLspljy/40P50zPn&#10;ha5gz3rdsxBpmVn8ztnNeYvHZ9HueaKZ00HE48d9bZ50FbyEXgIDgYHAQGAgMFDGQPg0ZdkEbkI2&#10;gYHAQA4DObsZ8Xi3WMnpIOLxbnWQ6xuRFjoIDAQGAgOBgcDAZBgIn2YyeQW+Ql6BgcBAzm5GPN4t&#10;LnI6iHi8Wx2ELQx5BwYCA4GBwEBgYHoMhE8zvQwDhyHDwMDlwkDObkY83i0GcjqIeLxbHYTdC3kH&#10;BgIDgYHAQGBgegyETzO9DAOHIcPAwOXCQM5uRjzeLQZyOoh4vFsdhN0LeQcGAgOBgcBAYGB6DIRP&#10;M70MA4chw8DA5cJAzm5GPN4tBnI6iHi8Wx2E3Qt5BwYCA4GBwEBgYHoMhE8zvQwDhyHDwMDlwkDO&#10;bkY83i0GcjqIeLxbHYTdC3kHBgIDgYHAQGBgegzMs0/j37yexbcvAz/T4+eiyPD5elX1//voW2sX&#10;hed3kU/16TV8x9Dbt4NvtP0Y38Jbx5+nz+t1zm5GPN6t7nI6iHi8Wx3Ma/8MvgIHgYHAQGAgMHCR&#10;MDDPPs1L+OhXboy+UDzA+SLJNXidL33xm9yP+T30H+F72H+YL94uG1a+/RO+jX7Yr/3747w+72+3&#10;N9VFzm5GPN5tv8rpIOLxbnXQtL9EvtBLYCAwEBgIDAQGyhiYZ58m4vGy3gLTZ5NNHzF5ujYbsjyb&#10;LM8it9eYF7n5SRqFH/++KPtgcnbzvOLxPci0h30F6XEFCS9/OdLtOuZAFq4d5/gJLn/yT8e/ddXD&#10;xd6XJ/Gwgb0l1XvKUVWLuNx/PMqT3lOuLuZPczqIePyk7s7SR6NMyDAwEBgIDAQGAgPdYmBan2ac&#10;L7gM386PT+HXLf7MU6rqPnxJrYPzjvxIj8fvYT3tDnxLHtfxt34XcvoL/EL4oouH6bzHYwP0iKNN&#10;+KC3zE9dAY1dxGO8Nw1fE9NGvbn2cc129Ssw/A+jNr36TVWlaWuIXbiu+//Z+/7Yus7zvGPLQdTA&#10;CTxVHePWiN0kBYhGYosyfwhFW7KT/KOTArmuZQhNN1aBGgNuNFrW4lXzCElA5Y6cWlfQHK3jiFrV&#10;JEezRBWrrRCFYlNEu8qyYGhaIzVwSDiE0GHwtrTYurRoHO95zuVz9fLTuZfnkrzUveRzpMN77j3n&#10;+/W+z/ed533Pe76PXPpeXHoGRPp9tCu9jmlTbtyL68Wt68ki1SHl/5tBbvg6i4OrjxbJntf2Yle5&#10;9a6lnvSslG0bQdu+AXk8tANfsO1Fm6mvW3RVQ55/Bhvhf+B64eRZpP/L4xV9/zHOyR4pshVS2ZW1&#10;OcrWrex1lNd16PchyILbPwU2zozg4L78a1W2c8ntf0EOtfqFdMLPM5BL0aY+FK9NZUScyN7TdYpD&#10;0PPvdbhmDHomZnlNPXtc/bNMOX+NvH7nRWQO+XCjnL6J7yzjBvZvoj+cmek3cbyod05tKPNZNG7e&#10;Lntc9f36BQhiRh7Rr3ED46T6FPvZH6N/cexkOr0/QBnW81Mpj6Jr3kVe67YyB3xi/28Ys1SnZn4W&#10;6cD2+NLIvpl6dd7WoTFgDBgDxsBKw8BicZrIBX8HdlAR/5aN8x54YPeMvSHeWMQLoz3+BfDMvz59&#10;kz+SV16f4X1F+UWOqLR/h3K/Dvvs72CDRLug0Xo1kvde1Pt98OQoH9k6aZv/7GtZ9t4f3nzWtQ1t&#10;/EvYFJthz3DrxS47tyjtd//wpn0V5SPbTXLQszJ9J+bT/GhX7YVNw60Xu8ot6h9p2qJr+FuRnmSn&#10;sr7fgD5/B/rRJjlFXdWT52vQ6xnIivqlrn8dfppfh/z/BnKNtmmRTcH6zcfmKFu3stdFubOt3wV2&#10;9s/ogXKRTMrIrUjeRbopqlvRdfyN8QXc0MWz91CveF30Eb0En8nfwwaXPvldYwLx+Juw39gvYvp4&#10;XK8c6Zb1WIdd9t9l6J3+F44bh4ED+WLOQP/rIMt3gYd652L5cx0XjZu32x6Pfgz5nKKsKK8zkLts&#10;cbYxjrHCVq22c9z7zV+6VW/SFfOv1bdq5bmQ34t0YHu8dp9aiKyd1nI1BowBY8AYMAaah4HF4jRF&#10;XJB6+3vssoWeBF9jnGN8HiveWMQL42+6LtoOsuWL8hNHXIcyycNTDC2kXo3krfdho3zEe4t+o00j&#10;G0a2p2yvXrRFdnFRWrZRzzs/hWun0e5o3xXJS/w5ylr1Kyo3lSO/F6Utuq5IT/INyL4ralfUVT15&#10;xjJlW0tmKif6IOL1Om7U5ihbt7LXRXzXa6vaU09uRfJWO+NnUd3i+XgsfEmu8dx7wAL9bNEXJH2q&#10;nryez7ZHYMsrXoHPti+zj8LeU371yon+n9S+VHp90h6VP0O4LnNO19T6LBo3W80ej/4RDAfZfiiB&#10;vqrYprJ9l2niWML80i3qOJbRrOMiHdgen63fZsne+VrOxoAxYAwYA8bA4mFgsTiNeDc5mmxn6ily&#10;/cWwx8vmJ1uSz5i/i2d6KWbK5lPEVxvJu55NFWUWbQXF4uqZnsrrRVsatceLbLLYdtWvXjtjuakc&#10;+b0obdF1RXUhx2c8PuObaVtd/jM08j7s2CSTovrWkh3trz84ftPWi89li+qU/taozVG2bmWvizKS&#10;boraWkZuMa/YJ9M2F9UtvUbf69nJquenoDv6gpgmxUZ8Xkt9fwc2OOM/aMPHOOoy5US7X/WLn2/C&#10;9lTcf+qHqXcu5lHruGjcbDV7XD4b9iV0r+w76Bdpe1L9pOfT74zzGfkZ5DPjO4lxPzEuKk3XjO9F&#10;OrA9fquOmyF752k5GwPGgDFgDBgDi4eBxeI04uLkfpH7R65/O+xx1idushUWUi/ZxzFfHhflXc+m&#10;ijKT7Rmx/U3G+yKG+5fxzJFbL/blZo+rvfRBvIRnps9+CY3E81JukknUVT15fgd5KLZ/HdLH95ZV&#10;TpnPRmyOsnUre120oeu1Ve2oJ7eYV+yTSqvPorrpXPopO7kb8k3j1YVn9QOmTe29+Gxb+lV/0vjA&#10;dGXKIUbSje2kr0IxJjyv99KZb71zaVvrfS8aN1vJHo9yWYcvRTFCbF/UT0zDuRcu/zbuMyFmgdcz&#10;fuNZjEm07aPvai7fSD1ZzvdckQ5sjy8eN5ivXpzOOjAGjAFjwBgwBhrDwGJxGnFxcrrI/SPXF9+O&#10;doKeW0VeKJ4ef1OeMZ63KP5a1+m5TVpmL+pHm3Yh9Wok73o2VZSZ2kz88n1X2qSLHa+uukQZLna8&#10;Ompe3VJOH/UuPTE+nHNBgf7n9l2RTKKu1Iai62TDaR64+Y4FjdgcZetW9rooo3ptLSO3mJfkXSST&#10;WLeq8nDAedD+CLZXjHGWjGV/CUvE0XvAruaFEJ5lf0u/+s5ydE09e7xeOZ9CHnoOrzyYp8YN1v/6&#10;0OzxsN65ItnU+q1o3Gwle1z6pr9G8xsW9QvJQ/qgjX0G8Sp6l+AM+mZqk/N9HepbGGTaWnFIteS3&#10;GL8X6cD2+Gy8L4acnYdlagwYA8aAMWAMNBcDi8Vpon0kLkjdia+Ts63DzrmXIo/rBVGnTf7K7+Mk&#10;PsW/mTZyd9ntisFkXnrmU2R3kId+AWXpOuUlfrmQejWSN20Czn0uGz7aEFFmsk3Ybr2fTs4b43sj&#10;562VVvZSLEfyVsyqvkumqaz5nul3Eeur+dzk0+B1RXtZTl+kJ+lFvgf5IiIOoq7qyZMyvhcY4jx/&#10;tCsYB/9af3Gdi9oRfytrc5StW9nrooxkjws7gFLVhi0jt5hX7JOxnTyO9rjKjHO8c048rdkubK5D&#10;Xb4KfH6DMt9wc91w6U+xy/qu9wYintkXa8Wr1yvn/TdvrkvAPL4Lnw7XUFM95ReQv45xJpzfjXNX&#10;1DuXyqXe96JxsxXtcbZBbSZ+pBe1Le27/D3iAUPBLXEQHD84r9u/P8YcKxvHKuW5VJ9FOrA9vvR6&#10;WCp9uxzr1hgwBowBY2C5YmCxOE20DyP313MrsrYvYP8j2KZaC4l23/8BR9Z8S7xGvD3aEvyd653R&#10;vuZGm+zN/cAkeCH1Eq+NZdNu1ppItO/+AJxRz/rmWy/hoGze++9Dub9fed7EOpxBHTjPdLR38HO+&#10;fQp/p/E8j7bkG7Al41ptce2uWmm/+jwyQHnclJfqS5tE+bEeI6iH1n6L8mPaM19CTOp+HlVknT5j&#10;VJ76LMvpYzlRT6zbvxlEYbD7uKX6jbqqJU/Whbbev6WNMJMP84rlqL5lPsvaHGXrVua6aAex7rSN&#10;p9+cvVZe9NvMJbda8k7bH8uVPc5r5NthXWhvxT7ei99uHL/Zv2SPyQ+iPk5dcs0+za3OfGPfwelZ&#10;G8u//F/wEz659WIvU07sHyzjTzCuqA7MJ/qU6p1LZVPre9G42ar2ePQFUZ5654VtK+q7/F14TccR&#10;nqOOOWZ3d1OyN2NbasmqWb8X6cD2uLlas/DmfI0tY8AYMAaMgWZhYLE4TeTq87WB5tvGsnbHfPNv&#10;Vjo9ZyenjXZWmfIWkrZM/o1cU5bTt5OeWsXmaEQP6bVl5V3LHr+dfTptS6t9Lxo3W9Uefw/2s94j&#10;iDE2lGlR3414oMmdzhPAdG/Ch6aY9vSZ+1LpqkgHtsfNlZYKfy7HWDMGjAFjwBhYLAwsFqe5ndy9&#10;rN2xWDJbzHy+A27LOcgatcdZh6K0+i3GovPaZu5lOX276akVbI6F6K2svKP9Ve/5+ELqstzSFo2b&#10;t9sej+81yCdKv53eH2dcTJzDnjrRew/yCdIPdWaO98eZTs/cmSffD7kd+i3Sge3x26OL26F/l2ld&#10;GwPGgDFgDCwXDCwWp4lccKmfl8TnP+Kh7aQf2n1vz5PTpmmjX2Q+Nv585FaW07ebnlrB5piPPpSm&#10;rLzVTtpkssfjOxF6L1v5+jPLisbN22WPR78LdVi0pXMrRh9M0fVcE/4NvEMS3zNI9c53/NPn7ek1&#10;zfxepAPb4+ZmzcSc8za+jAFjwBgwBpqBgYVymlpcsOi9w2bUP+WV7WiPL6ZcvoNnV3zevhTPx1PZ&#10;p7w+cvr02nbR0+22OeaLjbLyju+Ip/pbhx++CixpnoH51mU5pisaN2+XPb4c5VumTUU6sD1unlQG&#10;O77GODEGjAFjwBhoJQyY0xiPrYRH18V4bAcMFI2btseXFrtFOrA9vrQ6aIe+6joaE8aAMWAMGAOt&#10;jgFzGmO01THq+hmjrYaBonHT9vjS4rRIB7bHl1YHrdYvXR/r3xgwBowBY6AdMWBOY9y2I25dZ+P2&#10;dmKgaNy0Pb60mCzSge3xpdXB7eyDLtu6NgaMAWPAGFguGDCnMZaXC5bdDmN5qTBQNG7Ws8dpJ3pf&#10;XBkU6cAyXlwZW56WpzFgDBgDxoAx0HwMmNM0X8bGsWVsDCwvDBSNm7bHb4+OKXfu7mO3R/6Wu+Vu&#10;DBgDxoAxYAwsDgbMaRZHjsaj5WgMrBwMxHGTx6mdrvP+rNjMloPlYAwYA8aAMWAMGAPGgDFgDBgD&#10;xoAxsJgYoA+G+dkeN64WE1fOy3gyBowBY8AYMAaMAWPAGDAGjAFjoD4GUntcdrk/3636KCwLy8IY&#10;MAaMAWPAGDAGjAFjwBgwBowBY6AZGHgoy7K12Fdjf3jTL2xchc9PYr8bO/wZH8TjH5v5/aNZtr9z&#10;5vhOfMZrmN9fYb+B/cHPPfSZdb1Z9mkcfxz73/zPf4Fv2X7uq//Dv+zt/PifXPjgg+u9P45fdQ1O&#10;9eiaePyjvR/O64Rz2ereO+/sxednsd95z/g7+Miu8U++Xexlnbhj+/mZz+p1+O2D1b2rVv0MDn4S&#10;O9PfhU9u//hbH+29MXZ3Lz+7r9z94D95bNeD+uTv2R13HPih3lXZPbiWaZj3T2OnrCg/toE7tp+r&#10;fMw+5vV92Ddg5zE/uekze+CO7KcqP93yV7JnOh1/CAJ6At/XYX8XuuL+/z6WZf8blWH9Ppb/+7WH&#10;Tj7L/WPVdB9GOuWBy/aHev88vmurHrPMTuxsJ4/V5o/g+JMzvxMr1P192O/BTt3f1VtJg68Zz63F&#10;jqpVccbfmC/TEHvMm/lM4KJvoh0fZQHYeF0v9s9iZ74/ji+s88exo/o18PKhKl6Y/u7v4w92pl/d&#10;mx383vvAKfbtq1blGGDZxP4j+H4HPr+EXdt1nNyoL/j85M4s+5kfyLIHkFmGq5mGaZkubvsh6A13&#10;ZdkJpB9ITn5j20eyR658KPtFJLh4J1NXtrQs/f4XyGMTvjyKnTL7DR7PpHsgu5zpPM99Y+baO7IH&#10;8O3mdfmXmT8Qc3504/JYthJ3Nn4lttttLod346OcnIwny8kYMAaMgcXBgO87iyPHpcYj9bbSOfVS&#10;y9zltWdfsd6sN2PAGDAGjAFjwBiohQFzamOjFjb8u7FhDBgDxoAxYAwYA8ZAOQyYU5eTk/FkORkD&#10;xoAxYAwYA8aAMWAM1MKAOXV7YmMase+7jo5mHdmabHygG/Hg5xwTvkLfB6jVt/37zb59nf1laATD&#10;XReHvPw9lLPPbMpuXDq5oH7TrHytu5u6sywsC2NgfhgwT5if3BaCN95fHE+99HJfiM6Y1n2l/XS2&#10;UJ07/fx1fmj0HOzP7uzV/i5w6LMZv6/H96tHty2IUzcrX+t6/rq27Cw7Y6CCAfOEpe8LZTn1+KWx&#10;rGPD7uzQBsyRcWkkvw+dujCGCVy2ZVuQyeTo7pznnRg9m3VuxmQo2B5fm2VvH3sS157LJsEDtwyM&#10;VK9tJ8yr7XmjZv5wgplX9+N+HPxcZ8fOoe1P5lfEtr8N2T3+zGH8viY/t2/zmuz66PO5DIn5Ycis&#10;o3vbrHRXIbP1fYPZLshw+sJgfq3qQR1MQwfyUz/b15Wn5zwv8r0x3xdOn4V+NuUyHzu9e5b+eL6W&#10;rqRX6Tr93k66W4q6ptgWz+Lzg/FL4HKh39Cvue9F+EuhF24HgYWpscO5fllXYagD56RXYSDmm+Ij&#10;YoP9M2Iu4mKuMqK8lKfK57kp7H1DJ/LnI+Snh0b5rATtLHhWovF8PXCfcle2JUO6U31r0PbRavuv&#10;In/iPt3W44cr4L/qK2zTgf5NOe6Zx1XkwXQai5SPvrPeB4+dzOXOvvnUczuRQ1e1/PGJsaynbyAv&#10;di900tPXD86d5fUuOieZzJWv9MmM45gQ5ezjpb/vWeaW+XLAAMfYU+APPX2787GLf1J+UY8nxHvX&#10;O+Bwupbj+TQ4SPye3stYtjnErf2IOijjp9b9VTzrGuS5sf8Ik1fvY6/ivnR/987s5R1d2RS45p6j&#10;JzHvYFd27fjOZcGp1Xb2xZfBn+/v3l71e0k+w1vBkS6dyHnHFnCJa8ApbYk+3MenvjaQSW7Ki3y1&#10;A3YJ+ckU/GfkK0z3FtKV4dTk6S+AA3x7Yjjbdxz2DOR9cehhcIzZnFz1U7n1dJVy6PT7chiLFrMN&#10;cVySvtkvyPXGL4FzznBq2kHUUQ90dPno9uwy+HbPjsFsXzdspIkj2UXYXp1bB7I9+D45Nli1icTf&#10;ynLqSZQTMTf8NfD6tQ/nvPciyqxXRpSLMKPyeY55ZchLv8U6FcUfCTuRO0teGyEjjg2xTHFh5V90&#10;jvKahLzYV4j/Mpxa/Yxj03WMTdsHhqtpp8HHee/oRF7sO+cnaBuj/+EK8nie24hzrGva/nr5Svfp&#10;mED/Q2yXj2+9L1kmlokxUB8D5LT0m3XCPyNfmnwp29fCbwc/Gq/h+FWLJ0yCJ8jX2SinNoco1g+E&#10;PS9OLT8T09MXJH2QD+qeoXtyvJ+2Yz9RO8RH2QbxAt375+IWTHMOPHxoaF/uW2O6d+F/Jt6jzCSf&#10;Im4R6xH91PIR6nzkGKqzzvG70sZydZ5pT11AHwTPV1rxIn1XHf1Z6VPCAvvBpRlbiP2COn79jcEq&#10;p74Krks7KcqRuFEMguSs/iKdFGGsns00fnGkWqaeKUlXc5Wh6/iZli/OTx8xuSc59Fy4F44pj3SL&#10;clC5ul5t1u+xPkqnMSjiXX5p5RPHpugvj2knwal1X+HYJX2SU78FTh3PRZmo/9bK99Do6Zo+/Ngu&#10;HxffmywXy8UYqI0BjXEaDyUrjVEcF+UviO9dxfNx7BOH07X1/NTmELX1wvtco37qi2+O5L6uR8AZ&#10;Oh+pxBbIP6d7GvUr3aU6l+7b5bOoHdNoH/kw76fyZSm2Q9yBz+/z5//we+m5Ms/xd/qlJ+GXjvfr&#10;KA/1l8gtYj2E6Xg/j+dT/hbPyY9ZS1en3hgxp4Z+oz7qHYuDUZ4vHUOMDeyRRzd3wVbqymLMTRHX&#10;jZz00OhryOFmPESKgXhtPU4t/SGzWRv74aHT9M/WLiO2U5ghBidh//G5UwfaRF+vYp7ETWNBT8GP&#10;/PbxPTnnjv1E8R/y7coWjGWmbY7nFHfSgz730sC27OBRxlNV2lIv9kNjk2I5mGe0LeJ9JeXUrLP8&#10;/EOIsXr5GGziDf25vfQOZML+W5Tvy7if7Tp6HPWrxHtJPhoTinz6sa0+Lt//LCvLaiViII5hMX5O&#10;9yOO20V2v8Z13g8iF2iEU8d0qQ+V+eoeJO6nuur7ctYXx/pGOPUQ5LXv2JH83voKYm7W9z2/Iv3U&#10;KVeIfEf+O/of5eeinMk1RoZ2I5a6Eh+tPKK/WFgTt6jFe8WpZVOyzNhX6nFqpY3lKq391I3fnzSG&#10;UVcHhvrRH7pzLn0/Yj6+8lx3zsE4lqQ6oa6Jm2b7qYt0W8sXLvzxU+mIXW2dOPgK4piF4RT3lxG/&#10;wniWaAtqPGWZKX+N5fFYuI/p4zXsM68gfnBoaKD6DgLzrcepda+I9qdsgaI6SZ+RK08gru33hgar&#10;cYu17lcx39RPHXUd2+TjxvucZWaZrXQMpGOv5KHxi/cjjX21eELkxum19lPPr4/xXtkIp34UvLCj&#10;e1MeA3oFMY3xvaB68TXSdzt+iltEG0t8WPdpPRePsZO7ENMkO1H8lTLqQMy5OA35huKpr8FvzRh1&#10;3q+vwAdG2ZLD6Dl7rId4ca04KfkxVeeYlvEA9XQlDrQd9WBMlmJIVed21GEz66wx7BHoqq9/B2I7&#10;wPFm4jz2fn4NODV/q8TclI2nnkI8teQufhnHUOlX56J+p1A2Y437gD/G8DOf9YiBps9VOGXMdlEZ&#10;UU7KU2XwnNIrBjzWiXZd2i+YRvJhPjEWJo1L4bX1OLXyHt56L/zkJ3J7RO9HSh7sL+cHNqGeiDNE&#10;bLrqLl9zUTx1yvNVX3Fq9oe++7blspRM1K/q5XsRsfSsQzom6J3jKGsfz+/+ZblZbisVA7pPp/dl&#10;jV8c+8Q/avGEonhqXTuJd7R4HxHHScc+c4jivodbUEOcmtfrXqP7X/Slpu+5T7zId5DOln6O3or9&#10;I8US6xhxq3tkbPsucJbrowN5u/XeALHKZ7+H8Qx5auxIfo48QXMZULZ6bi6O8Cj6Rc/nK3OrxDgC&#10;cWran5ofgnyC7ypM4h0sPpPWVovLxPpyTgLpSn2VdXm8vx/Z4Dl2aE8r6uh21klYYL+4v7syl8T0&#10;zHtvnwWv7fgJzI8BTk0OGeeJoH7iO9psg3RCnEiv4oXir2N4PrQlf8eOOVTeZ4jYYDkRc5yjZnyI&#10;c8ZV+mG9MqIchXuVz3Nqq/q86qQ4DvFejcPKj9fRH/90/2NVv7zOxU+NKbHMeD62i23n+7nTGPuV&#10;jm3d+xzm0MF7O7HdUe78/Yv9nGenoqu5OHVMi0SZbE3WK55L8+XzWMma6dyHiu9BUb8+toyMgXIY&#10;0Jine4vkJr8HubbuQ0U8gfF7cTyPfuoD4Cicv433oWEcT0+MVJ9bxvLi+GYOUdEbx/pG/NS8nn4X&#10;+omkU91fpdPl9iluISxNz/Dg+zH/nea7bbU2Szeqc6vVbznVR+MS+4bsTbaPPJLxvtzmowfhrohf&#10;Sr9F5xqRbb0yis5pvFa5Kacuiv1gfZQXZaG0RfVcrHYV5e3fyt2rLSfLyRhofQyQh6TzfnCuVs5p&#10;pHk/rMel1yPvcY1w6sifdf+Lvy1HHUY+QHlxo08qnZ+62W1XPcrys1cxz8jIM3hXDH7LRtM2uy3L&#10;Kf/IqWNfkMyJl7I6i3JRenHQyF+nEWeh+cfpSzga4raLYipivvE4LaPoHOsfNz1L0XsDsht0TdE8&#10;zFFG6bPKWKbGFLU5nvPx0t8fLHPL3BhoXQyQV8c5onkvOAS/st53mUt3GpfjfatWGt0r5nMvq5Xn&#10;cvyd98EynHo5tt1tat2xwrqxbowBY8AYMAaMAWOgnTBgTm28thNeXVfj1RgwBowBY8AYMAZaEQPm&#10;1MZlK+LSdTIujQFjwBgwBowBY6CdMGBObby2E15dV+PVGDAGjAFjwBhYGAY0v1dRfLTeaykTZ209&#10;zNaDOfVseRgflocxYAwYA8aAMWAMLGcMmFM3B99lODXfLdU63FpfWFjTfGF8l/865+Qd4rzIXcw2&#10;O4i5Y6fGDufzMJ/HWiedm7FuM37X/LqygdJ3V+O8Aam9lH5XPfzZHHxYrparMWAMGAPGgDHQehjg&#10;3F49fXtyvsU/cY5o6mscvKunbyA/vxd8rKevvzrfqzj1FzHda0/fzvwacTbxrDjnfuRlcQ4qzv8U&#10;1w3QOhmc/1plaK6nmC6uN6P1zdP5rt8+9iTm2D6X80+tBVn0XXNgkVNynm2t+cG6HMC6vx2Y95h1&#10;GMc6XB1Y37jIN79Y+KYgy8z7kcqG5Wselo3I48+P78zbvRHrg1zDseaxZd21PonWgVA6cep66/FI&#10;t7o2/b5YcnA+rTdeWCfWiTFgDBgDxoAxcCsGNLddH9Zr43q5XH+K6x6Kg03P+EI7wcm4FvP5iXO5&#10;X1NrKIjTaQ0rrfHM9UeuYv0RrePMdWm1xrPKKuLGOqe1ZbkO2KkLWKNhbYXPcg2sonTidmpPXHeW&#10;60/HtWiYZ8qpr4Jzs66af1UckWv9TmKtb8qE69a1GqdWPcnB0428WWsxF/F/6Vbrc0dOLXnpHPuO&#10;ZEsZXIUe4vrnqof04L52a1+zTFaWTB5Ch7z7+/iD/cHPPfSZ1b3Zwe+9n2V/hX37qlX5cyJjYmVh&#10;wvq2vo0BYyBiYAI+68f7n8eNosIv51o/VpxbnE68jdz1yoXBWbyM5ZAvc61cxjJE7jx+6VxN37DK&#10;KOPHjnnSN662iV/W8mOLc6sd4pf6zny5xkKrcW61S75otpfy6oCNQtuinlyVVrxauiNvvgY/PtfZ&#10;jhw6ykRcXufNuT2OqK/501gwBowBY8AYWMkYIJd+amAQbKoSk8v4W3KyNPZCvCv1Y4vv6jy51lvg&#10;ZdE3TPlGznto9DXE+YL3BV81ks3ayGlPvTFSyo8t3yvtgbixLa+jjF1HT6M8xHbguJYfWxxa/vwe&#10;XP/SwLbs4NHDyKX1ODVlGm2O1AYS11W7IsbrcWrJUnyb6cSp7cf2WBlx5GPjwRgwBowBY8AYqGBA&#10;8RyRh+5BTMTU2GA1dlf+SHHmlFOLs+l85NRKS3nX4tSpPzXyt1MXRktxasZbx/y1hi/94lfgF+f7&#10;fmU5NetKzvnK6NlsaGggj7WmfFrNT816SuZ8NvD6G4Oz/P3izYr1ka7Zjmm+2wiZiDcrH+mrTLw1&#10;Y9EZ93Px0tmsc+tANbbGfcvjqzFgDBgDxoAxYAysJAyIR4lP833DU/DLTk+M5HETOi+epe8pp15o&#10;vPUU4jQY09y3FnNWIO6b8dbr1z6cx4jID8vY528j9pk8kL5oxlRPIqY7xijoHb0Yb70Leb6LOBSl&#10;ewHvYU5ODOflKWYi9eeKiw5vvTe7gTIiV0/5fzPwQn2UeYdRZbN+tB2e7n+sGlujc9fBuzUvCH32&#10;h7Eu/dTYkbxN9L1zoz7fgt0RZcn06fugEy/uBC7OIt56LH8GQbzsfW4bbJ5NGY/Hh7bl51W2Pz2e&#10;GgPGgDFgDBgDxsBKwIC4Ef2NZ5/ZBP54shqDzPaLQ8/FqRd7XpDIz8SpNScJqpr9FnjxgRcR9w0u&#10;J18puR7rHHngLlDG66MDuc9ZfuoD4JSdm3fm88sN4/gd2A/kktr0HmOcp4TnyMWnwcXlQ5dvvhk4&#10;YXmNcGrVielU/7nqJbtBfuq5rvd5j4nGgDFgDBgDxoAxYAwUY0C8SrEB8vOKQzdTbtH3G98nbGaZ&#10;tfKWbVGGJ4u/lrm2Vnlz/d4op5btw3SKbZ+rDJ6n3fBb+49kk7A7lMdS6L5M3XxNcZ+1XCwXY8AY&#10;MAaMAWOgNTFAXvUUeJXeT3wKvt23j++Bz/fmvBnN0F0rcWq2j/N4jzyDdl+qxL3UanMrcupadfXv&#10;rdnnrBfrxRgwBowBY8AYMAaMgeZjoFE/tXXSfJ1YxpaxMWAMGAPGgDFgDBgD7YUBc+r20pf7l/Vl&#10;DBgDxoAxYAwYA8ZA62HAnLr1dOJ+Yp0YA8aAMWAMGAPGgDHQXhgwp24vfbl/WV/GgDFgDBgDxoAx&#10;YAy0HgbKcmq9Lxnnz9MakFzf5tX+LsxDzbVuKutVpu+dat4XzdMdscB3SLV25A2sDxPP+bj1MGOd&#10;WCfGgDFgDBgDxsDtw4A4GeeFm8Z8F5rDuWj97sjHNPccuV/cxO3iOiNxrmnpuh6X4zWak7qReeGU&#10;93L4pEzLzE8t/UnubDvXy8mwXo5+m2t+lSJZa169jajHteNc5+X2YdRlW/bGgDFgDBgDxoAx0OoY&#10;ECdrlFOTE+87fhaMqwtrH2Idc6x9qLbq3BacewfrhfM6HnPt8HgN+XuRf5TXFPE8pV0Jn/Pl1Jpf&#10;nOvgXBx6GPI+N2sNyGgXSY617CPWoZlzcKt8f3qcNAaMAWPAGDAGjIF2x8B8OTXbfQ37xn7Oa51l&#10;ezCn9dTYYM6ZxdHEx8iPO9Zuy+j7Fqcj746cWt+55ni6KZ92l3Uj9acMGvVTT2L99T1HTyLOoyt7&#10;eUdXdU1MxXBEucY5yCX7aN8U6ayR+vtaj43GgDFgDBgDxoAxsJIwsBBOTTmdnxjDOt+7c7q2D7x6&#10;euLILWt3F/mci3gcYxbWI2bh6tFt9lM3yKkjX6aP+iv9m7Ame8XGSWM/LmONn54dg9XYEOox6mgS&#10;sdNcq93rKXosXEljodtqvBsDxoAxYAwsBAML5dQsW7y6A1yO78SNXzqbdWzYXY0biHxN77oVcWq9&#10;W7eve0328tfg/4Zv2/HUWTVepkjP0p9ip3mN4j9k46Scukj2ip9mPq+/MThLf0Xl+jePO8aAMWAM&#10;GAPGgDFgDNzEgDhZjKdm/MULm9dkkxPDWd/QiZoxz1GO8b24lJNFTj0NH+gBxFG/PrQdsR+35k0+&#10;uH7rQPbFz3eBU28yp4adEuWcHkt/kVOLH8vPXIZTM19etx7zgzzd/1j+yecFaXn+frPvWBaWhTFg&#10;DBgDxoAxYAwIA+JkkVNzDrYDfV2I6diJ2NwsG8bx9MRIXX51FZxsfV8lnuAK4np1PI1jcmrFU0/j&#10;nTnGUXeijEc2//wtfJ0+VL37iKLNqefBqeWnFs9OOXVR7AfxICxQ7kornPjTY4YxYAwYA8aAMWAM&#10;GAOLj4E0fkA8bnjrGszJd6I610fRvB+cZ2/fiyO5H3o9+FvqD43vPjr2o5yfmjw4bvEdRHJqzjMd&#10;t8cR4/H2sSdhJ52r2kryb/O6lSp3jxWLP1ZYppapMWAMGAPGwErAgHyT85lb423EaTy1H3HPmGeC&#10;20HEi0yNHc452lzzU1O28Z3EVNYxXkQx2Ok1y/k75Vlm3o/lLAO3zWOwMWAMGAPGgDFgDBgDxsBC&#10;MGBObfwsBD9Oa/wYA8aAMWAMNIKBh0A87v4+/mB/8HMPfWZ1b3bwe+9n2V9h375qVfWZdiN5+lpj&#10;sB0wYM5tnLYDTl1H49QYMAaMAWPAGDAGWhkD5tTGZyvj03UzPo0BY8AYMAaMAWOgHTBgTm2ctgNO&#10;XUfj1BgwBowBY8AYMAZaGQPm1MZnK+PTdTM+jQFjwBgwBoyB2RjQvNPkcHHTHHicU+/E6Nl8Lmue&#10;T+doi/N/8LzmBom/M81Tz+3EXNVd+bx6PLd9YBhXr8nXYjx0ehjzZHdn4wPd+dxvPK+5+GKemt+P&#10;82vzWs2Fre9x3rh21zPb7XlBZmO13XXq+lufxoAxYAwYA8bA8sWAOHWtNUBenRjL7u/emb28oyub&#10;unQy23P0ZLYR3Pja8Z3gtGP5+i4bwXH5XXNYc96+U2+M5OvAcC3zi1jLvBNrJ4qnp/PoxTVLyJO5&#10;JkwPyrh8dHt2+dK5rGfHYMZ1uN+dOJKXJw5tTr18cekxx7o1BowBY8AYMAaMgXbCQD1OLc68BZx5&#10;cnR3Ps+K5rvmmiFXsQ4511Msmvs68uRJ8OQtAyOzOLXWXaRvOV57Fd/TPHmea2pfwVraXKPRnNp9&#10;rJ36mOtqvBoDxoAxYAwYA8sfA/U4tdbd24I4hJRTk0ePX4QvesPuQk4tnzXX+xv97d3Zluewnjny&#10;4ZqKcS3zlFOPwy+d5inO/TriPXYdPW1OjecD7puWgTFgDBgDxoAxYAwYA62DgXqceiF+auqYcdEj&#10;R0eypwYGwKa7SnFq+6kr2IDAHE9t28G2kzFgDBgDxoAxYAy0CQbqcWry4kbiqXltB2KvFRfSg7iQ&#10;i0MPZ4r9kL+7np+6TDw13218AeukT04MZ31DJ8DVEYcC//dystXMqVvH7lxOuHJbjCtjwBgwBowB&#10;Y6A5GJiLU1PuZ8fOYd6PJ0nz8nk/Jl7cCf56NuewcX6PDpw/3Id3GceO5Odiuk6cOz+wKRvH+4qM&#10;7dBG/n1olPEcN+f9mEKZB4+dzLK1m/LL9oE/Xx99vvpOJOOpD6Cczs07kS7LhnE8PTFiTt0mdpz7&#10;cnP6suVquRoDxoAxYAwYA7cPA2U49WLrJ/VTL3b+yyE/GhOeS+/29YvlgCG3wfgxBowBY8AYMAaW&#10;DgO3g1PTD/1vj5/MJoaehG959rwfy2mO6YXg2Jx66frAQvTktNaTMWAMGAPGgDFgDBgDrYsBc+rW&#10;1Y37jXVjDBgDxoAxYAwYA8ZAe2DAnLo99OT+ZD0ZA8aAMWAMGAPGgDHQuhgwp25d3bjfWDfGgDFg&#10;DBgDxoAxYAy0BwbMqdtDT+5P1pMxYAwYA8aAMWAMGAOtiwFz6tbVjfuNdWMMGAPGgDFgDBgDxkB7&#10;YMCcuj305P5kPRkDxoAxYAwYA8aAMdC6GDCnbl3duN9YN8aAMWAMGAPGgDFgDLQHBsyp20NP7k/W&#10;kzFgDBgDxoAxYAwYA62LgcipeezNErAELAFLwBKwBCwBS8ASsAQalwDXJve+vGTwEGDw8Y9k2d3Y&#10;H/zcQ59Z3Zsd/I8/kGX/Dvv2Vausb2PeGDAGjAFjwBgwBoyBJcbAx8DP1s5Q9Xtmjlf33rX60zj+&#10;OPY77xl/5w58rsKO7QMec/uR3izD/+yz2O/Cfif2HePne/GRffLMT206/qF//Y+Y5nsfXO/Nvnr3&#10;g//px3c9yM/8+5ceePBHcW419i9gvxs78633m87tmbkeH9l92JnHj2FnHtj26/jD4Rht3H8vTvIa&#10;2hds18z12ZqZY9b/B2eOWRfKhNd8FPsPzRzz9384c4yP/Nw9PJjZfhqfTAOqm/0I9nuwa/sUDh7A&#10;/iv/9VQvPvJt8C+/0ptlFy9kL9394KfxC/da5+/Cudh21use7P8dDboEITyG46dRQbaDv6P91e08&#10;f8T24Tvv/OQvZXuRzz/Pfi3bVfkRf7dPfrB6/99+8MFdT6zLfvXvPvjg0KpsP7L9YJWu+Fbl/Nf/&#10;tPLDhmzoDpbPlv7qD3wi2/pzT3z5pcH3fujlH/7Rf8D9kzi/tveJL5/Pfve+f7X6E9k/+9Yv9/P3&#10;Suosu4GMf3amTvxN32/geqbhbw9kl1HL371vwyu9HTz+OPJ5fcOfPptln8jGP/KJ7N2nfyV7C99Z&#10;7uUPfyJj/qzXRRz/388/8eVfHfuVrnVIQ3ww7Wv4jcdM/8jX7/rhn5z+vU9/9tp/vu9vcf23fvKJ&#10;L/8gznDnb/fg+u/veOLLPOZv+fX47WM/+8SXdz6bZ1nFHJtBG6cTOyv+8KZf2Biall3Hl434nZtw&#10;tArHv4j94p2rqvp7HyD9CIGTbN9A+k347VHsLOM3eIx03CiXv5g5z3O69g6c4abr8i8zf4h/biv1&#10;+eJKbvtK1Xkj7TY+Wve5eyN69LXWozFgDLQLBnzfaU+sUm8rnVO3Sx9zPduzj1lv1psxYAwYA8aA&#10;MbD8MWBOvfx17H5sHRsDxoAxYAwYA8aAMdBcDJhTN1e+xq/lawwYA8aAMWAMGAPGwPLHgDl1e+p4&#10;+vJYtuvoaNaBtz/GB7oRC39uxcbDe5xqTwwvpd6us78MjWC46+KQl7+HcvaZTdmNSycX1G+ale9S&#10;ysZluf8YA8sTA+YJS69X3l8cT730cl/oGOa+0n46W6jOnX7+Oj80eg72Z3f2an8XOPTZjN/X4/vV&#10;o9sWxKmbla91PX9dW3aWnTFQwYB5wtL3hbKcevzSWNaxYXd2aAPmB7k0kt+HTl0Yw2Q427ItyGRy&#10;dHdG/Z0YPZt1bt7JbLPH12bZ28eexLXnskmc2zIwUr22nTCvtueNmvnTg89X9+N+HPxcZ8fOoe1P&#10;5lfEtr8N2T3+zGH8viY/t2/zmuz66PO5DCmzYciso3vbrHRXIbP1fYPZLshw+sJgfq3qQR1MQwfy&#10;Uz/b15Wn5zwv8r0x3xdOn4V+NuUyHzu9e5b+6ulKepWu0+/tpLulqGuKbfEsPj8YvwQuF/oN/Zr7&#10;XoS/FHrhdhBYmBo7nOuXdRWGOnBOehUGYr4pPiI22D8j5iIu5iojykt5qnyem8LeN3Qifz5Cfnpo&#10;lM9K0M6CZyXEGDG6HrhPuSvbkiHdqb41aPtotf1XkYa4T7f1+OEK+K/6Ctt0oH9TjnvmcRV5MJ3G&#10;IuWj76z3wWMnc7mzbz713E7k0FUtf3xiLOvpG8iL3Qud9PT1o95ZXu+ic5LJXPlKn8w4jglRzj5e&#10;+vueZW6ZLwcMcIw9Bf7Q07c7H7v4J+UX9XhCvHe9Aw6nazmeT4ODxO/pvYxl1+J7KWdIvy8H2ddq&#10;A3VQxk+t+6t41jXIc2P/ESav3sdexX3p/u6d2cs7urIpcM09R09izsCu7NrxncuCU6vtlOXL4M/3&#10;d2+v+r0kn+Gt4EiXTuS8Ywu4xDXglLZEH+7jU18byCQ35UWsdcAuIT+Zgv+MfIXp3kK6MpyaPP0F&#10;cIBvTwxn+47DnoG8Lw49DI4xm5Orfiq3nq5S/Kffa2Fppf4exyXpm/2CXG/8EjjnDKemHUQd9UBH&#10;l49uzy6Db/fsGMz2dcNGmjiSXYTt1bl1INuD75Njg1WbSPytLKeeRDkRc8NfA69f+3DOey+izHpl&#10;RB0KMyqf55hXhrz0W6xTUfyRsBO5s+S1ETLi2BDLFBdW/kXnKK9JyIt9hfgvw6nVzzg2XcfYtH1g&#10;uJp2Gnyc945O5MW+c36CtjH6H64gj+e5jTjHuqbtr5evdJ+OCfQ/xHb52PzOGDAGGsUAOS39Zp3w&#10;z8iXJl/K9rXw28GPxms4ftXiCZPgCfJ1NsqpzSGKMQthz4tTy8/E9PQFSR/kg7pn6J4c76eN4qYV&#10;rlc7xEdZJ/EC3fvn4hZMcw48fGhoX+5bY7p34X8m3qPM1N4ibhHrEf3U8hHqfOQYqrPO8bvSxnJ1&#10;nmlPXUAfBM9XWvEifVcd/VnpU8IC+8GlGVuI/YI6fv2NwSqnvgquSzspypG4UQyC5Kz+Ip0UYaye&#10;zTR+caRapp4pSVdzlaHr+JmWL85PHzG5Jzn0XLgXjimPdItyULm6Xm3W77E+SqcxKOJdfmnlE8em&#10;6C+PaSfBqXVf4dglfZJTvwVOHc9Fmaj/1sr30Ojpmj782C4fF9+bLBfLxRiojQGNcRoPJSuNURwX&#10;5S+I713F83HsE4fTtfX81OYQtfXC+1yjfuqLb47kvq5HwBk6H6nEFsg/p3sa9SvdpTqX7tvls6gd&#10;02gf+TDvp/JlKbZD3IHP7/Pn//B76bkyz/F3+qUn4ZeO9+soD/WXyC1iPYTpeD+P51P+Fs/Jj1lL&#10;V6feGDGnhn6jPuodi4NRni8dQ4wN7JFHN3fBVurKYsxNEdeNnPTQ6GvI4WY8RIqBeG09Ti39IbNZ&#10;G/vhodP0z9YuI7ZTmCEGJ2H/8blTB9pEX69insRNY0FPwY/89vE9OeeO/UTxH/LtyhaMZaZtjucU&#10;d9KDPvfSwLbs4FHGU1XaUi/2Q2OTYjmYZ7Qt4n0l5dSss/z8Q4ixevkYbOIN/bm99A5kwv5blO/L&#10;uJ/tOnoc9avEe0k+GhOKfPqxrT4u3/8sK8tqJWIgjmExfk73I47bRXa/xnXeDyIXaIRTx3SpD5X5&#10;6h4k7qe66vty1hfH+kY49RDkte/Ykfze+gpibtb3Pb8i/dQpV4h8R/47+h/l56KcyTVGhnYjlroS&#10;H608or9YWBO3qMV7xallU7LM2FfqcWqljeUqrf3Ujd+fNIZRVweG+tEfunMufT9iPr7yXHfOwTiW&#10;pDqhrombZvupi3Rbyxcu/PFT6YhdbZ04+ArimIXhFPeXEb/CeJZoC2o8ZZkpf43l8Vi4j+njNewz&#10;ryB+cGhooPoOAvOtx6l1r4j2p2yBojpJn5ErTyCu7feGBqtxi7XuVzHf1E8ddR3b5OPG+5xlZpmt&#10;dAykY6/kofGL9yONfbV4QuTG6bX2U8+vj/Fe2QinfhS8sKN7Ux4DegUxjfG9oHrxNdJ3O36KW0Qb&#10;S3xY92k9F4+xk7sQ0yQ7UfyVMupAzLk4DfmG4qmvwW/NGHXer6/AB0bZksPoOXush3hxrTgp+TFV&#10;55iW8QD1dCUOtB31YEyWYkhV53bUYTPrrDHsEeiqr38HYjvA8WbiPPZ+fg04NX+rxNyUjaeeQjy1&#10;5C5+GcdQ6Vfnon6nUDZjjfuAP8bwM5/1iIGmz1U4Zcx2URlRTspTZfCc0isGPNaJdl3aL5hG8mE+&#10;MRYmjUvhtfU4tfIe3nov/OQncntE70dKHuwv5wc2oZ6IM0RsuuouX3NRPHXK81VfcWr2h777tuWy&#10;lEzUr+rlexGx9KxDOiboneMoax/P7/5luVluKxUDuk+n92WNXxz7xD9q8YSieGpdO4l3tHgfEcdJ&#10;xz5ziOK+h1tQQ5ya1+teo/tf9KWm77lPvMh3kM6Wfo7eiv0jxRLrGHGre2Rs+y5wluujA3m79d4A&#10;scpnv4fxDHlq7Eh+jjxBcxlQtnpuLo7wKPpFz+crc6vEOAJxatqfmh+CfILvKkziHSw+k9ZWi8vE&#10;+nJOAulKfZV1eby/H9ngOXZoTyvq6HbWSVhgv7i/uzKXxPTMe2+fBa/t+AnMjwFOTQ4Z54mgfuI7&#10;2myDdEKcSK/iheKvY3g+tCV/x445VN5niNhgORFznKNmfIhzxlX6Yb0yohyFe5XPc2qr+rzqpDgO&#10;8V6Nw8qP19Ef/3T/Y1W/vM7FT40pscx4PraLbef7udMY+5WObd37HObQwXs7sd1R7vz9i/2cZ6ei&#10;q7k4dUyLRJlsTdYrnkvz5fNYyZrp3IeK70FRvz62jIyBchjQmKd7i+Qmvwe5tu5DRTyB8XtxPI9+&#10;6gPgKJy/jfehYRxPT4xUn1vG8uL4Zg5R0RvH+kb81Lyefhf6iaRT3V+l0+X2KW4hLE3P8OD7Mf+d&#10;5rtttTZLN6pzq9VvOdVH4xL7huxNto88kvG+3OajB+GuiF9Kv0XnGpFtvTKKzmm8Vrkppy6K/WB9&#10;lBdlobRF9VysdhXl7d/K3astJ8vJGGh9DJCHpPN+cK5WzmmkeT+sx6XXI+9xjXDqyJ91/4u/LUcd&#10;Rj5AeXGjTyqdn7rZbVc9yvKzVzHPyMgzeFcMfstG0za7Lcsp/8ipY1+QzImXsjqLclF6cdDIX6cR&#10;Z6H5x+lLOBritotiKmK+8Tgto+gc6x83PUvRewOyG3RN0TzMUUbps8pYpsYUtTme8/HS3x8sc8vc&#10;GGhdDJBXxzmieS84BL+y3neZS3cal+N9q1Ya3Svmcy+rledy/J33wTKcejm23W1q3bHCurFujAFj&#10;wBgwBowBY6CdMGBObby2E15dV+PVGDAGjAFjwBgwBloRA+bUxmUr4tJ1Mi6NAWPAGDAGjAFjoJ0w&#10;YE5tvLYTXl1X49UYMAaMAWPAGFgYBjS/V1F8tN5rKRNnbT3M1oM59Wx5GB+WhzFgDBgDxoAxYAws&#10;ZwyYUzcH32U4Nd8t1TrcWl9YWNN8YXyX/zrn5B3ivMhdzDY7iLljp8YO5/Mwn8daJ52bsW4zftf8&#10;urKB0ndX47wBqb2Uflc9/NkcfFiulqsxYAwYA8aAMdB6GODcXj19e3K+xT9xjmjqaxy8q6dvID+/&#10;F3ysp6+/Ot+rOPUXMd1rT9/O/BpxNvGsOOd+5GVxDirO/xTXDdA6GZz/WmVorqeYLq43o/XN0/mu&#10;3z72JObYPpfzT60FWfRdc2CRU3Keba35wbocwLq/HZj3mHUYxzpcHVjfuMg3v1j4piDLzPuRyobl&#10;ax6Wjcjjz4/vzNu9EeuDXMOx5rFl3bU+idaBUDpx6nrr8Ui3ujb9vlhycD6tN15YJ9aJMWAMGAPG&#10;gDFwKwY0t10f1mvjerlcf4rrHoqDTc/4QjvBybgW8/mJc7lfU2soiNNpDSut8cz1R65i/RGt48x1&#10;abXGs8oq4sY6p7VluQ7YqQtYo2Fthc9yDayidOJ2ak9cd5brT8e1aJhnyqmvgnOzrpp/VRyRa/1O&#10;Yq1vyoTr1rUap1Y9ycHTjbxZazEX8X/pVutzR04teekc+45kSxlchR7i+ueqh/TgvnZrX7NMLBNj&#10;wBgwBowBY2DlYGACPunH+58HPavwx7nWhxWnFmcTLyM3vXJhcBbvIo7Ih7kWLmMVIjcev3Supu9X&#10;ZZTxU8c86fsWdsUfa/mpxanVDvFHfWe+XEOh1Ti12iVfM9tLeXXABqHtUE+uSiveLN2RF1+Dn57r&#10;aEeOHGUirq7z5tQrZ4xQn/KndW4MGAPGgDFgDNyKAXLppwYGwaYqMbeMryUnS2MrxLtSP7X4rs6T&#10;a70FXhZ9v5R75LyHRl9DHC94X/BFI9msjZz21BuIBS7hp5ZvlfZA3NiW11HGrqOnUR5iN3Bcy08t&#10;Di1/fQ+uf2lgW3bw6GHk0nqcmjKNNkdqA4nrql0R+/U4tWQpvs104tT2U9/af6JcfWz5GAPGgDFg&#10;DBgDKxMDiteIPHQPYh6mxgarsbnyR4ozp5xanE3nI6dWWuKrFqdO/amRv526MFqKUzOeOuavNXrp&#10;F78Cvzjf5yvLqVlXcs5XRs9mQ0MDeSw15dNqfmrWUzLns4HX3xic5e8Xb1Ysj3TNdkzz3UXIRLxZ&#10;+UhfZeKpGWvOuJ6Ll85mnVsHqrEzHktW5lhivVvvxoAxYAwYAysVA+JR4tN8n/AU/LLTEyN53ITO&#10;i2fpe8qpFxpPPYU4DcYs963FnBSI62Y89fq1D+cxIvLDMrb524htJg+kL5ox05OI2Y4xCnoHL8ZT&#10;70Ke7yIORelewHuWkxPDeXmKmUj9ueKiw1vvzW6gjMjVU/7fDOxQH2XeUVTZrB9th6f7H6vG1ujc&#10;/2fv7GMku8r0fvzB2ssa5BAT07sIjBuQBW2LbPOHZWWXIrYbNgPCkIyFZrNtPHIyKyYEY+LWtojF&#10;WFrHwk2GRUBGa6ulWROMyWzZ/mMhI8uNvRYru52SRUB2bwvbjFqjRmhEmlGHDKOm6TzP7X7K7xzf&#10;W139WVXdT0lV99T9POd9f+ec55577jlT0N0a94Nt9l/FvPOvHP9akSa2vfNDf/4v3HdEW/L4/H3P&#10;p79xG7h4FP2pjxfPIMjL6Bf24p7nhsTwU/ftLbbr2l66bDUDZsAMmAEzYAZ2AwPSRmxvfPSOG6Af&#10;H2r2QWb6paFX09SbPe5H1GfS1BpzBFFN90IX3/0N9PuGllNbKbUe4xx14GcgGaceuatoc1Y79d3Q&#10;lFftua0YP+4BhH+C+wdqSX30nmIch4TbqMVnoMXVhq62+a3ghNdbi6ZWnHic4r9avHTfoHbq1fb3&#10;dpeJZsAMmAEzYAbMgBkoZ0C6Sn0D1M4rDb2Vdottv/F9wq28ZtW5dW/Rjk6Wfm1n36rrrbZ+rZpa&#10;9z48Tn3bV7sGt/O+4d5DX0sv475D59gO37cTN+9TnmdtF9vFDJgBM2AGzEB3MkBd9WnoKr2f+Gm0&#10;7T7/zc+jzffVcTO2wnfdpKmZPo7TPX4H0v3ccr+XqjR3o6auiqvXd2ees1/sFzNgBsyAGTADZsAM&#10;bD0Da22ntk+23ie2sW1sBsyAGTADZsAMmIHeYsCaurf85fxlf5kBM2AGzIAZMANmoPsYsKbuPp84&#10;n9gnZsAMmAEzYAbMgBnoLQasqXvLX85f9pcZMANmwAyYATNgBrqPgXY1td6XjOPnaQ5Izm/zd5+9&#10;BuNQc66b5fkq8/dONe6LxumOLPAdUs0deRLzw8RtDncfM/aJfWIGzIAZMANmoHMMSJNxXLgZjHeh&#10;MZzL5u+Oekxjz1H7xY+0XZxnJI41LV+30nLcR2NSr2VcOJ17Jyxp03bGp5b/ZHemnfPlJMyXo3Wr&#10;ja9SZmuNq3c94vHiNznPS+cY9bVtezNgBsyAGTADZqDbGZAmW6umpib+4jcfheK6BnMfYh5zzH2o&#10;tGrbR7DtJ5gvnPsxzLnD4z7U72Xto9ynTOfp2N2wXK+m1vjinAfn2fs+BHt/75w5ION9kexYdX/E&#10;OGzlGNy6vpcuJ82AGTADZsAMmIFeZ2C9mprpfhHf6z/Lca1T+jzGtH7l+JcKzSyNJj1GfXz5ZXsT&#10;276l6ai7o6bWf845nn90nl639VriTxustZ36Zcy//vkjD6GfxzXp27de05wTU304ol3jGOSyfby/&#10;KfPZWuLvfV02mgEzYAbMgBkwA7uJgY1oatrpiaePY57vzxVy7YvQ1TNPf+01c3eXtTmX6Tj2Wbga&#10;fRZ+dGSv26nXqKmjXmYb9X/77A2Yk335Hifv+9HAHD8fuPVLzb4h9GP00cvoO8252j2fosvC3VQW&#10;Oq3m3QyYATNgBjbCwEY1Na8tXX05tBzfiXvquUfT5dd+rtlvIOo1vetWpqn1bt0XB9+Uvv0/0f6N&#10;tm33p07N/jJlfpb/1Hea+6j/h+5xck1dZnv1n+Z5vv/kl87xX9l1vc7ljhkwA2bADJgBM2AGXmVA&#10;miz2p2b/i6/seVN6+ekH0i33fauyz3O0Y3wvLtdkUVPPoA30bvSj/v59n0Tfj9eem3rw6o/dlf79&#10;n14DTX2DNTXuU6Kd87D8FzW19LHamdvR1Dwv97sa44Pc/tlPFEs+L8iv5/+v5h3bwrYwA2bADJgB&#10;M2AGxIA0WdTUHIPt7luuQZ+O29A3N6UHEJ55erylvvoRNNnVtyz3J/gh+vUqPIMwNbX6U8/gnTn2&#10;o74K1/jwng++Rq+zDVXvPuLS1tTr0NRqp5bOzjV1Wd8P8iAWaHcdK068dJlhBsyAGTADZsAMmIHN&#10;ZyDvPyAd98DH3oQx+b7VHOujbNwPjrP3xW+MF+3QV0O/5e2h8d1H9/1or52aOjh+4juI1NQcZzp+&#10;/g36eDz/Nwdwn/S95r2S2re53261u8uKzS8rbFPb1AyYATNgBnYDA2qbXM/YGs+jn8anD6HfM8aZ&#10;4Oce9Bd55fhXC4222vjUtG18JzG3dewvoj7Y+T47+T/t2c64HzvZBk6by2AzYAbMgBkwA2bADJiB&#10;jTBgTW1+NsKPjzU/ZsAMmAEzYAbMgBk4Tkntdmo8yzALtoEZMANmwAyYATNgBszAehmwpjY762XH&#10;x5kdM2AGzIAZMANmwAwsM2BN7bzgvGAGzIAZMANmwAyYATOwMQasqTdmP/Nn+5kBM2AGzIAZMAPb&#10;yYDGlaaGix+Ncccx8771yKPFWNXcno/BFsf34HaN/RHX85hPf+E2jEV9TTFuHrd98q4HsPebirkW&#10;v/y3D2Ac7MH01F2Dxdhu3K6x9uI5NX4fx8/mvhrrWv/juHDbacOtuBbT7XE/XBZsBVs+p7kyA2bA&#10;DJgBM7D5DEhTV83x8XdPH09vH7wtffvWa9Irzz2UPn/koXQ9tPGL37wNmvZ4MX/L9dC4/K8xqjku&#10;33eeHC/meeFc5c9irvKrMDeidHo+Tl6ck4Q6mXO+fADXaBz5ZGo89730gVu/lDjP9omnv1ZcTxra&#10;mnrzeXAes03NgBkwA2bADJgBM7B2Blppamnmj0Azv/zI54oxGDSeNecE+RHmGed8iWVjW0ed/DJ0&#10;8kfuGj9HU2teRbYtx31/hP/5Obmdc2b/EHNlcw5Ga+q1+9l5wzYzA2bADJgBM2AGzMDWMdBKU2te&#10;vY+gH0Kuqamjn3oWbdHXfq5UU6vNmvP5PfJfP5c+8gXMV47zcM7EOFd5rqmfQrt0fk5p7u+jv8dn&#10;jvytNTWeDzhP2AZmwAyYATNgBsyAGegeBlpp6o20U9PH7Bc9fmQ8ffquu6Cmr2lLU7udepkNGMz9&#10;qX3v4HsnM2AGzIAZMANmoEcYaKWpqYvX0p+a+16OvtfqF/IB9At59r4PJfX9UHt3q3bqdvpT893G&#10;r2Ae9JeffiDdct+3oNXRDwXt3zvpXs2aunvuO3cSV06LuTIDZsAMmAEzsDUMrKapafdHj38P434c&#10;oMwrxv14+hu3Qb8+WmjYOL7H5dj+1VvwLuPxrxXb4nFXYdsTd92QnsL7iuzboQ/195cfYX+OV8f9&#10;eAXXvOdvHkrpshuK3b4I/Tz1yH9pvhPJ/tR34zpX7bkNx6X0AMIzT49bU/fIfZzz8tbkZdvVdjUD&#10;ZsAMmAEz0DkG2tHUm+2fvJ16s8+/E87HmwmPpde5fLETGHIazI8ZMANmwAyYge1joBOamu3QX//m&#10;Q+np+w6gbfnccT920hjTG+HYmnr78sBG/ORj7SczYAbMgBkwA2bADHQvA9bU3esb5xv7xgyYATNg&#10;BsyAGTADvcGANXVv+Mn5yX4yA2bADJgBM2AGzED3MmBN3b2+cb6xb8yAGTADZsAMmAEz0BsMWFP3&#10;hp+cn+wnM2AGzIAZMANmwAx0LwPW1N3rG+cb+8YMmAEzYAbMgBkwA73BgDV1b/jJ+cl+MgNmwAyY&#10;ATNgBsxA9zJgTd29vnG+sW/MgBkwA2bADJgBM9AbDFhT94afnJ/sJzNgBsyAGTADZsAMdC8DUVMz&#10;7I8tYAvYAraALWAL2AK2gC1gC6zdApyb3F/bwAyYATNgBsyAGTADZsAMrJ+BIcjwy/C9GN8P3fAn&#10;11+A5ZX4XoIv7LoUw+9aWf+GlA5dtRI+H8u4D8/3S3xP4nvjR4feO1BL6Z0IvwXfP/vr7+BfOsTv&#10;dxpfr131lh/8fXr4khvfg7XaB5s+oH1i+B21i4o4YVu6uPa682tYvh/f8y996idYpBf5U3yerTFO&#10;/OLzwZVlcz+sW7q49jsX/AsE3ocvj78QS37+1UtvqF3yqUtu5PJ3vn7FjX/2ic/cqCXXp/POu/vN&#10;td9Jl2JfHvM6fK/Dl7ai/ZgGfvH54+XFuWHG5RZ8r8WXYS750TJdcV76w+VVr/mV7Xmcwrj+oZvx&#10;fwDfE/DVf0ck/t8bU3rP65fj98Y0MPTGNHTTQyP8DgzpuItwnMI49FCI9wfxX59mmNe8Cl+mk2Gl&#10;GZd5je/finWX4kvfX1hbPgZ/E7m4DF9EsckZ1/G8PIbs8dxkbul3U5pGOt7xe1iBD/er4ft+fHne&#10;9+AP4/wWfBH9Cl5e1+SFx1/yW/zgy+MvrqV7frMITvG9/d0XFAzw2mT/U/h/Hpb/AV99prCR59Dn&#10;yttS+hbieAVOlrA3j+GxPC5+DsHQ116IfXH8XdnGF/a+Pn34h69LH8cBJ97Fo5c/+bW0/h9xjg/h&#10;z0340mZ/ge+frxx3RWokbee2F1f2PS9dgX+v7lf88Y8tYAvYAraALWAL2AK2gC1gC2zYArhrKZ5N&#10;8UQKe7n+dgnbzrYzA2bADJgBM2AGzMDuYyBq6Rg2C7uPBfvcPjcDZsAMmAEzYAbMwPoZiFo6hm3T&#10;9dvUtrPtzIAZMANmwAyYATOw+xiIWjqGzcLuY8E+t8/NgBkwA2bADJgBM7B+BqKWjmHbdP02te1s&#10;OzNgBsyAGTADZsAM7D4GopaOYbOw+1iwz+1zM2AGzIAZMANmwAysn4GopWPYNl2/TW07284MmAEz&#10;YAbMgBkwA7uPgailY9gs7D4W7HP73AyYATNgBsyAGTAD62cgaukYtk3Xb1PbzrYzA2bADJgBM2AG&#10;zMDuYyBq6Rg2C7uPBfvcPjcDZsAMmAEzYAbMwPoZiFo6hm3T9dvUtrPtzIAZMANmwAyYATOw+xiI&#10;WjqGzcLuY8E+t8/NgBkwA2bADJgBM7B+BqKWjmHbdP02te1sOzNgBsyAGTADZsAM7D4GopaOYbOw&#10;+1iwz+1zM2AGzIAZMANmwAysn4GopWPYNl2/TW07284MmAEzYAbMgBkwA7uPgailY9gs7D4W7HP7&#10;3AyYATNgBsyAGTAD62cgaukYtk3Xb1PbzrYzA2bADJgBM2AGzMDuYyBq6Rg2C7uPBfvcPjcDZsAM&#10;mAEzYAbMwPoZiFo6hm3T9dvUtrPtzIAZMANmwAyYATOw+xiIWjqGzcLuY8E+t8/NgBkwA2bADJgB&#10;M7B+BqKWjmHbdP02te1sOzNgBsyAGTADZsAM7D4GopaOYbOw+1iwz7fH50PIaJf8Fj/43vjRofde&#10;XEv3/GYxpV/ie/u7L0j2w/b4wXa2nc2AGTADZmC7GYhaO4a3Ox6+ntk3A2bADJgBM2AGzIAZ6GUG&#10;opaO4V5Ok+PuPGkGzIAZMANmwAyYATOw3QxELR3D2x0PX8/smwEzYAbMgBkwA2bADPQyA1FLx3Av&#10;p8lxd540A2bADJgBM2AGzIAZ2G4GopaO4e2Oh69n9s2AGTADZsAMmAEzYAZ6mYGopWO4l9PkuDtP&#10;bjcDC0tL6UB9NtWHE8b7mH3NmB/z2F4ba6TGWH86u7SQDk3MIrvVUh9+j4zU0tDIeBrHQCL1k9NY&#10;O5zmG2PFORoLOK5/rPl/u9Pl6zkvmQEzYAbMgBlon4GopWPYNmzfhraVbbUWXd1YWEgD0Mon6vuh&#10;sRebGpuauz67YF2NexDnKdvADJgBM2AGepGBqKVjuBfT4jg7D3aKgbXo6hOLC2lwfz3dj3bq79br&#10;6aXZRuofrhdt2dbVZrhTDPu6Zs8MmAEzsHEGopaOYdt247a1DXePDdeiq5fQD2R6finV6xPpfujq&#10;vtoIs551tdup3U5vBsyAGTADPc5A1NIxbE24ezShfb1xX0tXMw/Fz2gtpdPT9RT7V1NXR5vPoAyJ&#10;7dWD6F99amKk2GfiNPpX9424f3WPl7PR3w5vPL/ZhrahGTAD3coANYDiFsNa56XZNQOrMyBdHd9b&#10;PA0tuH98Ko329aXTpyea7y2egq4eHJlI9f19aWnxZHp8dhFt1qPN9uoEXX10uC8tzE+lw435tBc9&#10;rs9Mjzfzqf2xuj9sI9vIDJgBM2AGOsFA1NIx3Im4+JrOA73KQJmuZlrqs2hvhk7+Gcb30HggbK+e&#10;hJYeGjnKLFd8vg4dfXZ2sth/APsfuhcDi/QNpwFs/cHhYejv144x0qu2crydz82AGTADZmCnMsBK&#10;XWmLYa3z0uybgdUZKNPVZ6GrD9ZPvqa9Ou8HYvuubl/byDYyA2bADJiBXmAgaukY7oW4O47OY93C&#10;gHQ181D8YMiPNNs4iv7Vi+e0V3dLvB0P5yEzYAbMgBkwA5vHADWA7BnDWufl5tnatrQtzYAZMANm&#10;wAyYATOwcxmIWjqG7fOd63P71r41A2bADJgBM2AGzMDmMxC1dAzb1ptva9vUNjUDZsAMmAEzYAbM&#10;wM5lIGrpGLbPd67P7Vv7dq0MqP84plpPSwuNZt+xtZ7H+786Rsw8xoixPTaWF/lu8NcnZ4uxc1h/&#10;9eH7IF5qOIs5TE9hG8ezHMK6qTrHg5/vCnvPLi6l4cOTK7FNRfwmjyJ+HvOnbf/EMf/9HvjG8pDL&#10;oM23HzJ3k+UYtq0339a2qW3aqwxYV28euxp70bp682yqfHUSmnVodCJNjGBs+KXTaRHaenTidDqI&#10;MeTPnqw36zrt3w1Ljl9/Hcav11xQ3RCnbo+DdfXm551u93kvxS9q6RjupTQ4rs5j3cBA/eQiGsz2&#10;J7bpjj3zDJb9zbbdscZC8z/nMB8eexzZre+c9rU8DZxXZrQ+jf1qRZvWvpE7cA7oBbQXc9vhx7EN&#10;Y1zzo3FHljDuCM8zPo25ZnDU1PgQ/i+vq7puYwFjbPePFXM6UofUp+ebc6tjWO00/fhYWkBb34H6&#10;bLoJ/wf2LV9TY27nc0nG8zEuMe1V8Z5BHDXnJNuf8nNG28b28qr4sm2ynbo3jyvjm69jm+ihCbSJ&#10;wg9IfjoCYw+NjCeYNtVPThfjk0sjx2On4OehkTrdUxxXx3GL89PNMcpvGt5XbKGNZycPF36KPudx&#10;h7Hx9PTjhU+jHRnPE9CQA/vruD7aYyfHCj3JY9g+e2R8JPXXRgr/n1hcbO438QzGUW/T1/HZRH5t&#10;Xl/fyJWuH9tfo+/yfKE5kXgcGR4ZH2/OgxSPOw3mq3iPNmPaYz5hHDlnaR/mLI15QXHXkj5+sDHb&#10;5J5+Vrs394nXwKamX3LGIrcL4Jh5RnaMNoxsHKwhTw2PFPNCkf0fQGcPDB/mZdIh+H9g+N5iW2Nh&#10;oek7xkn3ENyvlc/j2PmLOH9Z/mZ+ye/3IsuyU6vr/hgZ4gDGFVV6uW+7aY7nZzgvJziO//Gx4SL/&#10;cLvsPrwPnurbd844/ywTjqMMGxgeo2kK24jHPE3t2nAr8k2eZv9/tUzpdVuQO6UhhrXOy53ja/ty&#10;63yp9lxqraXF6XPqE9pd9csc9MGesUaSJlW5rvY1+Yh1A+da3N9XS6enxtOPodEGhseLOmuRGgPb&#10;hrGNeuwsNCl13yj+L2JexzM4du/4NLNzof0Ynzmsq7puY+F0s76exHUGa2PFXDRnF2eL8+6BcjuF&#10;PgvUCKzffjw+jDp9vtBxTO88zl9DmhqoUKkL8rpLaW8V758i3lW6WvpEtpWNuKyK7xziq7pX8YrH&#10;KZzHlevzdfw/AC16or6/aWtqbJ63Pgutg3l8cl1Ne9EHnDdzEfNm0n+D8B+1XR26SXNqnsE2+o5z&#10;av4Kc2pGv56EHmbb6+FawjkaTYZ0X0EdtBfX5lyctPHBvv6iTVZM4bAiXnG/mLYq28nXVfpItuNS&#10;2l486z5nEJqe9loAm+RGvhMLTIM0aD7vKK+7gO06bhF8RbtE3hfATVU+4TWUj+gvxSHGn2HtM4R9&#10;1F9Eupe2X4Dt4/WjX36KbatxKzsq7SoDNKfq0an54v6YPJ1B/iE3um7cluvqdn0uO/P8k/OY67Uk&#10;fzO/tKurq67Lc8T7CNq2nTTn/TjmcBzLqthWEP3BvKC8jSlri/KR92f9aPNn/pqcX2ymkX1r4vOA&#10;yL/i14l8w2v7u3NtgKK36d8Yts93rs/t2833rXS15jFXfSINpP+NM400CI222jNf1YXS26z7+Tyb&#10;7dXz0AvUsdqW+3MK7Zj9Q+Np33Ct2fbH+qTqurGuYTxHoc+oz3le1V/PoE4+UJ/BNmi8lW3Sa6eg&#10;6xgf6dd4Pp5DaW8Vb11H51D6+V+6WraN6a2KL4+bgUaJmicep3AeV67P11E7DqJd+H5U9N+t19NL&#10;6Lur81bpaulsno++U/sZ48VjBqGHxQDTPjBcT89BE9TGJs/xa9Q6sqOY4rYDOM/CbB3t5tDgeFZy&#10;DO3Ujcf4f7ap9+N+MW1VtpOvEdXS5y2yHZd8LrIXLYLU9lov39FfC0uzhdaS72IaNG/SSK0v1evj&#10;aabxGPZdbu+UruZx8zhHFe+6lvJCzCe0E/tY70Ef6wePjaS9aLOO8VR85d+8PVv5qJVfXoCWFAv5&#10;cxZxKzsq7XkZwDiyHzjZmAezMS/FfJHr6jKfs936kt/iB98bPzr03otr6Z7f4Dbul/je/u4LSpmQ&#10;DXn9scaZ0vwvbsvuISPrtGlZvHhcK93dyia57i5jjteVv+hHPf8SFyqfeW81NvnCOWkUB1zG/NEq&#10;LUzzVuarGCeHN7++7rRNo9aO4U7Hy9ffeaztZJ+qXC/TF0x3rHMTdHf+Ud0sG8W6UPWOziH9mp+j&#10;hhWsD/hcnBrjebSDXwf9TX3H+qTquqzz2HegrF5UPMq0mOqo+ByacdV61cftxLsd/SLbykayebSd&#10;4kudsFm6m9djX4h6fSLdD93dh7ZaflbTIjxmZHwCe9a4e/MZRtTSPLfi/DDi3D/8cPP+hduiLWXH&#10;Mt1Nvfkkno3XEb+R8TquViuuWqUP1urr/NryQb5Ufwv1UVF7tnyXn4f9AR6bmE7HEG/2veGH/izT&#10;3cXG8FNDOOeG8YnXYF4Y7R9JP8e94nXQtrm25v7cp4b8Il7zNEXtq7wov+TXly/JRpXurs8gv0GH&#10;6nrxmJzZuC3X3e36XOcoy8PathrL0SZV1y1jSr5QGVOWZtmU11Cepj7mc7h4XT2nI0szuBeL9zvc&#10;T9diXyQUdoGU5SDTuF4byt9laZQNy+yrOCnPxvQ4vHM1DomTf2NY67zcub63bzfPt6oPon6I7cIq&#10;X6fONtIAtO4MdqT98+PkE5XVao+J7XRn0E7HZ8m6Fo9R28pZtG2y3Xt8qC+dQb3E/XiOqcXTlddt&#10;LKC9ELqadR7jGeMtTaE6o1V7tuLKOii2nSvtreL9CuLNelLnOIU0qY1P+iSmV3aqii/r0Fyj6Ji4&#10;VH2p+p7b8vjH/RmWTaRFYtu0NJr6ibBv9ZPHxpr9Rnk8fRWP4fnabc+OvpHP2Z6dxzFq97hfTG+V&#10;7XJfR/bK9AG1cX1iuqmLB1CRqK9sznd+zRhv7Zvr6jPQUFW8zyHttfBsJ8aV/ZKYFyZG8HwG7zgq&#10;X+R6LdonxkfhPC9yvewrXd2KW6aHdlM+aNV2mzOra0sTxnyl+GmpOJHlmKZ4jtXaqyOXYjnmDV0r&#10;LnVdaU6VEdEXrdJcpqvL8rr44Dbpatld26jHx6em8JxnqHjOw3gyfw2ibGGZu1reVlpyG25Fvok2&#10;dHjz6uJusGXU0jHcDXFzHHYWazvZnyrXVR+wDh1Amwn7Ks/hnSH2J2SZPwety/ChWsJYYRNF38BB&#10;9BtkX1W9f0g7sU6q6leqfszoVZBOToyiL/RyP132Yz21ePKcdjk+Ux3tG0q/QHtd1XUbC5iDfUVX&#10;r9Ynl5opT5P6Xx+EhuSYDLwm3yZifM4gPtRE1Bat4j2D/air1Z+S8ehHP1G2L+ZtnpGjqviyjo/6&#10;N9bd8fhYX2o91/XBHpNjNfhkvjmeW95PWLpafakX0JeaPmNf6jn0myi0IBK0hLTx2fle9ONgPwXW&#10;3WXHtNP/eg+YYtoY16idqIEG0OYa+4izxbqVPqiynfpfl/k616RziAe54v1DHfcPs+jrETkuyxdK&#10;g3SXxvJQv/FcVy9CV9OuZbwvwrZV+eQE7mGH0L9H/XFoo7K+IrSj+rGLgbhUXtT7Dspvh5GH1f+6&#10;Fbe5rp6DxqbNyvpfr6arI5ft+jzq6tX6X5dxmfetqbqudHUZNyr3ytIc86Z4abe9uszu7H/NsuPx&#10;UYzHiP7XfL/hIN5NYdmU5+2qtGx1vol8ObzzdA4K+KKMpm9j2L7eeb62T7fOp9TRevZIbT3WmEn7&#10;0I956I7lPgPUHRoTYhqaUeOFsA76wWG0XaP8z/0TxyiAJD9nHIT8fXq9V5ZrB/ZJVF+QqutGbUkN&#10;ob7CLA8Y7zheyMHa8tgG3IZqC2NZ1Jv9GO7Azn21O4qxMZ4Zq6WjU7PF+1qMO/U/9VZVvKWBD+Ec&#10;HB+BH6Upt+0SdJZsVRXfeehhtmPqo/sdHadlTHu+rjY8XKSF2n4SfaaHRo7qdM24UZMN4Jn+oXvh&#10;dIzdEv2pd7F4UFzPY4ZwDMe1wEEIvzr+cm6ffLyQfbV+2BjXCp8DCP8K7bZxvAtdr3EWPsA9Aj/c&#10;75kZtO+u3ENV2U5jw9D3w/fSF30FB+JXduKS9uvH+fT8hevU/k67jTXO4vjlZ/LNfLGShr3Y8gr6&#10;Ko0cpZ9q+C7zxuvkx52mtg7j44gNXq8qn4y/MFncU+p9gVPYt6wvSOy3G+8JeN9xZATvDc9OvoZb&#10;+aVdbmn7v6w/jPvL5TGEIhvKU2XPWKImVh8GcflD2PfBxslmv6Qqn6tNn+fneCFl+VvjhVSxHH2u&#10;vj7qD6XrLqAM43uNVdxUpTnqal6n3f7VfMZzxx21It8B1aTxeMq4FrvK72u14Wbnm2hPh7euXu6U&#10;bYFjs46K4U7Fx9fdeYztBp+qnUX6Tc98y56br9ceW3FOxkV1Ddto1hu3rTwut22715LmoZ7I626d&#10;o9vTrniWLWN7ddl2rWt3P+2/lqW0qjQNNZfGP2E753p9t97j1hJ37UsdpvZwjReitvPDteWxWrTv&#10;WpZKg9qr13LsRvfdSp9vNG48Pt4v5HlzDtvZnh/HC5nEeCC8r92IP9Ya72634VrT4/23T1tFLR3D&#10;9sH2+cC27n1bq26uD7PvAMa0Rfu12qY2y79bcU7Grdu1ZW7bdu0pjce2ULYXqh+y9DbLu/xTw4pu&#10;vb/I08321IN43q105dv1P+63Fb6Oz0Foz6iH1uu79R6nNK91SVbqGN9aYyKz/TOOb73W82l/jd/N&#10;Fvu9w3s3vUzQdfJl9HkrDZsft13/V4tT/tyGbeLqs79dcYw23Ip8s13p8HW2X18A12YbVQzbF9vv&#10;C9vcNjcDZsAMmAEzYAbMQO8yELV0DNunvetT+86+MwNmwAyYATNgBszA9jMQtXQM2xfb7wvb3DY3&#10;A2bADJgBM2AGzEDvMhC1dAzbp73r083wHfsbfn1yeTwHcrFZ/Q03I24+R++wOYvxSIYPT64QxNH3&#10;Upo8OlI6/on9urV+dZ7eWvu2y6/697d6n7bdc+3k/fhOLMewj+Pl7OT0Om3dkT83ww/UTDpPDGud&#10;lzvH1xvxpd6P1zj8GzmXj929TPE9ruswXrfGFDYLnWPBeboztreubt/ufH+V8/lojHOXF+3bzrbq&#10;nK2ilo7hMp/k7R0cp5Jj257CWLG8r8w/8R38svP10rrVykKN1cC5L+qYT1hje8Z7be2jsdfy/7LH&#10;auP7qD6kvXn+I+MjGAd/pJhDYwpj4g+NcB7j5TZmjX8Vxw5l27PWtzrXaYw3PFqfxt614jocb3es&#10;H/NcII35+9pxDAClg8vV0hLfs9a784w7zzcyjrk1cO1pjNcV56xd7V3yeP1OhMv8mq+L/+N4CvRN&#10;2TgEHGN3H+ZpzOdo0Ny+mkfhB9CtA8OHacLmmMNn4ceD9ZNY01fMkc051zRWSeQivnNPv9XCXMvR&#10;T7Ipr70Pc76UzQ0dx6CN1zhYWx7/Wm11VWlvdf28HNJYxtGmVXwuwhZV+VPp0pJjgSfMtcJ7Sc3X&#10;txc2pA8ig/MYE5hjZTNNGmM4H1MkLz/i8RxTOMZJ5SrHFFZcuGznGI09Hcd2y+1SlaerfFHm+xiv&#10;+EyCDGk89jiuNFanfMxnMRDTdRq2UPx4TD5GOo+J9mJ+4RjGNYwdTptX+Z3jUkc7xPgzTKaq8gi3&#10;r6dsqkqLWBjeh9j37TtnbHPqyCoW8vifQJkwgHlvarBBzltVfMku5yhKmKMoMsI0yg8aK5T8D4J/&#10;3gPnYwZW+ZxxPIDxyuMYNRxXow/j1vC8ZzFWEsdhZJ1C3x1BQc/561l+aX4pcSEfMR59iEdZOcN9&#10;ZE+crvlhvTiBenFxfnku9Cp7nII9lHc53l/Oem5zxUn7aS6caMuqY3TsZi9jvqUBmPb4TDBup81j&#10;/VLlx8gI54Vfrb6QD+Q7saT/Mc3xmoyvygXuE/lpd7+8PojlJ/2Uj6/P61Stj/HcSJjp0vExrHVx&#10;SVvvQX5szve18v8XKM+OTs1jvq/hYi62vD6I5+jVcM5Nng7lJc5TPQj9wznpFlEv0i57YReWZ9pn&#10;o7qa5zmIOUc4f5R0cQ3O09zJRwHWIuZ++zHKs8Hh8fQ8Cq2941PF/F5xveZtKDvXafi0ah4zzZun&#10;+ceo21hWjvbVkuZgkH3a1dU/w/VYvuVz2rG8moGO36m6eg5p41it0obyZ/5cQPo5Xx/ntDgFP/D+&#10;lv4/A/9TJ4z29aWfYq5FzqGgekkc5tdm3dOPtmTOM1ifxbwqq+hq+ljzOUa/K66sK1vNszaHeqwq&#10;7fXZ05XXZz3LuQWZx04sotyBtqBdxhq/KMr/Vny+8H8mKvOnmNVS80aSwXn4iXxyvDTOgRLrjY3q&#10;6lZz4CkuXMZrVh2juRLL6nnZZT/y6ekplFEoHwZQPnDfnIXIYWMBvliZSybGh2G1J+4HZzwn64hB&#10;1BE/hxZj+aEyomyOQtW5MV3j02cx5+ZQcS5q5P0ot8aH+s7RXEo7/X8aZSz3oUpTmaVr5uWSuFf5&#10;G9PC8r0sj3BfxW+tZVNVWmYWp8+ZW1T5jvmTcwUOQoPy3kRzBe5B6ljn5vFn2Vo2T2Sr+C4gPZy7&#10;hXkznzuzeRz0L+e4ZDsxBHiRtxYwDzyPIyvkiNtyn1N/M45RV8/Brszj/CDbQM9gLEOwFOcFpcYm&#10;CzEfaUxrjbfIfcriTB/Sd5qnXD5l+8Ig2hdYlmmOqDL/KV+LRell3afkNtf5tV+ndbXurVR/6L5s&#10;EO1stPEc6oSqMlZtBbkffwY/RkZkg7yMELe08QzyYTt1tO5fD9eoURrN+1n9l33b3Y/7V+lS6VSd&#10;My67SVfHeDEctabmcaoNL5cJZfPH5cf30v+YVuX5GH+xF8tstZ2oLSXfJ/+v862mRcnREOquY7gf&#10;bzxWB1ezKHWW22t0DuYvzaulMoPb8vX1k2dLzyWdKx3H41iWsr1aZZG26Zply9XSovKJ92bUgSPI&#10;b/X6eJrBfMgH8J/l+E7W1Y0zuA9DPdNOvwjqydF+tMFAJ8uX8RlpVVmR1zviLr92bJOqz0BHBqbk&#10;J9U38jX7QO4ZmTgn/tK9LNc5R3pMn/pMkkm27cZtOieX5Kbq+ox/rLt1nNLVLp95/tR5uNS9AdsU&#10;D6BN8ce4hx3A/fJgrVbojHnoDOrsXA+sp72azw9GcZ8sv1aVNdI9vGbVMc9g24H6TJFvVBZV2SXm&#10;6ZyFaIsq33MfxYmaKc6DqfWxjJBPX0Beb6cOVjtbLHPK0k7earjPysusmAaGZQfZJW6vyiPcV3X8&#10;RsqmmBaVZ7KN8h1149jkC5UsxOdMjHtV2doqvtLVub94PvmM205BV3Nuyn3DtaK95CzKHOlq5a+y&#10;c8S8Sb54b4WnCYnzG3L/E4uzaRD3wfejnfq79Xp6afbVNpMyXa3y5cFjI6Vz0DPeue/kVz0zO402&#10;raq6RWkhV73YXq00xueY0Y+8j6kqY+N+Me+KR/lX+SYvI7QfTLehOlrlQl63yI9atrtfWfmptBY3&#10;eOEHUT9nrlhda6NLXkLniGGta7VU20TUBGwDqaENhG0JO6ndusxX0TZij/fyE+gHwmdb/MTnotpH&#10;5Xr+X+erKi+1neXVk7hGHeXSyDj7fLDkWn4WyPJ7ZHyiWIefZjto1fqqc+V1H6+t+Kos4vnjp4Y/&#10;ed5YLS2xzqbOeWxiOh1DumS/jeZZ2Ww7l7KT/Bxtp3Xah2WV5pmOtmS6ta/izjqmrL+V6ueqciev&#10;d3TtXDvHeObbop8UHy6lzdiuFT+j+EudmMdJ5RvrMWrQqrRXXb+sfUjxUbpa8ck2zar8qfNwSZvV&#10;0Mb/5OMjxTzwrNcPQLsdmTgGnYH2VKRtM3R1mQ6ONor38Frf6piybbKL9Jw0BNOpba045Laq9uqq&#10;crFsvRjKyxali/Fi34lxlAHqR8dnupyDeh7tbrJ3ri91XunqyCHDNXxZLimteb6Sv2ObZ77vesqm&#10;qrTMIC3xvkJ++EvMcX7g4fo590TRNnm6W5WtVfFtV1dPnJ4tdOzzU+MF/7MrbZhl5THjry/tpnte&#10;taU+vB/3pscmC11N/ca6qF6fSPejnJef6fsyXa22hJ8jv5XNQV/mO8WFXEhTVtlDZYXyhFhSPZZz&#10;EM/NPFFWHlUdo2O3csl7qgcxv5H6hbJdo6qMLSsPGDfp5VxX52Uy91Va83NFbmMZlqdd94B8rqp2&#10;hXwf/m93P+5bpkt1j3e4hmfqaCenn/vhPz57LLveRtex3NE5YljrypbMzwltWezHo3lf4358PrAH&#10;z5NPTozi3IvN88d9ei2seoI2ih/lR/HFfiB9aNcaQ4UwjTo43ltwn9gupWPycl72jdepsjXtKO2i&#10;fiCsi548NgZ+lvuWNdvesvVlPtC5VEdJs0k/se3oDO4d9qJfrfKd4nAATMR+dVpPVuInpiUvxxQn&#10;5e1Yjisu0peyvY7plmWZX6t8T17YDqr8rXRH2ypd8gGfi/MZLusc9X/kPlVlBdkt0wyt2h9Yhg7C&#10;b7pnVpug6hvFiUtu2wvNyTYT+Ua+YpxUt3FfbafvphYXKtNen0U7S8X1aUvV3TEesnsrPtnuXJU/&#10;47mYJurouVnc46Fd+rradUV/hKmF6UJnvAKdIZ0X9cBq7dWyS7RDVdtzznesq6qOka7WfY2YiW2+&#10;ikPc1orD9bR5Ka66Fm2rskW6WtuiLdh3YgA1y8Nj6OMxvfxchsfqfLRJnnaxqfIv5h1eU+VSngej&#10;v8vySCyr474LiI/abqUn1pIW1SU6Rudrp706ximmLcYvD+v8LEvb0dXHUFyPTiz3vzmDcoZl/XH0&#10;szpQnyo0v7RotLOuqbz5K+QbthHzfcNfIc/RXmX7yxb0q/KR7CI+J0bYp/508bxUZZ+ux2XuO21j&#10;H7lYtmp9tIfSomvm5ZXKlLyOVr0lXV2W3/JjdP3NXvKeoT4x3WyLYlue5qbMbaC00xfzuMdhGZb7&#10;Je4T5w5uVV+0ygdlulrXoC7QOxRldml3Px7L/NBKl85hn5uQXvZbaSyg30qX6WqmQf3v1Gcp2kT5&#10;oSwPxP16KRzzfxknyn/qX63+YyxbZAfuM4AemmzLn0N/JPZ7KuszlpeXtCf7aQ+inzZ1DusR9i/V&#10;Ndi3mS3WzXoF7QNLiyeL+7a97A8PvVPo4Gw9dVDVudRXsawvpvppDuGavHdS38kyFlZLi8onXi/2&#10;aRBfrAuUZxH9ot/lJNo7+tEHUf2Fu40jsRDL1Srfz6HeIgeHaninZ3aieD9qEPek9G3ZPaneX/wV&#10;fEd7xfv8U+BE/at/gf7V4ov9Oct09dzCuX27Y3859q9mGcW+2gs4F5/n8h3S+LxRdud9m95fnDiN&#10;fh9gU3p8DtsYD52HHCdwzHp0bqV/dVna67g3r7q+mGU+mpxH+bjCwljjLOp91MFIF+NbxufUwsmi&#10;f7XyTsyfSk8svxZgO2oCflj3sv8HdfZzyLi1sck19wMpY7hVn1rFicuoLdXHOO+Hq/7VrFvzcmYR&#10;aaFdyvK0WCjzBdu8+lAHsT6K7QSMk2zFPppzaNsUJ+STYfV1VhlxuJbST9FexPbaMluMT/PdkaHi&#10;3RG2d7LPAPN5bK9W2pm+sv7VZX5necg8uAflb1m/y1ybxX2VRo1J0W7ZVJUWtVeXpb8VCzFOtH1e&#10;toqVVvFtR1d/FZrrOjxvVfnKvgZ3wCf771/uix/7V0efs2xgHHnP+/DkMdRR+4tybAFta9LV7F/C&#10;Mkp1BcucPpR3UVeTEbYp0v9D8L/KEuZ73b8rrVzmvtM2aWT29a+qW6SrD6Ju4ftKeqeC8TsDZlhv&#10;sg6KZTnPr3pLurosv7HtQ3HZquUc4sLylW1pdbSlzaL/ZKw3tL0sX/Mdbtolz7vz8KP8FXW1ygj1&#10;5Y71hfpXlzEd45PbgedoVd9p/3b3U94UXzpeS2qHm1BfHH8GfdG6UFcznspDeRvlatuUxl5atqur&#10;Webk73PzOSbZor32oR/l0B0jqPWgGpAXtC3aoqy8jNc/Cz3CZz16hsY8rXfw49gL7azXc6Oyc/E+&#10;WO/ms4251XggymsxHQyvlpbYvsf3f0eONnClGr6v2kf10CEYbGD43mJb1fXy63fiP/2s96d1/Va+&#10;53PR4bHHkS6kD7/ypY6NS2nYJ6E1rht5vFn3aZ84HgjLuJPQOjWUu/ygeijaxWP88murnYN+G4Cu&#10;PnQvKlno4NXixfro/qGhNPr4ZPM+UnGKTB6sVY8HEq/R6vpkNo6tfhRc8H3cmC6ye/jx6SLuTLt4&#10;oeaoyp+KL/UrtXPUFX1Q6fyvumgMzwxq946foweoDSLPOh+Xyr9lDDNOeheCcWW5wHGWcg0bdbXe&#10;ZxnA+yzxGI0HwnMM38u80lecT+VMqzydsyAOpSHYRxanbdpF6Yvv7dOH1LuMe+4DvfffyhYxfkyX&#10;/JanXT5kfFqNB6LjGdciD9b6UW4O4x4xNe8RdW5eL+aRfWHfV5CP1lo2VaWF6ec7kow38xbToPGZ&#10;WrEQ449Dmp+ycbeqylLeey6ncvk9wtivVnbAoxno11fvodXmyXcLpDGrfM44DsKK/dhX2kZtjnUU&#10;JbzeJLTU0MjRZvzlI16f+Y59ulUHjCKk/gFsNyjrC0J7xnYDcRn7HlfZQ/drdyDD9NXuKHzxzFgN&#10;7Vi4l4ZvWO+VPXdXnpCurspvistWLRmPXB+KL5VfVfmacSrz41hjDqlmTlhmZKwx06zP8nOpvmiV&#10;p1ulXcyJjap9292Px5PBsueZ3Mb8xfv92nW11A/G9Zy46rrrXU/b6dgY1rq45P3iENqiyBnHYNO7&#10;2npWdLi2fJ+pewZUQ6955zier5fC4oZ1Z1l7dTtpob9zvVV2XJkWLeszVHZst61bLS0qn8r6F3Rb&#10;WtqNT5mfy9a1e758P9YXteswxkuo+/J94v+qeifus9Ew697r0J9lAPWpyvONnrNXjleZ30pXb0Za&#10;4nXWWwZtRjy67RybUYZsRx7ZbLuVla2rXSPXuHF/8UUdEOtu9SPkeunqeFwMs5yjJlP7L7e1umY8&#10;dr3hMt/F8UDy+9P1Xqcbj9O9hu7L2ObA59dVzxbbScNW+ou6lm3kh2p9xfNZjVmW1xnt7sf0VOnS&#10;qucFcziGbfy6h27HJmvdh3lFx8Sw1sVl3k40WsNz+el6cXy8j+F51DYRj+/lsHQ10xY/NfyhJmxH&#10;N7WzD23E8hKtTfEyxX1zHJOyV2y5Wlo2o07sBluUpVMOZF0UxwDdaHz5fJRjy8W6r9U558DUXpQj&#10;ujdvl8NW58y3sWxgnwqN75xv347/W5GuqnhLg8Tn19bVr76/VmW39a6P9s7vKTajDJnL8sh647md&#10;x03iOddBPNMue15cFQ+119XRJhzbqrm/bMxyK28/Uv+IdnQ1+zrGfmxbqdMY77K6mc9N1JZaZYuN&#10;rN8M5jZy/Xhsrr0498Ns4yj8u75323JGNrtcjW3kffCT7glimhhud79WujQ/p/4z7wwg76hO1PrN&#10;WiJZbevqzbqmz7N19Y9ta9uaATNgBsyAGTADZqAzDFhXd8bu5t12NwNmwAyYATNgBszAzmJgJ+pq&#10;vmvwvqtTeie+N3506L0X19I9T+DB0GP43v7uC5rt82Z5Z7Fsf9qfZsAMmAEzYAbMQDczsBN1dzfb&#10;23FzeWAGzIAZMANmwAyYgZ3JgHX1sl+jHcz6zmR9I341H2ZiI/z4WPNjBszAWhlwvdObzES/MeyP&#10;LWAL2AK2gC1gC9gCtoAtYAuszwK6h3ojDr9s5RSXroQvrp138TsRfgu+51/61E/Ow/ICfPFZYpif&#10;P6gtj/L+foS57nx8b33qCaxN6cr6H95wzUUf/5c85tdLU7Wlg1fc+D/e85kbuSz+P/rPb3wHtl2M&#10;7358L8GX52i1Tts+v7I/Fumt+PIc78KX58DnkMIXhTDSeIhjv3AfppvpWtk/vWklzPj/05Uw40Kb&#10;cJ834PvmlTDX/7OVMBbFtksZWPlg6P3imNdj+Qf4XoqvPv0IXIHvv/3f36lhUXy+ko7VUnr279Pt&#10;V9xIe/Nbtf1CbItpZ7wuxfdnSNBFuOAnEL4dEWQ6uB7pb36e4Ep8Ljr//Cv/dRrFef5T+nfpM8sr&#10;8fvJl5cuPvTrpaULbx5In8IAN1++IB3CaZcu0B4vLW+f+IflFdem+87j9VN6ffrU774tfeyPb77z&#10;6JdOvfnbv/+Of8Lvldh+We3mO59Ib7/wP1/8tvQfX9r3Wa5fPjqlf0R8btAfLF9Y+X8S+/MYbroi&#10;NRDLt1947bHa5Qz/EfY5mf7qran4avtfvZXXbVz0tsTzM17PIvx///TmOz/8D/uvGcC1ycdbsPwu&#10;1jGc0tvShycu/P33zfz1O99/wZUX/hr7v/S+m++k7/nlukux/29vvflOhrmu2B/r3vhHN99520hx&#10;yiZzNC37/l+FLyKXPnTDn1zPdfpM4Q+38yOOaNeP43viXRc0/bcISO/+Pe517udFHP8hrLoJX17j&#10;L/D9cxzHD+1CW3I7t2nf87CFH+1X/PGPLWAL2AK2gC1gC9gCtoAtYAts2AK8n+SXH4W97M3njfab&#10;/WYGzIAZMANmwAyYgc4wELV0DNsfnfGH7W67mwEzYAbMgBkwA2agNxmIWjqG7c/e9Kf9Zr+ZATNg&#10;BsyAGTADZqAzDEQtHcP2R2f8Ybvb7mbADJgBM2AGzIAZ6E0GopaOYfuzN/1pv9lvZsAMmAEzYAbM&#10;gBnoDANRS8ew/dEZf9jutrsZMANmwAyYATNgBnqTgailY9j+7E1/2m/2mxkwA2bADJgBM2AGOsNA&#10;1NIxbH90xh+2u+1uBsyAGTADZsAMmIHeZCBq6Ri2P3vTn/ab/WYGzIAZMANmwAyYgc4wELV0DNsf&#10;nfGH7W67mwEzYAbMgBkwA2agNxmIWjqG7c/e9Kf9Zr+ZATNgBsyAGTADZqAzDEQtHcP2R2f8Ybvb&#10;7mbADJgBM2AGzIAZ6E0GopaOYfuzN/1pv9lvZsAMmAEzYAbMgBnoDANRS8ew/dEZf9jutrsZMANm&#10;wAyYATNgBnqTgailY9j+7E1/2m/2mxkwA2bADJgBM2AGOsNA1NIxbH90xh+2u+1uBsyAGTADZsAM&#10;mIHeZCBq6Ri2P3vTn/ab/WYGzIAZMANmwAyYgc4wELV0DNsfnfGH7W67mwEzYAbMgBkwA2agNxmI&#10;WjqG7c/e9Kf9Zr+ZATNgBsyAGTADZqAzDEQtHcP2R2f8Ybvb7mbADJgBM2AGzIAZ6E0GopaOYfuz&#10;N/1pv9lvZsAMmAEzYAbMgBnoDANRS8ew/dEZf9jutrsZMANmwAyYATNgBnqTgailY9j+7E1/2m/2&#10;mxkwA2bADJgBM2AGOsNA1NIxbH90xh+2u+1uBsyAGTADZsAMmIHeZCBq6Ri2P3vTn/ab/WYGzIAZ&#10;MANmwAyYgc4wELV0DNsfnfGH7W67mwEzYAbMgBkwA2agNxmIWjqG7c/e9Kf9Zr+ZATNgBsyAGTAD&#10;ZqAzDEQtHcP2R2f8Ybv3pt0XlpbSgfpsqg+ntLQ0i++56ZjH/9pYIzXG+tPZpYV0aGIW2a2W+vB7&#10;ZKSWhkbG0/hQSvWT01g7nOYbY8U5Ggs4rn+s+T8/r/+fa2fbw/YwA2bADJiBTjIQtXQMdzJOvrbz&#10;RK8xsBZd3VhYSAPQyifq+6GxF5sam5q7PrtgXZ3dk/QaC46vyy8zYAbMwO5lIGrpGDYTu5cJ+37t&#10;vl+Lrj6xuJAG99fT/Win/m69nl6abaT+4XrRlm1dvXbbm1fbzAyYATNgBrqFgailY7hb4ud4/H/2&#10;ri40kuw6165tvPmxvQ8OuCEPjuWA7eghiRwIQ0jKJKuQTAxLQCEI3IEhMA8iL/PQoDcFDPPQIAgY&#10;lgw0iH0I4wwF+2JYBppNYGHSpjGBZSNEzO4gRDvLsOkIsRaiaZTvq9bXc3T33u6S1Bq1tKehu6qr&#10;7s+55+9+99Ste91WroMOnAVXH2MeyM7BcVYU7ewBcHUtb9D0HFd7nPpT84eug+47je6jXQdcB1wH&#10;nuuAxdL23Hn0nEfOC+fFNB0QrqYN2c96nmX7O0Vm51cTV9vydoEnbbx6CfOrn7UbZZr2PuZX1xo+&#10;v9ox9ymdsfrj5+6fXAdcB1wH5kcHiAEkD3uua36cH1m5LOZXFsLV9r3FfWDBO63tbL1Wy/b32+P3&#10;Fp8BVy812llxp5YdD/eyx70hYtbr43h1Bly9Va9lg4PtbLN7kK1gxvXhTmtsp64H86sHLhuXjeuA&#10;64DrwGdbByyWtueuF59tvXD5n03+MVxNHhY9xJuBk3+B9T20Hgjj1R1g6eXGFk2u/PwIOPqo1ynT&#10;LyL9xn0sLFKrZ4u4++5mHfj702uMuIzOJiPnl/PLdcB1wHXAdeCydYCduuqw57rmR9dB14HpOhDD&#10;1UfA1WvF3qfi1eE8EOfvdP46j5xHrgOuA64DrgPXQQcslrbn14F2p9FtbF50QLiaNmQ/WPIj63W3&#10;ML96eCpePS90Ox1uQ64DrgOuA64DrgOz0wFiAPHTnuuaH2fHa+el89J1wHXAdcB1wHXAdcB14Obq&#10;gMXS9txlfnNl7rJ12boOuA64DrgOuA64DrgOzF4HLJa2587r2fPaeeo8dR1wHXAdcB1wHXAdcB24&#10;uTpgsbQ9d5nfXJm7bF22Z9UBzR/HVuvZ8aA7njt21nI8/fM1Yg6wRozz42K2yHeDf9TplWvnsP+q&#10;4fsmXmo4wh6mz3CP61ku49p2wfXgD+aC373hcVbf7JxQm5X0dbZAn6/5U1k+ds1/fw/8YjbkPmj2&#10;/INxj3XZnjuvZ89r56nz9LrqgOPq2emu1l50XD07nsqu9oBZl9fbWbuBteGP97MhsPV6ez9bwxry&#10;R3vFuK9T+nk4cv36W1i/XntBzQNN806D4+rZ2868y/w60WextD2/Tm1wWt3G5kEHir0hAmZ3MsZ0&#10;m0+e4Lgwju02u4Pxf+5hXm8+hrnVTsXXwjZwX5n1Ygfp8jKmtdq4hzKAFxAv5r3Nx7iHNa750boj&#10;x1h3hOW0drDXDHJtt5bxf3QtVW93gDW2F5rlno7EIcXOwXhvdSyrne08bmYDxPruFr3sdfxfXB3V&#10;qTW3w70kbXmkxbY9RfcuaNSek4w/hWVa3tp4eYpexiar9L0hraQ3vMaY6EYbMVHIAc3P3gCzlxut&#10;DKzNir2dcn1yYWSbdxtyXm4UFE+Zr0C+4cHOeI3y1+ur5R3yuNfZLOVkZc58m7i5v/O4lKnlI+l8&#10;Cgy5eKdA/YjHdpolnmQexmffaDWyhbxRyv/pcDhO136CddQryto+mwjrZv36Wr1S/Tb+amUX2oX2&#10;RGI+6nCj1Rrvg2Tz7UPnU/pueca2WzshjdyztIY9S60tiHYdKeM3u72x3lPOinszja0Dt8ZyCXXM&#10;6u0AekybER8tD61urOWwqXqj3BeKuv8ucPZifZPVZBuQ/2L9fnmvOxiMZUeaNIZgukkyt2vnD1F+&#10;zL5pL+F4z+qy+DSp3vdgEHexrqjay7RV22zL53noJ7iO/9vNemk/vC++11chqdrqqXX+6RPehg9b&#10;rDfJmpI30sewTVV5eBl2E7bZ/z/3KdedF9Q7tcGe65ofb46sXZaXJ0vFc4m1joc7p/oT8l39Sx/4&#10;4HazmwmTyq8rviYZsW/gXot3anm2v93K3gNGW6y3yj5rSIyBe3XcIx47AiYl7lvH/yH2dTxE3pXW&#10;Ds25xH6kp49rqXq7g/1xf91BPUt5s9yL5mjYK8u9DeT2DHMWiBHYv73XqqNPPyhxHNt7gPJztKmL&#10;DpW4IOy71PZJdH8IulO4WvhEvBWPeEzR2we96ntFl82n85BWXg+v8f8isOjT4s6Y18TYLLfoAetg&#10;H58QV5NflAH3zRxi30zKbwnyI7YrgJu0p+Yh7lF23FPzE+ypaeW6BzzM2OtmnqGM7liHNK4gDlpB&#10;3dyLkzxeqy2UMVnpFLKVdNl0tm0p3knWKXwk3vEobC991jhnCZie/BpAN6k3kp10gW0QBg33HWW9&#10;A9xXviH0y/LF6vsAepOyE9YhO6K8RIOln+dKs4w0mi8i3EveD8B7W7+Vy4e4N01vxUe1XT5Ae6pu&#10;bR+U42Pq0yHsh3qjeu29EFdXlbn4zPI7B9jrNWLftJequDpVL8uw4wjytkqbw3kcfeSjr7KxAisP&#10;2oJsG1vWlv6R47MFxPxpX52D4biNnFtjnwdY/Rd9V2E3rNu/N5cHcL1j+dpzl/nNlbnLdvayFa7W&#10;PubqT4SB9L972M2WgNGmPfNVXyi8zb6fz7MZrz4AXiCO1b1QntuIYy4st7LVej6O/bE/SdVr+xrS&#10;uQ58RnzOctV/PUGffLfYxT1gvJN7wmvPgOtIj/CrLY9lqO2T6FY9KkPt53/havHWtjdFL/PtAqNY&#10;zGPz6TykldfDa8SOS4gLP0BH/5OiyH6OubsqN4WrhbNZHmWn+BnpYp4l4GHpANu+WC+ynwIT5M3O&#10;KblarCM+Sqd47y7KGfQKxM2BwfGs5BHi1N23+L83xvs2nW1bineSNUiNPm8R73jkc5EVRASJ7XVd&#10;sqO8Bse9EmtJdrYN2jepkdeyomhlu923kHYU7xSuZr4DlJHSd9UlW7B2Qj5xjvVtzLF+81EjW0HM&#10;2tIpeiXfMJ4tO5okl/eBJaUL4XMW6a34qLaHPoA0ch44deMAOmttydpFiKurylw8YvnN7mHUvqWX&#10;sTGi1WXyLFXvJFw9qc0hro7pFOuVPCgnPd+S3OV/OXZqdt4/1UbJmUer/5PawjZfpt1Ymvx89v3x&#10;VfPUYml7ftV0ef03T9duskzl12P4ge22fWoGXB1+1PeKR7YvVL+jMoRPwzJyXGB/wOfexBA/Q5z7&#10;FvA18Rv7k1S97PM4NyDWL4qOGNZSH2WfM5NWXVd/XIXuKvhEvBWPxHPLO9FLnDArXM36ONehKNrZ&#10;A+DqGmKx/EzDIszTaLWRMmfy8TMKi5VZtmh+CJoX6g/H4xPes7wUH2O4mnjyHTz7LkBfo8W5J3lZ&#10;awofnFXWYd2SQXjUfArNQVG8WrILy+Hz/rfaO9kj0M25NfxQnjFcXd40PznOQ70hPbYO2sL6QiP7&#10;CGPBW8CuIXZmeqbJYS/S17BNFtvKFiWXsH7JkrqRwtXFLuzNPOOweUKdtfdCXF1V5iojZsO6N02X&#10;LU9S9cZ0SrKQjxGPbb3iKeuQTRMf8zmbrVfP4ahLuxhr2fEM06kuzjWCszOaMjplG8/LQ8k71ka1&#10;JcZf0SSbte3x85uLcahxkq891zU/3lzZu2xnJ1v1BxY/2Liv/Ov2UTdbBNbdRULyP8wnmchXKx5j&#10;43CHiMPxWbHqYh7FVo4Qu2Rcu7Vcyw7RLzEdy9ge7ifr7Q4QDwSuZp9HOi3dwhTqMybFq0Ur+yAb&#10;G1fbJ9H9AehmP6kynqFNiuEJn9j2ik8petmHhhhFeexR/aX6e94L6bfpeS6eCIvY2LMwmuaBcO70&#10;O4+a43mhzE9Z2Twsr2q82spGMme8OqTRYnebzrY3xbtQ1lb3YviA2Lho74xx8SI6Es2FDfU7rNPS&#10;rbQhrj4Ehkrpex9tz82zG0sr5x3RFtoNPH/BO4yyixCvWf5YenQe2iKvi7/C1ZP0lu0h32QHk2K3&#10;oc6qbmFCa1eiT0fRRF22bbJlTItXW72ULlvbUF32qHqFOeUjrCwmtTmGq2O2Lv3gPeFq8V33iMdb&#10;29t4jrNcPschnbSvJfgW+txptq22hDy8DLuxPPTz2fXF88BLi6Xt+TzQ5jTcLF27yfKUX1d/wD50&#10;ETETzkXu450gzhekz+8D6/J8I8+wFli7nPu3hHmBnIuq9wvJJ/ZJqXmjmqeMWQPZXnsdc51H83A5&#10;T/XZcO9UXI7PVNdry9nHiNel6u0OsMf6Ca6eNueWmClsk+ZXrwFDcs0F1sm3hUjPIeghJiK2mET3&#10;LtIRV2u+JOlYwDxQxhfDmKfVoxS97OMt/rV9t81v+0td57Ua+NFp5pDJwXi9tnAesHC15koPMFea&#10;MuNc6T7mRZRYEA06Rtv47HwF8zQ4D4F9dyxPlfnVt6FTbBtptdiJGGgRMVc7B5wR60n4IMU7za+O&#10;yTrEpH3QQb3i+KHA+KGHuRxWj2N2oTYId2mtDs0LD3H1ELiafI3p+xC8TdnJU4xhlzF/R/NtyKPY&#10;XBDyUfPUpQP2KFvU+wyyt03YsOZXT9LbEFf3gbHJs9j86mm42uplVZlbXD1tfnVML8O5M6l6hatj&#10;eiO/F2uztU3pS9V4dYzvnF9N3/F4HestYn41319Yw7sn9E2hbafactl2Y/XLz28ezoGDL300ZWvP&#10;XdY3T9Yu08uTKXG0nj0SWze7u9kq5ikv3xvNGSDu0JoPO8CMWg+EfdC7m4hdw/+H8rFrEACSn1rn&#10;IHxfXu+NhdiBcxI1FyRVr8WWxBCaC0x/QLrteiBr+WjtAt5Dt4W1KorxPIZ7SFzL75VrXzxp5tnW&#10;dq98H4u0E/8Tb6XoFgbeQBlc/4AftSnk7TFwlniVovcAeJhxTH003lE+HW3bw2t5vV62hdi+gznR&#10;y40tFTemjZhsEc/0N+5D6FibxcpT71oxk73OPMvIw3UrkAnnz9dXDvkTrgeymi+Ax6jLfO7i/BPE&#10;be16FqqvewQZYIzAD9M92UV892QMleKd1n6h7Ov3KYtaqQfSX/GJR/JvAeXp+QuvKf5OvjW7R8g/&#10;eiY/touTNqzgzgeYq9TYopxyfEf6xnrCfPvE1mb9G+kG60vZSev9Tjmm1PsAz5A2NhfEztu1YwKO&#10;O95o4L3gXudTeiu5VNVb8v6HxUOML0drBFndkE3FnrFYTKw5DNLL/wR/3+zujeclpWSumD7L53og&#10;MfvWeiApXbYy11wfzYdSvQP4ML63mNKbVJstrmY9VedX8xnPvXt5aXdQ1Uzr7cT0Wrorez8rD2dt&#10;N5affn55/fJV8RbqOO6j7PlV0eP13jwd+yzIVHEW4Tc98409Nz8vPy6jTNKivoYxmvPSdpn5Qt5W&#10;rUuYh3gi7LtVxry3XXTGjjZeHbuva1XTKf1ZjsKqwjTEXFrfhHHO88ruvPnOQrvSEocpHq71QBQ7&#10;38xHa7Eo7VmOaoPi1WfJe9G0lynzi9LG/Ha8ENpmH/cZz7frgXSw3gfHtReRx1npnncenrU9nv7F&#10;YSuLpe25y+DFycB5ff15rb65qHPuANasRfxasalZyfcyyiRt844tQ95W5acwHmOhjBdqHrLwNv1d&#10;+MlxYV7HF2G7GU9dw/NutSu8r/823WXI2j4HIT8tHjqv7M6bT20+65G6UmD9aq15zPinXb/6rOUp&#10;vdbnZsR+pb4yc5+gesKjlfkkDBvme1H/p9EUPrdhTFxz9l8UjZaHl2E3L6odXs+LxxdQ13GMyp67&#10;LF68LJznznPXAdcB1wHXAdcB1wHXgeurAxZL23OX6fWVqcvOZec64DrgOuA64DrgOuA68OJ1wGJp&#10;e+6yePGycJ47z10HXAdcB1wHXAdcB1wHrq8OWCxtz12m11ems5Ad5xv+qDNaz4F6Mav5hrOgzcu4&#10;PrrZw3ok9c3OiQZx9b0s62w1ouufuFwvV65u05fL36r6q/n9k96nrVrWTU7Hd2K5hr1dL+cmt9fb&#10;Nh/2OQs5EDOpHHuua368ObK+iCz1frzW4b9IWZ73s6tTfI/rFtbr1prCrgtXpwtu01fDe8fV1fnO&#10;91e5n4/WOHd/UZ13zqur45XF0vY8JpMw3sF1Krm27TOsFctxZfix7+DHyrtO16b5Qq3VwL0vCuwn&#10;rLU97VhbabT2Wvhf/Ji2vo/6Q/Kb5b/RamAd/Ea5h8Y21sRfbnAf41GMWetf2bVDGXvW9Ull7WO9&#10;4fViB6nzsh6ut9tcwD4XaGP4vrZdA0Dt4HFaW+x71np3nrSzvEYLe2ug7h2s12X3rJ32Lrmt/yrO&#10;Y3INr9n/dj0Fyia2DgHX2F3FPo3hHg3a21f7KLwL3LpY3yQLx2sOH0GOa8UertTKPbK555rWKrF6&#10;Yd+5p9xys9eylZN4yrpXsedLbG9ouwatrWMtH61/rVhdqu2T6g/9kNYytjxN6ecQvEjZp9qlI9cC&#10;z7DXCseS2q9vBTykDKwOHmBNYK6VzTZpjeFwTZHQf9j8XFPY0iS/yjWFRQuPVfJo7Wm7tlvIl5RN&#10;p2QRk72lyz6ToA5pPXa7rjQuZ+Gaz9IB26598EL0MU+4RjrzWH7RXriGcY61w8nzlNy5LrXlg6Wf&#10;59SplI3w/nl8U6ot0oX6KqivrZ5a25w4MqULIf1P4RMWse9NDh6E+pail7rLPYoy7FFkdYRtlBy0&#10;Vij1fwn6zzFwuGZgSuak8S7WK7dr1HBdjRrWrWG5R1grieswsk+h7N6Ao+f+9fRf2l9KeiEZkY4a&#10;6Ij5GaYRP1Hc+MN+sY1+cXgw2gs9xY9n4Idsl+v9hboe8lw0KZ32wrG8TOVR3lkfrd2SAWy7fSZo&#10;75Pntn9JydHqCPeFn9ZfSAaSnXRJ/22bbZ2kV36Baaz+VE0X9gfWf1JO4fr6rCd13dJ5kXO2S/nt&#10;ua7ZI3l9G/Y43u/r5P/H8Gdb2wfY76te7sUW9ge2jOt6HupN2A7ZEvepXgL+4Z50Q/SL5MsK+EJ/&#10;pjQXxdUsZw17jnD/KOHiHMLT3slbUKwh9n57D/5sqd7KfgantdLaLvf3ste1b0OsrH3INLWPmfbN&#10;0/5jxG30leu1PNMeDOJPVVz9C9RH/xbuaUd/tQscf1NxdR9t41qtwoaSZ/hcQPg5vG73tHgGOXB8&#10;S/kfQv7ECeu1WvYh9lrkHgrql6SHYd3sexYQS+Y+g0UP+6pMwdWUsfZztHIXrewrJ+2z1kc/lmp7&#10;0dtP1s9+lnsL0saeDuF3gC3Il2b349L/T9LP9/+3nbRP6ayO2jeSOngAOVE/uV4a90Cx/cZFcfWk&#10;PfBEC4+2zlQe7ZUY6+fFlzuw0/1t+Cj4h0X4B6YNdcHqYXcAWZzsJWPp4bniiXegZyyTfcQS+oiP&#10;gMXoP+QjYnsUqs+17WrtHGHPzeWyLGLkO/BbreXaKcyltlP++/CxTEOUJp+lOkO/JL2X/7VtoX+P&#10;2QjTir6z+qZUW3aHO6f2FpXd0T65V+ASMCjHJtor8DZaxz43pJ++NbZP5CR6B2gP926hbYZ7Z47z&#10;Af9yj0vGiQHAS9saYB945qOuUI94L5Q58TdptLi6D77SxvmB2QDPYC1D6JLdF5QYm7pg7UhrWmu9&#10;RaaJ0UwZUnbap1wyZXxhCfEF+jLtERWTn+xauii8rHFKyHOVr3RXjas1tlL/oXHZEuJs5HEffULK&#10;xypWEMrxF5Cj1RHxIPQR0lvyeBd2WKWP1vh1MydG6Y7Hs/ov/lZNx/QpXCqcqjLtcZ5wtaWL5xZr&#10;ah+nvD7yCbH948L81+m/bats3tIv3bM+W7ETxVLCNOF/lTcNi1KPltF3PcJ4vPtWAb3qweuM4jUq&#10;g/alfbXkM3gvvF7sHUXLEs4VjmM++lLGq+WLdE91xo7T2iL/xLEZcWAD9lYUrWwX+yHfxX/68ZuM&#10;q7uHGIehn6kyL4J4cn0BMRjgZMnSPiNN+Yqw35HehXXbmFSxCxxpdEpyUn8jWXMO5O1G+xT9wr30&#10;69wj3bZPcyapk4zt2nsqk0fqTap+0m/7buVTu6rqZ2ifKodHjQ0YU7yLmOJ7GMMuYry8lOclzjgA&#10;ziDODvHAeeLVfH6wjnGy5JryNcI9rDOV5wnu3S12S7uRL0rxxdp0qAuWFynZM41oImay+2DquvUR&#10;kun7sPUqfbDibNbnxNpOfcsxzgp9lm0Dz8UH8cXeT9kI06qPv4hvsm2RPxNvZHfEjc3O+0ldsM+Z&#10;SHvKt06iV7g6lBfLk8x47xlwNfemXK3nZbzkCD5HuFr2FSvD2ib1i2MrPE3IuL8h0z8d9rIljIMf&#10;IE79k6LIft57HjOJ4Wr5lzcfNaJ70JPuUHaSq56Z7SOmlepb1Bbq1XWMV6uN9jmmlSPHMSkfa9NZ&#10;25U+Sr6ym9BHKB1Yd6E+Wn4h7FskRx2rpov5T7W1HOCZH5B+aq9Y1XXRI6tQGfZc1yYdFZuwmIAx&#10;kBwxEMYSblLcOiYryxvpHsfybcwD4bMtfuxzUaWRXw//q7yUv9R9+qt3UEcBv9Rocc4HPdfoWSD9&#10;d6PVLq/hZxwHTV1PlRX2faxb9MoXsXz7yfEntI1pbbF9NnHOW+2d7BHaJf5d1GbFsxd5FJ8kZ8s7&#10;XVMa+irtM215yXYrrWhnHxObb6X+OeV3wn5HdYfY2dIZ3rNyEj08CpsxrmU/6/hLnBjSJP/GfowY&#10;NNX2VP2x+JDoUbsm6Sdjmin7VDk8kmc5YvzvPG6U+8CzX78L7PZG+xFwBuKpaNsscHUMB1se2TG8&#10;rk/KE7snvgjPCUOwnbo3SQ95LxWvTvnF2HXpUOhb1C7SxbkTLfgAzaPjM13uQX2AuJv4HeJLlStc&#10;bfWQ5zm+9Etqa2hXkreNeYZpz+ObUm3ZRVvsuEJy+CH2OL/7sDg1JrK8Cds9ybem6K2Kq9v7vRLH&#10;/my7Vep/7ySGGfPHpF9f8k1jXsVSH97B2PRRp8TVxG/si4qinT2An5ecKfsYrlYs4SPYW2wP+pjs&#10;RAv1QpgyxQ/5CtmEdEn9WKgHtmzaRMwfpfIo72UeOaZ6E/sbaV4o4xopHxvzB6RNeDnE1aFPZlq1&#10;NSzL6q31YWHbNQbkc1XFFcI0/F81HdPGcKnGeJs5nqkjTk45L0B+fPYYq++i1+h3VIY917XYkfac&#10;IZbFeTza99Wm4/OB23ievNdeR9nDcfk2zXU7Vz9BHtmP7FH6xXkgNcS1mugQdtAH27EF09i4lPKE&#10;fl78tfWkeE0+CrtoHgj7onceNaE/o7ll49hbcD0mA5WlPkqYTfiJsaNDjB1WMK9Wdica7kIn7Lw6&#10;Xaeu2I9tS+jHRJNs2/px0SJ8Kd4rz7wcY3JNyZ76wjio7FvttrxVuyQDPhfnM1z2OZr/yDQpX0Hd&#10;jWGGSfEH+tAlyE1jZsUE1d+IJh55bwWYkzETyUayIk3q25hW9ym77eEg2faihzhLon7yUn23pUN8&#10;n6SfjDun7NOWxTYRR/d7GOMhLn0rv1XOR9ge7JQ44wPgDOE8iwemxavFF8uHVOw51G/bV6XyCFdr&#10;XCOdsTFf0WDvTdLD88S8RKvqIm/lW4Srdc/ygnMnFtGzPGxijsfO6LkM86o88iRsu3RT/s/aDuuU&#10;Xwpt0Mo7ZiPWV9u0A9Cj2K3wxFnaor5EeVRelXi1pcm2zdIXnqt8+tIquPoR3PV6ezT/5hB+hr7+&#10;bcyzultsl5hfWNTyWXXKNj+B3TBGzPcNP4HNkV+x9OIF5So7El+kn+0G59Tvl89L5ftUH4+h7HSP&#10;c+Ssb9V1yw+1RXWG/ko+Jeyj1W8JV8fsLcyj+md95JihaO+MY1GM5WlvypAHajtlcYAxDn1YKBeb&#10;xu4dPKm/mGQHMVytOogL9A5FjC9V0zEv7WESLu0jzetoL+etdAeYtzJnuJpt0Pw7zVmyPJE9xGzA&#10;prtO59b+Y3oi+9P8as0fo28RH5hmETM0GcvvYz4S5z3F5oyF/pL85DztJczTJs5hP8L5paqDc5sZ&#10;sR73K4gPHA/3ynHbCufDA++UODi4ThyUKktzFWNzMTVPcxl1cuykuZMxXZjWFvkn1mfnNEi/2BfI&#10;ZkF+Oe+yg3jHAuYgar7wvOmRdMH61ZTs++i3qAcbOd7p6bXL96OWMCalbGNjUr2/+AlkR37Zcf4z&#10;6InmV3+M+dXSL87njOHq/uD03G47X47zq+mjOFd7gLL4PJfvkNrnjeI7x216f7G9j3kf0E3h8T7u&#10;kQ6VQz3OoMfsR/sn86tjbS8wNk/VL52lHXUO4B9PdKHZPUK/jz4Y7SK9Mf3cHuyV86tlO9Y+1R7r&#10;vwbgHTEBP+x7Of+DOPunMNy82TnzPJCYDk+aUyuaeLTYUnOMw3m4ml/NvjX0M0O0hXyJ2bR0ISYL&#10;xrxq6IPYH9k4AWkSrzhHs4/YpvSE+slzzXWWj9jMs+xDxIsYr43xorXDd0eWy3dHGO/knAHauY1X&#10;q+1sX2x+dUzu9Ie0wdvwv7F5lyE2s2nVRq1JUdU3pdqieHWs/ZN0wdJE3oe+Vboyid4quPqfgLlu&#10;4Xmr/CvnGtyDTO48GM3Ft/OrrczpG0gjx7wPO4/QR90p/dgAsTXhas4voY9SX0GfU4O/s7iaOsKY&#10;IuW/DPnLl9DuNX5XW3kMZad7wsic65/qW4Sr19C38H0lvVNB+g6hM+w32QdZX87y1W8JV8fsjbEP&#10;0XJZxz5ooX9lLK1ALK2H+ZO239D9mF3zHW7yJbTdA8hR8rK4Wj5Cc7ltf6H51TGdtvSEfGAZk/o7&#10;pa+aTrYp/VJ+HYkdXkd/8fYTzEWbQ1xNOmVDYYxy2j218Todq+Jq+pzwfW4+x6RukV+rmEe5fK+B&#10;Xg+oAbage5YXMX9p6z8CHuGzHj1Do03rHXy79kKV63puFCuL42C9m88Y86T1QGRrth08n9YWG9/j&#10;+7+NrS5qyvF9zh/1Qxtg2GL9fnkvVV9Y/1X8p5z1/rTqnyR7PhetNx+jXWgffiVL5bVHYdh3gDVu&#10;NR6P+z6lseuB0MftAevk8Lv8oHso4+KWvrBuxTkot0Xg6o376GSBg6fRxf7owfJytv64Mx5Hiiar&#10;k2t5ej0QW8ek+qmzdm31LegF38e17aLubj7eKWln26UvxBwp+xS9xK/EzhZX1IDS+V99URPPDPL7&#10;rVN4gNjA6rPK41H2G9Nh0qR3IUgr/QLXWQoxrMXVep9lEe+z2DxaD4Rl1O/TVmplefIzk2w61AXp&#10;oTAE58ii2DFf1D773j5lSLxL2kMZ6L3/Sbyw9LFdklvYdsmQ9ExaD0T5SWtpg/kC/GYdY8RsPEZU&#10;2azP2siqSfsB7OisvinVFraf70iSbtoW26D1mSbpgqUfWcaf2LpbKV/KseeolaP3CO28WvEBj2aA&#10;X5+PoRXz5LsFwpgpmZPGJXBxAWmFbRRzLOBKWF8HWGq5sTWmXzJi/bQ7zulWH7COM80PYNwgNheE&#10;/LRxA+mlnXuc4ofGa/dgMLX8XimLJ80ccSyMpSEb9nux5+6yCeHqlL2Jlss6ko4QH0q/5L9Sdk2a&#10;YnJsdvtoNS1hpCPN7u64PwvLUn8xyaYntV06J91Ipa2ajvmpg7HnmbxH++J4P7+VZwvQcT0nTtV7&#10;3uvknfLac12zR44XlxGLop5xDTa9q61nRZv5aJypMQO6oU+9c2zLu07n0hv2nbF4dZW2UN4h3orl&#10;i2HR2JyhWN55uzatLfJPsfkF89aWqvTE5By7VrW8MB37i/wW1ngxfV+Yxv5P9Ts2zUXP2ffewnyW&#10;RfSn8ucXLfO65JfPn4SrZ9EWW895fdAs6Ji3MmbhQ16EjcyabzHfOq2OEOPa9NIv4gDbd2seIa8L&#10;V9t89px+jphM8V/em1SnzXve85js7Hog4fj0vPXMYz6NNTQuY8yBz69TzxartOEy5UVcyxj5Rl4r&#10;n89qzbKwz6iaju1J4dLU84I+8jDGrzF0FZ6cNQ1tRXnsua7ZYxgnWs/xXH6nKPPbcQzLUWzC5r/O&#10;58LVbJv95PhDTFgFN1VJQx7RXyLaZKspx812TcrrwstpbZlFnzgPvIi1UwJkX2TXAL0ovXw+yrXl&#10;bN83qcw+dGoFfkRj86p6OKnM8B59A+dUaH3n8P6L+H8Z7UrRLQxin187rn7+/lqKb+e9bvkdjilm&#10;4UP6gY2cl84Xma+D51xreKYde16cokPxugIxYRurZnrxmH4rjB9pfkQVXM25jnYe22XiNNId65v5&#10;3ESx1BQvLnJ9Fjp3kfpt3hB7ce+HXncL8j3fu22hjszar9oYeQ1y0pjAtonnVdNNwqVhmfpP21mE&#10;7ahP1PVZHdGsyrh6VnV6OZfX/zhvnbeuA64DrgOuA64DrgOuA1ejA46rr4bvru/Od9cB1wHXAdcB&#10;1wHXAdeBm6UDjqtvljzdPl2ergOuA64DrgOuA64DrgNXowOOq6+G767vznfXAdcB1wHXAdcB1wHX&#10;gZulA46rR/K0fHAdv1k6Pgt5un64TsxCj7wM1yPXAdeBqjrg/c711BUrN577xzngHHAOOAecA84B&#10;54BzwDngHDgfBzR24hroX8X3FXz//M/+4k8/h+M38P11fJHm2J7/9sn1L2XZxrdOzl/G0aZhef+H&#10;7x6+r31/+XcW8yz7Js6/hu8P/vnH+Jdt8PvLb/84//bX3v3347Wvv/YdXFUa3PoTpbHnv5V/saQJ&#10;97JX8i++nOP4XXxffvXf/huH7L/4U37+IydN/OLzvZPjOB2uHb+Sv/K5P8LJ7+LL/J/HkZ+//PmX&#10;8m998+uv8bi7/Xuv/eCv/+E1HXk9e+mlf/yN/JXsVaRlni/ii+X0S7rIP7aBX3z+eHQ4fU5a/g7f&#10;P8SX5zzyo2P29Zey3x9d+tSveM98Ov8CGPQ3+M/1hZ5CVk9/Jct++WVU/msj+r6cfeX1L2f/87f/&#10;0uD3K68rH+je0Dmybhi6v4f/+ozPWee38KVO8Fxt/lWcf+PkOnWFsv9NfF/Fl7L/fD7Kg7/lmoFf&#10;xfEVfKVnogEkj+nhOcv5Lr6sk+V8J6+gH0jLsu/gSzpfwvev8P17fD8Cbfx+jML/ALzR/y98Jcu+&#10;j//fzv4VqfQp9e/kjz3X/dPHSe1/OX/eflRd2hlzv3py/v8CAAAA//8DAFBLAQItABQABgAIAAAA&#10;IQARD8ALFQEAAEcCAAATAAAAAAAAAAAAAAAAAAAAAABbQ29udGVudF9UeXBlc10ueG1sUEsBAi0A&#10;FAAGAAgAAAAhADj9If/WAAAAlAEAAAsAAAAAAAAAAAAAAAAARgEAAF9yZWxzLy5yZWxzUEsBAi0A&#10;FAAGAAgAAAAhAMYDhLZZAwAA2AkAAA4AAAAAAAAAAAAAAAAARQIAAGRycy9lMm9Eb2MueG1sUEsB&#10;Ai0AFAAGAAgAAAAhAFtGNR7IAAAApQEAABkAAAAAAAAAAAAAAAAAygUAAGRycy9fcmVscy9lMm9E&#10;b2MueG1sLnJlbHNQSwECLQAUAAYACAAAACEAB4qioN4AAAAFAQAADwAAAAAAAAAAAAAAAADJBgAA&#10;ZHJzL2Rvd25yZXYueG1sUEsBAi0ACgAAAAAAAAAhAFd0bgxMogEATKIBABQAAAAAAAAAAAAAAAAA&#10;1AcAAGRycy9tZWRpYS9pbWFnZTEucG5nUEsBAi0AFAAGAAgAAAAhAOjkjrkXxwQAsBtSABQAAAAA&#10;AAAAAAAAAAAAUqoBAGRycy9tZWRpYS9pbWFnZTIuZW1mUEsFBgAAAAAHAAcAvgEAAJt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709;height:3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xorEAAAA2gAAAA8AAABkcnMvZG93bnJldi54bWxEj09rAjEUxO8Fv0N4gpdSs4oUuxrFioIg&#10;CP7pobdn8txd3LxsN1HXb2+EgsdhZn7DjKeNLcWVal84VtDrJiCItTMFZwoO++XHEIQPyAZLx6Tg&#10;Th6mk9bbGFPjbryl6y5kIkLYp6ggD6FKpfQ6J4u+6yri6J1cbTFEWWfS1HiLcFvKfpJ8SosFx4Uc&#10;K5rnpM+7i1XwftB6XixOX9+/f+Zn06zXvYE+KtVpN7MRiEBNeIX/2yujYADPK/EG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SxorEAAAA2gAAAA8AAAAAAAAAAAAAAAAA&#10;nwIAAGRycy9kb3ducmV2LnhtbFBLBQYAAAAABAAEAPcAAACQAwAAAAA=&#10;">
                  <v:imagedata r:id="rId21" o:title=""/>
                  <v:path arrowok="t"/>
                </v:shape>
                <v:shape id="Picture 9" o:spid="_x0000_s1028" type="#_x0000_t75" style="position:absolute;left:190;top:35052;width:59341;height: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EqaHAAAAA2gAAAA8AAABkcnMvZG93bnJldi54bWxEj0GLwjAUhO+C/yG8BS+i6XoQ7RplERZE&#10;L1r1/miebdnmpSbR1n9vBMHjMDPfMItVZ2pxJ+crywq+xwkI4tzqigsFp+PfaAbCB2SNtWVS8CAP&#10;q2W/t8BU25YPdM9CISKEfYoKyhCaVEqfl2TQj21DHL2LdQZDlK6Q2mEb4aaWkySZSoMVx4USG1qX&#10;lP9nN6MgtMPHzt1ybjfr+rLPcHvuqqtSg6/u9wdEoC58wu/2RiuYw+tKv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SpocAAAADaAAAADwAAAAAAAAAAAAAAAACfAgAA&#10;ZHJzL2Rvd25yZXYueG1sUEsFBgAAAAAEAAQA9wAAAIwDAAAAAA==&#10;">
                  <v:imagedata r:id="rId22" o:title="" croptop="50077f" cropbottom="2222f" cropright="1692f"/>
                  <v:path arrowok="t"/>
                </v:shape>
                <w10:anchorlock/>
              </v:group>
            </w:pict>
          </mc:Fallback>
        </mc:AlternateContent>
      </w:r>
    </w:p>
    <w:p w14:paraId="4DE9D8E6" w14:textId="77777777" w:rsidR="00A94048" w:rsidRDefault="003947C2" w:rsidP="00662C33">
      <w:pPr>
        <w:pStyle w:val="FPP2"/>
      </w:pPr>
      <w:bookmarkStart w:id="21" w:name="_Toc161471740"/>
      <w:bookmarkStart w:id="22" w:name="_Toc345319702"/>
      <w:bookmarkStart w:id="23" w:name="_Toc345319804"/>
      <w:bookmarkStart w:id="24" w:name="_Toc345319852"/>
      <w:bookmarkStart w:id="25" w:name="_Toc350251293"/>
      <w:bookmarkStart w:id="26" w:name="_Ref443584445"/>
      <w:bookmarkStart w:id="27" w:name="_Toc463963050"/>
      <w:bookmarkEnd w:id="20"/>
      <w:r w:rsidRPr="00A94048">
        <w:t xml:space="preserve">Emergency Deviations from </w:t>
      </w:r>
      <w:bookmarkEnd w:id="21"/>
      <w:bookmarkEnd w:id="22"/>
      <w:bookmarkEnd w:id="23"/>
      <w:bookmarkEnd w:id="24"/>
      <w:bookmarkEnd w:id="25"/>
      <w:r w:rsidR="009B0C4B">
        <w:t xml:space="preserve">FPP </w:t>
      </w:r>
      <w:r w:rsidR="00662C33">
        <w:t>Criteria</w:t>
      </w:r>
      <w:bookmarkEnd w:id="26"/>
      <w:bookmarkEnd w:id="27"/>
    </w:p>
    <w:p w14:paraId="1F32C5E0" w14:textId="77777777" w:rsidR="00D45F13" w:rsidRPr="00D45F13" w:rsidRDefault="00D45F13" w:rsidP="001B7FE1">
      <w:pPr>
        <w:pStyle w:val="FPP3"/>
        <w:keepNext w:val="0"/>
      </w:pPr>
      <w:r w:rsidRPr="00212D86">
        <w:rPr>
          <w:snapToGrid w:val="0"/>
        </w:rPr>
        <w:t>The phrase "</w:t>
      </w:r>
      <w:r w:rsidRPr="00667F4C">
        <w:rPr>
          <w:i/>
          <w:snapToGrid w:val="0"/>
        </w:rPr>
        <w:t>when practicable</w:t>
      </w:r>
      <w:r w:rsidRPr="00212D86">
        <w:rPr>
          <w:snapToGrid w:val="0"/>
        </w:rPr>
        <w:t xml:space="preserve">" </w:t>
      </w:r>
      <w:r>
        <w:rPr>
          <w:snapToGrid w:val="0"/>
        </w:rPr>
        <w:t>is used in the FPP to describe P</w:t>
      </w:r>
      <w:r w:rsidRPr="00212D86">
        <w:rPr>
          <w:snapToGrid w:val="0"/>
        </w:rPr>
        <w:t xml:space="preserve">roject actions for fish that may vary on a case-by-case basis and thus require the exercise of professional judgment </w:t>
      </w:r>
      <w:r>
        <w:rPr>
          <w:snapToGrid w:val="0"/>
        </w:rPr>
        <w:t>by P</w:t>
      </w:r>
      <w:r w:rsidRPr="00212D86">
        <w:rPr>
          <w:snapToGrid w:val="0"/>
        </w:rPr>
        <w:t>roject</w:t>
      </w:r>
      <w:r>
        <w:rPr>
          <w:snapToGrid w:val="0"/>
        </w:rPr>
        <w:t xml:space="preserve"> staff</w:t>
      </w:r>
      <w:r w:rsidRPr="00212D86">
        <w:rPr>
          <w:snapToGrid w:val="0"/>
        </w:rPr>
        <w:t xml:space="preserve">.  </w:t>
      </w:r>
      <w:r>
        <w:rPr>
          <w:snapToGrid w:val="0"/>
        </w:rPr>
        <w:t>These situations may be due to real-</w:t>
      </w:r>
      <w:r w:rsidRPr="00212D86">
        <w:rPr>
          <w:snapToGrid w:val="0"/>
        </w:rPr>
        <w:t xml:space="preserve">time biological </w:t>
      </w:r>
      <w:r>
        <w:rPr>
          <w:snapToGrid w:val="0"/>
        </w:rPr>
        <w:t>and/</w:t>
      </w:r>
      <w:r w:rsidRPr="00212D86">
        <w:rPr>
          <w:snapToGrid w:val="0"/>
        </w:rPr>
        <w:t xml:space="preserve">or other environmental conditions, </w:t>
      </w:r>
      <w:r>
        <w:rPr>
          <w:snapToGrid w:val="0"/>
        </w:rPr>
        <w:t>availability of P</w:t>
      </w:r>
      <w:r w:rsidRPr="00212D86">
        <w:rPr>
          <w:snapToGrid w:val="0"/>
        </w:rPr>
        <w:t xml:space="preserve">roject </w:t>
      </w:r>
      <w:r>
        <w:rPr>
          <w:snapToGrid w:val="0"/>
        </w:rPr>
        <w:t>staff</w:t>
      </w:r>
      <w:r w:rsidRPr="00212D86">
        <w:rPr>
          <w:snapToGrid w:val="0"/>
        </w:rPr>
        <w:t xml:space="preserve"> </w:t>
      </w:r>
      <w:r>
        <w:rPr>
          <w:snapToGrid w:val="0"/>
        </w:rPr>
        <w:t>and/</w:t>
      </w:r>
      <w:r w:rsidRPr="00212D86">
        <w:rPr>
          <w:snapToGrid w:val="0"/>
        </w:rPr>
        <w:t xml:space="preserve">or equipment, </w:t>
      </w:r>
      <w:r>
        <w:rPr>
          <w:snapToGrid w:val="0"/>
        </w:rPr>
        <w:t xml:space="preserve">or integrity of </w:t>
      </w:r>
      <w:r w:rsidRPr="00212D86">
        <w:rPr>
          <w:snapToGrid w:val="0"/>
        </w:rPr>
        <w:t xml:space="preserve">fish facility or </w:t>
      </w:r>
      <w:r>
        <w:rPr>
          <w:snapToGrid w:val="0"/>
        </w:rPr>
        <w:t xml:space="preserve">other </w:t>
      </w:r>
      <w:r w:rsidRPr="00212D86">
        <w:rPr>
          <w:snapToGrid w:val="0"/>
        </w:rPr>
        <w:t>dam structur</w:t>
      </w:r>
      <w:r>
        <w:rPr>
          <w:snapToGrid w:val="0"/>
        </w:rPr>
        <w:t>es</w:t>
      </w:r>
      <w:r w:rsidRPr="00212D86">
        <w:rPr>
          <w:snapToGrid w:val="0"/>
        </w:rPr>
        <w:t xml:space="preserve">.  In these cases, the </w:t>
      </w:r>
      <w:r>
        <w:rPr>
          <w:snapToGrid w:val="0"/>
        </w:rPr>
        <w:t>P</w:t>
      </w:r>
      <w:r w:rsidRPr="00212D86">
        <w:rPr>
          <w:snapToGrid w:val="0"/>
        </w:rPr>
        <w:t xml:space="preserve">roject biologist and other </w:t>
      </w:r>
      <w:r>
        <w:rPr>
          <w:snapToGrid w:val="0"/>
        </w:rPr>
        <w:t>P</w:t>
      </w:r>
      <w:r w:rsidRPr="00212D86">
        <w:rPr>
          <w:snapToGrid w:val="0"/>
        </w:rPr>
        <w:t xml:space="preserve">roject personnel will consider all relevant factors </w:t>
      </w:r>
      <w:r>
        <w:rPr>
          <w:snapToGrid w:val="0"/>
        </w:rPr>
        <w:t>to</w:t>
      </w:r>
      <w:r w:rsidRPr="00212D86">
        <w:rPr>
          <w:snapToGrid w:val="0"/>
        </w:rPr>
        <w:t xml:space="preserve"> determine the best way to proceed and implement appropriate action.  These actions will be coordinated with fish agencies and tribes when they deviate from the FPP.</w:t>
      </w:r>
    </w:p>
    <w:p w14:paraId="79DDF671" w14:textId="77777777" w:rsidR="003947C2" w:rsidRPr="00212D86" w:rsidRDefault="003947C2" w:rsidP="001B7FE1">
      <w:pPr>
        <w:pStyle w:val="FPP3"/>
        <w:keepNext w:val="0"/>
      </w:pPr>
      <w:r w:rsidRPr="0057355E">
        <w:t>River operation</w:t>
      </w:r>
      <w:r w:rsidR="00D45F13">
        <w:t>al</w:t>
      </w:r>
      <w:r w:rsidRPr="0057355E">
        <w:t xml:space="preserve"> emergencies may occur </w:t>
      </w:r>
      <w:r w:rsidR="00762085">
        <w:t>that</w:t>
      </w:r>
      <w:r w:rsidRPr="0057355E">
        <w:t xml:space="preserve"> require projects to temporarily </w:t>
      </w:r>
      <w:r w:rsidR="00D45F13" w:rsidRPr="0057355E">
        <w:t xml:space="preserve">deviate </w:t>
      </w:r>
      <w:r w:rsidRPr="0057355E">
        <w:t xml:space="preserve">from the FPP.  To the extent </w:t>
      </w:r>
      <w:r w:rsidR="001A2273">
        <w:t>practicable</w:t>
      </w:r>
      <w:r w:rsidRPr="0057355E">
        <w:t xml:space="preserve">, these operations will be </w:t>
      </w:r>
      <w:r w:rsidR="001A2273" w:rsidRPr="0057355E">
        <w:t>coordinated with fish agencies and tribes</w:t>
      </w:r>
      <w:r w:rsidR="00D45F13">
        <w:t>,</w:t>
      </w:r>
      <w:r w:rsidR="001A2273">
        <w:t xml:space="preserve"> and</w:t>
      </w:r>
      <w:r w:rsidR="001A2273" w:rsidRPr="0057355E">
        <w:t xml:space="preserve"> </w:t>
      </w:r>
      <w:r w:rsidRPr="0057355E">
        <w:t xml:space="preserve">conducted </w:t>
      </w:r>
      <w:r w:rsidR="002959B2" w:rsidRPr="0057355E">
        <w:t xml:space="preserve">in a manner </w:t>
      </w:r>
      <w:r w:rsidRPr="0057355E">
        <w:t xml:space="preserve">to </w:t>
      </w:r>
      <w:r w:rsidR="001A2273">
        <w:t xml:space="preserve">avoid or </w:t>
      </w:r>
      <w:r w:rsidRPr="0057355E">
        <w:t xml:space="preserve">minimize </w:t>
      </w:r>
      <w:r w:rsidRPr="00474ED4">
        <w:t>fish impacts.  Normally, coordination occurs prior to an action</w:t>
      </w:r>
      <w:r w:rsidR="00212EDA" w:rsidRPr="00474ED4">
        <w:t>;</w:t>
      </w:r>
      <w:r w:rsidR="001D3924" w:rsidRPr="00474ED4">
        <w:t xml:space="preserve"> h</w:t>
      </w:r>
      <w:r w:rsidRPr="00474ED4">
        <w:t xml:space="preserve">owever, if an emergency situation requires immediate attention, coordination will be </w:t>
      </w:r>
      <w:r w:rsidR="002959B2" w:rsidRPr="00474ED4">
        <w:t>completed</w:t>
      </w:r>
      <w:r w:rsidRPr="00474ED4">
        <w:t xml:space="preserve"> as soon as p</w:t>
      </w:r>
      <w:r w:rsidR="002959B2" w:rsidRPr="00474ED4">
        <w:t>ractica</w:t>
      </w:r>
      <w:r w:rsidRPr="00474ED4">
        <w:t>ble afterwards</w:t>
      </w:r>
      <w:r w:rsidR="00D540D5">
        <w:t>,</w:t>
      </w:r>
      <w:r w:rsidR="00386FD1">
        <w:t xml:space="preserve"> </w:t>
      </w:r>
      <w:r w:rsidR="00D540D5">
        <w:t>as described in</w:t>
      </w:r>
      <w:r w:rsidR="00386FD1">
        <w:t xml:space="preserve"> </w:t>
      </w:r>
      <w:r w:rsidR="00132703">
        <w:rPr>
          <w:b/>
        </w:rPr>
        <w:t>s</w:t>
      </w:r>
      <w:r w:rsidR="00856E35" w:rsidRPr="00386FD1">
        <w:rPr>
          <w:b/>
        </w:rPr>
        <w:t>ection</w:t>
      </w:r>
      <w:r w:rsidR="008B7789" w:rsidRPr="00386FD1">
        <w:rPr>
          <w:b/>
        </w:rPr>
        <w:t xml:space="preserve"> </w:t>
      </w:r>
      <w:r w:rsidR="00FB1FFB">
        <w:rPr>
          <w:b/>
        </w:rPr>
        <w:fldChar w:fldCharType="begin"/>
      </w:r>
      <w:r w:rsidR="00FB1FFB">
        <w:rPr>
          <w:b/>
        </w:rPr>
        <w:instrText xml:space="preserve"> REF _Ref443584380 \r \h </w:instrText>
      </w:r>
      <w:r w:rsidR="00FB1FFB">
        <w:rPr>
          <w:b/>
        </w:rPr>
      </w:r>
      <w:r w:rsidR="00FB1FFB">
        <w:rPr>
          <w:b/>
        </w:rPr>
        <w:fldChar w:fldCharType="separate"/>
      </w:r>
      <w:r w:rsidR="00864722">
        <w:rPr>
          <w:b/>
        </w:rPr>
        <w:t>3</w:t>
      </w:r>
      <w:r w:rsidR="00FB1FFB">
        <w:rPr>
          <w:b/>
        </w:rPr>
        <w:fldChar w:fldCharType="end"/>
      </w:r>
      <w:r w:rsidR="001D3924" w:rsidRPr="0057355E">
        <w:t>.</w:t>
      </w:r>
      <w:bookmarkStart w:id="28" w:name="OLE_LINK5"/>
      <w:bookmarkStart w:id="29" w:name="OLE_LINK6"/>
    </w:p>
    <w:p w14:paraId="5344459C" w14:textId="77777777" w:rsidR="00A94048" w:rsidRDefault="003947C2" w:rsidP="00662C33">
      <w:pPr>
        <w:pStyle w:val="FPP2"/>
      </w:pPr>
      <w:bookmarkStart w:id="30" w:name="_Toc161471741"/>
      <w:bookmarkStart w:id="31" w:name="_Toc345319703"/>
      <w:bookmarkStart w:id="32" w:name="_Toc345319805"/>
      <w:bookmarkStart w:id="33" w:name="_Toc345319853"/>
      <w:bookmarkStart w:id="34" w:name="_Toc350251294"/>
      <w:bookmarkStart w:id="35" w:name="_Toc463963051"/>
      <w:r w:rsidRPr="0057355E">
        <w:lastRenderedPageBreak/>
        <w:t>Technical Management Team</w:t>
      </w:r>
      <w:bookmarkEnd w:id="30"/>
      <w:bookmarkEnd w:id="31"/>
      <w:bookmarkEnd w:id="32"/>
      <w:bookmarkEnd w:id="33"/>
      <w:bookmarkEnd w:id="34"/>
      <w:r w:rsidRPr="0057355E">
        <w:t xml:space="preserve"> </w:t>
      </w:r>
      <w:r w:rsidR="002349DF">
        <w:t>(TMT)</w:t>
      </w:r>
      <w:bookmarkEnd w:id="35"/>
    </w:p>
    <w:p w14:paraId="7D2F558C" w14:textId="77777777" w:rsidR="003947C2" w:rsidRPr="006C5630" w:rsidRDefault="003947C2" w:rsidP="001B7FE1">
      <w:pPr>
        <w:pStyle w:val="FPP3"/>
        <w:keepNext w:val="0"/>
      </w:pPr>
      <w:r w:rsidRPr="006C5630">
        <w:t xml:space="preserve">In-season decisions on river operations to achieve BiOp biological performance standards for spring and summer </w:t>
      </w:r>
      <w:proofErr w:type="spellStart"/>
      <w:r w:rsidRPr="006C5630">
        <w:t>outmigrants</w:t>
      </w:r>
      <w:proofErr w:type="spellEnd"/>
      <w:r w:rsidRPr="006C5630">
        <w:t xml:space="preserve"> will be made in coordination with the </w:t>
      </w:r>
      <w:r w:rsidR="002349DF">
        <w:t>r</w:t>
      </w:r>
      <w:r w:rsidRPr="006C5630">
        <w:t xml:space="preserve">egional </w:t>
      </w:r>
      <w:r w:rsidR="002349DF">
        <w:t>f</w:t>
      </w:r>
      <w:r w:rsidRPr="006C5630">
        <w:t xml:space="preserve">orum </w:t>
      </w:r>
      <w:r w:rsidRPr="002D1DF8">
        <w:rPr>
          <w:i/>
        </w:rPr>
        <w:t>Technical Management Team</w:t>
      </w:r>
      <w:r w:rsidRPr="006C5630">
        <w:t xml:space="preserve"> (TMT).  </w:t>
      </w:r>
      <w:r w:rsidR="00764868">
        <w:t>S</w:t>
      </w:r>
      <w:r w:rsidRPr="006C5630">
        <w:t xml:space="preserve">pecial operations identified in the FPP will </w:t>
      </w:r>
      <w:r w:rsidR="00764868">
        <w:t>be coordinated</w:t>
      </w:r>
      <w:r w:rsidRPr="006C5630">
        <w:t xml:space="preserve"> through TMT and </w:t>
      </w:r>
      <w:r w:rsidR="00D45F13">
        <w:t>included</w:t>
      </w:r>
      <w:r w:rsidRPr="006C5630">
        <w:t xml:space="preserve"> in the</w:t>
      </w:r>
      <w:r w:rsidR="00386FD1">
        <w:t xml:space="preserve"> annual</w:t>
      </w:r>
      <w:r w:rsidRPr="006C5630">
        <w:t xml:space="preserve"> </w:t>
      </w:r>
      <w:r w:rsidRPr="00386FD1">
        <w:rPr>
          <w:i/>
        </w:rPr>
        <w:t>Water Management Plan</w:t>
      </w:r>
      <w:r w:rsidR="002D1DF8">
        <w:rPr>
          <w:i/>
        </w:rPr>
        <w:t xml:space="preserve"> </w:t>
      </w:r>
      <w:r w:rsidR="002D1DF8">
        <w:t>(WMP)</w:t>
      </w:r>
      <w:r w:rsidR="00D45F13">
        <w:t xml:space="preserve">, such as </w:t>
      </w:r>
      <w:r w:rsidRPr="006C5630">
        <w:t xml:space="preserve">maintenance or research activities requiring unit outages that affect other river operations, operation of turbines outside of the </w:t>
      </w:r>
      <w:r w:rsidR="00764868">
        <w:t>±</w:t>
      </w:r>
      <w:r w:rsidRPr="006C5630">
        <w:t xml:space="preserve">1% of </w:t>
      </w:r>
      <w:r w:rsidR="00762085">
        <w:t>peak</w:t>
      </w:r>
      <w:r w:rsidRPr="006C5630">
        <w:t xml:space="preserve"> efficiency range, zero nighttime </w:t>
      </w:r>
      <w:r w:rsidR="00DC0CE6" w:rsidRPr="006C5630">
        <w:t>generation</w:t>
      </w:r>
      <w:r w:rsidRPr="006C5630">
        <w:t xml:space="preserve">, and implementation of the </w:t>
      </w:r>
      <w:r w:rsidRPr="00936E66">
        <w:rPr>
          <w:i/>
        </w:rPr>
        <w:t>Juvenile Fish Transportation Plan</w:t>
      </w:r>
      <w:r w:rsidRPr="006C5630">
        <w:t xml:space="preserve"> (</w:t>
      </w:r>
      <w:r w:rsidRPr="00762085">
        <w:rPr>
          <w:b/>
        </w:rPr>
        <w:t>Appendix B</w:t>
      </w:r>
      <w:r w:rsidR="00764868">
        <w:t>)</w:t>
      </w:r>
      <w:r w:rsidRPr="00764868">
        <w:t>.</w:t>
      </w:r>
      <w:r w:rsidRPr="006C5630">
        <w:t xml:space="preserve">  </w:t>
      </w:r>
    </w:p>
    <w:p w14:paraId="1BF1E0EF" w14:textId="77777777" w:rsidR="00A94048" w:rsidRDefault="003947C2" w:rsidP="00662C33">
      <w:pPr>
        <w:pStyle w:val="FPP2"/>
      </w:pPr>
      <w:bookmarkStart w:id="36" w:name="_Toc161471742"/>
      <w:bookmarkStart w:id="37" w:name="_Toc345319704"/>
      <w:bookmarkStart w:id="38" w:name="_Toc345319806"/>
      <w:bookmarkStart w:id="39" w:name="_Toc345319854"/>
      <w:bookmarkStart w:id="40" w:name="_Toc350251295"/>
      <w:bookmarkStart w:id="41" w:name="_Toc463963052"/>
      <w:r w:rsidRPr="0057355E">
        <w:t>Spill</w:t>
      </w:r>
      <w:bookmarkEnd w:id="36"/>
      <w:bookmarkEnd w:id="37"/>
      <w:bookmarkEnd w:id="38"/>
      <w:bookmarkEnd w:id="39"/>
      <w:bookmarkEnd w:id="40"/>
      <w:r w:rsidR="00EE2C15">
        <w:t xml:space="preserve"> for Juvenile Fish Passage</w:t>
      </w:r>
      <w:bookmarkEnd w:id="41"/>
    </w:p>
    <w:p w14:paraId="294EFB14" w14:textId="77777777" w:rsidR="00F60B41" w:rsidRPr="00227777" w:rsidRDefault="00227777" w:rsidP="001B7FE1">
      <w:pPr>
        <w:pStyle w:val="FPP3"/>
        <w:keepNext w:val="0"/>
      </w:pPr>
      <w:r w:rsidRPr="00227777">
        <w:t xml:space="preserve">Planned yearly spring and summer spill operations for juvenile fish passage at the eight lower Snake and lower Columbia River projects are defined in the </w:t>
      </w:r>
      <w:r w:rsidRPr="00227777">
        <w:rPr>
          <w:i/>
        </w:rPr>
        <w:t>Fish Operations Plan</w:t>
      </w:r>
      <w:r w:rsidRPr="00227777">
        <w:t xml:space="preserve"> (FOP), included in the FPP as </w:t>
      </w:r>
      <w:r w:rsidRPr="00227777">
        <w:rPr>
          <w:b/>
        </w:rPr>
        <w:t>Appendix E</w:t>
      </w:r>
      <w:r w:rsidRPr="00227777">
        <w:t>.  Spill operations to improve juvenile fish passage are defined in the 2014 Supplemental FCRPS BiOp RPA Action 29 and Table 2.</w:t>
      </w:r>
      <w:r w:rsidR="00A228B0" w:rsidRPr="00227777">
        <w:t xml:space="preserve"> </w:t>
      </w:r>
    </w:p>
    <w:p w14:paraId="56030854" w14:textId="77777777" w:rsidR="00A94048" w:rsidRDefault="003947C2" w:rsidP="00662C33">
      <w:pPr>
        <w:pStyle w:val="FPP2"/>
      </w:pPr>
      <w:bookmarkStart w:id="42" w:name="_Toc161471743"/>
      <w:bookmarkStart w:id="43" w:name="_Toc345319705"/>
      <w:bookmarkStart w:id="44" w:name="_Toc345319807"/>
      <w:bookmarkStart w:id="45" w:name="_Toc345319855"/>
      <w:bookmarkStart w:id="46" w:name="_Toc350251296"/>
      <w:bookmarkStart w:id="47" w:name="_Toc463963053"/>
      <w:r w:rsidRPr="0057355E">
        <w:t xml:space="preserve">Total Dissolved Gas </w:t>
      </w:r>
      <w:r w:rsidR="002349DF">
        <w:t xml:space="preserve">(TDG) </w:t>
      </w:r>
      <w:r w:rsidRPr="0057355E">
        <w:t>Monitoring</w:t>
      </w:r>
      <w:bookmarkEnd w:id="42"/>
      <w:bookmarkEnd w:id="43"/>
      <w:bookmarkEnd w:id="44"/>
      <w:bookmarkEnd w:id="45"/>
      <w:bookmarkEnd w:id="46"/>
      <w:bookmarkEnd w:id="47"/>
    </w:p>
    <w:p w14:paraId="4D636518" w14:textId="77777777" w:rsidR="00F60B41" w:rsidRDefault="00494D64" w:rsidP="001B7FE1">
      <w:pPr>
        <w:pStyle w:val="FPP3"/>
        <w:keepNext w:val="0"/>
      </w:pPr>
      <w:bookmarkStart w:id="48" w:name="_Toc161471744"/>
      <w:bookmarkStart w:id="49" w:name="_Toc345319706"/>
      <w:bookmarkStart w:id="50" w:name="_Toc345319808"/>
      <w:bookmarkStart w:id="51" w:name="_Toc345319856"/>
      <w:bookmarkStart w:id="52" w:name="_Toc350251297"/>
      <w:r>
        <w:t xml:space="preserve">The Federal </w:t>
      </w:r>
      <w:r w:rsidRPr="002D1DF8">
        <w:rPr>
          <w:i/>
        </w:rPr>
        <w:t xml:space="preserve">Clean Water Act </w:t>
      </w:r>
      <w:r>
        <w:t xml:space="preserve">establishes total dissolved gas (TDG) aquatic life </w:t>
      </w:r>
      <w:r w:rsidR="002D1DF8">
        <w:t>standard</w:t>
      </w:r>
      <w:r>
        <w:t xml:space="preserve"> of 110% that has been adopted by the states of Washington, Oregon, Idaho and Montana.  During spill operations for fish passage, Oregon and Washington have authorized exceptions (waiver and rule adjustment, respectively) of 120% in the project tailwater.  The Oregon waiver applies to spill for fish passage April 1–Aug</w:t>
      </w:r>
      <w:r w:rsidR="00386FD1">
        <w:t>ust</w:t>
      </w:r>
      <w:r>
        <w:t xml:space="preserve"> 31.  The Washington rule adjustment applies to spill for fish passage year-round and includes a standard of 115% in the next downstream forebay.  As such, the Corps monitors TDG levels in the forebay and tailrace of each project to ensure that spill for fish passage is in accordance with State </w:t>
      </w:r>
      <w:r w:rsidR="00FD0FE3">
        <w:t xml:space="preserve">and Tribal </w:t>
      </w:r>
      <w:r>
        <w:t xml:space="preserve">standards.  </w:t>
      </w:r>
    </w:p>
    <w:p w14:paraId="792A16BE" w14:textId="77777777" w:rsidR="00296D67" w:rsidRDefault="00296D67" w:rsidP="001B7FE1">
      <w:pPr>
        <w:pStyle w:val="FPP3"/>
        <w:keepNext w:val="0"/>
      </w:pPr>
      <w:r w:rsidRPr="004D1D58">
        <w:t xml:space="preserve">The annual </w:t>
      </w:r>
      <w:r w:rsidRPr="004D1D58">
        <w:rPr>
          <w:i/>
        </w:rPr>
        <w:t>TDG Management Plan</w:t>
      </w:r>
      <w:r w:rsidR="00662D29" w:rsidRPr="00662D29">
        <w:t xml:space="preserve"> </w:t>
      </w:r>
      <w:r w:rsidR="00662D29" w:rsidRPr="004D1D58">
        <w:t xml:space="preserve">provides the most current information regarding State water quality standards and includes </w:t>
      </w:r>
      <w:r w:rsidR="00662D29">
        <w:t>definitions</w:t>
      </w:r>
      <w:r w:rsidR="00662D29" w:rsidRPr="004D1D58">
        <w:t xml:space="preserve"> of </w:t>
      </w:r>
      <w:r w:rsidR="00662D29">
        <w:t xml:space="preserve">spill </w:t>
      </w:r>
      <w:r w:rsidR="00662D29" w:rsidRPr="004D1D58">
        <w:t>types (e.g., fis</w:t>
      </w:r>
      <w:r w:rsidR="00662D29">
        <w:t>h passage, lack of turbine</w:t>
      </w:r>
      <w:r w:rsidR="00662D29" w:rsidRPr="004D1D58">
        <w:t xml:space="preserve">), the process for </w:t>
      </w:r>
      <w:r w:rsidR="00662D29" w:rsidRPr="00227777">
        <w:t>coordinating and implementing a spill priority list to manage system-wide TDG, the process for setting spill caps, and TDG management policies and monitoring programs.</w:t>
      </w:r>
      <w:r w:rsidR="00662D29">
        <w:t xml:space="preserve"> The Plan is included as </w:t>
      </w:r>
      <w:r w:rsidR="003E1975">
        <w:t xml:space="preserve">Appendix 4 to the </w:t>
      </w:r>
      <w:r w:rsidR="003E1975">
        <w:rPr>
          <w:i/>
        </w:rPr>
        <w:t>Water Management Plan</w:t>
      </w:r>
      <w:r w:rsidR="003E1975">
        <w:t xml:space="preserve">, </w:t>
      </w:r>
      <w:r w:rsidR="003E1975" w:rsidRPr="003E1975">
        <w:t>available online at:</w:t>
      </w:r>
      <w:r w:rsidRPr="003E1975">
        <w:t xml:space="preserve"> </w:t>
      </w:r>
      <w:hyperlink r:id="rId23" w:history="1">
        <w:r w:rsidR="003E1975" w:rsidRPr="003E1975">
          <w:rPr>
            <w:rStyle w:val="Hyperlink"/>
            <w:u w:val="none"/>
          </w:rPr>
          <w:t>http://www.nwd-wc.usace.army.mil/tmt/documents/wmp/</w:t>
        </w:r>
      </w:hyperlink>
      <w:r w:rsidR="00662D29">
        <w:rPr>
          <w:rStyle w:val="Hyperlink"/>
          <w:u w:val="none"/>
        </w:rPr>
        <w:t>.</w:t>
      </w:r>
      <w:r w:rsidRPr="00227777">
        <w:t xml:space="preserve">  The Corps will coordinate with TMT to develop the spill priority list and to provide ongoing TDG information and reports as necessary.</w:t>
      </w:r>
    </w:p>
    <w:p w14:paraId="5EB76CBC" w14:textId="77777777" w:rsidR="00A94048" w:rsidRPr="00212D86" w:rsidRDefault="003947C2" w:rsidP="00662C33">
      <w:pPr>
        <w:pStyle w:val="FPP2"/>
      </w:pPr>
      <w:bookmarkStart w:id="53" w:name="_Toc463963054"/>
      <w:r w:rsidRPr="00212D86">
        <w:t>System Load Shaping</w:t>
      </w:r>
      <w:bookmarkEnd w:id="48"/>
      <w:bookmarkEnd w:id="49"/>
      <w:bookmarkEnd w:id="50"/>
      <w:bookmarkEnd w:id="51"/>
      <w:bookmarkEnd w:id="52"/>
      <w:bookmarkEnd w:id="53"/>
    </w:p>
    <w:p w14:paraId="3DD34FEC" w14:textId="77777777" w:rsidR="003947C2" w:rsidRPr="00212D86" w:rsidRDefault="00AC3E13" w:rsidP="001B7FE1">
      <w:pPr>
        <w:pStyle w:val="FPP3"/>
        <w:keepNext w:val="0"/>
      </w:pPr>
      <w:r>
        <w:t xml:space="preserve">To avoid or minimize impacts of hydropower operations on fish, </w:t>
      </w:r>
      <w:r w:rsidR="001A0768">
        <w:t>BPA</w:t>
      </w:r>
      <w:r w:rsidR="0002355A">
        <w:t xml:space="preserve"> coordinated </w:t>
      </w:r>
      <w:r>
        <w:t xml:space="preserve">the </w:t>
      </w:r>
      <w:r w:rsidR="0002355A">
        <w:t xml:space="preserve">development </w:t>
      </w:r>
      <w:r w:rsidR="001A0768">
        <w:t>of</w:t>
      </w:r>
      <w:r w:rsidR="001A0768" w:rsidRPr="00D45F13">
        <w:t xml:space="preserve"> </w:t>
      </w:r>
      <w:r w:rsidR="00386FD1" w:rsidRPr="00386FD1">
        <w:rPr>
          <w:i/>
        </w:rPr>
        <w:t>System Load Shaping Guidelines Regarding Turbine Operation &amp; Peak Efficiency</w:t>
      </w:r>
      <w:r>
        <w:t xml:space="preserve">, included in the FPP as </w:t>
      </w:r>
      <w:r w:rsidR="00386FD1" w:rsidRPr="0002355A">
        <w:rPr>
          <w:b/>
        </w:rPr>
        <w:t>Appendix C</w:t>
      </w:r>
      <w:r w:rsidR="001A0768">
        <w:t xml:space="preserve">.  </w:t>
      </w:r>
      <w:r w:rsidR="003947C2" w:rsidRPr="00212D86">
        <w:t xml:space="preserve">The guidelines </w:t>
      </w:r>
      <w:r w:rsidR="001A0768">
        <w:t xml:space="preserve">define how BPA </w:t>
      </w:r>
      <w:r w:rsidR="006E50B2">
        <w:t xml:space="preserve">requests </w:t>
      </w:r>
      <w:r w:rsidR="003947C2" w:rsidRPr="00212D86">
        <w:t xml:space="preserve">load </w:t>
      </w:r>
      <w:r w:rsidR="0002355A" w:rsidRPr="00212D86">
        <w:t>April 1</w:t>
      </w:r>
      <w:r w:rsidR="00386FD1">
        <w:t>–</w:t>
      </w:r>
      <w:r w:rsidR="0002355A" w:rsidRPr="00212D86">
        <w:t xml:space="preserve">October 31 </w:t>
      </w:r>
      <w:r w:rsidR="001A0768">
        <w:t xml:space="preserve">so that the Corps can </w:t>
      </w:r>
      <w:r w:rsidR="003947C2" w:rsidRPr="00212D86">
        <w:t xml:space="preserve">operate turbine units </w:t>
      </w:r>
      <w:r w:rsidR="00167B36">
        <w:t>at</w:t>
      </w:r>
      <w:r w:rsidR="0002355A">
        <w:t xml:space="preserve"> fish passage projects </w:t>
      </w:r>
      <w:r w:rsidR="003947C2" w:rsidRPr="00212D86">
        <w:t xml:space="preserve">within </w:t>
      </w:r>
      <w:r w:rsidR="0002355A">
        <w:t>±</w:t>
      </w:r>
      <w:r w:rsidR="003947C2" w:rsidRPr="00212D86">
        <w:t xml:space="preserve">1% of </w:t>
      </w:r>
      <w:r w:rsidR="0002355A">
        <w:t>peak</w:t>
      </w:r>
      <w:r w:rsidR="003947C2" w:rsidRPr="00212D86">
        <w:t xml:space="preserve"> </w:t>
      </w:r>
      <w:r w:rsidR="00386FD1">
        <w:t xml:space="preserve">turbine </w:t>
      </w:r>
      <w:r w:rsidR="003947C2" w:rsidRPr="00212D86">
        <w:t>efficiency</w:t>
      </w:r>
      <w:r w:rsidR="00386FD1">
        <w:t xml:space="preserve"> (1% range)</w:t>
      </w:r>
      <w:r w:rsidR="00EA1718">
        <w:t>, or as otherwise coordinated through FPOM and/or TMT to enhance fish passage (e.g., Bonneville Dam PH2 mid-range operations)</w:t>
      </w:r>
      <w:r w:rsidR="003947C2" w:rsidRPr="00212D86">
        <w:t xml:space="preserve">.  </w:t>
      </w:r>
    </w:p>
    <w:p w14:paraId="6EADF297" w14:textId="77777777" w:rsidR="00A94048" w:rsidRPr="00212D86" w:rsidRDefault="003947C2" w:rsidP="00662C33">
      <w:pPr>
        <w:pStyle w:val="FPP2"/>
      </w:pPr>
      <w:bookmarkStart w:id="54" w:name="_Toc161471745"/>
      <w:bookmarkStart w:id="55" w:name="_Toc345319707"/>
      <w:bookmarkStart w:id="56" w:name="_Toc345319809"/>
      <w:bookmarkStart w:id="57" w:name="_Toc345319857"/>
      <w:bookmarkStart w:id="58" w:name="_Toc350251298"/>
      <w:bookmarkStart w:id="59" w:name="_Toc463963055"/>
      <w:r w:rsidRPr="00212D86">
        <w:lastRenderedPageBreak/>
        <w:t>Juvenile Fish Transportation Plan</w:t>
      </w:r>
      <w:bookmarkEnd w:id="54"/>
      <w:bookmarkEnd w:id="55"/>
      <w:bookmarkEnd w:id="56"/>
      <w:bookmarkEnd w:id="57"/>
      <w:bookmarkEnd w:id="58"/>
      <w:r w:rsidR="002349DF">
        <w:t xml:space="preserve"> (JFTP)</w:t>
      </w:r>
      <w:bookmarkEnd w:id="59"/>
    </w:p>
    <w:p w14:paraId="22406D3D" w14:textId="77777777" w:rsidR="003947C2" w:rsidRPr="00212D86" w:rsidRDefault="003947C2" w:rsidP="001B7FE1">
      <w:pPr>
        <w:pStyle w:val="FPP3"/>
        <w:keepNext w:val="0"/>
      </w:pPr>
      <w:r w:rsidRPr="00212D86">
        <w:t xml:space="preserve">Juvenile fish will be transported in accordance with </w:t>
      </w:r>
      <w:r w:rsidR="000A6931" w:rsidRPr="00212D86">
        <w:t>the FOP</w:t>
      </w:r>
      <w:r w:rsidR="00475ED9" w:rsidRPr="00212D86">
        <w:t>,</w:t>
      </w:r>
      <w:r w:rsidR="000A6931" w:rsidRPr="00212D86">
        <w:t xml:space="preserve"> FPP,</w:t>
      </w:r>
      <w:r w:rsidRPr="00212D86">
        <w:t xml:space="preserve"> and </w:t>
      </w:r>
      <w:r w:rsidR="008E1102">
        <w:t xml:space="preserve">ESA </w:t>
      </w:r>
      <w:r w:rsidRPr="00212D86">
        <w:t xml:space="preserve">Section 10 permit.  </w:t>
      </w:r>
      <w:r w:rsidR="00AC3E13">
        <w:t>Protocols and c</w:t>
      </w:r>
      <w:r w:rsidRPr="00212D86">
        <w:t xml:space="preserve">riteria </w:t>
      </w:r>
      <w:r w:rsidR="0002355A">
        <w:t xml:space="preserve">for </w:t>
      </w:r>
      <w:r w:rsidR="0002355A" w:rsidRPr="00212D86">
        <w:t xml:space="preserve">collection, holding, and transport of juvenile fish </w:t>
      </w:r>
      <w:r w:rsidRPr="00212D86">
        <w:t xml:space="preserve">are </w:t>
      </w:r>
      <w:r w:rsidR="0002355A">
        <w:t>defined</w:t>
      </w:r>
      <w:r w:rsidRPr="00212D86">
        <w:t xml:space="preserve"> in the </w:t>
      </w:r>
      <w:r w:rsidRPr="00386FD1">
        <w:rPr>
          <w:i/>
        </w:rPr>
        <w:t>Juvenile Fish Transportation Plan</w:t>
      </w:r>
      <w:r w:rsidRPr="00212D86">
        <w:t xml:space="preserve"> (JFTP</w:t>
      </w:r>
      <w:r w:rsidR="0002355A">
        <w:t xml:space="preserve">), included in the FPP as </w:t>
      </w:r>
      <w:r w:rsidRPr="0002355A">
        <w:rPr>
          <w:b/>
        </w:rPr>
        <w:t>Appendix B</w:t>
      </w:r>
      <w:r w:rsidRPr="00212D86">
        <w:t xml:space="preserve">.  Other </w:t>
      </w:r>
      <w:r w:rsidR="00386FD1">
        <w:t>operating</w:t>
      </w:r>
      <w:r w:rsidRPr="00212D86">
        <w:t xml:space="preserve"> criteria </w:t>
      </w:r>
      <w:r w:rsidR="00167B36">
        <w:t xml:space="preserve">for </w:t>
      </w:r>
      <w:r w:rsidRPr="00212D86">
        <w:t xml:space="preserve">juvenile fish bypass facilities are contained in </w:t>
      </w:r>
      <w:r w:rsidR="001749D1">
        <w:t>the</w:t>
      </w:r>
      <w:r w:rsidR="00ED2E13" w:rsidRPr="00ED2E13">
        <w:t xml:space="preserve"> </w:t>
      </w:r>
      <w:r w:rsidR="00ED2E13">
        <w:t>project-</w:t>
      </w:r>
      <w:r w:rsidR="00ED2E13" w:rsidRPr="00212D86">
        <w:t>specific</w:t>
      </w:r>
      <w:r w:rsidR="001749D1">
        <w:t xml:space="preserve"> </w:t>
      </w:r>
      <w:r w:rsidR="008E1102" w:rsidRPr="00167B36">
        <w:rPr>
          <w:b/>
        </w:rPr>
        <w:t>FPP</w:t>
      </w:r>
      <w:r w:rsidR="001749D1">
        <w:t xml:space="preserve"> </w:t>
      </w:r>
      <w:r w:rsidR="00132703">
        <w:rPr>
          <w:b/>
        </w:rPr>
        <w:t>Chapters</w:t>
      </w:r>
      <w:r w:rsidRPr="008E1102">
        <w:rPr>
          <w:b/>
        </w:rPr>
        <w:t xml:space="preserve"> 2</w:t>
      </w:r>
      <w:r w:rsidR="008E1102" w:rsidRPr="008E1102">
        <w:rPr>
          <w:b/>
        </w:rPr>
        <w:t>–</w:t>
      </w:r>
      <w:r w:rsidR="000214D4" w:rsidRPr="008E1102">
        <w:rPr>
          <w:b/>
        </w:rPr>
        <w:t>9</w:t>
      </w:r>
      <w:r w:rsidRPr="00212D86">
        <w:t xml:space="preserve">.  Additional criteria may be developed as part of the ESA Section 10 permit process and/or in coordination with the TMT.  Implementation of </w:t>
      </w:r>
      <w:r w:rsidR="000214D4">
        <w:t>the JFTP</w:t>
      </w:r>
      <w:r w:rsidRPr="00212D86">
        <w:t xml:space="preserve">, including deviation from the plan described in </w:t>
      </w:r>
      <w:r w:rsidRPr="00167B36">
        <w:rPr>
          <w:b/>
        </w:rPr>
        <w:t>Appendix B</w:t>
      </w:r>
      <w:r w:rsidRPr="00212D86">
        <w:t>, will be coordinated through TMT and NOAA Fisheries.</w:t>
      </w:r>
    </w:p>
    <w:p w14:paraId="1CAB83AC" w14:textId="77777777" w:rsidR="002C1F4C" w:rsidRDefault="002C1F4C" w:rsidP="00662C33">
      <w:pPr>
        <w:pStyle w:val="FPP2"/>
      </w:pPr>
      <w:bookmarkStart w:id="60" w:name="_Toc463963056"/>
      <w:bookmarkStart w:id="61" w:name="_Toc345319708"/>
      <w:bookmarkStart w:id="62" w:name="_Toc345319810"/>
      <w:bookmarkStart w:id="63" w:name="_Toc345319858"/>
      <w:bookmarkStart w:id="64" w:name="_Toc350251299"/>
      <w:r>
        <w:t xml:space="preserve">Turbine </w:t>
      </w:r>
      <w:r w:rsidRPr="00662C33">
        <w:t>Dewatering</w:t>
      </w:r>
      <w:r>
        <w:t xml:space="preserve"> Fish</w:t>
      </w:r>
      <w:r w:rsidR="00A37389">
        <w:t xml:space="preserve"> </w:t>
      </w:r>
      <w:r>
        <w:t xml:space="preserve">Protection Protocols at Chief Joseph </w:t>
      </w:r>
      <w:r w:rsidR="00DA6E35">
        <w:t>&amp;</w:t>
      </w:r>
      <w:r>
        <w:t xml:space="preserve"> Dworshak Dams</w:t>
      </w:r>
      <w:bookmarkEnd w:id="60"/>
    </w:p>
    <w:p w14:paraId="7AE70E09" w14:textId="77777777" w:rsidR="002C1F4C" w:rsidRPr="002C1F4C" w:rsidRDefault="002C1F4C" w:rsidP="001B7FE1">
      <w:pPr>
        <w:pStyle w:val="FPP3"/>
        <w:keepNext w:val="0"/>
      </w:pPr>
      <w:r w:rsidRPr="00212D86">
        <w:t>The Corps has coordinated and adopted procedure</w:t>
      </w:r>
      <w:r>
        <w:t>s</w:t>
      </w:r>
      <w:r w:rsidRPr="00212D86">
        <w:t xml:space="preserve"> to </w:t>
      </w:r>
      <w:r>
        <w:t xml:space="preserve">protect fish during dewatering of </w:t>
      </w:r>
      <w:r w:rsidRPr="00212D86">
        <w:t xml:space="preserve">turbine </w:t>
      </w:r>
      <w:r>
        <w:t>units</w:t>
      </w:r>
      <w:r w:rsidRPr="00212D86">
        <w:t xml:space="preserve"> </w:t>
      </w:r>
      <w:r>
        <w:t>for</w:t>
      </w:r>
      <w:r w:rsidRPr="00212D86">
        <w:t xml:space="preserve"> maintenance at Chief Joseph Dam</w:t>
      </w:r>
      <w:r>
        <w:t xml:space="preserve"> </w:t>
      </w:r>
      <w:r w:rsidRPr="00212D86">
        <w:t>(</w:t>
      </w:r>
      <w:r w:rsidRPr="00BC6990">
        <w:rPr>
          <w:b/>
        </w:rPr>
        <w:t>Appendix H</w:t>
      </w:r>
      <w:r w:rsidRPr="00212D86">
        <w:t>)</w:t>
      </w:r>
      <w:r>
        <w:t xml:space="preserve"> and Dworshak Dam (</w:t>
      </w:r>
      <w:r w:rsidRPr="00BC6990">
        <w:rPr>
          <w:b/>
        </w:rPr>
        <w:t>Appendix I</w:t>
      </w:r>
      <w:r>
        <w:t>)</w:t>
      </w:r>
      <w:r w:rsidRPr="00212D86">
        <w:t xml:space="preserve">.  While </w:t>
      </w:r>
      <w:r>
        <w:t>these</w:t>
      </w:r>
      <w:r w:rsidRPr="00212D86">
        <w:t xml:space="preserve"> project</w:t>
      </w:r>
      <w:r>
        <w:t>s</w:t>
      </w:r>
      <w:r w:rsidRPr="00212D86">
        <w:t xml:space="preserve"> do not have fish passage </w:t>
      </w:r>
      <w:r>
        <w:t>capabilities</w:t>
      </w:r>
      <w:r w:rsidRPr="00212D86">
        <w:t xml:space="preserve">, ESA-listed salmon and steelhead </w:t>
      </w:r>
      <w:r>
        <w:t>are present</w:t>
      </w:r>
      <w:r w:rsidRPr="00212D86">
        <w:t xml:space="preserve"> in the tailrace</w:t>
      </w:r>
      <w:r>
        <w:t xml:space="preserve"> and may become trapped in the turbine unit draft tube during dewatering</w:t>
      </w:r>
      <w:r w:rsidRPr="00212D86">
        <w:t>.  The procedure</w:t>
      </w:r>
      <w:r>
        <w:t>s</w:t>
      </w:r>
      <w:r w:rsidRPr="00212D86">
        <w:t xml:space="preserve"> </w:t>
      </w:r>
      <w:r>
        <w:t xml:space="preserve">and criteria defined in the Appendices </w:t>
      </w:r>
      <w:r w:rsidRPr="00212D86">
        <w:t xml:space="preserve">provide </w:t>
      </w:r>
      <w:r>
        <w:t xml:space="preserve">fish-protection measures to avoid or minimize impacts on ESA-listed salmonids during turbine </w:t>
      </w:r>
      <w:proofErr w:type="spellStart"/>
      <w:r>
        <w:t>dewaterings</w:t>
      </w:r>
      <w:proofErr w:type="spellEnd"/>
      <w:r>
        <w:t xml:space="preserve"> at these projects.</w:t>
      </w:r>
    </w:p>
    <w:p w14:paraId="0D126416" w14:textId="77777777" w:rsidR="00002B81" w:rsidRPr="00212D86" w:rsidRDefault="003836B0" w:rsidP="00662C33">
      <w:pPr>
        <w:pStyle w:val="FPP2"/>
      </w:pPr>
      <w:bookmarkStart w:id="65" w:name="_Toc463963057"/>
      <w:r w:rsidRPr="00662C33">
        <w:t>Lamprey</w:t>
      </w:r>
      <w:r>
        <w:t xml:space="preserve"> Passage</w:t>
      </w:r>
      <w:bookmarkEnd w:id="61"/>
      <w:bookmarkEnd w:id="62"/>
      <w:bookmarkEnd w:id="63"/>
      <w:bookmarkEnd w:id="64"/>
      <w:bookmarkEnd w:id="65"/>
    </w:p>
    <w:p w14:paraId="15965A5D" w14:textId="77777777" w:rsidR="00370A12" w:rsidRPr="00212D86" w:rsidRDefault="00370A12" w:rsidP="001B7FE1">
      <w:pPr>
        <w:pStyle w:val="FPP3"/>
        <w:keepNext w:val="0"/>
      </w:pPr>
      <w:r w:rsidRPr="00212D86">
        <w:t>The Fish Accords</w:t>
      </w:r>
      <w:r w:rsidR="00D45F13">
        <w:t xml:space="preserve"> were </w:t>
      </w:r>
      <w:r w:rsidRPr="00212D86">
        <w:t>signed in May 2008</w:t>
      </w:r>
      <w:r w:rsidR="00D45F13">
        <w:t xml:space="preserve"> and</w:t>
      </w:r>
      <w:r w:rsidR="00EA1718">
        <w:t xml:space="preserve"> include actions to </w:t>
      </w:r>
      <w:r w:rsidRPr="00212D86">
        <w:t>protect Pacific lamprey</w:t>
      </w:r>
      <w:r w:rsidR="008E1102">
        <w:t xml:space="preserve"> and </w:t>
      </w:r>
      <w:r w:rsidRPr="00212D86">
        <w:t xml:space="preserve">improve juvenile and adult lamprey passage through the FCRPS.  </w:t>
      </w:r>
      <w:r w:rsidR="00EA1718">
        <w:t>P</w:t>
      </w:r>
      <w:r w:rsidRPr="00212D86">
        <w:t>roject operations to improve passage for adult and juvenile lamprey are addressed in FPOM</w:t>
      </w:r>
      <w:r w:rsidR="00EA1718">
        <w:t>;</w:t>
      </w:r>
      <w:r w:rsidRPr="00212D86">
        <w:t xml:space="preserve"> specific operations for juvenile and adult lamprey </w:t>
      </w:r>
      <w:r w:rsidR="00F47E7B">
        <w:t>are</w:t>
      </w:r>
      <w:r w:rsidRPr="00212D86">
        <w:t xml:space="preserve"> defined in </w:t>
      </w:r>
      <w:r w:rsidR="00BC32C2" w:rsidRPr="00BC32C2">
        <w:rPr>
          <w:b/>
        </w:rPr>
        <w:t>Appendix D</w:t>
      </w:r>
      <w:r w:rsidR="00BC32C2">
        <w:t xml:space="preserve"> and in </w:t>
      </w:r>
      <w:r w:rsidRPr="00212D86">
        <w:t>the appropriate project</w:t>
      </w:r>
      <w:r w:rsidR="00167B36">
        <w:t>-specific</w:t>
      </w:r>
      <w:r w:rsidRPr="00212D86">
        <w:t xml:space="preserve"> </w:t>
      </w:r>
      <w:r w:rsidR="00167B36" w:rsidRPr="00167B36">
        <w:rPr>
          <w:b/>
        </w:rPr>
        <w:t>FPP</w:t>
      </w:r>
      <w:r w:rsidR="00167B36">
        <w:t xml:space="preserve"> </w:t>
      </w:r>
      <w:r w:rsidR="00132703">
        <w:rPr>
          <w:b/>
        </w:rPr>
        <w:t>Chapters</w:t>
      </w:r>
      <w:r w:rsidRPr="00167B36">
        <w:rPr>
          <w:b/>
        </w:rPr>
        <w:t xml:space="preserve"> </w:t>
      </w:r>
      <w:r w:rsidR="00167B36" w:rsidRPr="00167B36">
        <w:rPr>
          <w:b/>
        </w:rPr>
        <w:t>2-9</w:t>
      </w:r>
      <w:r w:rsidRPr="00212D86">
        <w:t xml:space="preserve">.  In-season conflicts between operations for </w:t>
      </w:r>
      <w:r w:rsidR="008E1102">
        <w:t>ESA-</w:t>
      </w:r>
      <w:r w:rsidRPr="00212D86">
        <w:t xml:space="preserve">listed species and Pacific lamprey </w:t>
      </w:r>
      <w:r w:rsidR="00167B36">
        <w:t xml:space="preserve">that are </w:t>
      </w:r>
      <w:r w:rsidRPr="00212D86">
        <w:t>not addressed in the FPP may be reviewed by FPOM and/or TMT.</w:t>
      </w:r>
    </w:p>
    <w:p w14:paraId="4415685E" w14:textId="77777777" w:rsidR="003947C2" w:rsidRPr="000678F4" w:rsidRDefault="003947C2" w:rsidP="00662C33">
      <w:pPr>
        <w:pStyle w:val="FPP1"/>
      </w:pPr>
      <w:bookmarkStart w:id="66" w:name="_Toc161471746"/>
      <w:bookmarkStart w:id="67" w:name="_Toc345319709"/>
      <w:bookmarkStart w:id="68" w:name="_Toc345319811"/>
      <w:bookmarkStart w:id="69" w:name="_Toc345319859"/>
      <w:bookmarkStart w:id="70" w:name="_Toc350251300"/>
      <w:bookmarkStart w:id="71" w:name="_Toc463963058"/>
      <w:r w:rsidRPr="000678F4">
        <w:t>Fish Passage Facilities</w:t>
      </w:r>
      <w:r w:rsidR="002349DF" w:rsidRPr="000678F4">
        <w:t xml:space="preserve"> – </w:t>
      </w:r>
      <w:r w:rsidRPr="000678F4">
        <w:t xml:space="preserve">Inspection </w:t>
      </w:r>
      <w:r w:rsidR="002349DF" w:rsidRPr="000678F4">
        <w:t>&amp;</w:t>
      </w:r>
      <w:r w:rsidRPr="000678F4">
        <w:t xml:space="preserve"> Reporting Criteria</w:t>
      </w:r>
      <w:bookmarkEnd w:id="66"/>
      <w:bookmarkEnd w:id="67"/>
      <w:bookmarkEnd w:id="68"/>
      <w:bookmarkEnd w:id="69"/>
      <w:bookmarkEnd w:id="70"/>
      <w:bookmarkEnd w:id="71"/>
    </w:p>
    <w:p w14:paraId="0451BC0A" w14:textId="77777777" w:rsidR="003947C2" w:rsidRDefault="00F07B69" w:rsidP="001B7FE1">
      <w:pPr>
        <w:pStyle w:val="FPP3"/>
        <w:keepNext w:val="0"/>
      </w:pPr>
      <w:r>
        <w:t>P</w:t>
      </w:r>
      <w:r w:rsidR="00167B36">
        <w:t xml:space="preserve">roject-specific </w:t>
      </w:r>
      <w:r w:rsidR="00167B36" w:rsidRPr="00167B36">
        <w:rPr>
          <w:b/>
        </w:rPr>
        <w:t xml:space="preserve">FPP </w:t>
      </w:r>
      <w:r w:rsidR="00132703">
        <w:rPr>
          <w:b/>
        </w:rPr>
        <w:t>Chapters</w:t>
      </w:r>
      <w:r w:rsidR="003947C2" w:rsidRPr="00167B36">
        <w:rPr>
          <w:b/>
        </w:rPr>
        <w:t xml:space="preserve"> 2</w:t>
      </w:r>
      <w:r w:rsidR="002349DF" w:rsidRPr="00167B36">
        <w:rPr>
          <w:b/>
        </w:rPr>
        <w:t>–</w:t>
      </w:r>
      <w:r w:rsidR="003947C2" w:rsidRPr="00167B36">
        <w:rPr>
          <w:b/>
        </w:rPr>
        <w:t>9</w:t>
      </w:r>
      <w:r w:rsidR="003947C2" w:rsidRPr="006922A9">
        <w:t xml:space="preserve"> include detailed inspection and reporting </w:t>
      </w:r>
      <w:r w:rsidR="00BC42C7" w:rsidRPr="006922A9">
        <w:t xml:space="preserve">criteria </w:t>
      </w:r>
      <w:r w:rsidR="003947C2" w:rsidRPr="006922A9">
        <w:t>for fish passage facilities</w:t>
      </w:r>
      <w:r w:rsidR="00212D86" w:rsidRPr="006922A9">
        <w:t xml:space="preserve"> </w:t>
      </w:r>
      <w:r w:rsidR="003947C2" w:rsidRPr="006922A9">
        <w:t xml:space="preserve">at Corps projects.  </w:t>
      </w:r>
      <w:r w:rsidR="000214D4" w:rsidRPr="006922A9">
        <w:t xml:space="preserve">An example of a typical fish passage system is illustrated in </w:t>
      </w:r>
      <w:r w:rsidR="00E425C0" w:rsidRPr="00E425C0">
        <w:rPr>
          <w:b/>
        </w:rPr>
        <w:fldChar w:fldCharType="begin"/>
      </w:r>
      <w:r w:rsidR="00E425C0" w:rsidRPr="00E425C0">
        <w:rPr>
          <w:b/>
        </w:rPr>
        <w:instrText xml:space="preserve"> REF _Ref443569890 \h  \* MERGEFORMAT </w:instrText>
      </w:r>
      <w:r w:rsidR="00E425C0" w:rsidRPr="00E425C0">
        <w:rPr>
          <w:b/>
        </w:rPr>
      </w:r>
      <w:r w:rsidR="00E425C0" w:rsidRPr="00E425C0">
        <w:rPr>
          <w:b/>
        </w:rPr>
        <w:fldChar w:fldCharType="separate"/>
      </w:r>
      <w:r w:rsidR="00864722" w:rsidRPr="00864722">
        <w:rPr>
          <w:b/>
        </w:rPr>
        <w:t>Figure OVE-3</w:t>
      </w:r>
      <w:r w:rsidR="00E425C0" w:rsidRPr="00E425C0">
        <w:rPr>
          <w:b/>
        </w:rPr>
        <w:fldChar w:fldCharType="end"/>
      </w:r>
      <w:r w:rsidR="000214D4" w:rsidRPr="006922A9">
        <w:t xml:space="preserve">.  </w:t>
      </w:r>
      <w:r w:rsidR="003947C2" w:rsidRPr="006922A9">
        <w:t>The Corps provides weekly written inspection reports to NOAA Fisheries Hydropower Program in Portland, Oregon</w:t>
      </w:r>
      <w:r w:rsidR="00252100" w:rsidRPr="006922A9">
        <w:t>,</w:t>
      </w:r>
      <w:r w:rsidR="003947C2" w:rsidRPr="006922A9">
        <w:t xml:space="preserve"> describing out-of-criteria situations, adjustments made to resolve problems, and a detailed account of </w:t>
      </w:r>
      <w:r>
        <w:t>impacts on project</w:t>
      </w:r>
      <w:r w:rsidR="003947C2" w:rsidRPr="006922A9">
        <w:t xml:space="preserve"> fish passage and survival.  The weekly inspection reports also include summaries of equipment calibrations, adult fish collection channel velocity monitoring, and water temperature monitoring.  </w:t>
      </w:r>
      <w:r w:rsidR="00FD0FE3" w:rsidRPr="006922A9">
        <w:t>Equipment</w:t>
      </w:r>
      <w:r w:rsidR="00FD0FE3">
        <w:t>,</w:t>
      </w:r>
      <w:r w:rsidR="00FD0FE3" w:rsidRPr="006922A9">
        <w:t xml:space="preserve"> which does not require calibration</w:t>
      </w:r>
      <w:r w:rsidR="00FD0FE3">
        <w:t>,</w:t>
      </w:r>
      <w:r w:rsidR="00FD0FE3" w:rsidRPr="006922A9">
        <w:t xml:space="preserve"> </w:t>
      </w:r>
      <w:r w:rsidR="003947C2" w:rsidRPr="006922A9">
        <w:t xml:space="preserve">will not routinely be included in the weekly report.  The Corps also provides an annual report to NOAA Fisheries that summarizes project </w:t>
      </w:r>
      <w:r>
        <w:t>O&amp;M</w:t>
      </w:r>
      <w:r w:rsidR="003947C2" w:rsidRPr="006922A9">
        <w:t xml:space="preserve">, fish passage facility inspections and monitoring, severity of out-of-criteria conditions, and avian predation abatement actions.  </w:t>
      </w:r>
      <w:r w:rsidR="003947C2" w:rsidRPr="00380DCC">
        <w:t xml:space="preserve">In addition, the Corps is developing methods to report hourly individual spillbay and turbine unit operations at mainstem projects as called for in the </w:t>
      </w:r>
      <w:r w:rsidR="003947C2" w:rsidRPr="002F6620">
        <w:t>UPA</w:t>
      </w:r>
      <w:r w:rsidR="003947C2" w:rsidRPr="00380DCC">
        <w:t>.  An acceptable procedure will be coordinated with NOAA Fisheries and other FPOM participants.</w:t>
      </w:r>
    </w:p>
    <w:p w14:paraId="4EA76F99" w14:textId="77777777" w:rsidR="00590ECB" w:rsidRDefault="00734282" w:rsidP="00662C33">
      <w:pPr>
        <w:pStyle w:val="FPP2"/>
      </w:pPr>
      <w:bookmarkStart w:id="72" w:name="_Toc345319710"/>
      <w:bookmarkStart w:id="73" w:name="_Toc345319812"/>
      <w:bookmarkStart w:id="74" w:name="_Toc345319860"/>
      <w:bookmarkStart w:id="75" w:name="_Toc350251301"/>
      <w:bookmarkStart w:id="76" w:name="_Toc463963059"/>
      <w:r w:rsidRPr="003351E5">
        <w:lastRenderedPageBreak/>
        <w:t>Annual Reporting</w:t>
      </w:r>
      <w:bookmarkEnd w:id="72"/>
      <w:bookmarkEnd w:id="73"/>
      <w:bookmarkEnd w:id="74"/>
      <w:bookmarkEnd w:id="75"/>
      <w:bookmarkEnd w:id="76"/>
    </w:p>
    <w:p w14:paraId="0871219E" w14:textId="77777777" w:rsidR="00734282" w:rsidRDefault="00734282" w:rsidP="001B7FE1">
      <w:pPr>
        <w:pStyle w:val="FPP3"/>
        <w:keepNext w:val="0"/>
      </w:pPr>
      <w:r w:rsidRPr="00590ECB">
        <w:t xml:space="preserve">Excursions outside </w:t>
      </w:r>
      <w:r w:rsidR="00F07B69">
        <w:t>of</w:t>
      </w:r>
      <w:r w:rsidRPr="00590ECB">
        <w:t xml:space="preserve"> </w:t>
      </w:r>
      <w:r w:rsidR="00F07B69">
        <w:t>±</w:t>
      </w:r>
      <w:r w:rsidRPr="00590ECB">
        <w:t xml:space="preserve">1% </w:t>
      </w:r>
      <w:r w:rsidR="00F07B69">
        <w:t>peak</w:t>
      </w:r>
      <w:r w:rsidRPr="00590ECB">
        <w:t xml:space="preserve"> </w:t>
      </w:r>
      <w:r w:rsidR="00AC3E13" w:rsidRPr="00590ECB">
        <w:t xml:space="preserve">turbine </w:t>
      </w:r>
      <w:r w:rsidRPr="00590ECB">
        <w:t xml:space="preserve">efficiency </w:t>
      </w:r>
      <w:r w:rsidR="00AC3E13">
        <w:t xml:space="preserve">range </w:t>
      </w:r>
      <w:r w:rsidRPr="00590ECB">
        <w:t xml:space="preserve">are tracked by BPA for each project during the fish passage season.  The Corps determines the cause of each excursion and compiles this information approximately bi-weekly.  After the fish passage season, the Corps submits an annual report to NOAA Fisheries </w:t>
      </w:r>
      <w:r w:rsidR="00FD0FE3">
        <w:t>that</w:t>
      </w:r>
      <w:r w:rsidR="00FD0FE3" w:rsidRPr="00590ECB">
        <w:t xml:space="preserve"> </w:t>
      </w:r>
      <w:r w:rsidRPr="00590ECB">
        <w:t xml:space="preserve">describes instances where turbines at lower Columbia and lower Snake River projects operated outside </w:t>
      </w:r>
      <w:r w:rsidR="00F07B69">
        <w:t>of ±</w:t>
      </w:r>
      <w:r w:rsidRPr="00590ECB">
        <w:t xml:space="preserve">1% </w:t>
      </w:r>
      <w:r w:rsidR="00F07B69">
        <w:t>peak</w:t>
      </w:r>
      <w:r w:rsidRPr="00590ECB">
        <w:t xml:space="preserve"> efficiency range for significant periods, as defined under the guidelines in </w:t>
      </w:r>
      <w:r w:rsidRPr="00F07B69">
        <w:rPr>
          <w:b/>
        </w:rPr>
        <w:t>Appendix C</w:t>
      </w:r>
      <w:r w:rsidRPr="00590ECB">
        <w:t>.  The intent of excursion reporting is to provide a means for quality assurance for project operations.</w:t>
      </w:r>
    </w:p>
    <w:p w14:paraId="7723667D" w14:textId="77777777" w:rsidR="00590ECB" w:rsidRDefault="00734282" w:rsidP="00662C33">
      <w:pPr>
        <w:pStyle w:val="FPP2"/>
      </w:pPr>
      <w:bookmarkStart w:id="77" w:name="_Toc345319711"/>
      <w:bookmarkStart w:id="78" w:name="_Toc345319813"/>
      <w:bookmarkStart w:id="79" w:name="_Toc345319861"/>
      <w:bookmarkStart w:id="80" w:name="_Toc350251302"/>
      <w:bookmarkStart w:id="81" w:name="_Toc463963060"/>
      <w:r w:rsidRPr="00590ECB">
        <w:t xml:space="preserve">Reporting of Excursions </w:t>
      </w:r>
      <w:r w:rsidR="00590ECB">
        <w:t>N</w:t>
      </w:r>
      <w:r w:rsidRPr="00590ECB">
        <w:t xml:space="preserve">ot </w:t>
      </w:r>
      <w:r w:rsidR="00590ECB">
        <w:t>C</w:t>
      </w:r>
      <w:r w:rsidRPr="00590ECB">
        <w:t>overed by Appendix C</w:t>
      </w:r>
      <w:bookmarkEnd w:id="77"/>
      <w:bookmarkEnd w:id="78"/>
      <w:bookmarkEnd w:id="79"/>
      <w:bookmarkEnd w:id="80"/>
      <w:bookmarkEnd w:id="81"/>
    </w:p>
    <w:p w14:paraId="241FBD2D" w14:textId="77777777" w:rsidR="00734282" w:rsidRPr="00734282" w:rsidRDefault="00F84C06" w:rsidP="001B7FE1">
      <w:pPr>
        <w:pStyle w:val="FPP3"/>
        <w:keepNext w:val="0"/>
      </w:pPr>
      <w:r>
        <w:t>T</w:t>
      </w:r>
      <w:r w:rsidR="00734282" w:rsidRPr="006922A9">
        <w:t>he Corps</w:t>
      </w:r>
      <w:r>
        <w:t xml:space="preserve"> and BPA</w:t>
      </w:r>
      <w:r w:rsidR="00734282" w:rsidRPr="006922A9">
        <w:t xml:space="preserve"> will take all reasonable and practicable steps to provide advance notification through the existing interagency coordinating mechanisms prior to departure from the fish-protection measures set out in the 2008 BiOp.  If unforeseen circumstances arise that preclude BPA or the Corps from notifying the TMT prior to a variation from required 1% operating criteria and those circumstances are not covered by </w:t>
      </w:r>
      <w:r w:rsidR="00734282" w:rsidRPr="00F84C06">
        <w:rPr>
          <w:b/>
        </w:rPr>
        <w:t>Appendix C</w:t>
      </w:r>
      <w:r w:rsidR="00734282" w:rsidRPr="006922A9">
        <w:t>, those</w:t>
      </w:r>
      <w:r w:rsidR="00734282" w:rsidRPr="00734282">
        <w:t xml:space="preserve"> variations will be reported to the TMT as soon as practicable.</w:t>
      </w:r>
    </w:p>
    <w:p w14:paraId="70A9333F" w14:textId="77777777" w:rsidR="00965308" w:rsidRPr="000678F4" w:rsidRDefault="000678F4" w:rsidP="00C1526A">
      <w:pPr>
        <w:pStyle w:val="FPP1"/>
      </w:pPr>
      <w:bookmarkStart w:id="82" w:name="_Toc161471748"/>
      <w:bookmarkStart w:id="83" w:name="_Toc345319714"/>
      <w:bookmarkStart w:id="84" w:name="_Toc345319816"/>
      <w:bookmarkStart w:id="85" w:name="_Toc345319864"/>
      <w:bookmarkStart w:id="86" w:name="_Toc350251305"/>
      <w:bookmarkStart w:id="87" w:name="_Ref443573605"/>
      <w:bookmarkStart w:id="88" w:name="_Ref443584380"/>
      <w:bookmarkStart w:id="89" w:name="_Toc463963061"/>
      <w:r w:rsidRPr="000678F4">
        <w:t>FPP</w:t>
      </w:r>
      <w:r w:rsidR="008E1102" w:rsidRPr="000678F4">
        <w:t xml:space="preserve"> </w:t>
      </w:r>
      <w:r w:rsidR="003947C2" w:rsidRPr="000678F4">
        <w:t xml:space="preserve">Implementation </w:t>
      </w:r>
      <w:r w:rsidR="00BC6990" w:rsidRPr="000678F4">
        <w:t>&amp;</w:t>
      </w:r>
      <w:r w:rsidR="003947C2" w:rsidRPr="000678F4">
        <w:t xml:space="preserve"> Coordination</w:t>
      </w:r>
      <w:bookmarkEnd w:id="82"/>
      <w:bookmarkEnd w:id="83"/>
      <w:bookmarkEnd w:id="84"/>
      <w:bookmarkEnd w:id="85"/>
      <w:bookmarkEnd w:id="86"/>
      <w:bookmarkEnd w:id="87"/>
      <w:bookmarkEnd w:id="88"/>
      <w:bookmarkEnd w:id="89"/>
    </w:p>
    <w:p w14:paraId="261FF82A" w14:textId="77777777" w:rsidR="00C1526A" w:rsidRDefault="00C1526A" w:rsidP="00C1526A">
      <w:pPr>
        <w:pStyle w:val="FPP2"/>
      </w:pPr>
      <w:bookmarkStart w:id="90" w:name="_Toc463963062"/>
      <w:r>
        <w:t>FPP Implementation</w:t>
      </w:r>
      <w:bookmarkEnd w:id="90"/>
    </w:p>
    <w:p w14:paraId="33803BE6" w14:textId="77777777" w:rsidR="00734282" w:rsidRDefault="00C1526A" w:rsidP="001B7FE1">
      <w:pPr>
        <w:pStyle w:val="FPP3"/>
        <w:keepNext w:val="0"/>
      </w:pPr>
      <w:r>
        <w:t>FPP i</w:t>
      </w:r>
      <w:r w:rsidR="00734282" w:rsidRPr="00734282">
        <w:t xml:space="preserve">mplementation requires information exchange and coordination with NOAA Fisheries, BPA, other Federal and state fish agencies, and tribes.  </w:t>
      </w:r>
      <w:r w:rsidR="0005156B">
        <w:t xml:space="preserve">The </w:t>
      </w:r>
      <w:r>
        <w:t xml:space="preserve">Corps </w:t>
      </w:r>
      <w:r w:rsidR="00734282" w:rsidRPr="00734282">
        <w:t xml:space="preserve">RCC coordinates </w:t>
      </w:r>
      <w:r w:rsidRPr="00734282">
        <w:t xml:space="preserve">through TMT </w:t>
      </w:r>
      <w:r>
        <w:t xml:space="preserve">for Corps </w:t>
      </w:r>
      <w:r w:rsidR="00734282" w:rsidRPr="00734282">
        <w:t>operations that have system-wide effects, such as water management, spill v</w:t>
      </w:r>
      <w:r>
        <w:t>olume, and unit availability.  Corps D</w:t>
      </w:r>
      <w:r w:rsidR="00734282" w:rsidRPr="00734282">
        <w:t>istrict biologists coordinate through FPOM on spill patterns, unit priority, adult and juvenile fish facilities, and other project-specific operations that do not have system</w:t>
      </w:r>
      <w:r w:rsidR="003651EF">
        <w:t>-wide</w:t>
      </w:r>
      <w:r w:rsidR="00734282" w:rsidRPr="00734282">
        <w:t xml:space="preserve"> impacts.</w:t>
      </w:r>
    </w:p>
    <w:p w14:paraId="5986BBD2" w14:textId="77777777" w:rsidR="003947C2" w:rsidRPr="00212D86" w:rsidRDefault="003947C2" w:rsidP="001B7FE1">
      <w:pPr>
        <w:pStyle w:val="FPP3"/>
        <w:keepNext w:val="0"/>
      </w:pPr>
      <w:r w:rsidRPr="00212D86">
        <w:t xml:space="preserve">The </w:t>
      </w:r>
      <w:r w:rsidR="00C1526A">
        <w:t xml:space="preserve">Corps </w:t>
      </w:r>
      <w:r w:rsidRPr="00212D86">
        <w:t xml:space="preserve">RCC participates in TMT meetings throughout the year to consider recommendations for river operations to implement the </w:t>
      </w:r>
      <w:r w:rsidR="000A6931" w:rsidRPr="00212D86">
        <w:t>FOP,</w:t>
      </w:r>
      <w:r w:rsidRPr="00212D86">
        <w:t xml:space="preserve"> </w:t>
      </w:r>
      <w:proofErr w:type="spellStart"/>
      <w:r w:rsidRPr="00212D86">
        <w:t>BiOps</w:t>
      </w:r>
      <w:proofErr w:type="spellEnd"/>
      <w:r w:rsidRPr="00212D86">
        <w:t xml:space="preserve">, and other recommendations from fish interests.  As part of this process, TMT may evaluate research data and </w:t>
      </w:r>
      <w:r w:rsidR="004A0A34" w:rsidRPr="00212D86">
        <w:t>advice</w:t>
      </w:r>
      <w:r w:rsidRPr="00212D86">
        <w:t xml:space="preserve"> on whether existing operations are consistent with current study results.  These meetings are held in the Corps’ Northwestern Division office in Portland, Oregon, and are open to the public.  Corps representatives are available at these meetings to discuss the latest weather and runoff forecasts, as well as fish, hydrologic, water quality, and power generation information to assist in planning upcoming operations for fish passage.  </w:t>
      </w:r>
      <w:r w:rsidR="008E1102">
        <w:t>The Corps evaluates f</w:t>
      </w:r>
      <w:r w:rsidRPr="00212D86">
        <w:t xml:space="preserve">ish operation recommendations to determine impact on overall system </w:t>
      </w:r>
      <w:r w:rsidRPr="00626963">
        <w:t xml:space="preserve">operations.  </w:t>
      </w:r>
      <w:r w:rsidR="001D3924" w:rsidRPr="00626963">
        <w:t xml:space="preserve">See </w:t>
      </w:r>
      <w:r w:rsidR="002C1F4C" w:rsidRPr="002C1F4C">
        <w:t>section below regarding</w:t>
      </w:r>
      <w:r w:rsidR="002C1F4C">
        <w:rPr>
          <w:b/>
        </w:rPr>
        <w:t xml:space="preserve"> </w:t>
      </w:r>
      <w:r w:rsidR="001D3924" w:rsidRPr="00626963">
        <w:t>TMT</w:t>
      </w:r>
      <w:r w:rsidR="001D3924" w:rsidRPr="00212D86">
        <w:t xml:space="preserve"> coordination.</w:t>
      </w:r>
    </w:p>
    <w:p w14:paraId="20E05C41" w14:textId="77777777" w:rsidR="00212D86" w:rsidRDefault="008E1102" w:rsidP="00D45F13">
      <w:pPr>
        <w:pStyle w:val="FPP3"/>
        <w:spacing w:after="0"/>
      </w:pPr>
      <w:r>
        <w:t xml:space="preserve">Corps </w:t>
      </w:r>
      <w:r w:rsidR="003947C2" w:rsidRPr="00212D86">
        <w:t xml:space="preserve">District and RCC </w:t>
      </w:r>
      <w:r w:rsidR="004A0A34" w:rsidRPr="00212D86">
        <w:t>biologist</w:t>
      </w:r>
      <w:r w:rsidR="00B6122E" w:rsidRPr="00212D86">
        <w:t>s</w:t>
      </w:r>
      <w:r w:rsidR="003947C2" w:rsidRPr="00212D86">
        <w:t xml:space="preserve"> attend monthly FPOM meetings dealing with project-specific issues </w:t>
      </w:r>
      <w:r w:rsidR="00B6122E" w:rsidRPr="00212D86">
        <w:t>below</w:t>
      </w:r>
      <w:r w:rsidR="006922A9">
        <w:t xml:space="preserve"> (</w:t>
      </w:r>
      <w:r w:rsidR="00A55358">
        <w:t>see</w:t>
      </w:r>
      <w:r w:rsidR="006922A9">
        <w:t xml:space="preserve"> </w:t>
      </w:r>
      <w:r w:rsidR="002C1F4C" w:rsidRPr="002C1F4C">
        <w:t>section below regarding</w:t>
      </w:r>
      <w:r w:rsidR="002C1F4C">
        <w:rPr>
          <w:b/>
        </w:rPr>
        <w:t xml:space="preserve"> </w:t>
      </w:r>
      <w:r w:rsidR="00A55358">
        <w:t>FPOM coordination</w:t>
      </w:r>
      <w:r w:rsidR="006922A9">
        <w:t>):</w:t>
      </w:r>
      <w:r w:rsidR="00B6122E" w:rsidRPr="00212D86">
        <w:t xml:space="preserve">  </w:t>
      </w:r>
    </w:p>
    <w:p w14:paraId="5A3FF1D8" w14:textId="77777777" w:rsidR="001D3924" w:rsidRDefault="00A55358" w:rsidP="00D45F13">
      <w:pPr>
        <w:pStyle w:val="FPP4"/>
        <w:numPr>
          <w:ilvl w:val="6"/>
          <w:numId w:val="27"/>
        </w:numPr>
        <w:spacing w:after="0"/>
      </w:pPr>
      <w:r>
        <w:t>C</w:t>
      </w:r>
      <w:r w:rsidR="003947C2" w:rsidRPr="00212D86">
        <w:t>onsider recomme</w:t>
      </w:r>
      <w:r w:rsidR="00662C33">
        <w:t>ndations from affected interests;</w:t>
      </w:r>
    </w:p>
    <w:p w14:paraId="622DC934" w14:textId="77777777" w:rsidR="001D3924" w:rsidRDefault="00A55358" w:rsidP="00D45F13">
      <w:pPr>
        <w:pStyle w:val="FPP4"/>
        <w:numPr>
          <w:ilvl w:val="6"/>
          <w:numId w:val="27"/>
        </w:numPr>
        <w:spacing w:after="0"/>
      </w:pPr>
      <w:r>
        <w:t>P</w:t>
      </w:r>
      <w:r w:rsidR="003947C2" w:rsidRPr="00212D86">
        <w:t xml:space="preserve">rovide updates on construction, </w:t>
      </w:r>
      <w:r w:rsidR="008E1102">
        <w:t>O&amp;M</w:t>
      </w:r>
      <w:r w:rsidR="003947C2" w:rsidRPr="00212D86">
        <w:t>, research, and other topics</w:t>
      </w:r>
      <w:r w:rsidR="00662C33">
        <w:t>;</w:t>
      </w:r>
    </w:p>
    <w:p w14:paraId="118CB2A6" w14:textId="77777777" w:rsidR="001D3924" w:rsidRDefault="00A55358" w:rsidP="00D45F13">
      <w:pPr>
        <w:pStyle w:val="FPP4"/>
        <w:numPr>
          <w:ilvl w:val="6"/>
          <w:numId w:val="27"/>
        </w:numPr>
        <w:spacing w:after="0"/>
      </w:pPr>
      <w:r>
        <w:t>D</w:t>
      </w:r>
      <w:r w:rsidR="003947C2" w:rsidRPr="00212D86">
        <w:t>evelop criteria for the annual FPP</w:t>
      </w:r>
      <w:r w:rsidR="00662C33">
        <w:t>;</w:t>
      </w:r>
    </w:p>
    <w:p w14:paraId="5DAE4D37" w14:textId="77777777" w:rsidR="00A67A3D" w:rsidRPr="00212D86" w:rsidRDefault="00A55358" w:rsidP="00D45F13">
      <w:pPr>
        <w:pStyle w:val="FPP4"/>
        <w:numPr>
          <w:ilvl w:val="6"/>
          <w:numId w:val="27"/>
        </w:numPr>
      </w:pPr>
      <w:r>
        <w:t>C</w:t>
      </w:r>
      <w:r w:rsidR="003947C2" w:rsidRPr="00212D86">
        <w:t xml:space="preserve">oordinate fish passage issues that may require deviation from FPP criteria.  </w:t>
      </w:r>
    </w:p>
    <w:p w14:paraId="02D518B1" w14:textId="77777777" w:rsidR="003947C2" w:rsidRPr="00212D86" w:rsidRDefault="006922A9" w:rsidP="00662C33">
      <w:pPr>
        <w:pStyle w:val="FPP2"/>
      </w:pPr>
      <w:bookmarkStart w:id="91" w:name="_Toc345319715"/>
      <w:bookmarkStart w:id="92" w:name="_Toc345319817"/>
      <w:bookmarkStart w:id="93" w:name="_Toc345319865"/>
      <w:bookmarkStart w:id="94" w:name="_Toc350251306"/>
      <w:bookmarkStart w:id="95" w:name="_Toc463963063"/>
      <w:r>
        <w:lastRenderedPageBreak/>
        <w:t>Agency Responsibilities</w:t>
      </w:r>
      <w:bookmarkEnd w:id="91"/>
      <w:bookmarkEnd w:id="92"/>
      <w:bookmarkEnd w:id="93"/>
      <w:bookmarkEnd w:id="94"/>
      <w:bookmarkEnd w:id="95"/>
    </w:p>
    <w:p w14:paraId="4420EC62" w14:textId="77777777" w:rsidR="00212D86" w:rsidRPr="00D45F13" w:rsidRDefault="006922A9" w:rsidP="005C0119">
      <w:pPr>
        <w:pStyle w:val="FPP3"/>
        <w:rPr>
          <w:b/>
        </w:rPr>
      </w:pPr>
      <w:bookmarkStart w:id="96" w:name="_Toc350251307"/>
      <w:r w:rsidRPr="00D45F13">
        <w:rPr>
          <w:b/>
        </w:rPr>
        <w:t>U.S. Army Corps of Engineers</w:t>
      </w:r>
      <w:bookmarkEnd w:id="96"/>
    </w:p>
    <w:p w14:paraId="3E193A47" w14:textId="77777777" w:rsidR="003947C2" w:rsidRPr="00662C33" w:rsidRDefault="003947C2" w:rsidP="001B7FE1">
      <w:pPr>
        <w:pStyle w:val="FPP4"/>
        <w:numPr>
          <w:ilvl w:val="6"/>
          <w:numId w:val="27"/>
        </w:numPr>
        <w:rPr>
          <w:b/>
        </w:rPr>
      </w:pPr>
      <w:r w:rsidRPr="00212D86">
        <w:t>Coordinate with NOAA Fisheries and USFWS on operation</w:t>
      </w:r>
      <w:r w:rsidR="008E1102">
        <w:t>s</w:t>
      </w:r>
      <w:r w:rsidRPr="00212D86">
        <w:t xml:space="preserve"> that </w:t>
      </w:r>
      <w:r w:rsidR="008E1102">
        <w:t>may</w:t>
      </w:r>
      <w:r w:rsidRPr="00212D86">
        <w:t xml:space="preserve"> impact </w:t>
      </w:r>
      <w:r w:rsidR="00A37389">
        <w:t xml:space="preserve">ESA-listed </w:t>
      </w:r>
      <w:r w:rsidRPr="00212D86">
        <w:t>threatened, endangered, or can</w:t>
      </w:r>
      <w:r w:rsidR="00662C33">
        <w:t>didate species;</w:t>
      </w:r>
    </w:p>
    <w:p w14:paraId="68DD9BFE" w14:textId="77777777" w:rsidR="003947C2" w:rsidRPr="00073D88" w:rsidRDefault="003947C2" w:rsidP="001B7FE1">
      <w:pPr>
        <w:pStyle w:val="FPP4"/>
        <w:numPr>
          <w:ilvl w:val="6"/>
          <w:numId w:val="27"/>
        </w:numPr>
        <w:rPr>
          <w:b/>
        </w:rPr>
      </w:pPr>
      <w:r w:rsidRPr="00212D86">
        <w:t xml:space="preserve">Prepare </w:t>
      </w:r>
      <w:r w:rsidR="008E1102">
        <w:t xml:space="preserve">annual </w:t>
      </w:r>
      <w:r w:rsidRPr="00662C33">
        <w:rPr>
          <w:i/>
        </w:rPr>
        <w:t>Water Management Plan</w:t>
      </w:r>
      <w:r w:rsidR="00D45F13">
        <w:t xml:space="preserve"> and </w:t>
      </w:r>
      <w:r w:rsidRPr="00212D86">
        <w:t>seasonal updates in coordination with TMT.</w:t>
      </w:r>
    </w:p>
    <w:p w14:paraId="18B65630" w14:textId="77777777" w:rsidR="003947C2" w:rsidRPr="00073D88" w:rsidRDefault="003947C2" w:rsidP="001B7FE1">
      <w:pPr>
        <w:pStyle w:val="FPP4"/>
        <w:numPr>
          <w:ilvl w:val="6"/>
          <w:numId w:val="27"/>
        </w:numPr>
        <w:rPr>
          <w:b/>
        </w:rPr>
      </w:pPr>
      <w:r w:rsidRPr="00212D86">
        <w:t>In cooperation with fish agencies and tribes, provide fish passage monitoring, surveillance, and reporting at Corps projects throughout the migration p</w:t>
      </w:r>
      <w:r w:rsidR="00073D88">
        <w:t>eriod;</w:t>
      </w:r>
    </w:p>
    <w:p w14:paraId="26152D08" w14:textId="77777777" w:rsidR="003947C2" w:rsidRPr="00073D88" w:rsidRDefault="003947C2" w:rsidP="001B7FE1">
      <w:pPr>
        <w:pStyle w:val="FPP4"/>
        <w:numPr>
          <w:ilvl w:val="6"/>
          <w:numId w:val="27"/>
        </w:numPr>
        <w:rPr>
          <w:b/>
        </w:rPr>
      </w:pPr>
      <w:r w:rsidRPr="00212D86">
        <w:t>Provide timely information on all proposed and/or scheduled studies or special operations that may negatively impact or otherwise constrain fish passage or energy production.  Discuss unforeseen changes in fish passage operation</w:t>
      </w:r>
      <w:r w:rsidR="005C0119">
        <w:t>s</w:t>
      </w:r>
      <w:r w:rsidRPr="00212D86">
        <w:t xml:space="preserve"> with fish agencies a</w:t>
      </w:r>
      <w:r w:rsidR="00073D88">
        <w:t>nd tribes;</w:t>
      </w:r>
    </w:p>
    <w:p w14:paraId="156D4B39" w14:textId="77777777" w:rsidR="003947C2" w:rsidRPr="00073D88" w:rsidRDefault="003947C2" w:rsidP="001B7FE1">
      <w:pPr>
        <w:pStyle w:val="FPP4"/>
        <w:numPr>
          <w:ilvl w:val="6"/>
          <w:numId w:val="27"/>
        </w:numPr>
        <w:rPr>
          <w:b/>
        </w:rPr>
      </w:pPr>
      <w:r w:rsidRPr="00212D86">
        <w:t xml:space="preserve">Carry out routine and emergency fish passage operations and maintenance procedures in accordance with criteria in </w:t>
      </w:r>
      <w:r w:rsidR="00ED2E13" w:rsidRPr="00073D88">
        <w:rPr>
          <w:b/>
        </w:rPr>
        <w:t xml:space="preserve">FPP </w:t>
      </w:r>
      <w:r w:rsidR="00132703">
        <w:rPr>
          <w:b/>
        </w:rPr>
        <w:t>Chapters</w:t>
      </w:r>
      <w:r w:rsidRPr="00073D88">
        <w:rPr>
          <w:b/>
        </w:rPr>
        <w:t xml:space="preserve"> 2</w:t>
      </w:r>
      <w:r w:rsidR="00ED2E13" w:rsidRPr="00073D88">
        <w:rPr>
          <w:b/>
        </w:rPr>
        <w:t>-</w:t>
      </w:r>
      <w:r w:rsidRPr="00073D88">
        <w:rPr>
          <w:b/>
        </w:rPr>
        <w:t>9</w:t>
      </w:r>
      <w:r w:rsidRPr="00212D86">
        <w:t xml:space="preserve"> and </w:t>
      </w:r>
      <w:r w:rsidRPr="00073D88">
        <w:rPr>
          <w:b/>
        </w:rPr>
        <w:t>Appendix A</w:t>
      </w:r>
      <w:r w:rsidR="00073D88">
        <w:t>;</w:t>
      </w:r>
    </w:p>
    <w:p w14:paraId="1CEB8FD8" w14:textId="77777777" w:rsidR="00B27E98" w:rsidRPr="00073D88" w:rsidRDefault="003947C2" w:rsidP="001B7FE1">
      <w:pPr>
        <w:pStyle w:val="FPP4"/>
        <w:numPr>
          <w:ilvl w:val="6"/>
          <w:numId w:val="27"/>
        </w:numPr>
        <w:rPr>
          <w:b/>
        </w:rPr>
      </w:pPr>
      <w:r w:rsidRPr="00212D86">
        <w:t>Conduct the TDG Mon</w:t>
      </w:r>
      <w:r w:rsidR="00AC11E1">
        <w:t>itoring Program</w:t>
      </w:r>
      <w:r w:rsidRPr="00212D86">
        <w:t>.</w:t>
      </w:r>
    </w:p>
    <w:p w14:paraId="13FA058C" w14:textId="77777777" w:rsidR="00B27E98" w:rsidRPr="00D45F13" w:rsidRDefault="00D54256" w:rsidP="00073D88">
      <w:pPr>
        <w:pStyle w:val="FPP3"/>
        <w:rPr>
          <w:b/>
        </w:rPr>
      </w:pPr>
      <w:bookmarkStart w:id="97" w:name="_Toc350251308"/>
      <w:r w:rsidRPr="00D45F13">
        <w:rPr>
          <w:b/>
        </w:rPr>
        <w:t xml:space="preserve">Federal, State and Tribal </w:t>
      </w:r>
      <w:r w:rsidR="00B27E98" w:rsidRPr="00D45F13">
        <w:rPr>
          <w:b/>
        </w:rPr>
        <w:t>Fishery Agencies</w:t>
      </w:r>
      <w:bookmarkEnd w:id="97"/>
    </w:p>
    <w:p w14:paraId="79B3888C" w14:textId="77777777" w:rsidR="003947C2" w:rsidRPr="00073D88" w:rsidRDefault="003947C2" w:rsidP="001B7FE1">
      <w:pPr>
        <w:pStyle w:val="FPP4"/>
        <w:numPr>
          <w:ilvl w:val="6"/>
          <w:numId w:val="27"/>
        </w:numPr>
        <w:rPr>
          <w:b/>
        </w:rPr>
      </w:pPr>
      <w:r w:rsidRPr="00212D86">
        <w:t>Request spill for fish through TMT to protect ESA-listed species or other species in acc</w:t>
      </w:r>
      <w:r w:rsidR="00073D88">
        <w:t>ordance with the TMT Guidelines;</w:t>
      </w:r>
    </w:p>
    <w:p w14:paraId="778A6801" w14:textId="77777777" w:rsidR="003947C2" w:rsidRPr="00073D88" w:rsidRDefault="005C0119" w:rsidP="001B7FE1">
      <w:pPr>
        <w:pStyle w:val="FPP4"/>
        <w:numPr>
          <w:ilvl w:val="6"/>
          <w:numId w:val="27"/>
        </w:numPr>
        <w:rPr>
          <w:b/>
        </w:rPr>
      </w:pPr>
      <w:r>
        <w:t>Via</w:t>
      </w:r>
      <w:r w:rsidR="003947C2" w:rsidRPr="00212D86">
        <w:t xml:space="preserve"> TMT, provide RCC with a spill priority list and reco</w:t>
      </w:r>
      <w:r w:rsidR="00073D88">
        <w:t>mmend</w:t>
      </w:r>
      <w:r>
        <w:t>ed</w:t>
      </w:r>
      <w:r w:rsidR="00073D88">
        <w:t xml:space="preserve"> modifications;</w:t>
      </w:r>
    </w:p>
    <w:p w14:paraId="13C4E607" w14:textId="77777777" w:rsidR="003947C2" w:rsidRPr="00073D88" w:rsidRDefault="003947C2" w:rsidP="001B7FE1">
      <w:pPr>
        <w:pStyle w:val="FPP4"/>
        <w:numPr>
          <w:ilvl w:val="6"/>
          <w:numId w:val="27"/>
        </w:numPr>
        <w:rPr>
          <w:b/>
        </w:rPr>
      </w:pPr>
      <w:r w:rsidRPr="00212D86">
        <w:t xml:space="preserve">Provide biological monitoring and surveillance reports throughout the migration period from predetermined locations, such as </w:t>
      </w:r>
      <w:proofErr w:type="spellStart"/>
      <w:r w:rsidRPr="00212D86">
        <w:t>Smolt</w:t>
      </w:r>
      <w:proofErr w:type="spellEnd"/>
      <w:r w:rsidRPr="00212D86">
        <w:t xml:space="preserve"> </w:t>
      </w:r>
      <w:r w:rsidR="00073D88">
        <w:t>Monitoring Program sample sites;</w:t>
      </w:r>
    </w:p>
    <w:p w14:paraId="03B9512B" w14:textId="77777777" w:rsidR="003947C2" w:rsidRDefault="003947C2" w:rsidP="001B7FE1">
      <w:pPr>
        <w:pStyle w:val="FPP4"/>
        <w:numPr>
          <w:ilvl w:val="6"/>
          <w:numId w:val="27"/>
        </w:numPr>
      </w:pPr>
      <w:r w:rsidRPr="00212D86">
        <w:t>Provide status reports on the timing of the downstream migration, including pertinent marked fish release and recovery data, with weekly written reports estimating perce</w:t>
      </w:r>
      <w:r w:rsidR="00073D88">
        <w:t>ntage of runs past key projects;</w:t>
      </w:r>
    </w:p>
    <w:p w14:paraId="776BA20E" w14:textId="77777777" w:rsidR="003947C2" w:rsidRDefault="003947C2" w:rsidP="001B7FE1">
      <w:pPr>
        <w:pStyle w:val="FPP4"/>
        <w:numPr>
          <w:ilvl w:val="6"/>
          <w:numId w:val="27"/>
        </w:numPr>
      </w:pPr>
      <w:r w:rsidRPr="00212D86">
        <w:t>Where biologically and logistically feasible, coordinate hatchery releases to ensure they are protected by regulated fish flows and spills while minimizing impacts on ESA-listed species.  Provide and update ha</w:t>
      </w:r>
      <w:r w:rsidR="00073D88">
        <w:t>tchery release schedules weekly;</w:t>
      </w:r>
    </w:p>
    <w:p w14:paraId="7734DF34" w14:textId="77777777" w:rsidR="003947C2" w:rsidRDefault="003947C2" w:rsidP="001B7FE1">
      <w:pPr>
        <w:pStyle w:val="FPP4"/>
        <w:numPr>
          <w:ilvl w:val="6"/>
          <w:numId w:val="27"/>
        </w:numPr>
      </w:pPr>
      <w:r w:rsidRPr="00212D86">
        <w:t>Provide recommendations to the operating agencies for maintaining acceptable fish passage conditions.  This information can be used to maximize other project u</w:t>
      </w:r>
      <w:r w:rsidR="00073D88">
        <w:t>ses, including power generation;</w:t>
      </w:r>
    </w:p>
    <w:p w14:paraId="4263D24A" w14:textId="77777777" w:rsidR="00340976" w:rsidRDefault="003947C2" w:rsidP="001B7FE1">
      <w:pPr>
        <w:pStyle w:val="FPP4"/>
        <w:numPr>
          <w:ilvl w:val="6"/>
          <w:numId w:val="27"/>
        </w:numPr>
      </w:pPr>
      <w:r w:rsidRPr="00212D86">
        <w:lastRenderedPageBreak/>
        <w:t>Provide information on all proposed and scheduled studies or special operations designed to improve fish passage operations that may affect energy production or project operation.  Discuss un</w:t>
      </w:r>
      <w:r w:rsidR="00073D88">
        <w:t>foreseen changes with the Corps;</w:t>
      </w:r>
    </w:p>
    <w:p w14:paraId="0A87393A" w14:textId="77777777" w:rsidR="003947C2" w:rsidRDefault="003947C2" w:rsidP="001B7FE1">
      <w:pPr>
        <w:pStyle w:val="FPP4"/>
        <w:numPr>
          <w:ilvl w:val="6"/>
          <w:numId w:val="27"/>
        </w:numPr>
      </w:pPr>
      <w:r w:rsidRPr="00212D86">
        <w:t>Recommend viable methods and</w:t>
      </w:r>
      <w:r w:rsidR="001B7FE1">
        <w:t xml:space="preserve"> procedures to reduce </w:t>
      </w:r>
      <w:r w:rsidRPr="00212D86">
        <w:t>migratory and resident fish</w:t>
      </w:r>
      <w:r w:rsidR="001B7FE1" w:rsidRPr="001B7FE1">
        <w:t xml:space="preserve"> </w:t>
      </w:r>
      <w:r w:rsidR="001B7FE1">
        <w:t xml:space="preserve">mortality (e.g., </w:t>
      </w:r>
      <w:r w:rsidRPr="00212D86">
        <w:t>collection and transport of migrants, use of alternate bypass strategies, or other met</w:t>
      </w:r>
      <w:r w:rsidR="00073D88">
        <w:t>hods to minimize fish mortality</w:t>
      </w:r>
      <w:r w:rsidR="001B7FE1">
        <w:t>).</w:t>
      </w:r>
    </w:p>
    <w:p w14:paraId="00AB1F78" w14:textId="77777777" w:rsidR="00B27E98" w:rsidRPr="00D45F13" w:rsidRDefault="00B27E98" w:rsidP="00073D88">
      <w:pPr>
        <w:pStyle w:val="FPP3"/>
        <w:rPr>
          <w:b/>
        </w:rPr>
      </w:pPr>
      <w:bookmarkStart w:id="98" w:name="_Toc350251309"/>
      <w:r w:rsidRPr="00D45F13">
        <w:rPr>
          <w:b/>
        </w:rPr>
        <w:t>Bonneville Power Administration</w:t>
      </w:r>
      <w:bookmarkEnd w:id="98"/>
    </w:p>
    <w:p w14:paraId="3FE2F751" w14:textId="77777777" w:rsidR="003947C2" w:rsidRDefault="003947C2" w:rsidP="001B7FE1">
      <w:pPr>
        <w:pStyle w:val="FPP4"/>
        <w:numPr>
          <w:ilvl w:val="6"/>
          <w:numId w:val="27"/>
        </w:numPr>
      </w:pPr>
      <w:r w:rsidRPr="00212D86">
        <w:t>Report to RCC on updated load-resource studies during the April-to-September period to supplement the National Weather Service River Forecast Center's runoff volume forecast for fish passage planning assistance.</w:t>
      </w:r>
    </w:p>
    <w:p w14:paraId="0136A52A" w14:textId="77777777" w:rsidR="003947C2" w:rsidRDefault="003947C2" w:rsidP="001B7FE1">
      <w:pPr>
        <w:pStyle w:val="FPP4"/>
        <w:numPr>
          <w:ilvl w:val="6"/>
          <w:numId w:val="27"/>
        </w:numPr>
      </w:pPr>
      <w:r w:rsidRPr="00212D86">
        <w:t>Provide to RCC, NOAA Fisheries, other fish agencies, and tribes, the BPA estimate of power market impacts of requested spill operations.</w:t>
      </w:r>
    </w:p>
    <w:p w14:paraId="286AE6D2" w14:textId="77777777" w:rsidR="003947C2" w:rsidRDefault="003947C2" w:rsidP="001B7FE1">
      <w:pPr>
        <w:pStyle w:val="FPP4"/>
        <w:numPr>
          <w:ilvl w:val="6"/>
          <w:numId w:val="27"/>
        </w:numPr>
      </w:pPr>
      <w:r w:rsidRPr="00212D86">
        <w:t>Utilize available flexibility of the Federal Columbia River Power System to shape flow requirements, spill priorities, and plant generation consistent with BPA policies and statutory requirements related to fish protection.</w:t>
      </w:r>
    </w:p>
    <w:p w14:paraId="2825C05D" w14:textId="77777777" w:rsidR="003947C2" w:rsidRDefault="003947C2" w:rsidP="001B7FE1">
      <w:pPr>
        <w:pStyle w:val="FPP4"/>
        <w:numPr>
          <w:ilvl w:val="6"/>
          <w:numId w:val="27"/>
        </w:numPr>
      </w:pPr>
      <w:r w:rsidRPr="00212D86">
        <w:t xml:space="preserve">Adjust system generation to provide adequate water </w:t>
      </w:r>
      <w:r w:rsidR="008E1102">
        <w:t>for</w:t>
      </w:r>
      <w:r w:rsidRPr="00212D86">
        <w:t xml:space="preserve"> fish operation requirements in accordance with the </w:t>
      </w:r>
      <w:r w:rsidR="00F8131F" w:rsidRPr="00212D86">
        <w:t>FOP</w:t>
      </w:r>
      <w:r w:rsidRPr="00212D86">
        <w:t xml:space="preserve"> and </w:t>
      </w:r>
      <w:r w:rsidR="008E1102">
        <w:t>relevant</w:t>
      </w:r>
      <w:r w:rsidRPr="00212D86">
        <w:t xml:space="preserve"> </w:t>
      </w:r>
      <w:r w:rsidR="008E1102">
        <w:t xml:space="preserve">FCRPS </w:t>
      </w:r>
      <w:proofErr w:type="spellStart"/>
      <w:r w:rsidRPr="00212D86">
        <w:t>BiOps</w:t>
      </w:r>
      <w:proofErr w:type="spellEnd"/>
      <w:r w:rsidRPr="00212D86">
        <w:t>.</w:t>
      </w:r>
    </w:p>
    <w:p w14:paraId="4B5165FF" w14:textId="77777777" w:rsidR="00634CDC" w:rsidRDefault="003947C2" w:rsidP="001B7FE1">
      <w:pPr>
        <w:pStyle w:val="FPP4"/>
        <w:numPr>
          <w:ilvl w:val="6"/>
          <w:numId w:val="27"/>
        </w:numPr>
      </w:pPr>
      <w:r w:rsidRPr="00212D86">
        <w:t>Provide project load requests on a real-time</w:t>
      </w:r>
      <w:r w:rsidR="008E1102">
        <w:t>/</w:t>
      </w:r>
      <w:r w:rsidRPr="00212D86">
        <w:t>hourly basis that enable the Corps to implement spill priorities.</w:t>
      </w:r>
    </w:p>
    <w:p w14:paraId="0CC2BE4B" w14:textId="77777777" w:rsidR="003947C2" w:rsidRPr="00212D86" w:rsidRDefault="003947C2" w:rsidP="001B7FE1">
      <w:pPr>
        <w:pStyle w:val="FPP4"/>
        <w:numPr>
          <w:ilvl w:val="6"/>
          <w:numId w:val="27"/>
        </w:numPr>
      </w:pPr>
      <w:r w:rsidRPr="00212D86">
        <w:t>Provide information on unit operation</w:t>
      </w:r>
      <w:r w:rsidR="00CF7A6C">
        <w:t>s</w:t>
      </w:r>
      <w:r w:rsidRPr="00212D86">
        <w:t xml:space="preserve"> outside </w:t>
      </w:r>
      <w:r w:rsidR="008E1102">
        <w:t>±</w:t>
      </w:r>
      <w:r w:rsidRPr="00212D86">
        <w:t xml:space="preserve">1% </w:t>
      </w:r>
      <w:r w:rsidR="008E1102">
        <w:t>peak</w:t>
      </w:r>
      <w:r w:rsidRPr="00212D86">
        <w:t xml:space="preserve"> efficiency, as </w:t>
      </w:r>
      <w:r w:rsidR="008E1102">
        <w:t>defined</w:t>
      </w:r>
      <w:r w:rsidRPr="00212D86">
        <w:t xml:space="preserve"> in </w:t>
      </w:r>
      <w:r w:rsidRPr="008E1102">
        <w:rPr>
          <w:b/>
        </w:rPr>
        <w:t>Appendix C</w:t>
      </w:r>
      <w:r w:rsidRPr="00212D86">
        <w:t xml:space="preserve">.  </w:t>
      </w:r>
    </w:p>
    <w:p w14:paraId="260B0C87" w14:textId="77777777" w:rsidR="00B6122E" w:rsidRPr="00D45F13" w:rsidRDefault="003947C2" w:rsidP="00073D88">
      <w:pPr>
        <w:pStyle w:val="FPP3"/>
        <w:rPr>
          <w:b/>
        </w:rPr>
      </w:pPr>
      <w:bookmarkStart w:id="99" w:name="_Toc350251310"/>
      <w:r w:rsidRPr="00D45F13">
        <w:rPr>
          <w:b/>
        </w:rPr>
        <w:t>Mid-Co</w:t>
      </w:r>
      <w:r w:rsidR="006922A9" w:rsidRPr="00D45F13">
        <w:rPr>
          <w:b/>
        </w:rPr>
        <w:t>lumbia Public Utility Districts</w:t>
      </w:r>
      <w:bookmarkEnd w:id="99"/>
    </w:p>
    <w:p w14:paraId="10EC6340" w14:textId="77777777" w:rsidR="00073D88" w:rsidRDefault="00073D88" w:rsidP="001B7FE1">
      <w:pPr>
        <w:pStyle w:val="FPP4"/>
        <w:numPr>
          <w:ilvl w:val="6"/>
          <w:numId w:val="27"/>
        </w:numPr>
      </w:pPr>
      <w:r w:rsidRPr="00212D86">
        <w:t xml:space="preserve">Operate projects for spill transfer in accordance with provisions of the FPP with at least </w:t>
      </w:r>
      <w:r>
        <w:t>1.5</w:t>
      </w:r>
      <w:r w:rsidRPr="00212D86">
        <w:t xml:space="preserve"> hours notification to start or stop spill.</w:t>
      </w:r>
    </w:p>
    <w:p w14:paraId="57A8374F" w14:textId="77777777" w:rsidR="00A07D24" w:rsidRPr="007F3B30" w:rsidRDefault="00A07D24" w:rsidP="00073D88">
      <w:pPr>
        <w:pStyle w:val="FPP2"/>
      </w:pPr>
      <w:bookmarkStart w:id="100" w:name="_Ref312071547"/>
      <w:bookmarkStart w:id="101" w:name="_Toc345319716"/>
      <w:bookmarkStart w:id="102" w:name="_Toc345319818"/>
      <w:bookmarkStart w:id="103" w:name="_Toc345319866"/>
      <w:bookmarkStart w:id="104" w:name="_Toc350251311"/>
      <w:bookmarkStart w:id="105" w:name="_Toc463963064"/>
      <w:r>
        <w:t>FPOM Coordination</w:t>
      </w:r>
      <w:bookmarkEnd w:id="100"/>
      <w:bookmarkEnd w:id="101"/>
      <w:bookmarkEnd w:id="102"/>
      <w:bookmarkEnd w:id="103"/>
      <w:bookmarkEnd w:id="104"/>
      <w:bookmarkEnd w:id="105"/>
    </w:p>
    <w:p w14:paraId="6B5EC037" w14:textId="77777777" w:rsidR="003947C2" w:rsidRPr="00212D86" w:rsidRDefault="008A3C11" w:rsidP="001B7FE1">
      <w:pPr>
        <w:pStyle w:val="FPP3"/>
        <w:keepNext w:val="0"/>
      </w:pPr>
      <w:r>
        <w:t xml:space="preserve">Pursuant to </w:t>
      </w:r>
      <w:r w:rsidR="00AC11E1">
        <w:t xml:space="preserve">the 2008 </w:t>
      </w:r>
      <w:r>
        <w:t xml:space="preserve">RPA </w:t>
      </w:r>
      <w:r w:rsidR="00AC11E1">
        <w:t xml:space="preserve">Action </w:t>
      </w:r>
      <w:r>
        <w:t>32</w:t>
      </w:r>
      <w:r w:rsidR="00EA1718">
        <w:t xml:space="preserve"> (</w:t>
      </w:r>
      <w:r w:rsidR="00E57FAE">
        <w:rPr>
          <w:b/>
        </w:rPr>
        <w:t>Figure OVE-2</w:t>
      </w:r>
      <w:r w:rsidR="00EA1718">
        <w:t>)</w:t>
      </w:r>
      <w:r>
        <w:t>, p</w:t>
      </w:r>
      <w:r w:rsidR="00D2755B">
        <w:t xml:space="preserve">roject </w:t>
      </w:r>
      <w:r w:rsidR="003F28B7">
        <w:t>O&amp;M</w:t>
      </w:r>
      <w:r w:rsidR="00610EA2">
        <w:t xml:space="preserve"> activities </w:t>
      </w:r>
      <w:r>
        <w:t xml:space="preserve">included in the annual FPP </w:t>
      </w:r>
      <w:r w:rsidR="00610EA2">
        <w:t xml:space="preserve">are </w:t>
      </w:r>
      <w:r w:rsidR="003F28B7">
        <w:t xml:space="preserve">regionally </w:t>
      </w:r>
      <w:r w:rsidR="00610EA2">
        <w:t>coordinated through FPOM</w:t>
      </w:r>
      <w:r>
        <w:t xml:space="preserve">, which includes representatives from </w:t>
      </w:r>
      <w:r w:rsidRPr="00212D86">
        <w:t>the Corps, NOAA Fisheries, USFWS, BPA, state fish agencies</w:t>
      </w:r>
      <w:r>
        <w:t xml:space="preserve"> (OR, WA, ID)</w:t>
      </w:r>
      <w:r w:rsidRPr="00212D86">
        <w:t>, tribes, and other interested parties</w:t>
      </w:r>
      <w:r w:rsidR="00610EA2">
        <w:t xml:space="preserve">.  </w:t>
      </w:r>
      <w:r w:rsidR="003947C2" w:rsidRPr="00212D86">
        <w:t xml:space="preserve">The </w:t>
      </w:r>
      <w:r w:rsidR="009B481F">
        <w:t xml:space="preserve">printed </w:t>
      </w:r>
      <w:r w:rsidR="003947C2" w:rsidRPr="00212D86">
        <w:t xml:space="preserve">FPP is </w:t>
      </w:r>
      <w:r w:rsidR="009B481F">
        <w:t>published</w:t>
      </w:r>
      <w:r>
        <w:t xml:space="preserve"> annually on or about March 1 and is effective year-round, </w:t>
      </w:r>
      <w:r w:rsidRPr="00212D86">
        <w:t xml:space="preserve">though </w:t>
      </w:r>
      <w:r w:rsidR="00A9628D">
        <w:t xml:space="preserve">revisions may be approved through FPOM at any time.  Proposed revisions are presented </w:t>
      </w:r>
      <w:r w:rsidR="00895E9E">
        <w:t xml:space="preserve">to the relevant project’s District Operations biologist for consideration by the Corps </w:t>
      </w:r>
      <w:r w:rsidR="009B481F">
        <w:t>in</w:t>
      </w:r>
      <w:r w:rsidR="00895E9E">
        <w:t xml:space="preserve"> </w:t>
      </w:r>
      <w:r w:rsidR="00A9628D">
        <w:t xml:space="preserve">an FPP </w:t>
      </w:r>
      <w:r>
        <w:t>Change Form</w:t>
      </w:r>
      <w:r>
        <w:rPr>
          <w:rStyle w:val="FootnoteReference"/>
        </w:rPr>
        <w:footnoteReference w:id="1"/>
      </w:r>
      <w:r w:rsidR="00A9628D">
        <w:t xml:space="preserve"> that includes </w:t>
      </w:r>
      <w:r w:rsidR="00895E9E">
        <w:t xml:space="preserve">a description and justification for the change.  </w:t>
      </w:r>
      <w:r w:rsidR="009B481F">
        <w:t xml:space="preserve">The Corps will submit </w:t>
      </w:r>
      <w:r w:rsidR="00A9628D">
        <w:t xml:space="preserve">Change Forms </w:t>
      </w:r>
      <w:r w:rsidR="003947C2" w:rsidRPr="00212D86">
        <w:t xml:space="preserve">to FPOM </w:t>
      </w:r>
      <w:r w:rsidR="00895E9E">
        <w:t xml:space="preserve">for a minimum of two weeks </w:t>
      </w:r>
      <w:r w:rsidR="009B481F">
        <w:t>to</w:t>
      </w:r>
      <w:r w:rsidR="00895E9E">
        <w:t xml:space="preserve"> review and </w:t>
      </w:r>
      <w:r w:rsidR="009B481F">
        <w:t xml:space="preserve">provide </w:t>
      </w:r>
      <w:r w:rsidR="00895E9E">
        <w:lastRenderedPageBreak/>
        <w:t>feedback</w:t>
      </w:r>
      <w:r w:rsidR="00E05C4F">
        <w:t xml:space="preserve"> to the Corps POC.  Approved C</w:t>
      </w:r>
      <w:r w:rsidR="00895E9E">
        <w:t xml:space="preserve">hange </w:t>
      </w:r>
      <w:r w:rsidR="00E05C4F">
        <w:t>F</w:t>
      </w:r>
      <w:r w:rsidR="00895E9E">
        <w:t>orms will be finalized with comments received and a record of the final action</w:t>
      </w:r>
      <w:r w:rsidR="00E05C4F">
        <w:t>, then</w:t>
      </w:r>
      <w:r w:rsidR="00895E9E">
        <w:t xml:space="preserve"> amended to the current year’s online FPP (if finalized after mid-February) or published in the next printed FPP (if finalized before mid-February).</w:t>
      </w:r>
      <w:r w:rsidR="003947C2" w:rsidRPr="00212D86">
        <w:t xml:space="preserve">  </w:t>
      </w:r>
      <w:r w:rsidR="00895E9E">
        <w:t xml:space="preserve"> The Corps will provide </w:t>
      </w:r>
      <w:r w:rsidR="003947C2" w:rsidRPr="00212D86">
        <w:t xml:space="preserve">FPP </w:t>
      </w:r>
      <w:r w:rsidR="00895E9E">
        <w:t>changes to</w:t>
      </w:r>
      <w:r w:rsidR="003947C2" w:rsidRPr="00212D86">
        <w:t xml:space="preserve"> TMT </w:t>
      </w:r>
      <w:r w:rsidR="00895E9E">
        <w:t xml:space="preserve">as necessary </w:t>
      </w:r>
      <w:r w:rsidR="003947C2" w:rsidRPr="00212D86">
        <w:t>for use as part of the overall river operation plan.  Sections dealing with special operational requirements will</w:t>
      </w:r>
      <w:r w:rsidR="00CF7A6C" w:rsidRPr="00CF7A6C">
        <w:t xml:space="preserve"> </w:t>
      </w:r>
      <w:r w:rsidR="00CF7A6C" w:rsidRPr="00212D86">
        <w:t>also</w:t>
      </w:r>
      <w:r w:rsidR="003947C2" w:rsidRPr="00212D86">
        <w:t xml:space="preserve"> </w:t>
      </w:r>
      <w:r w:rsidR="00132703">
        <w:t>be included in the Action Agencies’</w:t>
      </w:r>
      <w:r w:rsidR="00474ED4">
        <w:t xml:space="preserve"> annual</w:t>
      </w:r>
      <w:r w:rsidR="003947C2" w:rsidRPr="00212D86">
        <w:t xml:space="preserve"> </w:t>
      </w:r>
      <w:r w:rsidR="003947C2" w:rsidRPr="00474ED4">
        <w:rPr>
          <w:i/>
        </w:rPr>
        <w:t>Water Management Plan</w:t>
      </w:r>
      <w:r w:rsidR="003947C2" w:rsidRPr="00212D86">
        <w:t>.</w:t>
      </w:r>
    </w:p>
    <w:p w14:paraId="2D00FB1D" w14:textId="77777777" w:rsidR="003947C2" w:rsidRPr="00212D86" w:rsidRDefault="003947C2" w:rsidP="001B7FE1">
      <w:pPr>
        <w:pStyle w:val="FPP3"/>
        <w:keepNext w:val="0"/>
      </w:pPr>
      <w:r w:rsidRPr="00212D86">
        <w:t>Project activities under the purview of FPOM that may require deviations from FPP criteria will be fully coordinated in a timely manner.  Issues di</w:t>
      </w:r>
      <w:bookmarkStart w:id="106" w:name="_GoBack"/>
      <w:bookmarkEnd w:id="106"/>
      <w:r w:rsidRPr="00212D86">
        <w:t xml:space="preserve">scussed and </w:t>
      </w:r>
      <w:r w:rsidR="00474ED4">
        <w:t>resolved</w:t>
      </w:r>
      <w:r w:rsidRPr="00212D86">
        <w:t xml:space="preserve"> at FPOM meetings will be considered regionally coordinated upon documentation in the final meeting minutes.  Outside of </w:t>
      </w:r>
      <w:r w:rsidR="00D921A1">
        <w:t xml:space="preserve">FPOM </w:t>
      </w:r>
      <w:r w:rsidRPr="00212D86">
        <w:t>meeting</w:t>
      </w:r>
      <w:r w:rsidR="008E7BA6">
        <w:t>s</w:t>
      </w:r>
      <w:r w:rsidRPr="00212D86">
        <w:t xml:space="preserve">, the coordination procedures below </w:t>
      </w:r>
      <w:r w:rsidR="001A179C">
        <w:t>shall</w:t>
      </w:r>
      <w:r w:rsidR="001A179C" w:rsidRPr="00212D86">
        <w:t xml:space="preserve"> </w:t>
      </w:r>
      <w:r w:rsidRPr="00212D86">
        <w:t>be followed.</w:t>
      </w:r>
    </w:p>
    <w:p w14:paraId="19AE4833" w14:textId="77777777" w:rsidR="00300E82" w:rsidRPr="008E7BA6" w:rsidRDefault="00300E82" w:rsidP="00300E82">
      <w:pPr>
        <w:pStyle w:val="FPP3"/>
        <w:rPr>
          <w:b/>
        </w:rPr>
      </w:pPr>
      <w:r w:rsidRPr="008E7BA6">
        <w:rPr>
          <w:b/>
        </w:rPr>
        <w:t>Memorandum of Coordination (MOC)</w:t>
      </w:r>
    </w:p>
    <w:p w14:paraId="4E149D00" w14:textId="14588EB0" w:rsidR="00CC6010" w:rsidRDefault="004158C1" w:rsidP="00CC6010">
      <w:pPr>
        <w:pStyle w:val="FPP4"/>
        <w:numPr>
          <w:ilvl w:val="3"/>
          <w:numId w:val="27"/>
        </w:numPr>
      </w:pPr>
      <w:commentRangeStart w:id="107"/>
      <w:r>
        <w:t>For</w:t>
      </w:r>
      <w:commentRangeEnd w:id="107"/>
      <w:r>
        <w:rPr>
          <w:rStyle w:val="CommentReference"/>
        </w:rPr>
        <w:commentReference w:id="107"/>
      </w:r>
      <w:r>
        <w:t xml:space="preserve"> O&amp;M activities within the District’s Operations Division, project personnel </w:t>
      </w:r>
      <w:del w:id="108" w:author="AGM" w:date="2017-03-02T13:43:00Z">
        <w:r>
          <w:delText xml:space="preserve">will communicate their needs to a District biologist (or other appropriate personnel) who </w:delText>
        </w:r>
      </w:del>
      <w:r>
        <w:t xml:space="preserve">will compile relevant information into a </w:t>
      </w:r>
      <w:r>
        <w:rPr>
          <w:i/>
        </w:rPr>
        <w:t>Memorandum of Coordination</w:t>
      </w:r>
      <w:r>
        <w:t xml:space="preserve"> (MOC) that includes a summary of the activity, location, date, time, analyses of potential impacts to ESA-listed species, and potential alternative actions (see MOC template at the end of this Chapter) </w:t>
      </w:r>
      <w:ins w:id="109" w:author="AGM" w:date="2017-03-02T13:43:00Z">
        <w:r>
          <w:t>and forward to the District Biologist (or other appropriate personnel) for routing to FPOM</w:t>
        </w:r>
      </w:ins>
      <w:r>
        <w:t>.  The District biologist will submit the MOC to FPOM at the next monthly meeting and/or via email, and if necessary, follow up with appropriate FPOM members via phone or email.</w:t>
      </w:r>
      <w:r w:rsidR="001B1BDC">
        <w:t xml:space="preserve"> </w:t>
      </w:r>
    </w:p>
    <w:p w14:paraId="07D7E5FD" w14:textId="77777777" w:rsidR="00CC6010" w:rsidRDefault="00CC6010" w:rsidP="0000453F">
      <w:pPr>
        <w:pStyle w:val="FPP4"/>
        <w:numPr>
          <w:ilvl w:val="3"/>
          <w:numId w:val="27"/>
        </w:numPr>
      </w:pPr>
      <w:commentRangeStart w:id="110"/>
      <w:ins w:id="111" w:author="G0PDWLSW" w:date="2016-12-02T10:25:00Z">
        <w:r w:rsidRPr="006D00B0">
          <w:t>For</w:t>
        </w:r>
      </w:ins>
      <w:commentRangeEnd w:id="110"/>
      <w:r w:rsidR="00614336">
        <w:rPr>
          <w:rStyle w:val="CommentReference"/>
        </w:rPr>
        <w:commentReference w:id="110"/>
      </w:r>
      <w:ins w:id="112" w:author="G0PDWLSW" w:date="2016-12-02T10:25:00Z">
        <w:r w:rsidRPr="006D00B0">
          <w:t xml:space="preserve"> each proposed action requiring an MOC, the analysis of potential impacts will include the following</w:t>
        </w:r>
      </w:ins>
      <w:ins w:id="113" w:author="G0PDWLSW" w:date="2017-02-16T18:34:00Z">
        <w:r>
          <w:t xml:space="preserve"> (see MOC template </w:t>
        </w:r>
      </w:ins>
      <w:ins w:id="114" w:author="G0PDWLSW" w:date="2017-02-16T18:35:00Z">
        <w:r>
          <w:t>at end of this Chapter</w:t>
        </w:r>
      </w:ins>
      <w:ins w:id="115" w:author="G0PDWLSW" w:date="2017-02-16T18:34:00Z">
        <w:r>
          <w:t xml:space="preserve"> for </w:t>
        </w:r>
      </w:ins>
      <w:ins w:id="116" w:author="G0PDWLSW" w:date="2017-02-16T18:35:00Z">
        <w:r>
          <w:t>links to data</w:t>
        </w:r>
      </w:ins>
      <w:ins w:id="117" w:author="G0PDWLSW" w:date="2017-02-16T18:34:00Z">
        <w:r>
          <w:t>)</w:t>
        </w:r>
      </w:ins>
      <w:ins w:id="118" w:author="G0PDWLSW" w:date="2016-12-02T10:25:00Z">
        <w:r w:rsidRPr="006D00B0">
          <w:t>:</w:t>
        </w:r>
      </w:ins>
    </w:p>
    <w:p w14:paraId="009EDE5A" w14:textId="77777777" w:rsidR="00E5619F" w:rsidRDefault="00CC6010" w:rsidP="00614336">
      <w:pPr>
        <w:pStyle w:val="FPP4"/>
        <w:numPr>
          <w:ilvl w:val="6"/>
          <w:numId w:val="27"/>
        </w:numPr>
        <w:rPr>
          <w:ins w:id="119" w:author="G0PDWLSW" w:date="2017-02-16T18:35:00Z"/>
        </w:rPr>
      </w:pPr>
      <w:ins w:id="120" w:author="G0PDWLSW" w:date="2017-02-16T18:34:00Z">
        <w:r w:rsidRPr="006D00B0">
          <w:t xml:space="preserve">10-year average passage </w:t>
        </w:r>
        <w:r>
          <w:t>of</w:t>
        </w:r>
        <w:r w:rsidRPr="006D00B0">
          <w:t xml:space="preserve"> adults and juveniles </w:t>
        </w:r>
        <w:r>
          <w:t>of</w:t>
        </w:r>
        <w:r w:rsidRPr="006D00B0">
          <w:t xml:space="preserve"> each affected listed species</w:t>
        </w:r>
        <w:r>
          <w:t xml:space="preserve"> </w:t>
        </w:r>
        <w:r w:rsidRPr="006D00B0">
          <w:t>during dates of impact.</w:t>
        </w:r>
      </w:ins>
      <w:r w:rsidR="001B1BDC">
        <w:t xml:space="preserve"> </w:t>
      </w:r>
      <w:r w:rsidR="003947C2" w:rsidRPr="00212D86">
        <w:t xml:space="preserve"> </w:t>
      </w:r>
    </w:p>
    <w:p w14:paraId="69C4C217" w14:textId="77777777" w:rsidR="00CC6010" w:rsidRDefault="00CC6010" w:rsidP="00614336">
      <w:pPr>
        <w:pStyle w:val="FPP4"/>
        <w:numPr>
          <w:ilvl w:val="6"/>
          <w:numId w:val="27"/>
        </w:numPr>
        <w:rPr>
          <w:ins w:id="121" w:author="G0PDWLSW" w:date="2017-02-16T18:35:00Z"/>
        </w:rPr>
      </w:pPr>
      <w:ins w:id="122" w:author="G0PDWLSW" w:date="2017-02-16T18:35:00Z">
        <w:r w:rsidRPr="006D00B0">
          <w:t xml:space="preserve">Statement about the current year’s run </w:t>
        </w:r>
      </w:ins>
      <w:ins w:id="123" w:author="G0PDWLSW" w:date="2017-02-16T18:37:00Z">
        <w:r w:rsidR="0000453F">
          <w:t>compared to the</w:t>
        </w:r>
      </w:ins>
      <w:ins w:id="124" w:author="G0PDWLSW" w:date="2017-02-16T18:35:00Z">
        <w:r w:rsidRPr="006D00B0">
          <w:t xml:space="preserve"> 10-year average.</w:t>
        </w:r>
      </w:ins>
    </w:p>
    <w:p w14:paraId="3C56CA51" w14:textId="77777777" w:rsidR="00CC6010" w:rsidRDefault="00CC6010" w:rsidP="00614336">
      <w:pPr>
        <w:pStyle w:val="FPP4"/>
        <w:numPr>
          <w:ilvl w:val="6"/>
          <w:numId w:val="27"/>
        </w:numPr>
        <w:rPr>
          <w:ins w:id="125" w:author="G0PDWLSW" w:date="2017-02-16T18:36:00Z"/>
        </w:rPr>
      </w:pPr>
      <w:ins w:id="126" w:author="G0PDWLSW" w:date="2017-02-16T18:35:00Z">
        <w:r w:rsidRPr="006D00B0">
          <w:t xml:space="preserve">Estimated exposure to impact </w:t>
        </w:r>
        <w:r>
          <w:t>of</w:t>
        </w:r>
        <w:r w:rsidRPr="006D00B0">
          <w:t xml:space="preserve"> adults and/or juveniles, as appropriate, by species (number or percentage </w:t>
        </w:r>
        <w:r>
          <w:t>of 10-</w:t>
        </w:r>
        <w:r w:rsidRPr="006D00B0">
          <w:t>y</w:t>
        </w:r>
        <w:r>
          <w:t>ea</w:t>
        </w:r>
        <w:r w:rsidRPr="006D00B0">
          <w:t xml:space="preserve">r average that occurs during </w:t>
        </w:r>
      </w:ins>
      <w:ins w:id="127" w:author="G0PDWLSW" w:date="2017-02-16T18:37:00Z">
        <w:r w:rsidR="0000453F">
          <w:t xml:space="preserve">the </w:t>
        </w:r>
      </w:ins>
      <w:ins w:id="128" w:author="G0PDWLSW" w:date="2017-02-16T18:35:00Z">
        <w:r w:rsidRPr="006D00B0">
          <w:t xml:space="preserve">dates of </w:t>
        </w:r>
        <w:r>
          <w:t>impact</w:t>
        </w:r>
        <w:r w:rsidRPr="006D00B0">
          <w:t>).</w:t>
        </w:r>
      </w:ins>
    </w:p>
    <w:p w14:paraId="689C622F" w14:textId="77777777" w:rsidR="00CC6010" w:rsidRDefault="00CC6010" w:rsidP="00614336">
      <w:pPr>
        <w:pStyle w:val="FPP4"/>
        <w:numPr>
          <w:ilvl w:val="6"/>
          <w:numId w:val="27"/>
        </w:numPr>
        <w:rPr>
          <w:ins w:id="129" w:author="G0PDWLSW" w:date="2017-02-16T18:39:00Z"/>
        </w:rPr>
      </w:pPr>
      <w:ins w:id="130" w:author="G0PDWLSW" w:date="2017-02-16T18:36:00Z">
        <w:r w:rsidRPr="006D00B0">
          <w:t xml:space="preserve">Type of impact </w:t>
        </w:r>
        <w:r>
          <w:t>to</w:t>
        </w:r>
        <w:r w:rsidRPr="006D00B0">
          <w:t xml:space="preserve"> adults and/or juveniles, as appropriate, by species (</w:t>
        </w:r>
        <w:r>
          <w:t xml:space="preserve">e.g., </w:t>
        </w:r>
        <w:r w:rsidRPr="006D00B0">
          <w:t>increased delay, exposure to predation, exposure to a route of higher injury/mortality rate, exposure to higher TDG, etc.).</w:t>
        </w:r>
      </w:ins>
    </w:p>
    <w:p w14:paraId="526FA055" w14:textId="77777777" w:rsidR="0000453F" w:rsidRDefault="0000453F" w:rsidP="00614336">
      <w:pPr>
        <w:pStyle w:val="FPP4"/>
        <w:numPr>
          <w:ilvl w:val="6"/>
          <w:numId w:val="27"/>
        </w:numPr>
      </w:pPr>
      <w:ins w:id="131" w:author="G0PDWLSW" w:date="2017-02-16T18:39:00Z">
        <w:r w:rsidRPr="006D00B0">
          <w:t xml:space="preserve">Final judgement on scale of </w:t>
        </w:r>
      </w:ins>
      <w:ins w:id="132" w:author="G0PDWLSW" w:date="2017-02-16T18:40:00Z">
        <w:r>
          <w:t xml:space="preserve">potential </w:t>
        </w:r>
      </w:ins>
      <w:ins w:id="133" w:author="G0PDWLSW" w:date="2017-02-16T18:39:00Z">
        <w:r w:rsidRPr="006D00B0">
          <w:t>impact (negligible, minor, significant)</w:t>
        </w:r>
      </w:ins>
      <w:ins w:id="134" w:author="G0PDWLSW" w:date="2017-02-16T18:40:00Z">
        <w:r>
          <w:t xml:space="preserve"> on adult and juvenile salmonids (including bull trout) and lamprey (</w:t>
        </w:r>
      </w:ins>
      <w:ins w:id="135" w:author="G0PDWLSW" w:date="2017-02-16T18:39:00Z">
        <w:r w:rsidRPr="006D00B0">
          <w:t>e.g. “As a result of this analysis, we anticipate that the proposed action will result in negligible impact to listed species.”)</w:t>
        </w:r>
      </w:ins>
      <w:ins w:id="136" w:author="G0PDWLSW" w:date="2017-02-16T18:40:00Z">
        <w:r>
          <w:t>.</w:t>
        </w:r>
      </w:ins>
    </w:p>
    <w:p w14:paraId="1F66AF01" w14:textId="77777777" w:rsidR="00E5619F" w:rsidRDefault="00BA53E1" w:rsidP="00CC6010">
      <w:pPr>
        <w:pStyle w:val="FPP4"/>
        <w:numPr>
          <w:ilvl w:val="3"/>
          <w:numId w:val="27"/>
        </w:numPr>
      </w:pPr>
      <w:r>
        <w:t xml:space="preserve">For planned O&amp;M, </w:t>
      </w:r>
      <w:r w:rsidR="00E5619F">
        <w:t>the</w:t>
      </w:r>
      <w:r>
        <w:t xml:space="preserve"> MOC</w:t>
      </w:r>
      <w:r w:rsidR="003947C2" w:rsidRPr="00212D86">
        <w:t xml:space="preserve"> should be provided </w:t>
      </w:r>
      <w:r w:rsidR="003F28B7">
        <w:t xml:space="preserve">to FPOM for review </w:t>
      </w:r>
      <w:r w:rsidR="003947C2" w:rsidRPr="00212D86">
        <w:t xml:space="preserve">at least two weeks in advance.   </w:t>
      </w:r>
    </w:p>
    <w:p w14:paraId="41546FD6" w14:textId="77777777" w:rsidR="00E5619F" w:rsidRDefault="00BA53E1" w:rsidP="00CC6010">
      <w:pPr>
        <w:pStyle w:val="FPP4"/>
        <w:numPr>
          <w:ilvl w:val="3"/>
          <w:numId w:val="27"/>
        </w:numPr>
      </w:pPr>
      <w:r>
        <w:lastRenderedPageBreak/>
        <w:t>For unplanned</w:t>
      </w:r>
      <w:r w:rsidR="001B7FE1">
        <w:t>, non-emergency</w:t>
      </w:r>
      <w:r>
        <w:t xml:space="preserve"> O&amp;M </w:t>
      </w:r>
      <w:r w:rsidR="003E7CE2">
        <w:t>(e.g., e</w:t>
      </w:r>
      <w:r w:rsidR="003947C2" w:rsidRPr="00212D86">
        <w:t>quipment failure</w:t>
      </w:r>
      <w:r w:rsidR="003E7CE2">
        <w:t>)</w:t>
      </w:r>
      <w:r w:rsidR="00E5619F">
        <w:t>,</w:t>
      </w:r>
      <w:r w:rsidR="003947C2" w:rsidRPr="00212D86">
        <w:t xml:space="preserve"> </w:t>
      </w:r>
      <w:r w:rsidR="00865723">
        <w:t>the</w:t>
      </w:r>
      <w:r>
        <w:t xml:space="preserve"> MOC</w:t>
      </w:r>
      <w:r w:rsidR="003947C2" w:rsidRPr="00212D86">
        <w:t xml:space="preserve"> should be provided </w:t>
      </w:r>
      <w:r w:rsidR="003E7CE2">
        <w:t xml:space="preserve">to FPOM </w:t>
      </w:r>
      <w:r w:rsidR="003947C2" w:rsidRPr="00212D86">
        <w:t xml:space="preserve">at least three workdays in advance.  </w:t>
      </w:r>
    </w:p>
    <w:p w14:paraId="5F53409A" w14:textId="77777777" w:rsidR="00E5619F" w:rsidRDefault="003947C2" w:rsidP="00CC6010">
      <w:pPr>
        <w:pStyle w:val="FPP4"/>
        <w:numPr>
          <w:ilvl w:val="3"/>
          <w:numId w:val="27"/>
        </w:numPr>
      </w:pPr>
      <w:r w:rsidRPr="00212D86">
        <w:t xml:space="preserve">Emergency </w:t>
      </w:r>
      <w:r w:rsidR="00865723">
        <w:t>O&amp;M</w:t>
      </w:r>
      <w:r w:rsidRPr="00212D86">
        <w:t xml:space="preserve"> may be performed immediately </w:t>
      </w:r>
      <w:r w:rsidR="00865723">
        <w:t xml:space="preserve">and </w:t>
      </w:r>
      <w:r w:rsidR="00875A7D">
        <w:t>an</w:t>
      </w:r>
      <w:r w:rsidR="00865723">
        <w:t xml:space="preserve"> MOC submitted to FPOM as soon as possible</w:t>
      </w:r>
      <w:r w:rsidR="00E5619F">
        <w:t>,</w:t>
      </w:r>
      <w:r w:rsidR="00865723">
        <w:t xml:space="preserve"> either </w:t>
      </w:r>
      <w:r w:rsidR="00875A7D">
        <w:t>before or after</w:t>
      </w:r>
      <w:r w:rsidRPr="00212D86">
        <w:t xml:space="preserve"> the </w:t>
      </w:r>
      <w:r w:rsidR="00865723">
        <w:t>activity</w:t>
      </w:r>
      <w:r w:rsidRPr="00212D86">
        <w:t xml:space="preserve"> (see </w:t>
      </w:r>
      <w:r w:rsidR="00ED2E13" w:rsidRPr="00E20CCB">
        <w:rPr>
          <w:b/>
        </w:rPr>
        <w:t>s</w:t>
      </w:r>
      <w:r w:rsidRPr="00E20CCB">
        <w:rPr>
          <w:b/>
        </w:rPr>
        <w:t xml:space="preserve">ection </w:t>
      </w:r>
      <w:r w:rsidR="00FB1FFB">
        <w:rPr>
          <w:b/>
        </w:rPr>
        <w:fldChar w:fldCharType="begin"/>
      </w:r>
      <w:r w:rsidR="00FB1FFB">
        <w:rPr>
          <w:b/>
        </w:rPr>
        <w:instrText xml:space="preserve"> REF _Ref443584445 \r \h </w:instrText>
      </w:r>
      <w:r w:rsidR="00FB1FFB">
        <w:rPr>
          <w:b/>
        </w:rPr>
      </w:r>
      <w:r w:rsidR="00FB1FFB">
        <w:rPr>
          <w:b/>
        </w:rPr>
        <w:fldChar w:fldCharType="separate"/>
      </w:r>
      <w:r w:rsidR="00864722">
        <w:rPr>
          <w:b/>
        </w:rPr>
        <w:t>1.3</w:t>
      </w:r>
      <w:r w:rsidR="00FB1FFB">
        <w:rPr>
          <w:b/>
        </w:rPr>
        <w:fldChar w:fldCharType="end"/>
      </w:r>
      <w:r w:rsidRPr="00212D86">
        <w:t xml:space="preserve">).  </w:t>
      </w:r>
    </w:p>
    <w:p w14:paraId="17E24850" w14:textId="77777777" w:rsidR="003947C2" w:rsidRPr="00212D86" w:rsidRDefault="00865723" w:rsidP="00CC6010">
      <w:pPr>
        <w:pStyle w:val="FPP4"/>
        <w:numPr>
          <w:ilvl w:val="3"/>
          <w:numId w:val="27"/>
        </w:numPr>
      </w:pPr>
      <w:r>
        <w:t xml:space="preserve">FPOM members may submit responses to an MOC by the requested due date </w:t>
      </w:r>
      <w:r w:rsidR="003F28B7">
        <w:t>via</w:t>
      </w:r>
      <w:r w:rsidR="003947C2" w:rsidRPr="00212D86">
        <w:t xml:space="preserve"> email</w:t>
      </w:r>
      <w:r w:rsidR="001159BA" w:rsidRPr="00212D86">
        <w:t>, phone</w:t>
      </w:r>
      <w:r w:rsidR="003F28B7">
        <w:t xml:space="preserve"> or in person</w:t>
      </w:r>
      <w:r>
        <w:t xml:space="preserve">, and all </w:t>
      </w:r>
      <w:r w:rsidR="001159BA" w:rsidRPr="00212D86">
        <w:t>response</w:t>
      </w:r>
      <w:r w:rsidR="003E7CE2">
        <w:t>s</w:t>
      </w:r>
      <w:r w:rsidR="001159BA" w:rsidRPr="00212D86">
        <w:t xml:space="preserve"> will be documented </w:t>
      </w:r>
      <w:r>
        <w:t>in</w:t>
      </w:r>
      <w:r w:rsidR="001159BA" w:rsidRPr="00212D86">
        <w:t xml:space="preserve"> the </w:t>
      </w:r>
      <w:r w:rsidR="003F28B7">
        <w:t xml:space="preserve">final </w:t>
      </w:r>
      <w:r w:rsidR="003E7CE2">
        <w:t>MOC</w:t>
      </w:r>
      <w:r>
        <w:t xml:space="preserve"> for distribution to FPOM and posting to the </w:t>
      </w:r>
      <w:r w:rsidR="003F28B7">
        <w:t>FPOM website</w:t>
      </w:r>
      <w:r w:rsidR="001159BA" w:rsidRPr="00212D86">
        <w:t>.</w:t>
      </w:r>
      <w:r w:rsidR="003947C2" w:rsidRPr="00212D86">
        <w:t xml:space="preserve">  </w:t>
      </w:r>
      <w:r w:rsidR="00F236C3">
        <w:t>The</w:t>
      </w:r>
      <w:r w:rsidR="003947C2" w:rsidRPr="00212D86">
        <w:t xml:space="preserve"> District biologist will forward the </w:t>
      </w:r>
      <w:r w:rsidR="00F236C3">
        <w:t>final coordinated operation</w:t>
      </w:r>
      <w:r w:rsidR="003947C2" w:rsidRPr="00212D86">
        <w:t xml:space="preserve"> to project personnel, and </w:t>
      </w:r>
      <w:r w:rsidR="003E7CE2">
        <w:t>if necessary</w:t>
      </w:r>
      <w:r w:rsidR="00F42251" w:rsidRPr="00212D86">
        <w:t>,</w:t>
      </w:r>
      <w:r w:rsidR="003947C2" w:rsidRPr="00212D86">
        <w:t xml:space="preserve"> RCC will issue a teletype.</w:t>
      </w:r>
    </w:p>
    <w:p w14:paraId="5EFCDBE9" w14:textId="77777777" w:rsidR="00DB679C" w:rsidRDefault="00DB679C" w:rsidP="00CC6010">
      <w:pPr>
        <w:pStyle w:val="FPP4"/>
        <w:numPr>
          <w:ilvl w:val="3"/>
          <w:numId w:val="27"/>
        </w:numPr>
      </w:pPr>
      <w:r w:rsidRPr="00212D86">
        <w:t xml:space="preserve">For research and construction activities involving the Planning </w:t>
      </w:r>
      <w:r w:rsidR="00D921A1">
        <w:t>D</w:t>
      </w:r>
      <w:r w:rsidRPr="00212D86">
        <w:t xml:space="preserve">ivision, </w:t>
      </w:r>
      <w:r>
        <w:t>the Planning Division biologists</w:t>
      </w:r>
      <w:r w:rsidRPr="00212D86">
        <w:t xml:space="preserve"> will</w:t>
      </w:r>
      <w:r>
        <w:t xml:space="preserve"> </w:t>
      </w:r>
      <w:r w:rsidRPr="00212D86">
        <w:t>coordinat</w:t>
      </w:r>
      <w:r w:rsidR="00D921A1">
        <w:t>e the</w:t>
      </w:r>
      <w:r w:rsidRPr="00212D86">
        <w:t xml:space="preserve"> </w:t>
      </w:r>
      <w:r>
        <w:t xml:space="preserve">effort </w:t>
      </w:r>
      <w:r w:rsidR="00D921A1">
        <w:t>with</w:t>
      </w:r>
      <w:r w:rsidRPr="00212D86">
        <w:t xml:space="preserve"> Operations Division biologists</w:t>
      </w:r>
      <w:r w:rsidR="00D921A1">
        <w:t xml:space="preserve"> to develop an MOC</w:t>
      </w:r>
      <w:r w:rsidRPr="00212D86">
        <w:t xml:space="preserve">.  Research </w:t>
      </w:r>
      <w:r w:rsidR="00D921A1">
        <w:t>development</w:t>
      </w:r>
      <w:r w:rsidR="00D921A1" w:rsidRPr="00212D86">
        <w:t xml:space="preserve"> </w:t>
      </w:r>
      <w:r w:rsidRPr="00212D86">
        <w:t>is largely carried out and documented through the Corps’ Anadromous Fish Evaluation Program (AFEP)</w:t>
      </w:r>
      <w:r w:rsidR="00D921A1">
        <w:t xml:space="preserve"> in the regional forum Studies Review Work Group (SRWG)</w:t>
      </w:r>
      <w:r w:rsidRPr="00212D86">
        <w:t xml:space="preserve">.  </w:t>
      </w:r>
      <w:r w:rsidR="001A179C">
        <w:t>N</w:t>
      </w:r>
      <w:r w:rsidRPr="00212D86">
        <w:t xml:space="preserve">ew construction or modification of fish facilities is typically carried out and documented through the Fish Facility Design Review Work Group (FFDRWG).  </w:t>
      </w:r>
    </w:p>
    <w:p w14:paraId="258D51FD" w14:textId="77777777" w:rsidR="00224EA9" w:rsidRDefault="00DB679C" w:rsidP="00CC6010">
      <w:pPr>
        <w:pStyle w:val="FPP4"/>
        <w:numPr>
          <w:ilvl w:val="3"/>
          <w:numId w:val="27"/>
        </w:numPr>
      </w:pPr>
      <w:r w:rsidRPr="00212D86">
        <w:t xml:space="preserve">If implementation requires assistance from </w:t>
      </w:r>
      <w:r>
        <w:t>P</w:t>
      </w:r>
      <w:r w:rsidRPr="00212D86">
        <w:t xml:space="preserve">roject personnel, temporary equipment installation, temporary facility modification, </w:t>
      </w:r>
      <w:r>
        <w:t>and/</w:t>
      </w:r>
      <w:r w:rsidRPr="00212D86">
        <w:t xml:space="preserve">or operational changes, then </w:t>
      </w:r>
      <w:r>
        <w:t xml:space="preserve">both </w:t>
      </w:r>
      <w:r w:rsidRPr="00212D86">
        <w:t xml:space="preserve">Planning and Operations biologists will work closely </w:t>
      </w:r>
      <w:r>
        <w:t xml:space="preserve">together and </w:t>
      </w:r>
      <w:r w:rsidRPr="00212D86">
        <w:t xml:space="preserve">with </w:t>
      </w:r>
      <w:r>
        <w:t>P</w:t>
      </w:r>
      <w:r w:rsidRPr="00212D86">
        <w:t>roject personnel and</w:t>
      </w:r>
      <w:r>
        <w:t xml:space="preserve"> any</w:t>
      </w:r>
      <w:r w:rsidRPr="00212D86">
        <w:t xml:space="preserve"> others </w:t>
      </w:r>
      <w:r>
        <w:t xml:space="preserve">necessary </w:t>
      </w:r>
      <w:r w:rsidRPr="00212D86">
        <w:t xml:space="preserve">to ensure </w:t>
      </w:r>
      <w:r>
        <w:t>all personnel are continually informed and updated throughout the process</w:t>
      </w:r>
      <w:r w:rsidRPr="00212D86">
        <w:t>.</w:t>
      </w:r>
      <w:r w:rsidR="00663811" w:rsidRPr="00212D86">
        <w:t xml:space="preserve"> </w:t>
      </w:r>
    </w:p>
    <w:p w14:paraId="398F104E" w14:textId="77777777" w:rsidR="00591335" w:rsidRPr="008E7BA6" w:rsidRDefault="00591335" w:rsidP="00591335">
      <w:pPr>
        <w:pStyle w:val="FPP3"/>
        <w:rPr>
          <w:b/>
        </w:rPr>
      </w:pPr>
      <w:r w:rsidRPr="008E7BA6">
        <w:rPr>
          <w:b/>
        </w:rPr>
        <w:t xml:space="preserve">Memorandum for the Record </w:t>
      </w:r>
      <w:r w:rsidR="00CD2E6C" w:rsidRPr="008E7BA6">
        <w:rPr>
          <w:b/>
        </w:rPr>
        <w:t>(MFR)</w:t>
      </w:r>
    </w:p>
    <w:p w14:paraId="40715F6C" w14:textId="77777777" w:rsidR="00591335" w:rsidRDefault="00CD2E6C" w:rsidP="00CC6010">
      <w:pPr>
        <w:pStyle w:val="FPP4"/>
        <w:numPr>
          <w:ilvl w:val="3"/>
          <w:numId w:val="27"/>
        </w:numPr>
      </w:pPr>
      <w:r>
        <w:t xml:space="preserve">Incidents that result in adverse or negative impacts to fish or </w:t>
      </w:r>
      <w:proofErr w:type="spellStart"/>
      <w:r>
        <w:t>fishways</w:t>
      </w:r>
      <w:proofErr w:type="spellEnd"/>
      <w:r>
        <w:t xml:space="preserve"> shall be documented</w:t>
      </w:r>
      <w:r w:rsidR="00A13E9C">
        <w:t xml:space="preserve"> by the Project biologists</w:t>
      </w:r>
      <w:r>
        <w:t xml:space="preserve"> in a </w:t>
      </w:r>
      <w:r>
        <w:rPr>
          <w:i/>
        </w:rPr>
        <w:t xml:space="preserve">Memorandum for the Record </w:t>
      </w:r>
      <w:r>
        <w:t>(MFR</w:t>
      </w:r>
      <w:r w:rsidR="00A13E9C">
        <w:t>; see</w:t>
      </w:r>
      <w:r>
        <w:t xml:space="preserve"> template at the end of th</w:t>
      </w:r>
      <w:r w:rsidR="00E37FE6">
        <w:t>e</w:t>
      </w:r>
      <w:r>
        <w:t xml:space="preserve"> Overview </w:t>
      </w:r>
      <w:r w:rsidR="00B76052">
        <w:t>for items to include</w:t>
      </w:r>
      <w:r>
        <w:t xml:space="preserve">).  The MFR will be sent to FPOM by the next working day and added to the next FPOM meeting agenda for review.  </w:t>
      </w:r>
      <w:r w:rsidR="00FB7539">
        <w:t>FPOM members may submit responses to an MFR by the requested due date via</w:t>
      </w:r>
      <w:r w:rsidR="00FB7539" w:rsidRPr="00212D86">
        <w:t xml:space="preserve"> email, phone</w:t>
      </w:r>
      <w:r w:rsidR="00FB7539">
        <w:t xml:space="preserve"> or in person, and all </w:t>
      </w:r>
      <w:r w:rsidR="00FB7539" w:rsidRPr="00212D86">
        <w:t>response</w:t>
      </w:r>
      <w:r w:rsidR="00FB7539">
        <w:t>s</w:t>
      </w:r>
      <w:r w:rsidR="00FB7539" w:rsidRPr="00212D86">
        <w:t xml:space="preserve"> will be documented </w:t>
      </w:r>
      <w:r w:rsidR="00FB7539">
        <w:t>in</w:t>
      </w:r>
      <w:r w:rsidR="00FB7539" w:rsidRPr="00212D86">
        <w:t xml:space="preserve"> the </w:t>
      </w:r>
      <w:r w:rsidR="00FB7539">
        <w:t>final MFR for posting to the FPOM website</w:t>
      </w:r>
      <w:r w:rsidR="00FB7539" w:rsidRPr="00212D86">
        <w:t xml:space="preserve">.  </w:t>
      </w:r>
    </w:p>
    <w:p w14:paraId="586678F7" w14:textId="77777777" w:rsidR="003947C2" w:rsidRPr="001B7FE1" w:rsidRDefault="003947C2" w:rsidP="00FB7539">
      <w:pPr>
        <w:pStyle w:val="FPP3"/>
        <w:rPr>
          <w:b/>
        </w:rPr>
      </w:pPr>
      <w:r w:rsidRPr="001B7FE1">
        <w:rPr>
          <w:b/>
        </w:rPr>
        <w:t xml:space="preserve">FPOM </w:t>
      </w:r>
      <w:r w:rsidR="00CD2E6C" w:rsidRPr="001B7FE1">
        <w:rPr>
          <w:b/>
        </w:rPr>
        <w:t>R</w:t>
      </w:r>
      <w:r w:rsidR="001341DE" w:rsidRPr="001B7FE1">
        <w:rPr>
          <w:b/>
        </w:rPr>
        <w:t xml:space="preserve">epresentatives </w:t>
      </w:r>
      <w:r w:rsidR="00695434" w:rsidRPr="001B7FE1">
        <w:rPr>
          <w:b/>
        </w:rPr>
        <w:t>&amp;</w:t>
      </w:r>
      <w:r w:rsidR="001341DE" w:rsidRPr="001B7FE1">
        <w:rPr>
          <w:b/>
        </w:rPr>
        <w:t xml:space="preserve"> </w:t>
      </w:r>
      <w:r w:rsidR="00CD2E6C" w:rsidRPr="001B7FE1">
        <w:rPr>
          <w:b/>
        </w:rPr>
        <w:t>P</w:t>
      </w:r>
      <w:r w:rsidR="001341DE" w:rsidRPr="001B7FE1">
        <w:rPr>
          <w:b/>
        </w:rPr>
        <w:t>articipants</w:t>
      </w:r>
      <w:r w:rsidR="00A37389" w:rsidRPr="001B7FE1">
        <w:rPr>
          <w:b/>
        </w:rPr>
        <w:t xml:space="preserve"> </w:t>
      </w:r>
      <w:r w:rsidR="00A37389" w:rsidRPr="001B7FE1">
        <w:rPr>
          <w:b/>
          <w:i/>
        </w:rPr>
        <w:t>(*</w:t>
      </w:r>
      <w:r w:rsidR="00695434" w:rsidRPr="001B7FE1">
        <w:rPr>
          <w:b/>
          <w:i/>
        </w:rPr>
        <w:t>C</w:t>
      </w:r>
      <w:r w:rsidR="00A37389" w:rsidRPr="001B7FE1">
        <w:rPr>
          <w:b/>
          <w:i/>
        </w:rPr>
        <w:t>hair</w:t>
      </w:r>
      <w:r w:rsidR="00CD2E6C" w:rsidRPr="001B7FE1">
        <w:rPr>
          <w:b/>
          <w:i/>
        </w:rPr>
        <w:t xml:space="preserve">, </w:t>
      </w:r>
      <w:r w:rsidR="00A37389" w:rsidRPr="001B7FE1">
        <w:rPr>
          <w:b/>
          <w:i/>
        </w:rPr>
        <w:t>**</w:t>
      </w:r>
      <w:r w:rsidR="00695434" w:rsidRPr="001B7FE1">
        <w:rPr>
          <w:b/>
          <w:i/>
        </w:rPr>
        <w:t>C</w:t>
      </w:r>
      <w:r w:rsidR="00A37389" w:rsidRPr="001B7FE1">
        <w:rPr>
          <w:b/>
          <w:i/>
        </w:rPr>
        <w:t>o-chair</w:t>
      </w:r>
      <w:r w:rsidR="00A37389" w:rsidRPr="001B7FE1">
        <w:rPr>
          <w:b/>
        </w:rPr>
        <w:t>)</w:t>
      </w:r>
      <w:r w:rsidRPr="001B7FE1">
        <w:rPr>
          <w:b/>
        </w:rPr>
        <w:t>:</w:t>
      </w:r>
    </w:p>
    <w:p w14:paraId="6E3B878D" w14:textId="77777777" w:rsidR="002A2312" w:rsidRDefault="00D54256" w:rsidP="002A75D7">
      <w:pPr>
        <w:pStyle w:val="FPP4"/>
        <w:numPr>
          <w:ilvl w:val="4"/>
          <w:numId w:val="33"/>
        </w:numPr>
        <w:spacing w:after="0"/>
      </w:pPr>
      <w:r>
        <w:t xml:space="preserve">Corps </w:t>
      </w:r>
      <w:r w:rsidR="00A37389">
        <w:t xml:space="preserve">Portland District, Operations – </w:t>
      </w:r>
      <w:r w:rsidR="00A37389" w:rsidRPr="00212D86">
        <w:t>Tammy Mackey</w:t>
      </w:r>
      <w:r w:rsidR="00687417">
        <w:t>**</w:t>
      </w:r>
      <w:r w:rsidR="00A37389" w:rsidRPr="00212D86">
        <w:t xml:space="preserve"> </w:t>
      </w:r>
    </w:p>
    <w:p w14:paraId="7CCC14AB" w14:textId="77777777" w:rsidR="00D54256" w:rsidRDefault="00A37389" w:rsidP="002A75D7">
      <w:pPr>
        <w:pStyle w:val="FPP4"/>
        <w:numPr>
          <w:ilvl w:val="4"/>
          <w:numId w:val="33"/>
        </w:numPr>
        <w:spacing w:after="0"/>
      </w:pPr>
      <w:r>
        <w:t xml:space="preserve">Corps </w:t>
      </w:r>
      <w:r w:rsidR="002A2312">
        <w:t xml:space="preserve">Portland District, </w:t>
      </w:r>
      <w:r w:rsidR="00D54256" w:rsidRPr="00212D86">
        <w:t xml:space="preserve">Planning, Programs </w:t>
      </w:r>
      <w:r w:rsidR="00D54256">
        <w:t xml:space="preserve">&amp; Project </w:t>
      </w:r>
      <w:proofErr w:type="spellStart"/>
      <w:r w:rsidR="002A2312">
        <w:t>Mgmt</w:t>
      </w:r>
      <w:proofErr w:type="spellEnd"/>
      <w:r>
        <w:t xml:space="preserve"> </w:t>
      </w:r>
      <w:r w:rsidR="00D54256">
        <w:t xml:space="preserve">– </w:t>
      </w:r>
      <w:r w:rsidR="00AC3E13">
        <w:t>Brad Eppard</w:t>
      </w:r>
    </w:p>
    <w:p w14:paraId="3C41EC6B" w14:textId="77777777" w:rsidR="00A37389" w:rsidRDefault="00A37389" w:rsidP="002A75D7">
      <w:pPr>
        <w:pStyle w:val="FPP4"/>
        <w:numPr>
          <w:ilvl w:val="4"/>
          <w:numId w:val="33"/>
        </w:numPr>
        <w:spacing w:after="0"/>
      </w:pPr>
      <w:r>
        <w:t xml:space="preserve">Corps Walla Walla District,  Operations – </w:t>
      </w:r>
      <w:r w:rsidRPr="00212D86">
        <w:t>Ann Setter</w:t>
      </w:r>
      <w:r w:rsidRPr="006C54B2">
        <w:rPr>
          <w:b/>
          <w:i/>
        </w:rPr>
        <w:t>*</w:t>
      </w:r>
      <w:r w:rsidRPr="00212D86">
        <w:t xml:space="preserve">, </w:t>
      </w:r>
      <w:del w:id="137" w:author="Peery, Christopher A NWW" w:date="2016-12-12T15:18:00Z">
        <w:r w:rsidR="0094476A" w:rsidRPr="008A0B21" w:rsidDel="00643693">
          <w:rPr>
            <w:rFonts w:eastAsia="TimesNewRoman,Bold"/>
          </w:rPr>
          <w:delText>Greg Moody</w:delText>
        </w:r>
      </w:del>
      <w:ins w:id="138" w:author="Peery, Christopher A NWW" w:date="2016-12-12T15:18:00Z">
        <w:r w:rsidR="0094476A" w:rsidRPr="008A0B21">
          <w:rPr>
            <w:rFonts w:eastAsia="TimesNewRoman,Bold"/>
          </w:rPr>
          <w:t>Chris Peery</w:t>
        </w:r>
      </w:ins>
      <w:r>
        <w:t>, John Bailey</w:t>
      </w:r>
    </w:p>
    <w:p w14:paraId="481787EF" w14:textId="77777777" w:rsidR="00A37389" w:rsidRDefault="00A37389" w:rsidP="002A75D7">
      <w:pPr>
        <w:pStyle w:val="FPP4"/>
        <w:numPr>
          <w:ilvl w:val="4"/>
          <w:numId w:val="33"/>
        </w:numPr>
        <w:spacing w:after="0"/>
      </w:pPr>
      <w:r>
        <w:t>Corps Walla Walla District,</w:t>
      </w:r>
      <w:r w:rsidRPr="00212D86">
        <w:t xml:space="preserve"> Planning, Programs </w:t>
      </w:r>
      <w:r>
        <w:t xml:space="preserve">&amp; Project </w:t>
      </w:r>
      <w:proofErr w:type="spellStart"/>
      <w:r>
        <w:t>Mgmt</w:t>
      </w:r>
      <w:proofErr w:type="spellEnd"/>
      <w:r>
        <w:t xml:space="preserve"> – Marvin Shutters</w:t>
      </w:r>
    </w:p>
    <w:p w14:paraId="49C6A51B" w14:textId="77777777" w:rsidR="00A37389" w:rsidRDefault="00A37389" w:rsidP="002A75D7">
      <w:pPr>
        <w:pStyle w:val="FPP4"/>
        <w:numPr>
          <w:ilvl w:val="4"/>
          <w:numId w:val="33"/>
        </w:numPr>
        <w:spacing w:after="0"/>
      </w:pPr>
      <w:r>
        <w:t xml:space="preserve">Corps Northwestern Division, Reservoir Control Center –  </w:t>
      </w:r>
      <w:r w:rsidRPr="00212D86">
        <w:t>Doug Baus, Lisa Wright</w:t>
      </w:r>
    </w:p>
    <w:p w14:paraId="64B8C902" w14:textId="77777777" w:rsidR="003B0B80" w:rsidRPr="00212D86" w:rsidRDefault="00A37389" w:rsidP="002A75D7">
      <w:pPr>
        <w:pStyle w:val="FPP4"/>
        <w:numPr>
          <w:ilvl w:val="4"/>
          <w:numId w:val="33"/>
        </w:numPr>
        <w:spacing w:after="0"/>
      </w:pPr>
      <w:r>
        <w:t xml:space="preserve">Bonneville Power Administration (BPA) –  </w:t>
      </w:r>
      <w:r w:rsidRPr="00212D86">
        <w:t xml:space="preserve">Scott Bettin, </w:t>
      </w:r>
      <w:r w:rsidR="00AC3E13">
        <w:t>Christine Peterson</w:t>
      </w:r>
    </w:p>
    <w:p w14:paraId="20044784" w14:textId="77777777" w:rsidR="003947C2" w:rsidRPr="00212D86" w:rsidRDefault="00D54256" w:rsidP="002A75D7">
      <w:pPr>
        <w:pStyle w:val="FPP4"/>
        <w:numPr>
          <w:ilvl w:val="4"/>
          <w:numId w:val="33"/>
        </w:numPr>
        <w:spacing w:after="0"/>
      </w:pPr>
      <w:r>
        <w:t xml:space="preserve">NOAA Fisheries – </w:t>
      </w:r>
      <w:r w:rsidR="003947C2" w:rsidRPr="00212D86">
        <w:t xml:space="preserve">Gary Fredricks, </w:t>
      </w:r>
      <w:r w:rsidR="00D44B3A">
        <w:t xml:space="preserve">Trevor Conder, </w:t>
      </w:r>
      <w:r w:rsidR="003947C2" w:rsidRPr="00212D86">
        <w:t xml:space="preserve">Bill Hevlin, </w:t>
      </w:r>
      <w:r w:rsidR="002A2312">
        <w:t>Ed Meyer</w:t>
      </w:r>
      <w:r w:rsidR="003947C2" w:rsidRPr="00212D86">
        <w:t xml:space="preserve"> </w:t>
      </w:r>
    </w:p>
    <w:p w14:paraId="5F385B1C" w14:textId="77777777" w:rsidR="002A2312" w:rsidRDefault="002A2312" w:rsidP="002A75D7">
      <w:pPr>
        <w:pStyle w:val="FPP4"/>
        <w:numPr>
          <w:ilvl w:val="4"/>
          <w:numId w:val="33"/>
        </w:numPr>
        <w:spacing w:after="0"/>
      </w:pPr>
      <w:r>
        <w:t xml:space="preserve">US Fish &amp; Wildlife Service (USFWS) – </w:t>
      </w:r>
      <w:r w:rsidR="00A8379D">
        <w:t>David Swank</w:t>
      </w:r>
      <w:r w:rsidR="003947C2" w:rsidRPr="00212D86">
        <w:t xml:space="preserve"> </w:t>
      </w:r>
    </w:p>
    <w:p w14:paraId="100C17F1" w14:textId="77777777" w:rsidR="003947C2" w:rsidRDefault="002A2312" w:rsidP="002A75D7">
      <w:pPr>
        <w:pStyle w:val="FPP4"/>
        <w:numPr>
          <w:ilvl w:val="4"/>
          <w:numId w:val="33"/>
        </w:numPr>
        <w:spacing w:after="0"/>
      </w:pPr>
      <w:r>
        <w:t xml:space="preserve">Columbia River Inter-Tribal Fish Commission (CRITFC) – Tom Lorz </w:t>
      </w:r>
    </w:p>
    <w:p w14:paraId="3AFF3911" w14:textId="77777777" w:rsidR="00FD0FE3" w:rsidRDefault="00FD0FE3" w:rsidP="002A75D7">
      <w:pPr>
        <w:pStyle w:val="FPP4"/>
        <w:numPr>
          <w:ilvl w:val="4"/>
          <w:numId w:val="33"/>
        </w:numPr>
        <w:spacing w:after="0"/>
      </w:pPr>
      <w:r>
        <w:t>Colville Confederated Tribes (CCT) – Sheri Sears</w:t>
      </w:r>
    </w:p>
    <w:p w14:paraId="6C3D03B6" w14:textId="77777777" w:rsidR="002A75D7" w:rsidRDefault="002A75D7" w:rsidP="002A75D7">
      <w:pPr>
        <w:pStyle w:val="FPP4"/>
        <w:numPr>
          <w:ilvl w:val="4"/>
          <w:numId w:val="33"/>
        </w:numPr>
        <w:spacing w:after="0"/>
      </w:pPr>
      <w:r>
        <w:t>Nez Perce Tribe – Dave Statler</w:t>
      </w:r>
    </w:p>
    <w:p w14:paraId="7BC44258" w14:textId="77777777" w:rsidR="00BE4BB0" w:rsidRDefault="00BE4BB0" w:rsidP="002A75D7">
      <w:pPr>
        <w:pStyle w:val="FPP4"/>
        <w:numPr>
          <w:ilvl w:val="4"/>
          <w:numId w:val="33"/>
        </w:numPr>
        <w:spacing w:after="0"/>
      </w:pPr>
      <w:r>
        <w:lastRenderedPageBreak/>
        <w:t>Confederated Tribes of Warm Springs – Jennifer Graham</w:t>
      </w:r>
    </w:p>
    <w:p w14:paraId="33321318" w14:textId="77777777" w:rsidR="003947C2" w:rsidRPr="00212D86" w:rsidRDefault="002A2312" w:rsidP="002A75D7">
      <w:pPr>
        <w:pStyle w:val="FPP4"/>
        <w:numPr>
          <w:ilvl w:val="4"/>
          <w:numId w:val="33"/>
        </w:numPr>
        <w:spacing w:after="0"/>
      </w:pPr>
      <w:r>
        <w:t>Oregon Dept. of Fish &amp; Wildlife (ODFW) – Erick Van Dyke</w:t>
      </w:r>
      <w:r w:rsidR="00BA78D8">
        <w:t>, Kathryn Kostow</w:t>
      </w:r>
    </w:p>
    <w:p w14:paraId="23135391" w14:textId="77777777" w:rsidR="002A2312" w:rsidRDefault="002A2312" w:rsidP="002A75D7">
      <w:pPr>
        <w:pStyle w:val="FPP4"/>
        <w:numPr>
          <w:ilvl w:val="4"/>
          <w:numId w:val="33"/>
        </w:numPr>
        <w:spacing w:after="0"/>
      </w:pPr>
      <w:r>
        <w:t xml:space="preserve">Washington Dept. of Fish &amp; Wildlife (WDFW) – </w:t>
      </w:r>
      <w:r w:rsidR="00AC3E13">
        <w:t>Charles Morrill</w:t>
      </w:r>
      <w:r>
        <w:t xml:space="preserve"> </w:t>
      </w:r>
    </w:p>
    <w:p w14:paraId="37799EF8" w14:textId="77777777" w:rsidR="003947C2" w:rsidRPr="00212D86" w:rsidRDefault="002A2312" w:rsidP="002A75D7">
      <w:pPr>
        <w:pStyle w:val="FPP4"/>
        <w:numPr>
          <w:ilvl w:val="4"/>
          <w:numId w:val="33"/>
        </w:numPr>
        <w:spacing w:after="0"/>
      </w:pPr>
      <w:r>
        <w:t xml:space="preserve">Idaho Dept. of Fish &amp; Game (IDFG) – Russ Kiefer </w:t>
      </w:r>
    </w:p>
    <w:p w14:paraId="4FD459E6" w14:textId="77777777" w:rsidR="003947C2" w:rsidRPr="00212D86" w:rsidRDefault="002A2312" w:rsidP="002A75D7">
      <w:pPr>
        <w:pStyle w:val="FPP4"/>
        <w:numPr>
          <w:ilvl w:val="4"/>
          <w:numId w:val="33"/>
        </w:numPr>
      </w:pPr>
      <w:r>
        <w:t xml:space="preserve">Fish Passage Center (FPC) – </w:t>
      </w:r>
      <w:r w:rsidR="003947C2" w:rsidRPr="00212D86">
        <w:t xml:space="preserve">Dave Benner </w:t>
      </w:r>
    </w:p>
    <w:p w14:paraId="2089A32D" w14:textId="77777777" w:rsidR="00A07D24" w:rsidRPr="007F3B30" w:rsidRDefault="00A07D24" w:rsidP="00F07777">
      <w:pPr>
        <w:pStyle w:val="FPP2"/>
      </w:pPr>
      <w:bookmarkStart w:id="139" w:name="_Ref312071503"/>
      <w:bookmarkStart w:id="140" w:name="_Toc345319717"/>
      <w:bookmarkStart w:id="141" w:name="_Toc345319819"/>
      <w:bookmarkStart w:id="142" w:name="_Toc345319867"/>
      <w:bookmarkStart w:id="143" w:name="_Toc350251312"/>
      <w:bookmarkStart w:id="144" w:name="_Toc463963065"/>
      <w:r>
        <w:t xml:space="preserve">TMT </w:t>
      </w:r>
      <w:r w:rsidRPr="007F3B30">
        <w:t>Coordination</w:t>
      </w:r>
      <w:bookmarkEnd w:id="139"/>
      <w:bookmarkEnd w:id="140"/>
      <w:bookmarkEnd w:id="141"/>
      <w:bookmarkEnd w:id="142"/>
      <w:bookmarkEnd w:id="143"/>
      <w:bookmarkEnd w:id="144"/>
    </w:p>
    <w:p w14:paraId="5B45A7EC" w14:textId="77777777" w:rsidR="000A45FA" w:rsidRPr="00A07D24" w:rsidRDefault="000A45FA" w:rsidP="001B7FE1">
      <w:pPr>
        <w:pStyle w:val="FPP3"/>
        <w:keepNext w:val="0"/>
      </w:pPr>
      <w:r w:rsidRPr="00A07D24">
        <w:t xml:space="preserve">Actions that may impact fish </w:t>
      </w:r>
      <w:r w:rsidR="003651EF">
        <w:t>system-wide</w:t>
      </w:r>
      <w:r w:rsidRPr="00A07D24">
        <w:t xml:space="preserve"> will be coordinated and documented through TMT.  Actions that may impact fish at a specific project which are a result of actual operations, implementation of FOP/BiOp actions, incidental take</w:t>
      </w:r>
      <w:r w:rsidR="00D44B3A">
        <w:t>,</w:t>
      </w:r>
      <w:r w:rsidRPr="00A07D24">
        <w:t xml:space="preserve"> terms and conditions contained in the </w:t>
      </w:r>
      <w:proofErr w:type="spellStart"/>
      <w:r w:rsidRPr="00A07D24">
        <w:t>BiOps</w:t>
      </w:r>
      <w:proofErr w:type="spellEnd"/>
      <w:r w:rsidRPr="00A07D24">
        <w:t xml:space="preserve">, or research projects will be coordinated through the process outlined below.  TMT Guidelines are posted </w:t>
      </w:r>
      <w:r w:rsidR="00D44B3A">
        <w:t xml:space="preserve">as an </w:t>
      </w:r>
      <w:r w:rsidR="00030751">
        <w:t>A</w:t>
      </w:r>
      <w:r w:rsidR="00D44B3A">
        <w:t xml:space="preserve">ppendix to the </w:t>
      </w:r>
      <w:r w:rsidR="00030751">
        <w:t xml:space="preserve">annual </w:t>
      </w:r>
      <w:r w:rsidR="00D44B3A">
        <w:t xml:space="preserve">Water Management </w:t>
      </w:r>
      <w:r w:rsidR="00030751">
        <w:t>P</w:t>
      </w:r>
      <w:r w:rsidR="00D44B3A">
        <w:t xml:space="preserve">lan, available online </w:t>
      </w:r>
      <w:r w:rsidRPr="00A07D24">
        <w:t xml:space="preserve">at: </w:t>
      </w:r>
      <w:hyperlink r:id="rId26" w:history="1">
        <w:r w:rsidR="00C62B07">
          <w:rPr>
            <w:rStyle w:val="Hyperlink"/>
          </w:rPr>
          <w:t>www.nwd-wc.usace.army.mil/tmt/documents/wmp/</w:t>
        </w:r>
      </w:hyperlink>
    </w:p>
    <w:p w14:paraId="1A47F9E1" w14:textId="77777777" w:rsidR="00EB0417" w:rsidRPr="00212D86" w:rsidRDefault="00004785" w:rsidP="00F07777">
      <w:pPr>
        <w:pStyle w:val="FPP2"/>
      </w:pPr>
      <w:bookmarkStart w:id="145" w:name="_Toc345319718"/>
      <w:bookmarkStart w:id="146" w:name="_Toc345319820"/>
      <w:bookmarkStart w:id="147" w:name="_Toc345319868"/>
      <w:bookmarkStart w:id="148" w:name="_Toc350251313"/>
      <w:bookmarkStart w:id="149" w:name="_Toc463963066"/>
      <w:r>
        <w:t>Day-to-D</w:t>
      </w:r>
      <w:r w:rsidR="00A07D24">
        <w:t xml:space="preserve">ay Coordination of </w:t>
      </w:r>
      <w:r w:rsidR="003651EF">
        <w:t>FCRPS</w:t>
      </w:r>
      <w:bookmarkEnd w:id="145"/>
      <w:bookmarkEnd w:id="146"/>
      <w:bookmarkEnd w:id="147"/>
      <w:bookmarkEnd w:id="148"/>
      <w:bookmarkEnd w:id="149"/>
    </w:p>
    <w:p w14:paraId="5649EADA" w14:textId="77777777" w:rsidR="00EB0417" w:rsidRDefault="00EB0417" w:rsidP="008E7BA6">
      <w:pPr>
        <w:pStyle w:val="FPP3"/>
        <w:keepNext w:val="0"/>
      </w:pPr>
      <w:r w:rsidRPr="00212D86">
        <w:t>Procedures described in the</w:t>
      </w:r>
      <w:r w:rsidR="00D0100E">
        <w:t xml:space="preserve"> annual</w:t>
      </w:r>
      <w:r w:rsidRPr="00212D86">
        <w:t xml:space="preserve"> </w:t>
      </w:r>
      <w:r w:rsidRPr="008B07DE">
        <w:rPr>
          <w:i/>
        </w:rPr>
        <w:t>Water Management Plan</w:t>
      </w:r>
      <w:r w:rsidRPr="00212D86">
        <w:t xml:space="preserve"> will be used for fish operations.  Coordination for system and project operations</w:t>
      </w:r>
      <w:r w:rsidR="00004785">
        <w:t xml:space="preserve"> for flow augmentation and recommended reservoir operations</w:t>
      </w:r>
      <w:r w:rsidRPr="00212D86">
        <w:t xml:space="preserve"> will occur through TMT.   This will include operation of turbine units outside of the </w:t>
      </w:r>
      <w:r w:rsidR="00D97B04">
        <w:t>±</w:t>
      </w:r>
      <w:r w:rsidRPr="00212D86">
        <w:t xml:space="preserve">1% </w:t>
      </w:r>
      <w:r w:rsidR="00D97B04">
        <w:t>peak</w:t>
      </w:r>
      <w:r w:rsidRPr="00212D86">
        <w:t xml:space="preserve"> efficiency range, zero nighttime flow in the Snake River, reservoir operation at minimum operating pool (MOP) or some other specific </w:t>
      </w:r>
      <w:r w:rsidR="008B07DE">
        <w:t>elevation</w:t>
      </w:r>
      <w:r w:rsidRPr="00212D86">
        <w:t xml:space="preserve">, and special operations for implementation of approved research projects </w:t>
      </w:r>
      <w:r w:rsidR="008B07DE">
        <w:t>(see</w:t>
      </w:r>
      <w:r w:rsidR="00F47E7B">
        <w:rPr>
          <w:i/>
        </w:rPr>
        <w:t xml:space="preserve"> </w:t>
      </w:r>
      <w:r w:rsidR="008B07DE" w:rsidRPr="00D97B04">
        <w:rPr>
          <w:b/>
        </w:rPr>
        <w:t>Appendix A</w:t>
      </w:r>
      <w:r w:rsidR="008B07DE">
        <w:rPr>
          <w:b/>
        </w:rPr>
        <w:t>:</w:t>
      </w:r>
      <w:r w:rsidR="008B07DE">
        <w:rPr>
          <w:i/>
        </w:rPr>
        <w:t xml:space="preserve"> </w:t>
      </w:r>
      <w:r w:rsidR="00F47E7B" w:rsidRPr="008B07DE">
        <w:rPr>
          <w:b/>
        </w:rPr>
        <w:t>Special Project Operations &amp; Studies</w:t>
      </w:r>
      <w:r w:rsidR="00F47E7B" w:rsidRPr="00F47E7B">
        <w:t>)</w:t>
      </w:r>
      <w:r w:rsidRPr="00212D86">
        <w:t xml:space="preserve">.  </w:t>
      </w:r>
      <w:r w:rsidR="00D97B04">
        <w:t>W</w:t>
      </w:r>
      <w:r w:rsidRPr="00212D86">
        <w:t xml:space="preserve">hen reservoirs are not being operated to provide special protection for fish passage, projects may be operated within the full </w:t>
      </w:r>
      <w:r w:rsidR="00D97B04">
        <w:t xml:space="preserve">normal </w:t>
      </w:r>
      <w:r w:rsidRPr="00212D86">
        <w:t>operating range.</w:t>
      </w:r>
    </w:p>
    <w:p w14:paraId="6CC39D49" w14:textId="77777777" w:rsidR="00EB0417" w:rsidRPr="008E7BA6" w:rsidRDefault="003651EF" w:rsidP="008E7BA6">
      <w:pPr>
        <w:pStyle w:val="FPP3"/>
        <w:keepNext w:val="0"/>
        <w:rPr>
          <w:b/>
        </w:rPr>
      </w:pPr>
      <w:bookmarkStart w:id="150" w:name="_Toc350251314"/>
      <w:r w:rsidRPr="008E7BA6">
        <w:rPr>
          <w:b/>
        </w:rPr>
        <w:t>Fish Spill Management</w:t>
      </w:r>
      <w:bookmarkEnd w:id="150"/>
      <w:r w:rsidR="008E7BA6">
        <w:rPr>
          <w:b/>
        </w:rPr>
        <w:t xml:space="preserve">.  </w:t>
      </w:r>
      <w:r w:rsidR="00EB0417" w:rsidRPr="00212D86">
        <w:t>The Corps will implement fish spill prov</w:t>
      </w:r>
      <w:r w:rsidR="00030751">
        <w:t xml:space="preserve">isions </w:t>
      </w:r>
      <w:r w:rsidR="00D97B04">
        <w:t xml:space="preserve">as </w:t>
      </w:r>
      <w:r w:rsidR="00030751">
        <w:t xml:space="preserve">described in the </w:t>
      </w:r>
      <w:r w:rsidR="00030751" w:rsidRPr="008E7BA6">
        <w:rPr>
          <w:i/>
        </w:rPr>
        <w:t>FOP</w:t>
      </w:r>
      <w:r w:rsidR="00D97B04">
        <w:t xml:space="preserve"> (</w:t>
      </w:r>
      <w:r w:rsidR="00030751" w:rsidRPr="008E7BA6">
        <w:rPr>
          <w:b/>
        </w:rPr>
        <w:t>Appendix E</w:t>
      </w:r>
      <w:r w:rsidR="00D97B04" w:rsidRPr="00D97B04">
        <w:t>)</w:t>
      </w:r>
      <w:r w:rsidR="00EB0417" w:rsidRPr="00212D86">
        <w:t xml:space="preserve">, including special TDG conditions for juvenile fish passage.  </w:t>
      </w:r>
      <w:r w:rsidR="00D97B04">
        <w:t xml:space="preserve">During spill for fish passage season, </w:t>
      </w:r>
      <w:r w:rsidR="00EB0417" w:rsidRPr="00212D86">
        <w:t xml:space="preserve">TDG </w:t>
      </w:r>
      <w:r w:rsidR="00D97B04">
        <w:t xml:space="preserve">levels will be monitored </w:t>
      </w:r>
      <w:r w:rsidR="00EB0417" w:rsidRPr="00212D86">
        <w:t xml:space="preserve">and </w:t>
      </w:r>
      <w:r w:rsidR="00D97B04">
        <w:t xml:space="preserve">fish will be evaluated for signs of </w:t>
      </w:r>
      <w:r w:rsidR="00EB0417" w:rsidRPr="00212D86">
        <w:t xml:space="preserve">gas bubble trauma by the Corps, NOAA Fisheries, other fish agencies, </w:t>
      </w:r>
      <w:r w:rsidR="00C9795D">
        <w:t>T</w:t>
      </w:r>
      <w:r w:rsidR="00EB0417" w:rsidRPr="00212D86">
        <w:t>ribes, and</w:t>
      </w:r>
      <w:r w:rsidR="00D97B04">
        <w:t>/or</w:t>
      </w:r>
      <w:r w:rsidR="00EB0417" w:rsidRPr="00212D86">
        <w:t xml:space="preserve"> </w:t>
      </w:r>
      <w:r w:rsidR="00D97B04">
        <w:t xml:space="preserve">State </w:t>
      </w:r>
      <w:r w:rsidR="00EB0417" w:rsidRPr="00212D86">
        <w:t xml:space="preserve">water quality agencies.  Project spill levels will be adjusted as needed based on daily physical and biological monitoring results, and coordinated with TMT and </w:t>
      </w:r>
      <w:r w:rsidR="00D97B04">
        <w:t>other relevant agencies and tribes</w:t>
      </w:r>
      <w:r w:rsidR="00EB0417" w:rsidRPr="00212D86">
        <w:t>.</w:t>
      </w:r>
    </w:p>
    <w:p w14:paraId="2775EF89" w14:textId="77777777" w:rsidR="00EB0417" w:rsidRDefault="00EB0417" w:rsidP="008E7BA6">
      <w:pPr>
        <w:pStyle w:val="FPP3"/>
        <w:keepNext w:val="0"/>
      </w:pPr>
      <w:bookmarkStart w:id="151" w:name="_Toc350251315"/>
      <w:r w:rsidRPr="008E7BA6">
        <w:rPr>
          <w:b/>
        </w:rPr>
        <w:t xml:space="preserve">Special Operations </w:t>
      </w:r>
      <w:r w:rsidR="00BC174E" w:rsidRPr="008E7BA6">
        <w:rPr>
          <w:b/>
        </w:rPr>
        <w:t>–</w:t>
      </w:r>
      <w:r w:rsidR="00635B80" w:rsidRPr="008E7BA6">
        <w:rPr>
          <w:b/>
        </w:rPr>
        <w:t xml:space="preserve"> </w:t>
      </w:r>
      <w:r w:rsidR="00281177" w:rsidRPr="008E7BA6">
        <w:rPr>
          <w:b/>
        </w:rPr>
        <w:t xml:space="preserve">Fish-Related </w:t>
      </w:r>
      <w:r w:rsidR="00BC174E" w:rsidRPr="008E7BA6">
        <w:rPr>
          <w:b/>
        </w:rPr>
        <w:t>Requests</w:t>
      </w:r>
      <w:r w:rsidR="00C63170" w:rsidRPr="008E7BA6">
        <w:rPr>
          <w:b/>
        </w:rPr>
        <w:t>/</w:t>
      </w:r>
      <w:r w:rsidRPr="008E7BA6">
        <w:rPr>
          <w:b/>
        </w:rPr>
        <w:t>Recommendations</w:t>
      </w:r>
      <w:bookmarkEnd w:id="151"/>
      <w:r w:rsidR="008E7BA6" w:rsidRPr="008E7BA6">
        <w:rPr>
          <w:b/>
        </w:rPr>
        <w:t xml:space="preserve">.  </w:t>
      </w:r>
      <w:r w:rsidRPr="00212D86">
        <w:t xml:space="preserve">Recommendations for special fish operations outside the </w:t>
      </w:r>
      <w:r w:rsidRPr="008E7BA6">
        <w:rPr>
          <w:i/>
        </w:rPr>
        <w:t>Water Management Plan</w:t>
      </w:r>
      <w:r w:rsidRPr="00212D86">
        <w:t xml:space="preserve"> may be made to RCC.  Coordination of these recommendations will be made through the TMT.  Recommendations related to project O&amp;M activities requiring special operations will be evaluated for impacts on fish migration and survival.  Sufficient lead time will be given for a planned operation, whenever practical, to allow ESA coordination with TMT, NOAA Fisheries, and USFWS.  Preferably, as much lead time as possible will be provided for activities requiring immediate action.  After-action coordination will occur when advance notice is not possible, such as in emergency actions.</w:t>
      </w:r>
    </w:p>
    <w:p w14:paraId="7273118A" w14:textId="77777777" w:rsidR="00EB0417" w:rsidRDefault="00BC174E" w:rsidP="008E7BA6">
      <w:pPr>
        <w:pStyle w:val="FPP3"/>
        <w:keepNext w:val="0"/>
      </w:pPr>
      <w:bookmarkStart w:id="152" w:name="_Toc350251316"/>
      <w:r w:rsidRPr="008E7BA6">
        <w:rPr>
          <w:b/>
        </w:rPr>
        <w:t>Special Operations – Other Requests</w:t>
      </w:r>
      <w:bookmarkEnd w:id="152"/>
      <w:r w:rsidR="008E7BA6" w:rsidRPr="008E7BA6">
        <w:rPr>
          <w:b/>
        </w:rPr>
        <w:t xml:space="preserve">.  </w:t>
      </w:r>
      <w:r w:rsidR="00EB0417" w:rsidRPr="00212D86">
        <w:t xml:space="preserve">As with Corps O&amp;M requests, all other operational recommendations will be evaluated for impacts on fish migration and survival and effects on other project O&amp;M requirements.  Coordination of special operations with NOAA Fisheries, USFWS, other fish agencies, and tribes will occur through TMT.  Except as necessary for emergency actions, adequate time will be allowed for evaluation of all project and fish </w:t>
      </w:r>
      <w:r w:rsidR="00EB0417" w:rsidRPr="00212D86">
        <w:lastRenderedPageBreak/>
        <w:t>impacts prior to implementation.  Coordination of emergencies, as identified in the Emergency Protocols adopted by TMT (Water Management Plan, Appendix 2), will be followed.</w:t>
      </w:r>
    </w:p>
    <w:p w14:paraId="4374D2DE" w14:textId="77777777" w:rsidR="00EB0417" w:rsidRPr="00212D86" w:rsidRDefault="00C63170" w:rsidP="008E7BA6">
      <w:pPr>
        <w:pStyle w:val="FPP3"/>
        <w:keepNext w:val="0"/>
      </w:pPr>
      <w:bookmarkStart w:id="153" w:name="_Toc350251317"/>
      <w:r w:rsidRPr="008E7BA6">
        <w:rPr>
          <w:b/>
        </w:rPr>
        <w:t xml:space="preserve">Non-Corps </w:t>
      </w:r>
      <w:r w:rsidR="00EB0417" w:rsidRPr="008E7BA6">
        <w:rPr>
          <w:b/>
        </w:rPr>
        <w:t>Acti</w:t>
      </w:r>
      <w:r w:rsidR="00436AB7" w:rsidRPr="008E7BA6">
        <w:rPr>
          <w:b/>
        </w:rPr>
        <w:t>vities</w:t>
      </w:r>
      <w:bookmarkEnd w:id="153"/>
      <w:r w:rsidR="008E7BA6" w:rsidRPr="008E7BA6">
        <w:rPr>
          <w:b/>
        </w:rPr>
        <w:t xml:space="preserve">.  </w:t>
      </w:r>
      <w:r w:rsidR="00EB0417" w:rsidRPr="00212D86">
        <w:t>All non-Corps personnel intending to conduct any activity</w:t>
      </w:r>
      <w:r w:rsidRPr="00C63170">
        <w:t xml:space="preserve"> </w:t>
      </w:r>
      <w:r w:rsidRPr="00212D86">
        <w:t>at a Corps facility</w:t>
      </w:r>
      <w:r>
        <w:t xml:space="preserve"> (e.g., </w:t>
      </w:r>
      <w:r w:rsidR="00EB0417" w:rsidRPr="00212D86">
        <w:t>fish handling or minor facility modifications</w:t>
      </w:r>
      <w:r>
        <w:t>)</w:t>
      </w:r>
      <w:r w:rsidR="00EB0417" w:rsidRPr="00212D86">
        <w:t xml:space="preserve"> must have prior written approval</w:t>
      </w:r>
      <w:r>
        <w:t xml:space="preserve"> from the Corps</w:t>
      </w:r>
      <w:r w:rsidR="00EB0417" w:rsidRPr="00212D86">
        <w:t xml:space="preserve">.  This approval must be requested in writing to the Chief, Operations Division, at the </w:t>
      </w:r>
      <w:r>
        <w:t xml:space="preserve">appropriate </w:t>
      </w:r>
      <w:r w:rsidR="00EB0417" w:rsidRPr="00212D86">
        <w:t xml:space="preserve">Corps District office </w:t>
      </w:r>
      <w:r>
        <w:t>that oversees</w:t>
      </w:r>
      <w:r w:rsidR="00EB0417" w:rsidRPr="00212D86">
        <w:t xml:space="preserve"> </w:t>
      </w:r>
      <w:r>
        <w:t>the</w:t>
      </w:r>
      <w:r w:rsidR="00EB0417" w:rsidRPr="00212D86">
        <w:t xml:space="preserve"> project.  If the activity </w:t>
      </w:r>
      <w:r>
        <w:t>may</w:t>
      </w:r>
      <w:r w:rsidR="00EB0417" w:rsidRPr="00212D86">
        <w:t xml:space="preserve"> affect ESA-listed fish, proof of consultation with NOAA Fisheries or USFWS (Section 10 permit) must be provided.  Appropriate </w:t>
      </w:r>
      <w:r>
        <w:t>S</w:t>
      </w:r>
      <w:r w:rsidR="00EB0417" w:rsidRPr="00212D86">
        <w:t>tate permits must be provided as well for activities that may impact ESA-listed or non-listed fish.</w:t>
      </w:r>
    </w:p>
    <w:bookmarkEnd w:id="28"/>
    <w:bookmarkEnd w:id="29"/>
    <w:p w14:paraId="73CA72AD" w14:textId="77777777" w:rsidR="009B0C4B" w:rsidRDefault="009B0C4B" w:rsidP="00695D32">
      <w:pPr>
        <w:pStyle w:val="PlainText"/>
        <w:spacing w:after="0"/>
        <w:jc w:val="center"/>
        <w:rPr>
          <w:rFonts w:ascii="Times New Roman" w:hAnsi="Times New Roman" w:cs="Times New Roman"/>
          <w:b/>
        </w:rPr>
        <w:sectPr w:rsidR="009B0C4B" w:rsidSect="00DF1C9A">
          <w:footerReference w:type="default" r:id="rId27"/>
          <w:pgSz w:w="12240" w:h="15840"/>
          <w:pgMar w:top="1440" w:right="1440" w:bottom="1440" w:left="1440" w:header="720" w:footer="720" w:gutter="0"/>
          <w:cols w:space="720"/>
          <w:docGrid w:linePitch="360"/>
        </w:sectPr>
      </w:pPr>
    </w:p>
    <w:p w14:paraId="389E437F" w14:textId="77777777" w:rsidR="00FF585A" w:rsidRDefault="00B90512" w:rsidP="00FF585A">
      <w:pPr>
        <w:keepNext/>
        <w:autoSpaceDE w:val="0"/>
        <w:autoSpaceDN w:val="0"/>
        <w:adjustRightInd w:val="0"/>
      </w:pPr>
      <w:r w:rsidRPr="005C3504">
        <w:rPr>
          <w:noProof/>
        </w:rPr>
        <w:lastRenderedPageBreak/>
        <w:drawing>
          <wp:inline distT="0" distB="0" distL="0" distR="0" wp14:anchorId="5571C343" wp14:editId="085CB75C">
            <wp:extent cx="5934075" cy="6410325"/>
            <wp:effectExtent l="0" t="0" r="9525" b="9525"/>
            <wp:docPr id="3" name="Picture 3" descr="12FPP_01_OVE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FPP_01_OVE_Figure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noFill/>
                    </a:ln>
                  </pic:spPr>
                </pic:pic>
              </a:graphicData>
            </a:graphic>
          </wp:inline>
        </w:drawing>
      </w:r>
    </w:p>
    <w:p w14:paraId="2A90214D" w14:textId="77777777" w:rsidR="00EA0067" w:rsidRDefault="00FF585A" w:rsidP="00FF585A">
      <w:pPr>
        <w:pStyle w:val="Caption"/>
      </w:pPr>
      <w:bookmarkStart w:id="154" w:name="_Ref443569890"/>
      <w:r>
        <w:t xml:space="preserve">Figure </w:t>
      </w:r>
      <w:r w:rsidR="00086AC6">
        <w:t>OVE-</w:t>
      </w:r>
      <w:fldSimple w:instr=" SEQ Figure_OVE- \* ARABIC ">
        <w:r w:rsidR="00864722">
          <w:rPr>
            <w:noProof/>
          </w:rPr>
          <w:t>3</w:t>
        </w:r>
      </w:fldSimple>
      <w:bookmarkEnd w:id="154"/>
      <w:r w:rsidR="00CD2E6C">
        <w:t>.</w:t>
      </w:r>
      <w:r w:rsidRPr="00FF585A">
        <w:t xml:space="preserve"> </w:t>
      </w:r>
      <w:r>
        <w:t>E</w:t>
      </w:r>
      <w:r w:rsidRPr="00D47A7C">
        <w:t>xample</w:t>
      </w:r>
      <w:r>
        <w:t xml:space="preserve"> Design </w:t>
      </w:r>
      <w:r w:rsidRPr="00D47A7C">
        <w:t xml:space="preserve">of </w:t>
      </w:r>
      <w:r>
        <w:t>F</w:t>
      </w:r>
      <w:r w:rsidRPr="00D47A7C">
        <w:t xml:space="preserve">ish </w:t>
      </w:r>
      <w:r>
        <w:t>P</w:t>
      </w:r>
      <w:r w:rsidRPr="00D47A7C">
        <w:t xml:space="preserve">assage </w:t>
      </w:r>
      <w:r>
        <w:t>S</w:t>
      </w:r>
      <w:r w:rsidRPr="00D47A7C">
        <w:t xml:space="preserve">tructures at </w:t>
      </w:r>
      <w:r>
        <w:t>FCRPS Corps</w:t>
      </w:r>
      <w:r w:rsidRPr="00D47A7C">
        <w:t xml:space="preserve"> </w:t>
      </w:r>
      <w:r>
        <w:t>Hydropower Projects</w:t>
      </w:r>
      <w:r w:rsidRPr="00D47A7C">
        <w:t>.</w:t>
      </w:r>
    </w:p>
    <w:p w14:paraId="765A495B" w14:textId="77777777" w:rsidR="00C35EC2" w:rsidRDefault="00C35EC2" w:rsidP="00FF585A">
      <w:pPr>
        <w:sectPr w:rsidR="00C35EC2" w:rsidSect="00C723E6">
          <w:pgSz w:w="12240" w:h="15840"/>
          <w:pgMar w:top="1440" w:right="1440" w:bottom="1440" w:left="1440" w:header="720" w:footer="720" w:gutter="0"/>
          <w:cols w:space="720"/>
          <w:docGrid w:linePitch="360"/>
        </w:sectPr>
      </w:pPr>
    </w:p>
    <w:p w14:paraId="00BD25B8" w14:textId="77777777" w:rsidR="00FF585A" w:rsidRPr="000E317F" w:rsidRDefault="00FF585A" w:rsidP="00FF585A">
      <w:pPr>
        <w:pStyle w:val="PlainText"/>
        <w:spacing w:after="0"/>
        <w:jc w:val="center"/>
        <w:rPr>
          <w:rFonts w:ascii="Times New Roman" w:hAnsi="Times New Roman" w:cs="Times New Roman"/>
          <w:b/>
        </w:rPr>
      </w:pPr>
      <w:r w:rsidRPr="000E317F">
        <w:rPr>
          <w:rFonts w:ascii="Times New Roman" w:hAnsi="Times New Roman" w:cs="Times New Roman"/>
          <w:b/>
        </w:rPr>
        <w:lastRenderedPageBreak/>
        <w:t xml:space="preserve">OFFICIAL </w:t>
      </w:r>
      <w:r w:rsidR="00657D33">
        <w:rPr>
          <w:rFonts w:ascii="Times New Roman" w:hAnsi="Times New Roman" w:cs="Times New Roman"/>
          <w:b/>
        </w:rPr>
        <w:t xml:space="preserve">MEMO of </w:t>
      </w:r>
      <w:r w:rsidRPr="000E317F">
        <w:rPr>
          <w:rFonts w:ascii="Times New Roman" w:hAnsi="Times New Roman" w:cs="Times New Roman"/>
          <w:b/>
        </w:rPr>
        <w:t xml:space="preserve">COORDINATION </w:t>
      </w:r>
      <w:r w:rsidR="00657D33">
        <w:rPr>
          <w:rFonts w:ascii="Times New Roman" w:hAnsi="Times New Roman" w:cs="Times New Roman"/>
          <w:b/>
        </w:rPr>
        <w:t xml:space="preserve">(MOC) </w:t>
      </w:r>
      <w:r w:rsidRPr="000E317F">
        <w:rPr>
          <w:rFonts w:ascii="Times New Roman" w:hAnsi="Times New Roman" w:cs="Times New Roman"/>
          <w:b/>
        </w:rPr>
        <w:t xml:space="preserve">FOR </w:t>
      </w:r>
    </w:p>
    <w:p w14:paraId="735CA87B" w14:textId="77777777" w:rsidR="00FF585A" w:rsidRPr="000E317F" w:rsidRDefault="00FF585A" w:rsidP="00FF585A">
      <w:pPr>
        <w:pStyle w:val="PlainText"/>
        <w:jc w:val="center"/>
        <w:rPr>
          <w:rFonts w:ascii="Times New Roman" w:hAnsi="Times New Roman" w:cs="Times New Roman"/>
          <w:b/>
        </w:rPr>
      </w:pPr>
      <w:r w:rsidRPr="000E317F">
        <w:rPr>
          <w:rFonts w:ascii="Times New Roman" w:hAnsi="Times New Roman" w:cs="Times New Roman"/>
          <w:b/>
        </w:rPr>
        <w:t xml:space="preserve">NON-ROUTINE OPERATIONS </w:t>
      </w:r>
      <w:r>
        <w:rPr>
          <w:rFonts w:ascii="Times New Roman" w:hAnsi="Times New Roman" w:cs="Times New Roman"/>
          <w:b/>
        </w:rPr>
        <w:t>&amp;</w:t>
      </w:r>
      <w:r w:rsidRPr="000E317F">
        <w:rPr>
          <w:rFonts w:ascii="Times New Roman" w:hAnsi="Times New Roman" w:cs="Times New Roman"/>
          <w:b/>
        </w:rPr>
        <w:t xml:space="preserve"> MAINTENANCE</w:t>
      </w:r>
    </w:p>
    <w:p w14:paraId="44B87012" w14:textId="77777777" w:rsidR="00657D33" w:rsidRPr="006D00B0" w:rsidRDefault="00657D33" w:rsidP="00657D33">
      <w:pPr>
        <w:spacing w:after="0"/>
        <w:rPr>
          <w:i/>
        </w:rPr>
      </w:pPr>
      <w:r w:rsidRPr="006D00B0">
        <w:rPr>
          <w:b/>
        </w:rPr>
        <w:t xml:space="preserve">COORDINATION TITLE- </w:t>
      </w:r>
      <w:r w:rsidRPr="006D00B0">
        <w:rPr>
          <w:i/>
        </w:rPr>
        <w:t xml:space="preserve">(filled in by </w:t>
      </w:r>
      <w:r>
        <w:rPr>
          <w:i/>
        </w:rPr>
        <w:t>District</w:t>
      </w:r>
      <w:r w:rsidRPr="006D00B0">
        <w:rPr>
          <w:i/>
        </w:rPr>
        <w:t xml:space="preserve"> OD Bio</w:t>
      </w:r>
      <w:r>
        <w:rPr>
          <w:i/>
        </w:rPr>
        <w:t>logist</w:t>
      </w:r>
      <w:r w:rsidRPr="006D00B0">
        <w:rPr>
          <w:i/>
        </w:rPr>
        <w:t>)</w:t>
      </w:r>
    </w:p>
    <w:p w14:paraId="72B02B71" w14:textId="77777777" w:rsidR="00657D33" w:rsidRPr="006D00B0" w:rsidRDefault="00657D33" w:rsidP="00657D33">
      <w:pPr>
        <w:spacing w:after="0"/>
        <w:rPr>
          <w:b/>
        </w:rPr>
      </w:pPr>
      <w:r w:rsidRPr="006D00B0">
        <w:rPr>
          <w:b/>
        </w:rPr>
        <w:t xml:space="preserve">COORDINATION DATE-  </w:t>
      </w:r>
    </w:p>
    <w:p w14:paraId="6B7F8423" w14:textId="77777777" w:rsidR="00657D33" w:rsidRPr="006D00B0" w:rsidRDefault="00657D33" w:rsidP="00657D33">
      <w:pPr>
        <w:spacing w:after="0"/>
        <w:rPr>
          <w:b/>
        </w:rPr>
      </w:pPr>
      <w:r w:rsidRPr="006D00B0">
        <w:rPr>
          <w:b/>
        </w:rPr>
        <w:t xml:space="preserve">PROJECT-  </w:t>
      </w:r>
    </w:p>
    <w:p w14:paraId="15FD16BF" w14:textId="77777777" w:rsidR="00657D33" w:rsidRPr="00657D33" w:rsidRDefault="00657D33" w:rsidP="00657D33">
      <w:pPr>
        <w:rPr>
          <w:b/>
          <w:szCs w:val="24"/>
        </w:rPr>
      </w:pPr>
      <w:r w:rsidRPr="006D00B0">
        <w:rPr>
          <w:b/>
        </w:rPr>
        <w:t>R</w:t>
      </w:r>
      <w:r w:rsidRPr="00657D33">
        <w:rPr>
          <w:b/>
          <w:szCs w:val="24"/>
        </w:rPr>
        <w:t xml:space="preserve">ESPONSE DATE- </w:t>
      </w:r>
    </w:p>
    <w:p w14:paraId="295E63BF"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b/>
          <w:sz w:val="24"/>
          <w:szCs w:val="24"/>
        </w:rPr>
      </w:pPr>
      <w:r w:rsidRPr="00657D33">
        <w:rPr>
          <w:rFonts w:ascii="Times New Roman" w:hAnsi="Times New Roman"/>
          <w:b/>
          <w:sz w:val="24"/>
          <w:szCs w:val="24"/>
        </w:rPr>
        <w:t>Description of problem.</w:t>
      </w:r>
    </w:p>
    <w:p w14:paraId="25255F5E"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b/>
          <w:sz w:val="24"/>
          <w:szCs w:val="24"/>
        </w:rPr>
      </w:pPr>
      <w:r w:rsidRPr="00657D33">
        <w:rPr>
          <w:rFonts w:ascii="Times New Roman" w:hAnsi="Times New Roman"/>
          <w:b/>
          <w:sz w:val="24"/>
          <w:szCs w:val="24"/>
        </w:rPr>
        <w:t xml:space="preserve">Type of outage required </w:t>
      </w:r>
      <w:r w:rsidRPr="00657D33">
        <w:rPr>
          <w:rFonts w:ascii="Times New Roman" w:hAnsi="Times New Roman"/>
          <w:i/>
          <w:sz w:val="24"/>
          <w:szCs w:val="24"/>
        </w:rPr>
        <w:t>(relate to deviation from FPP).</w:t>
      </w:r>
    </w:p>
    <w:p w14:paraId="25C86FD8"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b/>
          <w:sz w:val="24"/>
          <w:szCs w:val="24"/>
        </w:rPr>
      </w:pPr>
      <w:r w:rsidRPr="00657D33">
        <w:rPr>
          <w:rFonts w:ascii="Times New Roman" w:hAnsi="Times New Roman"/>
          <w:b/>
          <w:sz w:val="24"/>
          <w:szCs w:val="24"/>
        </w:rPr>
        <w:t>Dates of impacts/repairs.</w:t>
      </w:r>
    </w:p>
    <w:p w14:paraId="15776B04"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b/>
          <w:sz w:val="24"/>
          <w:szCs w:val="24"/>
        </w:rPr>
      </w:pPr>
      <w:r w:rsidRPr="00657D33">
        <w:rPr>
          <w:rFonts w:ascii="Times New Roman" w:hAnsi="Times New Roman"/>
          <w:b/>
          <w:sz w:val="24"/>
          <w:szCs w:val="24"/>
        </w:rPr>
        <w:t>Length of time for repairs.</w:t>
      </w:r>
    </w:p>
    <w:p w14:paraId="21513F1D"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sz w:val="24"/>
          <w:szCs w:val="24"/>
        </w:rPr>
      </w:pPr>
      <w:r w:rsidRPr="00657D33">
        <w:rPr>
          <w:rFonts w:ascii="Times New Roman" w:hAnsi="Times New Roman"/>
          <w:b/>
          <w:sz w:val="24"/>
          <w:szCs w:val="24"/>
        </w:rPr>
        <w:t xml:space="preserve">Impact on fish facility operation </w:t>
      </w:r>
      <w:r w:rsidRPr="00657D33">
        <w:rPr>
          <w:rFonts w:ascii="Times New Roman" w:hAnsi="Times New Roman"/>
          <w:i/>
          <w:sz w:val="24"/>
          <w:szCs w:val="24"/>
        </w:rPr>
        <w:t>(fishway, JFF, etc.)</w:t>
      </w:r>
      <w:r w:rsidRPr="00657D33">
        <w:rPr>
          <w:rFonts w:ascii="Times New Roman" w:hAnsi="Times New Roman"/>
          <w:b/>
          <w:sz w:val="24"/>
          <w:szCs w:val="24"/>
        </w:rPr>
        <w:t>.</w:t>
      </w:r>
    </w:p>
    <w:p w14:paraId="44EEFA06"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sz w:val="24"/>
          <w:szCs w:val="24"/>
        </w:rPr>
      </w:pPr>
      <w:r w:rsidRPr="00657D33">
        <w:rPr>
          <w:rFonts w:ascii="Times New Roman" w:hAnsi="Times New Roman"/>
          <w:b/>
          <w:sz w:val="24"/>
          <w:szCs w:val="24"/>
        </w:rPr>
        <w:t xml:space="preserve">Impact on project operations </w:t>
      </w:r>
      <w:r w:rsidRPr="00657D33">
        <w:rPr>
          <w:rFonts w:ascii="Times New Roman" w:hAnsi="Times New Roman"/>
          <w:sz w:val="24"/>
          <w:szCs w:val="24"/>
        </w:rPr>
        <w:t>(</w:t>
      </w:r>
      <w:r w:rsidRPr="00657D33">
        <w:rPr>
          <w:rFonts w:ascii="Times New Roman" w:hAnsi="Times New Roman"/>
          <w:i/>
          <w:sz w:val="24"/>
          <w:szCs w:val="24"/>
        </w:rPr>
        <w:t>unit priority, forebay/tailwater operation and/or spill</w:t>
      </w:r>
      <w:r w:rsidRPr="00657D33">
        <w:rPr>
          <w:rFonts w:ascii="Times New Roman" w:hAnsi="Times New Roman"/>
          <w:sz w:val="24"/>
          <w:szCs w:val="24"/>
        </w:rPr>
        <w:t>).</w:t>
      </w:r>
    </w:p>
    <w:p w14:paraId="1EFAA4C1"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sz w:val="24"/>
          <w:szCs w:val="24"/>
        </w:rPr>
      </w:pPr>
      <w:r w:rsidRPr="00657D33">
        <w:rPr>
          <w:rFonts w:ascii="Times New Roman" w:hAnsi="Times New Roman"/>
          <w:b/>
          <w:sz w:val="24"/>
          <w:szCs w:val="24"/>
        </w:rPr>
        <w:t>Analysis of potential impacts to fish. Include:</w:t>
      </w:r>
    </w:p>
    <w:p w14:paraId="108F3B29" w14:textId="77777777" w:rsidR="00657D33" w:rsidRPr="00657D33" w:rsidRDefault="00657D33" w:rsidP="00657D33">
      <w:pPr>
        <w:pStyle w:val="ListParagraph"/>
        <w:numPr>
          <w:ilvl w:val="1"/>
          <w:numId w:val="45"/>
        </w:numPr>
        <w:spacing w:after="120" w:line="240" w:lineRule="auto"/>
        <w:contextualSpacing w:val="0"/>
        <w:rPr>
          <w:rFonts w:ascii="Times New Roman" w:hAnsi="Times New Roman"/>
          <w:sz w:val="24"/>
          <w:szCs w:val="24"/>
        </w:rPr>
      </w:pPr>
      <w:r w:rsidRPr="00657D33">
        <w:rPr>
          <w:rFonts w:ascii="Times New Roman" w:hAnsi="Times New Roman"/>
          <w:sz w:val="24"/>
          <w:szCs w:val="24"/>
        </w:rPr>
        <w:t xml:space="preserve">10-year average passage of adults and juveniles of each affected listed species during dates of impact. </w:t>
      </w:r>
    </w:p>
    <w:p w14:paraId="61DD4C77" w14:textId="77777777" w:rsidR="00657D33" w:rsidRPr="00657D33" w:rsidRDefault="00657D33" w:rsidP="00657D33">
      <w:pPr>
        <w:pStyle w:val="ListParagraph"/>
        <w:numPr>
          <w:ilvl w:val="2"/>
          <w:numId w:val="45"/>
        </w:numPr>
        <w:spacing w:after="120" w:line="240" w:lineRule="auto"/>
        <w:contextualSpacing w:val="0"/>
        <w:rPr>
          <w:rFonts w:ascii="Times New Roman" w:hAnsi="Times New Roman"/>
          <w:sz w:val="24"/>
          <w:szCs w:val="24"/>
        </w:rPr>
      </w:pPr>
      <w:r w:rsidRPr="00657D33">
        <w:rPr>
          <w:rFonts w:ascii="Times New Roman" w:hAnsi="Times New Roman"/>
          <w:sz w:val="24"/>
          <w:szCs w:val="24"/>
        </w:rPr>
        <w:t xml:space="preserve">Adult counts: </w:t>
      </w:r>
      <w:hyperlink r:id="rId29" w:history="1">
        <w:r w:rsidRPr="00657D33">
          <w:rPr>
            <w:rStyle w:val="Hyperlink"/>
            <w:rFonts w:ascii="Times New Roman" w:hAnsi="Times New Roman"/>
            <w:sz w:val="24"/>
            <w:szCs w:val="24"/>
          </w:rPr>
          <w:t>http://www.cbr.washington.edu/dart/query/adult_graph_text</w:t>
        </w:r>
      </w:hyperlink>
      <w:r w:rsidRPr="00657D33">
        <w:rPr>
          <w:rFonts w:ascii="Times New Roman" w:hAnsi="Times New Roman"/>
          <w:sz w:val="24"/>
          <w:szCs w:val="24"/>
        </w:rPr>
        <w:t xml:space="preserve">.  </w:t>
      </w:r>
    </w:p>
    <w:p w14:paraId="01CB5065" w14:textId="77777777" w:rsidR="00657D33" w:rsidRPr="00657D33" w:rsidRDefault="00657D33" w:rsidP="00657D33">
      <w:pPr>
        <w:pStyle w:val="ListParagraph"/>
        <w:numPr>
          <w:ilvl w:val="2"/>
          <w:numId w:val="45"/>
        </w:numPr>
        <w:spacing w:after="120" w:line="240" w:lineRule="auto"/>
        <w:contextualSpacing w:val="0"/>
        <w:rPr>
          <w:rFonts w:ascii="Times New Roman" w:hAnsi="Times New Roman"/>
          <w:sz w:val="24"/>
          <w:szCs w:val="24"/>
        </w:rPr>
      </w:pPr>
      <w:r w:rsidRPr="00657D33">
        <w:rPr>
          <w:rFonts w:ascii="Times New Roman" w:hAnsi="Times New Roman"/>
          <w:sz w:val="24"/>
          <w:szCs w:val="24"/>
        </w:rPr>
        <w:t xml:space="preserve">Adult counts </w:t>
      </w:r>
      <w:r w:rsidRPr="00657D33">
        <w:rPr>
          <w:rFonts w:ascii="Times New Roman" w:hAnsi="Times New Roman"/>
          <w:i/>
          <w:sz w:val="24"/>
          <w:szCs w:val="24"/>
        </w:rPr>
        <w:t>by ladder</w:t>
      </w:r>
      <w:r w:rsidRPr="00657D33">
        <w:rPr>
          <w:rFonts w:ascii="Times New Roman" w:hAnsi="Times New Roman"/>
          <w:sz w:val="24"/>
          <w:szCs w:val="24"/>
        </w:rPr>
        <w:t>:</w:t>
      </w:r>
      <w:r w:rsidRPr="00657D33">
        <w:rPr>
          <w:rFonts w:ascii="Times New Roman" w:hAnsi="Times New Roman"/>
          <w:i/>
          <w:sz w:val="24"/>
          <w:szCs w:val="24"/>
        </w:rPr>
        <w:t xml:space="preserve"> </w:t>
      </w:r>
      <w:hyperlink r:id="rId30" w:history="1">
        <w:r w:rsidRPr="00657D33">
          <w:rPr>
            <w:rFonts w:ascii="Times New Roman" w:hAnsi="Times New Roman"/>
            <w:color w:val="0000FF"/>
            <w:sz w:val="24"/>
            <w:szCs w:val="24"/>
            <w:u w:val="single"/>
          </w:rPr>
          <w:t>http://www.cbr.washington.edu/dart/query/adult_ladder_sum</w:t>
        </w:r>
      </w:hyperlink>
      <w:r w:rsidRPr="00657D33">
        <w:rPr>
          <w:rFonts w:ascii="Times New Roman" w:hAnsi="Times New Roman"/>
          <w:sz w:val="24"/>
          <w:szCs w:val="24"/>
        </w:rPr>
        <w:t xml:space="preserve">. To calculate 10-year average, download each of the most recent 10 years and copy into a spreadsheet for averaging. </w:t>
      </w:r>
    </w:p>
    <w:p w14:paraId="6FD7DA07" w14:textId="77777777" w:rsidR="00657D33" w:rsidRPr="00657D33" w:rsidRDefault="00657D33" w:rsidP="00657D33">
      <w:pPr>
        <w:pStyle w:val="ListParagraph"/>
        <w:numPr>
          <w:ilvl w:val="2"/>
          <w:numId w:val="45"/>
        </w:numPr>
        <w:spacing w:after="240" w:line="240" w:lineRule="auto"/>
        <w:contextualSpacing w:val="0"/>
        <w:rPr>
          <w:rFonts w:ascii="Times New Roman" w:hAnsi="Times New Roman"/>
          <w:sz w:val="24"/>
          <w:szCs w:val="24"/>
        </w:rPr>
      </w:pPr>
      <w:proofErr w:type="spellStart"/>
      <w:r w:rsidRPr="00657D33">
        <w:rPr>
          <w:rFonts w:ascii="Times New Roman" w:hAnsi="Times New Roman"/>
          <w:sz w:val="24"/>
          <w:szCs w:val="24"/>
        </w:rPr>
        <w:t>Smolt</w:t>
      </w:r>
      <w:proofErr w:type="spellEnd"/>
      <w:r w:rsidRPr="00657D33">
        <w:rPr>
          <w:rFonts w:ascii="Times New Roman" w:hAnsi="Times New Roman"/>
          <w:sz w:val="24"/>
          <w:szCs w:val="24"/>
        </w:rPr>
        <w:t xml:space="preserve"> index: </w:t>
      </w:r>
      <w:hyperlink r:id="rId31" w:history="1">
        <w:r w:rsidRPr="00657D33">
          <w:rPr>
            <w:rFonts w:ascii="Times New Roman" w:hAnsi="Times New Roman"/>
            <w:color w:val="0000FF"/>
            <w:sz w:val="24"/>
            <w:szCs w:val="24"/>
            <w:u w:val="single"/>
          </w:rPr>
          <w:t>http://www.cbr.washington.edu/dart/query/smolt_graph_text</w:t>
        </w:r>
      </w:hyperlink>
      <w:r w:rsidRPr="00657D33">
        <w:rPr>
          <w:rFonts w:ascii="Times New Roman" w:hAnsi="Times New Roman"/>
          <w:sz w:val="24"/>
          <w:szCs w:val="24"/>
        </w:rPr>
        <w:t>. To calculate 10-year average, select the most recent 10 years (hold “ctrl” and select each year) and select download to .CSV spreadsheet.</w:t>
      </w:r>
    </w:p>
    <w:p w14:paraId="46D4263F" w14:textId="77777777" w:rsidR="00657D33" w:rsidRPr="00657D33" w:rsidRDefault="00657D33" w:rsidP="00657D33">
      <w:pPr>
        <w:pStyle w:val="ListParagraph"/>
        <w:numPr>
          <w:ilvl w:val="1"/>
          <w:numId w:val="45"/>
        </w:numPr>
        <w:spacing w:after="120" w:line="240" w:lineRule="auto"/>
        <w:contextualSpacing w:val="0"/>
        <w:rPr>
          <w:rFonts w:ascii="Times New Roman" w:hAnsi="Times New Roman"/>
          <w:sz w:val="24"/>
          <w:szCs w:val="24"/>
        </w:rPr>
      </w:pPr>
      <w:r w:rsidRPr="00657D33">
        <w:rPr>
          <w:rFonts w:ascii="Times New Roman" w:hAnsi="Times New Roman"/>
          <w:sz w:val="24"/>
          <w:szCs w:val="24"/>
        </w:rPr>
        <w:t>Statement about the current year’s run (e.g., higher or lower than 10-year average).</w:t>
      </w:r>
    </w:p>
    <w:p w14:paraId="53CC186D" w14:textId="77777777" w:rsidR="00657D33" w:rsidRPr="00657D33" w:rsidRDefault="00657D33" w:rsidP="00657D33">
      <w:pPr>
        <w:pStyle w:val="ListParagraph"/>
        <w:numPr>
          <w:ilvl w:val="2"/>
          <w:numId w:val="45"/>
        </w:numPr>
        <w:spacing w:after="120" w:line="240" w:lineRule="auto"/>
        <w:contextualSpacing w:val="0"/>
        <w:rPr>
          <w:rFonts w:ascii="Times New Roman" w:hAnsi="Times New Roman"/>
          <w:sz w:val="24"/>
          <w:szCs w:val="24"/>
        </w:rPr>
      </w:pPr>
      <w:r w:rsidRPr="00657D33">
        <w:rPr>
          <w:rFonts w:ascii="Times New Roman" w:hAnsi="Times New Roman"/>
          <w:sz w:val="24"/>
          <w:szCs w:val="24"/>
        </w:rPr>
        <w:t xml:space="preserve">Pre-season – NOAA adult returns forecast: </w:t>
      </w:r>
      <w:hyperlink r:id="rId32" w:history="1">
        <w:r w:rsidRPr="00657D33">
          <w:rPr>
            <w:rFonts w:ascii="Times New Roman" w:hAnsi="Times New Roman"/>
            <w:color w:val="0000FF"/>
            <w:sz w:val="24"/>
            <w:szCs w:val="24"/>
            <w:u w:val="single"/>
          </w:rPr>
          <w:t>https://www.nwfsc.noaa.gov/research/divisions/fe/estuarine/oeip/g-forecast.cfm</w:t>
        </w:r>
      </w:hyperlink>
      <w:r w:rsidRPr="00657D33">
        <w:rPr>
          <w:rFonts w:ascii="Times New Roman" w:hAnsi="Times New Roman"/>
          <w:sz w:val="24"/>
          <w:szCs w:val="24"/>
        </w:rPr>
        <w:t>. Or contact the District adult fish passage coordinator.</w:t>
      </w:r>
    </w:p>
    <w:p w14:paraId="57D1E9C2" w14:textId="77777777" w:rsidR="00657D33" w:rsidRPr="00657D33" w:rsidRDefault="00657D33" w:rsidP="00657D33">
      <w:pPr>
        <w:pStyle w:val="ListParagraph"/>
        <w:numPr>
          <w:ilvl w:val="2"/>
          <w:numId w:val="45"/>
        </w:numPr>
        <w:spacing w:after="240" w:line="240" w:lineRule="auto"/>
        <w:contextualSpacing w:val="0"/>
        <w:rPr>
          <w:rFonts w:ascii="Times New Roman" w:hAnsi="Times New Roman"/>
          <w:sz w:val="24"/>
          <w:szCs w:val="24"/>
        </w:rPr>
      </w:pPr>
      <w:r w:rsidRPr="00657D33">
        <w:rPr>
          <w:rFonts w:ascii="Times New Roman" w:hAnsi="Times New Roman"/>
          <w:sz w:val="24"/>
          <w:szCs w:val="24"/>
        </w:rPr>
        <w:t xml:space="preserve">Mid-season - current counts to-date vs. 10-year average (see links in section </w:t>
      </w:r>
      <w:r w:rsidRPr="00657D33">
        <w:rPr>
          <w:rFonts w:ascii="Times New Roman" w:hAnsi="Times New Roman"/>
          <w:b/>
          <w:sz w:val="24"/>
          <w:szCs w:val="24"/>
        </w:rPr>
        <w:t>a.</w:t>
      </w:r>
      <w:r w:rsidRPr="00657D33">
        <w:rPr>
          <w:rFonts w:ascii="Times New Roman" w:hAnsi="Times New Roman"/>
          <w:sz w:val="24"/>
          <w:szCs w:val="24"/>
        </w:rPr>
        <w:t>).</w:t>
      </w:r>
    </w:p>
    <w:p w14:paraId="2B01A15A" w14:textId="77777777" w:rsidR="00657D33" w:rsidRPr="00657D33" w:rsidRDefault="00657D33" w:rsidP="00657D33">
      <w:pPr>
        <w:pStyle w:val="ListParagraph"/>
        <w:numPr>
          <w:ilvl w:val="1"/>
          <w:numId w:val="45"/>
        </w:numPr>
        <w:spacing w:after="240" w:line="240" w:lineRule="auto"/>
        <w:contextualSpacing w:val="0"/>
        <w:rPr>
          <w:rFonts w:ascii="Times New Roman" w:hAnsi="Times New Roman"/>
          <w:sz w:val="24"/>
          <w:szCs w:val="24"/>
        </w:rPr>
      </w:pPr>
      <w:r w:rsidRPr="00657D33">
        <w:rPr>
          <w:rFonts w:ascii="Times New Roman" w:hAnsi="Times New Roman"/>
          <w:sz w:val="24"/>
          <w:szCs w:val="24"/>
        </w:rPr>
        <w:t>Estimated exposure to impact of adults and/or juveniles, as appropriate, by species (number or percentage of 10-year average that occurs during dates of impact).</w:t>
      </w:r>
    </w:p>
    <w:p w14:paraId="7897C66B" w14:textId="77777777" w:rsidR="00657D33" w:rsidRPr="00657D33" w:rsidRDefault="00657D33" w:rsidP="00657D33">
      <w:pPr>
        <w:pStyle w:val="ListParagraph"/>
        <w:numPr>
          <w:ilvl w:val="1"/>
          <w:numId w:val="45"/>
        </w:numPr>
        <w:spacing w:after="240" w:line="240" w:lineRule="auto"/>
        <w:contextualSpacing w:val="0"/>
        <w:rPr>
          <w:rFonts w:ascii="Times New Roman" w:hAnsi="Times New Roman"/>
          <w:sz w:val="24"/>
          <w:szCs w:val="24"/>
        </w:rPr>
      </w:pPr>
      <w:r w:rsidRPr="00657D33">
        <w:rPr>
          <w:rFonts w:ascii="Times New Roman" w:hAnsi="Times New Roman"/>
          <w:sz w:val="24"/>
          <w:szCs w:val="24"/>
        </w:rPr>
        <w:t>Type of impact to adults and/or juveniles, as appropriate, by species (e.g., increased delay, exposure to predation, exposure to a route of higher injury/mortality rate, exposure to higher TDG, etc.).</w:t>
      </w:r>
    </w:p>
    <w:p w14:paraId="71A3F712" w14:textId="77777777" w:rsidR="00657D33" w:rsidRPr="0000453F" w:rsidRDefault="00657D33" w:rsidP="0000453F">
      <w:pPr>
        <w:pStyle w:val="ListParagraph"/>
        <w:keepNext/>
        <w:numPr>
          <w:ilvl w:val="1"/>
          <w:numId w:val="45"/>
        </w:numPr>
        <w:spacing w:after="240" w:line="240" w:lineRule="auto"/>
        <w:contextualSpacing w:val="0"/>
        <w:rPr>
          <w:rFonts w:ascii="Times New Roman" w:hAnsi="Times New Roman"/>
          <w:sz w:val="24"/>
          <w:szCs w:val="24"/>
        </w:rPr>
      </w:pPr>
      <w:r w:rsidRPr="0000453F">
        <w:rPr>
          <w:rFonts w:ascii="Times New Roman" w:hAnsi="Times New Roman"/>
          <w:sz w:val="24"/>
          <w:szCs w:val="24"/>
        </w:rPr>
        <w:lastRenderedPageBreak/>
        <w:t>Final judgement on scale of expected impacts (negligible, minor, significant) on:</w:t>
      </w:r>
    </w:p>
    <w:p w14:paraId="3A4A65A6" w14:textId="77777777" w:rsidR="00657D33" w:rsidRPr="00657D33" w:rsidRDefault="00657D33" w:rsidP="0000453F">
      <w:pPr>
        <w:pStyle w:val="ListParagraph"/>
        <w:numPr>
          <w:ilvl w:val="2"/>
          <w:numId w:val="45"/>
        </w:numPr>
        <w:spacing w:after="240" w:line="240" w:lineRule="auto"/>
        <w:contextualSpacing w:val="0"/>
        <w:rPr>
          <w:rFonts w:ascii="Times New Roman" w:hAnsi="Times New Roman"/>
          <w:sz w:val="24"/>
          <w:szCs w:val="24"/>
        </w:rPr>
      </w:pPr>
      <w:r w:rsidRPr="00657D33">
        <w:rPr>
          <w:rFonts w:ascii="Times New Roman" w:hAnsi="Times New Roman"/>
          <w:sz w:val="24"/>
          <w:szCs w:val="24"/>
        </w:rPr>
        <w:t>Downstream migrants.</w:t>
      </w:r>
    </w:p>
    <w:p w14:paraId="532A71BD" w14:textId="77777777" w:rsidR="00657D33" w:rsidRPr="00657D33" w:rsidRDefault="00657D33" w:rsidP="0000453F">
      <w:pPr>
        <w:pStyle w:val="ListParagraph"/>
        <w:numPr>
          <w:ilvl w:val="2"/>
          <w:numId w:val="45"/>
        </w:numPr>
        <w:spacing w:after="240" w:line="240" w:lineRule="auto"/>
        <w:contextualSpacing w:val="0"/>
        <w:rPr>
          <w:rFonts w:ascii="Times New Roman" w:hAnsi="Times New Roman"/>
          <w:sz w:val="24"/>
          <w:szCs w:val="24"/>
        </w:rPr>
      </w:pPr>
      <w:r w:rsidRPr="00657D33">
        <w:rPr>
          <w:rFonts w:ascii="Times New Roman" w:hAnsi="Times New Roman"/>
          <w:sz w:val="24"/>
          <w:szCs w:val="24"/>
        </w:rPr>
        <w:t>Upstream migrants (including Bull Trout).</w:t>
      </w:r>
    </w:p>
    <w:p w14:paraId="1E5A30BC" w14:textId="77777777" w:rsidR="00657D33" w:rsidRPr="00657D33" w:rsidRDefault="00657D33" w:rsidP="0000453F">
      <w:pPr>
        <w:pStyle w:val="ListParagraph"/>
        <w:numPr>
          <w:ilvl w:val="2"/>
          <w:numId w:val="45"/>
        </w:numPr>
        <w:spacing w:after="240" w:line="240" w:lineRule="auto"/>
        <w:contextualSpacing w:val="0"/>
        <w:rPr>
          <w:rFonts w:ascii="Times New Roman" w:hAnsi="Times New Roman"/>
          <w:sz w:val="24"/>
          <w:szCs w:val="24"/>
        </w:rPr>
      </w:pPr>
      <w:r w:rsidRPr="00657D33">
        <w:rPr>
          <w:rFonts w:ascii="Times New Roman" w:hAnsi="Times New Roman"/>
          <w:sz w:val="24"/>
          <w:szCs w:val="24"/>
        </w:rPr>
        <w:t>Lamprey.</w:t>
      </w:r>
    </w:p>
    <w:p w14:paraId="050C644F"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sz w:val="24"/>
          <w:szCs w:val="24"/>
        </w:rPr>
      </w:pPr>
      <w:r w:rsidRPr="00657D33">
        <w:rPr>
          <w:rFonts w:ascii="Times New Roman" w:hAnsi="Times New Roman"/>
          <w:b/>
          <w:sz w:val="24"/>
          <w:szCs w:val="24"/>
        </w:rPr>
        <w:t>Comments from agencies.</w:t>
      </w:r>
    </w:p>
    <w:p w14:paraId="4770CD2B"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sz w:val="24"/>
          <w:szCs w:val="24"/>
        </w:rPr>
      </w:pPr>
      <w:r w:rsidRPr="00657D33">
        <w:rPr>
          <w:rFonts w:ascii="Times New Roman" w:hAnsi="Times New Roman"/>
          <w:b/>
          <w:sz w:val="24"/>
          <w:szCs w:val="24"/>
        </w:rPr>
        <w:t>Final coordination results.</w:t>
      </w:r>
    </w:p>
    <w:p w14:paraId="4D7BB360" w14:textId="77777777" w:rsidR="00657D33" w:rsidRPr="00657D33" w:rsidRDefault="00657D33" w:rsidP="00657D33">
      <w:pPr>
        <w:pStyle w:val="ListParagraph"/>
        <w:numPr>
          <w:ilvl w:val="0"/>
          <w:numId w:val="45"/>
        </w:numPr>
        <w:spacing w:after="240" w:line="240" w:lineRule="auto"/>
        <w:contextualSpacing w:val="0"/>
        <w:rPr>
          <w:rFonts w:ascii="Times New Roman" w:hAnsi="Times New Roman"/>
          <w:sz w:val="24"/>
          <w:szCs w:val="24"/>
        </w:rPr>
      </w:pPr>
      <w:r w:rsidRPr="00657D33">
        <w:rPr>
          <w:rFonts w:ascii="Times New Roman" w:hAnsi="Times New Roman"/>
          <w:b/>
          <w:sz w:val="24"/>
          <w:szCs w:val="24"/>
        </w:rPr>
        <w:t>After Action update.</w:t>
      </w:r>
    </w:p>
    <w:p w14:paraId="1D9D5207" w14:textId="77777777" w:rsidR="00657D33" w:rsidRPr="00657D33" w:rsidRDefault="00657D33" w:rsidP="00657D33">
      <w:pPr>
        <w:autoSpaceDE w:val="0"/>
        <w:autoSpaceDN w:val="0"/>
        <w:adjustRightInd w:val="0"/>
        <w:rPr>
          <w:b/>
          <w:szCs w:val="24"/>
        </w:rPr>
      </w:pPr>
    </w:p>
    <w:p w14:paraId="37609C74" w14:textId="77777777" w:rsidR="00657D33" w:rsidRPr="00657D33" w:rsidRDefault="00657D33" w:rsidP="00657D33">
      <w:pPr>
        <w:autoSpaceDE w:val="0"/>
        <w:autoSpaceDN w:val="0"/>
        <w:adjustRightInd w:val="0"/>
        <w:spacing w:after="0"/>
        <w:rPr>
          <w:szCs w:val="24"/>
        </w:rPr>
      </w:pPr>
      <w:r w:rsidRPr="00657D33">
        <w:rPr>
          <w:szCs w:val="24"/>
        </w:rPr>
        <w:t>Please email or call with questions or concerns.</w:t>
      </w:r>
    </w:p>
    <w:p w14:paraId="105ED3AD" w14:textId="77777777" w:rsidR="00657D33" w:rsidRPr="00657D33" w:rsidRDefault="00657D33" w:rsidP="00657D33">
      <w:pPr>
        <w:autoSpaceDE w:val="0"/>
        <w:autoSpaceDN w:val="0"/>
        <w:adjustRightInd w:val="0"/>
        <w:spacing w:after="0"/>
        <w:rPr>
          <w:szCs w:val="24"/>
        </w:rPr>
      </w:pPr>
      <w:r w:rsidRPr="00657D33">
        <w:rPr>
          <w:szCs w:val="24"/>
        </w:rPr>
        <w:t xml:space="preserve">Thank you, </w:t>
      </w:r>
    </w:p>
    <w:p w14:paraId="20EB5CE8" w14:textId="77777777" w:rsidR="00657D33" w:rsidRPr="00657D33" w:rsidRDefault="00657D33" w:rsidP="00657D33">
      <w:pPr>
        <w:autoSpaceDE w:val="0"/>
        <w:autoSpaceDN w:val="0"/>
        <w:adjustRightInd w:val="0"/>
        <w:spacing w:after="0"/>
        <w:rPr>
          <w:szCs w:val="24"/>
        </w:rPr>
      </w:pPr>
    </w:p>
    <w:p w14:paraId="0057E795" w14:textId="77777777" w:rsidR="00657D33" w:rsidRPr="006D00B0" w:rsidRDefault="00657D33" w:rsidP="00657D33">
      <w:pPr>
        <w:autoSpaceDE w:val="0"/>
        <w:autoSpaceDN w:val="0"/>
        <w:adjustRightInd w:val="0"/>
        <w:spacing w:after="0"/>
      </w:pPr>
    </w:p>
    <w:p w14:paraId="475BF48D" w14:textId="77777777" w:rsidR="00657D33" w:rsidRPr="006D00B0" w:rsidRDefault="00657D33" w:rsidP="00657D33">
      <w:pPr>
        <w:autoSpaceDE w:val="0"/>
        <w:autoSpaceDN w:val="0"/>
        <w:adjustRightInd w:val="0"/>
        <w:spacing w:after="0"/>
      </w:pPr>
      <w:r w:rsidRPr="006D00B0">
        <w:t>Name</w:t>
      </w:r>
    </w:p>
    <w:p w14:paraId="2DC1B29F" w14:textId="77777777" w:rsidR="00657D33" w:rsidRPr="006D00B0" w:rsidRDefault="00657D33" w:rsidP="00657D33">
      <w:pPr>
        <w:autoSpaceDE w:val="0"/>
        <w:autoSpaceDN w:val="0"/>
        <w:adjustRightInd w:val="0"/>
        <w:spacing w:after="0"/>
      </w:pPr>
      <w:r w:rsidRPr="006D00B0">
        <w:t xml:space="preserve">Project </w:t>
      </w:r>
    </w:p>
    <w:p w14:paraId="7AEE471D" w14:textId="77777777" w:rsidR="00657D33" w:rsidRPr="006D00B0" w:rsidRDefault="00657D33" w:rsidP="00657D33">
      <w:pPr>
        <w:autoSpaceDE w:val="0"/>
        <w:autoSpaceDN w:val="0"/>
        <w:adjustRightInd w:val="0"/>
        <w:spacing w:after="0"/>
      </w:pPr>
      <w:r w:rsidRPr="006D00B0">
        <w:t>Title of person writing MOC</w:t>
      </w:r>
    </w:p>
    <w:p w14:paraId="222B1D12" w14:textId="77777777" w:rsidR="00FF585A" w:rsidRPr="000E317F" w:rsidRDefault="00657D33" w:rsidP="00657D33">
      <w:pPr>
        <w:autoSpaceDE w:val="0"/>
        <w:autoSpaceDN w:val="0"/>
        <w:adjustRightInd w:val="0"/>
      </w:pPr>
      <w:r>
        <w:t xml:space="preserve">E-mail </w:t>
      </w:r>
      <w:r w:rsidRPr="006D00B0">
        <w:t>address of person writing MOC</w:t>
      </w:r>
      <w:r w:rsidR="00FF585A" w:rsidRPr="000E317F">
        <w:t xml:space="preserve"> </w:t>
      </w:r>
    </w:p>
    <w:p w14:paraId="6B0706FD" w14:textId="77777777" w:rsidR="00FF585A" w:rsidRPr="000E317F" w:rsidRDefault="00FF585A" w:rsidP="00FF585A">
      <w:pPr>
        <w:autoSpaceDE w:val="0"/>
        <w:autoSpaceDN w:val="0"/>
        <w:adjustRightInd w:val="0"/>
      </w:pPr>
      <w:r w:rsidRPr="000E317F">
        <w:t xml:space="preserve"> </w:t>
      </w:r>
    </w:p>
    <w:p w14:paraId="07A414BF" w14:textId="77777777" w:rsidR="00B67E4E" w:rsidRDefault="00B67E4E" w:rsidP="00B85340">
      <w:pPr>
        <w:rPr>
          <w:sz w:val="20"/>
        </w:rPr>
        <w:sectPr w:rsidR="00B67E4E" w:rsidSect="00FF585A">
          <w:headerReference w:type="default" r:id="rId33"/>
          <w:footerReference w:type="default" r:id="rId34"/>
          <w:pgSz w:w="12240" w:h="15840"/>
          <w:pgMar w:top="1440" w:right="1440" w:bottom="1440" w:left="1440" w:header="720" w:footer="720" w:gutter="0"/>
          <w:cols w:space="720"/>
          <w:docGrid w:linePitch="360"/>
        </w:sectPr>
      </w:pPr>
    </w:p>
    <w:p w14:paraId="3CBC882D" w14:textId="77777777" w:rsidR="00B67E4E" w:rsidRPr="00B02BDC" w:rsidRDefault="00B67E4E" w:rsidP="00B67E4E">
      <w:pPr>
        <w:spacing w:after="0"/>
        <w:rPr>
          <w:b/>
          <w:i/>
          <w:szCs w:val="24"/>
        </w:rPr>
      </w:pPr>
      <w:r w:rsidRPr="007F4BA8">
        <w:rPr>
          <w:b/>
          <w:szCs w:val="24"/>
        </w:rPr>
        <w:lastRenderedPageBreak/>
        <w:t>CENWP-OD-</w:t>
      </w:r>
      <w:r>
        <w:rPr>
          <w:b/>
          <w:i/>
          <w:szCs w:val="24"/>
        </w:rPr>
        <w:t>Project code</w:t>
      </w:r>
      <w:r w:rsidRPr="007F4BA8">
        <w:rPr>
          <w:b/>
          <w:szCs w:val="24"/>
        </w:rPr>
        <w:tab/>
      </w:r>
      <w:r w:rsidRPr="007F4BA8">
        <w:rPr>
          <w:b/>
          <w:szCs w:val="24"/>
        </w:rPr>
        <w:tab/>
      </w:r>
      <w:r w:rsidRPr="007F4BA8">
        <w:rPr>
          <w:b/>
          <w:szCs w:val="24"/>
        </w:rPr>
        <w:tab/>
      </w:r>
      <w:r w:rsidRPr="007F4BA8">
        <w:rPr>
          <w:b/>
          <w:szCs w:val="24"/>
        </w:rPr>
        <w:tab/>
      </w:r>
      <w:r w:rsidRPr="007F4BA8">
        <w:rPr>
          <w:b/>
          <w:szCs w:val="24"/>
        </w:rPr>
        <w:tab/>
      </w:r>
      <w:r w:rsidRPr="007F4BA8">
        <w:rPr>
          <w:b/>
          <w:szCs w:val="24"/>
        </w:rPr>
        <w:tab/>
      </w:r>
      <w:r w:rsidRPr="007F4BA8">
        <w:rPr>
          <w:b/>
          <w:szCs w:val="24"/>
        </w:rPr>
        <w:tab/>
      </w:r>
      <w:r w:rsidRPr="007F4BA8">
        <w:rPr>
          <w:b/>
          <w:szCs w:val="24"/>
        </w:rPr>
        <w:tab/>
      </w:r>
      <w:r>
        <w:rPr>
          <w:b/>
          <w:i/>
          <w:szCs w:val="24"/>
        </w:rPr>
        <w:t>Date of report</w:t>
      </w:r>
    </w:p>
    <w:p w14:paraId="27C1074F" w14:textId="77777777" w:rsidR="00B67E4E" w:rsidRDefault="00B67E4E" w:rsidP="00B67E4E">
      <w:pPr>
        <w:spacing w:after="0"/>
        <w:rPr>
          <w:b/>
          <w:szCs w:val="24"/>
        </w:rPr>
      </w:pPr>
    </w:p>
    <w:p w14:paraId="334216D3" w14:textId="77777777" w:rsidR="00B67E4E" w:rsidRPr="003D6FE5" w:rsidRDefault="00B67E4E" w:rsidP="00B67E4E">
      <w:pPr>
        <w:spacing w:after="0"/>
        <w:rPr>
          <w:b/>
          <w:i/>
          <w:szCs w:val="24"/>
        </w:rPr>
      </w:pPr>
      <w:r w:rsidRPr="007F4BA8">
        <w:rPr>
          <w:b/>
          <w:szCs w:val="24"/>
        </w:rPr>
        <w:t>MEMORANDUM FOR THE RECORD</w:t>
      </w:r>
      <w:r>
        <w:rPr>
          <w:b/>
          <w:szCs w:val="24"/>
        </w:rPr>
        <w:t xml:space="preserve"> (</w:t>
      </w:r>
      <w:r>
        <w:rPr>
          <w:b/>
          <w:i/>
          <w:szCs w:val="24"/>
        </w:rPr>
        <w:t>include title i.e. 12BON01)</w:t>
      </w:r>
    </w:p>
    <w:p w14:paraId="09726E2E" w14:textId="77777777" w:rsidR="00B67E4E" w:rsidRDefault="00B67E4E" w:rsidP="00B67E4E">
      <w:pPr>
        <w:spacing w:after="0"/>
        <w:rPr>
          <w:b/>
          <w:szCs w:val="24"/>
        </w:rPr>
      </w:pPr>
    </w:p>
    <w:p w14:paraId="05F97FCE" w14:textId="77777777" w:rsidR="00B67E4E" w:rsidRPr="007F4BA8" w:rsidRDefault="00B67E4E" w:rsidP="00B67E4E">
      <w:pPr>
        <w:spacing w:after="0"/>
        <w:rPr>
          <w:b/>
          <w:szCs w:val="24"/>
        </w:rPr>
      </w:pPr>
      <w:r w:rsidRPr="007F4BA8">
        <w:rPr>
          <w:b/>
          <w:szCs w:val="24"/>
        </w:rPr>
        <w:t xml:space="preserve">SUBJECT: </w:t>
      </w:r>
      <w:r>
        <w:rPr>
          <w:b/>
          <w:i/>
          <w:szCs w:val="24"/>
        </w:rPr>
        <w:t>Include species and location</w:t>
      </w:r>
      <w:r w:rsidRPr="007F4BA8">
        <w:rPr>
          <w:b/>
          <w:szCs w:val="24"/>
        </w:rPr>
        <w:t>.</w:t>
      </w:r>
    </w:p>
    <w:p w14:paraId="4FA8B1F0" w14:textId="77777777" w:rsidR="00B67E4E" w:rsidRDefault="00B67E4E" w:rsidP="00B67E4E">
      <w:pPr>
        <w:spacing w:after="0"/>
        <w:rPr>
          <w:szCs w:val="24"/>
        </w:rPr>
      </w:pPr>
    </w:p>
    <w:p w14:paraId="15BF358F" w14:textId="77777777" w:rsidR="00B67E4E" w:rsidRDefault="00B67E4E" w:rsidP="00B67E4E">
      <w:pPr>
        <w:spacing w:after="0"/>
        <w:rPr>
          <w:szCs w:val="24"/>
        </w:rPr>
      </w:pPr>
    </w:p>
    <w:p w14:paraId="63765B9B" w14:textId="77777777" w:rsidR="00B67E4E" w:rsidRPr="00B02BDC" w:rsidRDefault="00B67E4E" w:rsidP="00B67E4E">
      <w:pPr>
        <w:spacing w:after="0"/>
        <w:rPr>
          <w:i/>
          <w:szCs w:val="24"/>
        </w:rPr>
      </w:pPr>
      <w:r w:rsidRPr="00B02BDC">
        <w:rPr>
          <w:i/>
          <w:szCs w:val="24"/>
        </w:rPr>
        <w:t>Insert explanatory verbiage in this section.</w:t>
      </w:r>
    </w:p>
    <w:p w14:paraId="4EA52D0A" w14:textId="77777777" w:rsidR="00B67E4E" w:rsidRDefault="00B67E4E" w:rsidP="00B67E4E">
      <w:pPr>
        <w:spacing w:after="0"/>
        <w:rPr>
          <w:szCs w:val="24"/>
        </w:rPr>
      </w:pPr>
    </w:p>
    <w:p w14:paraId="31BDA968" w14:textId="77777777" w:rsidR="00B67E4E" w:rsidRPr="007F4BA8" w:rsidRDefault="00B67E4E" w:rsidP="00B67E4E">
      <w:pPr>
        <w:spacing w:after="0"/>
        <w:rPr>
          <w:szCs w:val="24"/>
        </w:rPr>
      </w:pPr>
    </w:p>
    <w:p w14:paraId="5418CD47" w14:textId="77777777"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Species – </w:t>
      </w:r>
    </w:p>
    <w:p w14:paraId="5687F61B" w14:textId="77777777" w:rsidR="00B67E4E"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 xml:space="preserve">Origin – </w:t>
      </w:r>
    </w:p>
    <w:p w14:paraId="38F9576E" w14:textId="77777777"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Length –</w:t>
      </w:r>
      <w:r>
        <w:rPr>
          <w:rFonts w:ascii="Times New Roman" w:hAnsi="Times New Roman"/>
          <w:sz w:val="24"/>
          <w:szCs w:val="24"/>
        </w:rPr>
        <w:t xml:space="preserve"> </w:t>
      </w:r>
    </w:p>
    <w:p w14:paraId="509BE6D5" w14:textId="77777777"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Marks and tags – </w:t>
      </w:r>
    </w:p>
    <w:p w14:paraId="07F36B59" w14:textId="77777777"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Marks and </w:t>
      </w:r>
      <w:r>
        <w:rPr>
          <w:rFonts w:ascii="Times New Roman" w:hAnsi="Times New Roman"/>
          <w:sz w:val="24"/>
          <w:szCs w:val="24"/>
        </w:rPr>
        <w:t>i</w:t>
      </w:r>
      <w:r w:rsidRPr="007F4BA8">
        <w:rPr>
          <w:rFonts w:ascii="Times New Roman" w:hAnsi="Times New Roman"/>
          <w:sz w:val="24"/>
          <w:szCs w:val="24"/>
        </w:rPr>
        <w:t xml:space="preserve">njuries found on carcass – </w:t>
      </w:r>
    </w:p>
    <w:p w14:paraId="2069F360" w14:textId="77777777" w:rsidR="00B67E4E"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 xml:space="preserve">Cause and time of death – </w:t>
      </w:r>
    </w:p>
    <w:p w14:paraId="1BAA6CA3" w14:textId="77777777"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Future and </w:t>
      </w:r>
      <w:r>
        <w:rPr>
          <w:rFonts w:ascii="Times New Roman" w:hAnsi="Times New Roman"/>
          <w:sz w:val="24"/>
          <w:szCs w:val="24"/>
        </w:rPr>
        <w:t>p</w:t>
      </w:r>
      <w:r w:rsidRPr="007F4BA8">
        <w:rPr>
          <w:rFonts w:ascii="Times New Roman" w:hAnsi="Times New Roman"/>
          <w:sz w:val="24"/>
          <w:szCs w:val="24"/>
        </w:rPr>
        <w:t xml:space="preserve">reventative </w:t>
      </w:r>
      <w:r>
        <w:rPr>
          <w:rFonts w:ascii="Times New Roman" w:hAnsi="Times New Roman"/>
          <w:sz w:val="24"/>
          <w:szCs w:val="24"/>
        </w:rPr>
        <w:t>m</w:t>
      </w:r>
      <w:r w:rsidRPr="007F4BA8">
        <w:rPr>
          <w:rFonts w:ascii="Times New Roman" w:hAnsi="Times New Roman"/>
          <w:sz w:val="24"/>
          <w:szCs w:val="24"/>
        </w:rPr>
        <w:t xml:space="preserve">easures – </w:t>
      </w:r>
    </w:p>
    <w:p w14:paraId="74167CFB" w14:textId="77777777" w:rsidR="00B67E4E"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Regional coordination and responses/comments</w:t>
      </w:r>
      <w:r w:rsidRPr="007F4BA8">
        <w:rPr>
          <w:rFonts w:ascii="Times New Roman" w:hAnsi="Times New Roman"/>
          <w:sz w:val="24"/>
          <w:szCs w:val="24"/>
        </w:rPr>
        <w:t xml:space="preserve"> –</w:t>
      </w:r>
    </w:p>
    <w:p w14:paraId="1DC5AC3C" w14:textId="77777777" w:rsidR="00B67E4E" w:rsidRPr="007F4BA8"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Next FPOM meeting (add to agenda for review)</w:t>
      </w:r>
      <w:r w:rsidRPr="007F4BA8">
        <w:rPr>
          <w:rFonts w:ascii="Times New Roman" w:hAnsi="Times New Roman"/>
          <w:sz w:val="24"/>
          <w:szCs w:val="24"/>
        </w:rPr>
        <w:t xml:space="preserve"> –</w:t>
      </w:r>
    </w:p>
    <w:p w14:paraId="436D47CC" w14:textId="77777777" w:rsidR="00B67E4E" w:rsidRDefault="00B67E4E" w:rsidP="00B67E4E">
      <w:pPr>
        <w:spacing w:after="0"/>
        <w:rPr>
          <w:szCs w:val="24"/>
        </w:rPr>
      </w:pPr>
    </w:p>
    <w:p w14:paraId="52683A52" w14:textId="77777777" w:rsidR="00B67E4E" w:rsidRDefault="00B67E4E" w:rsidP="00B67E4E">
      <w:pPr>
        <w:spacing w:after="0"/>
        <w:rPr>
          <w:szCs w:val="24"/>
        </w:rPr>
      </w:pPr>
    </w:p>
    <w:p w14:paraId="03923422" w14:textId="77777777" w:rsidR="00B67E4E" w:rsidRPr="003663C7" w:rsidRDefault="00B67E4E" w:rsidP="00B67E4E">
      <w:pPr>
        <w:spacing w:after="0"/>
        <w:rPr>
          <w:i/>
          <w:szCs w:val="24"/>
        </w:rPr>
      </w:pPr>
      <w:r>
        <w:rPr>
          <w:i/>
          <w:szCs w:val="24"/>
        </w:rPr>
        <w:t>Include photos if available.</w:t>
      </w:r>
    </w:p>
    <w:p w14:paraId="1AE6B5C0" w14:textId="77777777" w:rsidR="00B67E4E" w:rsidRPr="007F4BA8" w:rsidRDefault="00B67E4E" w:rsidP="00B67E4E">
      <w:pPr>
        <w:spacing w:after="0"/>
        <w:jc w:val="right"/>
        <w:rPr>
          <w:szCs w:val="24"/>
        </w:rPr>
      </w:pPr>
      <w:r w:rsidRPr="007F4BA8">
        <w:rPr>
          <w:szCs w:val="24"/>
        </w:rPr>
        <w:t>Sincerely,</w:t>
      </w:r>
    </w:p>
    <w:p w14:paraId="1FD73F79" w14:textId="77777777" w:rsidR="00B67E4E" w:rsidRPr="007F4BA8" w:rsidRDefault="00B67E4E" w:rsidP="00B67E4E">
      <w:pPr>
        <w:spacing w:after="0"/>
        <w:jc w:val="right"/>
        <w:rPr>
          <w:szCs w:val="24"/>
        </w:rPr>
      </w:pPr>
      <w:r>
        <w:rPr>
          <w:szCs w:val="24"/>
        </w:rPr>
        <w:t>Project Fisheries</w:t>
      </w:r>
    </w:p>
    <w:p w14:paraId="1FAACBB1" w14:textId="77777777" w:rsidR="00B67E4E" w:rsidRPr="007F4BA8" w:rsidRDefault="00B67E4E" w:rsidP="00B67E4E">
      <w:pPr>
        <w:spacing w:after="0"/>
        <w:rPr>
          <w:szCs w:val="24"/>
        </w:rPr>
      </w:pPr>
      <w:r w:rsidRPr="007F4BA8">
        <w:rPr>
          <w:szCs w:val="24"/>
        </w:rPr>
        <w:t xml:space="preserve"> </w:t>
      </w:r>
    </w:p>
    <w:p w14:paraId="76550AC2" w14:textId="77777777" w:rsidR="000F4407" w:rsidRPr="000F4407" w:rsidRDefault="000F4407" w:rsidP="00B85340">
      <w:pPr>
        <w:rPr>
          <w:sz w:val="20"/>
        </w:rPr>
      </w:pPr>
    </w:p>
    <w:sectPr w:rsidR="000F4407" w:rsidRPr="000F4407" w:rsidSect="00151A6E">
      <w:headerReference w:type="defaul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7" w:author="G0PDWLSW" w:date="2017-03-09T16:17:00Z" w:initials="LSW">
    <w:p w14:paraId="2466B242" w14:textId="60145298" w:rsidR="004158C1" w:rsidRDefault="004158C1">
      <w:pPr>
        <w:pStyle w:val="CommentText"/>
      </w:pPr>
      <w:r>
        <w:rPr>
          <w:rStyle w:val="CommentReference"/>
        </w:rPr>
        <w:annotationRef/>
      </w:r>
      <w:r>
        <w:t>Change Form 17OVE002</w:t>
      </w:r>
    </w:p>
    <w:p w14:paraId="020DA234" w14:textId="06B189C9" w:rsidR="004158C1" w:rsidRDefault="004158C1">
      <w:pPr>
        <w:pStyle w:val="CommentText"/>
      </w:pPr>
      <w:r>
        <w:t>Approved 3/9/17</w:t>
      </w:r>
    </w:p>
  </w:comment>
  <w:comment w:id="110" w:author="G0PDWLSW" w:date="2017-02-16T18:41:00Z" w:initials="LSW">
    <w:p w14:paraId="64C741E8" w14:textId="77777777" w:rsidR="00614336" w:rsidRDefault="00614336">
      <w:pPr>
        <w:pStyle w:val="CommentText"/>
      </w:pPr>
      <w:r>
        <w:rPr>
          <w:rStyle w:val="CommentReference"/>
        </w:rPr>
        <w:annotationRef/>
      </w:r>
      <w:r>
        <w:t>Change Form 17OVE001</w:t>
      </w:r>
    </w:p>
    <w:p w14:paraId="4B385605" w14:textId="77777777" w:rsidR="00614336" w:rsidRDefault="00614336">
      <w:pPr>
        <w:pStyle w:val="CommentText"/>
      </w:pPr>
      <w:r>
        <w:t>Approved 2/9/17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DA234" w15:done="0"/>
  <w15:commentEx w15:paraId="4B3856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942B0" w14:textId="77777777" w:rsidR="00157ECA" w:rsidRDefault="00157ECA">
      <w:r>
        <w:separator/>
      </w:r>
    </w:p>
  </w:endnote>
  <w:endnote w:type="continuationSeparator" w:id="0">
    <w:p w14:paraId="2F8A7489" w14:textId="77777777" w:rsidR="00157ECA" w:rsidRDefault="0015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D3FF" w14:textId="77777777" w:rsidR="00CC6010" w:rsidRDefault="00CC6010" w:rsidP="006B4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DAC437" w14:textId="77777777" w:rsidR="00CC6010" w:rsidRDefault="00CC60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BFF13" w14:textId="77777777" w:rsidR="00CC6010" w:rsidRDefault="00CC6010" w:rsidP="009571C9">
    <w:pPr>
      <w:pStyle w:val="Footer"/>
      <w:spacing w:after="0"/>
      <w:jc w:val="center"/>
    </w:pPr>
    <w:r w:rsidRPr="009571C9">
      <w:rPr>
        <w:rFonts w:asciiTheme="minorHAnsi" w:hAnsiTheme="minorHAnsi" w:cstheme="minorHAnsi"/>
        <w:b/>
        <w:sz w:val="20"/>
      </w:rPr>
      <w:t>OVE-</w:t>
    </w:r>
    <w:sdt>
      <w:sdtPr>
        <w:rPr>
          <w:rFonts w:asciiTheme="minorHAnsi" w:hAnsiTheme="minorHAnsi" w:cstheme="minorHAnsi"/>
          <w:b/>
          <w:sz w:val="20"/>
        </w:rPr>
        <w:id w:val="39100952"/>
        <w:docPartObj>
          <w:docPartGallery w:val="Page Numbers (Bottom of Page)"/>
          <w:docPartUnique/>
        </w:docPartObj>
      </w:sdtPr>
      <w:sdtEndPr>
        <w:rPr>
          <w:rFonts w:ascii="Times New Roman" w:hAnsi="Times New Roman" w:cs="Times New Roman"/>
          <w:b w:val="0"/>
          <w:noProof/>
          <w:sz w:val="24"/>
        </w:rPr>
      </w:sdtEndPr>
      <w:sdtContent>
        <w:r w:rsidRPr="009571C9">
          <w:rPr>
            <w:rFonts w:asciiTheme="minorHAnsi" w:hAnsiTheme="minorHAnsi" w:cstheme="minorHAnsi"/>
            <w:b/>
            <w:sz w:val="20"/>
          </w:rPr>
          <w:fldChar w:fldCharType="begin"/>
        </w:r>
        <w:r w:rsidRPr="009571C9">
          <w:rPr>
            <w:rFonts w:asciiTheme="minorHAnsi" w:hAnsiTheme="minorHAnsi" w:cstheme="minorHAnsi"/>
            <w:b/>
            <w:sz w:val="20"/>
          </w:rPr>
          <w:instrText xml:space="preserve"> PAGE   \* MERGEFORMAT </w:instrText>
        </w:r>
        <w:r w:rsidRPr="009571C9">
          <w:rPr>
            <w:rFonts w:asciiTheme="minorHAnsi" w:hAnsiTheme="minorHAnsi" w:cstheme="minorHAnsi"/>
            <w:b/>
            <w:sz w:val="20"/>
          </w:rPr>
          <w:fldChar w:fldCharType="separate"/>
        </w:r>
        <w:r w:rsidR="004158C1">
          <w:rPr>
            <w:rFonts w:asciiTheme="minorHAnsi" w:hAnsiTheme="minorHAnsi" w:cstheme="minorHAnsi"/>
            <w:b/>
            <w:noProof/>
            <w:sz w:val="20"/>
          </w:rPr>
          <w:t>4</w:t>
        </w:r>
        <w:r w:rsidRPr="009571C9">
          <w:rPr>
            <w:rFonts w:asciiTheme="minorHAnsi" w:hAnsiTheme="minorHAnsi" w:cstheme="minorHAnsi"/>
            <w:b/>
            <w:noProof/>
            <w:sz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3142C" w14:textId="77777777" w:rsidR="00CC6010" w:rsidRDefault="00CC6010" w:rsidP="009571C9">
    <w:pPr>
      <w:pStyle w:val="Footer"/>
      <w:pBdr>
        <w:top w:val="single" w:sz="4" w:space="1" w:color="auto"/>
      </w:pBdr>
      <w:spacing w:after="0"/>
      <w:jc w:val="center"/>
    </w:pPr>
    <w:r w:rsidRPr="009571C9">
      <w:rPr>
        <w:rFonts w:asciiTheme="minorHAnsi" w:hAnsiTheme="minorHAnsi" w:cstheme="minorHAnsi"/>
        <w:b/>
        <w:sz w:val="20"/>
      </w:rPr>
      <w:t>OVE-</w:t>
    </w:r>
    <w:sdt>
      <w:sdtPr>
        <w:rPr>
          <w:rFonts w:asciiTheme="minorHAnsi" w:hAnsiTheme="minorHAnsi" w:cstheme="minorHAnsi"/>
          <w:b/>
          <w:sz w:val="20"/>
        </w:rPr>
        <w:id w:val="1361864502"/>
        <w:docPartObj>
          <w:docPartGallery w:val="Page Numbers (Bottom of Page)"/>
          <w:docPartUnique/>
        </w:docPartObj>
      </w:sdtPr>
      <w:sdtEndPr>
        <w:rPr>
          <w:rFonts w:ascii="Times New Roman" w:hAnsi="Times New Roman" w:cs="Times New Roman"/>
          <w:b w:val="0"/>
          <w:noProof/>
          <w:sz w:val="24"/>
        </w:rPr>
      </w:sdtEndPr>
      <w:sdtContent>
        <w:r w:rsidRPr="009571C9">
          <w:rPr>
            <w:rFonts w:asciiTheme="minorHAnsi" w:hAnsiTheme="minorHAnsi" w:cstheme="minorHAnsi"/>
            <w:b/>
            <w:sz w:val="20"/>
          </w:rPr>
          <w:fldChar w:fldCharType="begin"/>
        </w:r>
        <w:r w:rsidRPr="009571C9">
          <w:rPr>
            <w:rFonts w:asciiTheme="minorHAnsi" w:hAnsiTheme="minorHAnsi" w:cstheme="minorHAnsi"/>
            <w:b/>
            <w:sz w:val="20"/>
          </w:rPr>
          <w:instrText xml:space="preserve"> PAGE   \* MERGEFORMAT </w:instrText>
        </w:r>
        <w:r w:rsidRPr="009571C9">
          <w:rPr>
            <w:rFonts w:asciiTheme="minorHAnsi" w:hAnsiTheme="minorHAnsi" w:cstheme="minorHAnsi"/>
            <w:b/>
            <w:sz w:val="20"/>
          </w:rPr>
          <w:fldChar w:fldCharType="separate"/>
        </w:r>
        <w:r w:rsidR="004158C1">
          <w:rPr>
            <w:rFonts w:asciiTheme="minorHAnsi" w:hAnsiTheme="minorHAnsi" w:cstheme="minorHAnsi"/>
            <w:b/>
            <w:noProof/>
            <w:sz w:val="20"/>
          </w:rPr>
          <w:t>12</w:t>
        </w:r>
        <w:r w:rsidRPr="009571C9">
          <w:rPr>
            <w:rFonts w:asciiTheme="minorHAnsi" w:hAnsiTheme="minorHAnsi" w:cstheme="minorHAnsi"/>
            <w:b/>
            <w:noProof/>
            <w:sz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BC42" w14:textId="77777777" w:rsidR="00CC6010" w:rsidRDefault="00CC6010" w:rsidP="00FF585A">
    <w:pPr>
      <w:pStyle w:val="Footer"/>
      <w:tabs>
        <w:tab w:val="clear" w:pos="8640"/>
        <w:tab w:val="left" w:pos="4320"/>
      </w:tabs>
      <w:spacing w:after="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4F886" w14:textId="77777777" w:rsidR="00157ECA" w:rsidRDefault="00157ECA">
      <w:r>
        <w:separator/>
      </w:r>
    </w:p>
  </w:footnote>
  <w:footnote w:type="continuationSeparator" w:id="0">
    <w:p w14:paraId="2BA571B9" w14:textId="77777777" w:rsidR="00157ECA" w:rsidRDefault="00157ECA">
      <w:r>
        <w:continuationSeparator/>
      </w:r>
    </w:p>
  </w:footnote>
  <w:footnote w:id="1">
    <w:p w14:paraId="231F6693" w14:textId="77777777" w:rsidR="00CC6010" w:rsidRDefault="00CC6010" w:rsidP="00C02EA7">
      <w:pPr>
        <w:pStyle w:val="FootnoteText"/>
        <w:spacing w:after="0"/>
      </w:pPr>
      <w:r>
        <w:rPr>
          <w:rStyle w:val="FootnoteReference"/>
        </w:rPr>
        <w:footnoteRef/>
      </w:r>
      <w:r>
        <w:t xml:space="preserve"> Change Form template is available on the FPP website at:</w:t>
      </w:r>
      <w:r w:rsidRPr="00C02EA7">
        <w:t xml:space="preserve"> </w:t>
      </w:r>
      <w:hyperlink r:id="rId1" w:history="1">
        <w:r>
          <w:rPr>
            <w:rStyle w:val="Hyperlink"/>
          </w:rPr>
          <w:t>www.nwd-wc.usace.army.mil/tmt/documents/fpp/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BC8C1" w14:textId="7976FE54" w:rsidR="00CC6010" w:rsidRPr="00633EA9" w:rsidRDefault="00CC6010" w:rsidP="00633EA9">
    <w:pPr>
      <w:pStyle w:val="Header"/>
      <w:pBdr>
        <w:bottom w:val="single" w:sz="4" w:space="1" w:color="auto"/>
      </w:pBdr>
      <w:tabs>
        <w:tab w:val="clear" w:pos="4320"/>
        <w:tab w:val="clear" w:pos="8640"/>
        <w:tab w:val="center" w:pos="4680"/>
        <w:tab w:val="right" w:pos="9360"/>
      </w:tabs>
      <w:spacing w:after="0"/>
      <w:rPr>
        <w:rFonts w:ascii="Calibri" w:hAnsi="Calibri" w:cs="Calibri"/>
        <w:color w:val="FF0000"/>
        <w:sz w:val="20"/>
      </w:rPr>
    </w:pPr>
    <w:r w:rsidRPr="00112439">
      <w:rPr>
        <w:rFonts w:ascii="Calibri" w:hAnsi="Calibri" w:cs="Calibri"/>
        <w:sz w:val="20"/>
        <w:highlight w:val="yellow"/>
      </w:rPr>
      <w:t>DRAFT</w:t>
    </w:r>
    <w:r>
      <w:rPr>
        <w:rFonts w:ascii="Calibri" w:hAnsi="Calibri" w:cs="Calibri"/>
        <w:sz w:val="20"/>
      </w:rPr>
      <w:t xml:space="preserve"> </w:t>
    </w:r>
    <w:r w:rsidRPr="00DE1E33">
      <w:rPr>
        <w:rFonts w:ascii="Calibri" w:hAnsi="Calibri" w:cs="Calibri"/>
        <w:sz w:val="20"/>
      </w:rPr>
      <w:t>201</w:t>
    </w:r>
    <w:r>
      <w:rPr>
        <w:rFonts w:ascii="Calibri" w:hAnsi="Calibri" w:cs="Calibri"/>
        <w:sz w:val="20"/>
      </w:rPr>
      <w:t>7</w:t>
    </w:r>
    <w:r w:rsidRPr="00DE1E33">
      <w:rPr>
        <w:rFonts w:ascii="Calibri" w:hAnsi="Calibri" w:cs="Calibri"/>
        <w:sz w:val="20"/>
      </w:rPr>
      <w:t xml:space="preserve"> Fish Passage Plan</w:t>
    </w:r>
    <w:r w:rsidRPr="00DE1E33">
      <w:rPr>
        <w:rFonts w:ascii="Calibri" w:hAnsi="Calibri" w:cs="Calibri"/>
        <w:sz w:val="20"/>
      </w:rPr>
      <w:tab/>
    </w:r>
    <w:r w:rsidRPr="00DE1E33">
      <w:rPr>
        <w:rFonts w:ascii="Calibri" w:hAnsi="Calibri" w:cs="Calibri"/>
        <w:sz w:val="20"/>
      </w:rPr>
      <w:tab/>
      <w:t>Overview</w:t>
    </w:r>
    <w:r>
      <w:rPr>
        <w:rFonts w:ascii="Calibri" w:hAnsi="Calibri" w:cs="Calibri"/>
        <w:color w:val="FF0000"/>
        <w:sz w:val="20"/>
      </w:rPr>
      <w:t xml:space="preserve"> - last revised </w:t>
    </w:r>
    <w:r w:rsidR="004158C1">
      <w:rPr>
        <w:rFonts w:ascii="Calibri" w:hAnsi="Calibri" w:cs="Calibri"/>
        <w:color w:val="FF0000"/>
        <w:sz w:val="20"/>
      </w:rPr>
      <w:t>3/9</w:t>
    </w:r>
    <w:r w:rsidR="00614336">
      <w:rPr>
        <w:rFonts w:ascii="Calibri" w:hAnsi="Calibri" w:cs="Calibri"/>
        <w:color w:val="FF0000"/>
        <w:sz w:val="20"/>
      </w:rPr>
      <w:t>/17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342D" w14:textId="77777777" w:rsidR="00CC6010" w:rsidRPr="00A87886" w:rsidRDefault="00CC6010" w:rsidP="00A87886">
    <w:pPr>
      <w:pStyle w:val="Header"/>
      <w:spacing w:after="0"/>
    </w:pPr>
    <w:r w:rsidRPr="004644B6">
      <w:rPr>
        <w:rFonts w:asciiTheme="minorHAnsi" w:hAnsiTheme="minorHAnsi" w:cstheme="minorHAnsi"/>
        <w:b/>
        <w:color w:val="FF0000"/>
        <w:sz w:val="20"/>
      </w:rPr>
      <w:t xml:space="preserve">All </w:t>
    </w:r>
    <w:r>
      <w:rPr>
        <w:rFonts w:asciiTheme="minorHAnsi" w:hAnsiTheme="minorHAnsi" w:cstheme="minorHAnsi"/>
        <w:b/>
        <w:color w:val="FF0000"/>
        <w:sz w:val="20"/>
      </w:rPr>
      <w:t xml:space="preserve">Change Forms approved </w:t>
    </w:r>
    <w:r w:rsidRPr="004644B6">
      <w:rPr>
        <w:rFonts w:asciiTheme="minorHAnsi" w:hAnsiTheme="minorHAnsi" w:cstheme="minorHAnsi"/>
        <w:b/>
        <w:color w:val="FF0000"/>
        <w:sz w:val="20"/>
      </w:rPr>
      <w:t>since the Final 201</w:t>
    </w:r>
    <w:r>
      <w:rPr>
        <w:rFonts w:asciiTheme="minorHAnsi" w:hAnsiTheme="minorHAnsi" w:cstheme="minorHAnsi"/>
        <w:b/>
        <w:color w:val="FF0000"/>
        <w:sz w:val="20"/>
      </w:rPr>
      <w:t>6</w:t>
    </w:r>
    <w:r w:rsidRPr="004644B6">
      <w:rPr>
        <w:rFonts w:asciiTheme="minorHAnsi" w:hAnsiTheme="minorHAnsi" w:cstheme="minorHAnsi"/>
        <w:b/>
        <w:color w:val="FF0000"/>
        <w:sz w:val="20"/>
      </w:rPr>
      <w:t xml:space="preserve"> FPP (after March 1, 201</w:t>
    </w:r>
    <w:r>
      <w:rPr>
        <w:rFonts w:asciiTheme="minorHAnsi" w:hAnsiTheme="minorHAnsi" w:cstheme="minorHAnsi"/>
        <w:b/>
        <w:color w:val="FF0000"/>
        <w:sz w:val="20"/>
      </w:rPr>
      <w:t>6</w:t>
    </w:r>
    <w:r w:rsidRPr="004644B6">
      <w:rPr>
        <w:rFonts w:asciiTheme="minorHAnsi" w:hAnsiTheme="minorHAnsi" w:cstheme="minorHAnsi"/>
        <w:b/>
        <w:color w:val="FF0000"/>
        <w:sz w:val="20"/>
      </w:rPr>
      <w:t>) are included below in Track Changes.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8815A" w14:textId="77777777" w:rsidR="00CC6010" w:rsidRPr="00633EA9" w:rsidRDefault="00CC6010" w:rsidP="00633EA9">
    <w:pPr>
      <w:pStyle w:val="Header"/>
      <w:pBdr>
        <w:bottom w:val="single" w:sz="4" w:space="1" w:color="auto"/>
      </w:pBdr>
      <w:tabs>
        <w:tab w:val="clear" w:pos="4320"/>
        <w:tab w:val="clear" w:pos="8640"/>
        <w:tab w:val="center" w:pos="4680"/>
        <w:tab w:val="right" w:pos="9360"/>
      </w:tabs>
      <w:spacing w:after="0"/>
      <w:rPr>
        <w:rFonts w:ascii="Calibri" w:hAnsi="Calibri" w:cs="Calibri"/>
        <w:color w:val="FF0000"/>
        <w:sz w:val="20"/>
      </w:rPr>
    </w:pPr>
    <w:r w:rsidRPr="00112439">
      <w:rPr>
        <w:rFonts w:ascii="Calibri" w:hAnsi="Calibri" w:cs="Calibri"/>
        <w:sz w:val="20"/>
        <w:highlight w:val="yellow"/>
      </w:rPr>
      <w:t>DRAFT</w:t>
    </w:r>
    <w:r>
      <w:rPr>
        <w:rFonts w:ascii="Calibri" w:hAnsi="Calibri" w:cs="Calibri"/>
        <w:sz w:val="20"/>
      </w:rPr>
      <w:t xml:space="preserve"> </w:t>
    </w:r>
    <w:r w:rsidRPr="00DE1E33">
      <w:rPr>
        <w:rFonts w:ascii="Calibri" w:hAnsi="Calibri" w:cs="Calibri"/>
        <w:sz w:val="20"/>
      </w:rPr>
      <w:t>201</w:t>
    </w:r>
    <w:r>
      <w:rPr>
        <w:rFonts w:ascii="Calibri" w:hAnsi="Calibri" w:cs="Calibri"/>
        <w:sz w:val="20"/>
      </w:rPr>
      <w:t>7</w:t>
    </w:r>
    <w:r w:rsidRPr="00DE1E33">
      <w:rPr>
        <w:rFonts w:ascii="Calibri" w:hAnsi="Calibri" w:cs="Calibri"/>
        <w:sz w:val="20"/>
      </w:rPr>
      <w:t xml:space="preserve"> Fish Passage Plan</w:t>
    </w:r>
    <w:r w:rsidRPr="00DE1E33">
      <w:rPr>
        <w:rFonts w:ascii="Calibri" w:hAnsi="Calibri" w:cs="Calibri"/>
        <w:sz w:val="20"/>
      </w:rPr>
      <w:tab/>
    </w:r>
    <w:r w:rsidRPr="00DE1E33">
      <w:rPr>
        <w:rFonts w:ascii="Calibri" w:hAnsi="Calibri" w:cs="Calibri"/>
        <w:sz w:val="20"/>
      </w:rPr>
      <w:tab/>
      <w:t>Overview</w:t>
    </w:r>
    <w:r>
      <w:rPr>
        <w:rFonts w:ascii="Calibri" w:hAnsi="Calibri" w:cs="Calibri"/>
        <w:sz w:val="20"/>
      </w:rPr>
      <w:t xml:space="preserve"> </w:t>
    </w:r>
    <w:r>
      <w:rPr>
        <w:rFonts w:ascii="Calibri" w:hAnsi="Calibri" w:cs="Calibri"/>
        <w:color w:val="FF0000"/>
        <w:sz w:val="20"/>
      </w:rPr>
      <w:t>– last revised Dec 16,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F42C" w14:textId="77777777" w:rsidR="00CC6010" w:rsidRPr="00FF585A" w:rsidRDefault="00CC6010" w:rsidP="00F47E7B">
    <w:pPr>
      <w:pStyle w:val="Header"/>
      <w:pBdr>
        <w:bottom w:val="single" w:sz="4" w:space="1" w:color="auto"/>
      </w:pBdr>
      <w:tabs>
        <w:tab w:val="clear" w:pos="4320"/>
        <w:tab w:val="clear" w:pos="8640"/>
        <w:tab w:val="center" w:pos="4680"/>
        <w:tab w:val="right" w:pos="9360"/>
      </w:tabs>
      <w:spacing w:after="0"/>
      <w:rPr>
        <w:rFonts w:ascii="Calibri" w:hAnsi="Calibri" w:cs="Calibri"/>
        <w:sz w:val="20"/>
      </w:rPr>
    </w:pPr>
    <w:r>
      <w:rPr>
        <w:rFonts w:ascii="Calibri" w:hAnsi="Calibri" w:cs="Calibri"/>
        <w:i/>
        <w:sz w:val="20"/>
      </w:rPr>
      <w:t xml:space="preserve">FPOM Memorandum of Coordination </w:t>
    </w:r>
    <w:r>
      <w:rPr>
        <w:rFonts w:ascii="Calibri" w:hAnsi="Calibri" w:cs="Calibri"/>
        <w:sz w:val="20"/>
      </w:rPr>
      <w:t>(MOC)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7D68" w14:textId="77777777" w:rsidR="00CC6010" w:rsidRPr="00FF585A" w:rsidRDefault="00CC6010" w:rsidP="00F47E7B">
    <w:pPr>
      <w:pStyle w:val="Header"/>
      <w:pBdr>
        <w:bottom w:val="single" w:sz="4" w:space="1" w:color="auto"/>
      </w:pBdr>
      <w:tabs>
        <w:tab w:val="clear" w:pos="4320"/>
        <w:tab w:val="clear" w:pos="8640"/>
        <w:tab w:val="center" w:pos="4680"/>
        <w:tab w:val="right" w:pos="9360"/>
      </w:tabs>
      <w:spacing w:after="0"/>
      <w:rPr>
        <w:rFonts w:ascii="Calibri" w:hAnsi="Calibri" w:cs="Calibri"/>
        <w:sz w:val="20"/>
      </w:rPr>
    </w:pPr>
    <w:r>
      <w:rPr>
        <w:rFonts w:ascii="Calibri" w:hAnsi="Calibri" w:cs="Calibri"/>
        <w:i/>
        <w:sz w:val="20"/>
      </w:rPr>
      <w:t xml:space="preserve">Memorandum for the Record </w:t>
    </w:r>
    <w:r>
      <w:rPr>
        <w:rFonts w:ascii="Calibri" w:hAnsi="Calibri" w:cs="Calibri"/>
        <w:sz w:val="20"/>
      </w:rPr>
      <w:t>(MFR)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C285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19E74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C894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B6AE2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CEE9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2B03FB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61B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F6A7C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86A5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D2CF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52F50"/>
    <w:multiLevelType w:val="hybridMultilevel"/>
    <w:tmpl w:val="7FC6655E"/>
    <w:lvl w:ilvl="0" w:tplc="BDF87A12">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D480E"/>
    <w:multiLevelType w:val="multilevel"/>
    <w:tmpl w:val="F73A3748"/>
    <w:lvl w:ilvl="0">
      <w:start w:val="1"/>
      <w:numFmt w:val="decimal"/>
      <w:lvlText w:val="Section %1"/>
      <w:lvlJc w:val="left"/>
      <w:pPr>
        <w:ind w:left="432" w:hanging="432"/>
      </w:pPr>
      <w:rPr>
        <w:rFonts w:ascii="Times New Roman" w:hAnsi="Times New Roman" w:hint="default"/>
        <w:b/>
        <w:i w:val="0"/>
        <w:sz w:val="24"/>
      </w:rPr>
    </w:lvl>
    <w:lvl w:ilvl="1">
      <w:start w:val="1"/>
      <w:numFmt w:val="decimal"/>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2.%3."/>
      <w:lvlJc w:val="left"/>
      <w:pPr>
        <w:ind w:left="27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648"/>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1004D53"/>
    <w:multiLevelType w:val="multilevel"/>
    <w:tmpl w:val="8FD44270"/>
    <w:lvl w:ilvl="0">
      <w:start w:val="1"/>
      <w:numFmt w:val="decimal"/>
      <w:lvlText w:val="%1"/>
      <w:lvlJc w:val="left"/>
      <w:pPr>
        <w:ind w:left="432" w:hanging="432"/>
      </w:pPr>
      <w:rPr>
        <w:rFonts w:ascii="Times New Roman" w:hAnsi="Times New Roman" w:hint="default"/>
        <w:b/>
        <w:i w:val="0"/>
        <w:sz w:val="24"/>
      </w:rPr>
    </w:lvl>
    <w:lvl w:ilvl="1">
      <w:start w:val="1"/>
      <w:numFmt w:val="decimal"/>
      <w:suff w:val="space"/>
      <w:lvlText w:val="%1.%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4)"/>
      <w:lvlJc w:val="left"/>
      <w:pPr>
        <w:ind w:left="864" w:hanging="14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AED1C23"/>
    <w:multiLevelType w:val="multilevel"/>
    <w:tmpl w:val="402088CA"/>
    <w:lvl w:ilvl="0">
      <w:start w:val="1"/>
      <w:numFmt w:val="decimal"/>
      <w:lvlText w:val="%1"/>
      <w:lvlJc w:val="left"/>
      <w:pPr>
        <w:ind w:left="432" w:hanging="432"/>
      </w:pPr>
      <w:rPr>
        <w:rFonts w:ascii="Times New Roman" w:hAnsi="Times New Roman" w:hint="default"/>
        <w:b/>
        <w:i w:val="0"/>
        <w:sz w:val="24"/>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1.%2.%3(%4)"/>
      <w:lvlJc w:val="left"/>
      <w:pPr>
        <w:ind w:left="1656" w:hanging="1008"/>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22F0B38"/>
    <w:multiLevelType w:val="hybridMultilevel"/>
    <w:tmpl w:val="9DB4737A"/>
    <w:lvl w:ilvl="0" w:tplc="8FE25A1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B33D3"/>
    <w:multiLevelType w:val="hybridMultilevel"/>
    <w:tmpl w:val="D3D673C6"/>
    <w:lvl w:ilvl="0" w:tplc="04090017">
      <w:start w:val="1"/>
      <w:numFmt w:val="lowerLetter"/>
      <w:lvlText w:val="%1)"/>
      <w:lvlJc w:val="left"/>
      <w:pPr>
        <w:ind w:left="7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06F60"/>
    <w:multiLevelType w:val="hybridMultilevel"/>
    <w:tmpl w:val="EB3CDF7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2BB86CB8"/>
    <w:multiLevelType w:val="multilevel"/>
    <w:tmpl w:val="C3869A9A"/>
    <w:numStyleLink w:val="FPPHeadings"/>
  </w:abstractNum>
  <w:abstractNum w:abstractNumId="18" w15:restartNumberingAfterBreak="0">
    <w:nsid w:val="2EFB18D6"/>
    <w:multiLevelType w:val="multilevel"/>
    <w:tmpl w:val="C3869A9A"/>
    <w:numStyleLink w:val="FPPHeadings"/>
  </w:abstractNum>
  <w:abstractNum w:abstractNumId="19" w15:restartNumberingAfterBreak="0">
    <w:nsid w:val="3692328D"/>
    <w:multiLevelType w:val="multilevel"/>
    <w:tmpl w:val="24485B10"/>
    <w:lvl w:ilvl="0">
      <w:start w:val="1"/>
      <w:numFmt w:val="decimal"/>
      <w:lvlText w:val="%1."/>
      <w:lvlJc w:val="left"/>
      <w:pPr>
        <w:tabs>
          <w:tab w:val="num" w:pos="36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576"/>
      </w:pPr>
      <w:rPr>
        <w:rFonts w:hint="default"/>
        <w:b/>
        <w:i w:val="0"/>
        <w:sz w:val="24"/>
      </w:rPr>
    </w:lvl>
    <w:lvl w:ilvl="3">
      <w:start w:val="1"/>
      <w:numFmt w:val="lowerLetter"/>
      <w:lvlText w:val="%1.%2.%3.%4."/>
      <w:lvlJc w:val="left"/>
      <w:pPr>
        <w:tabs>
          <w:tab w:val="num" w:pos="1584"/>
        </w:tabs>
        <w:ind w:left="1584" w:hanging="864"/>
      </w:pPr>
      <w:rPr>
        <w:rFonts w:hint="default"/>
        <w:b/>
        <w:i w:val="0"/>
      </w:rPr>
    </w:lvl>
    <w:lvl w:ilvl="4">
      <w:start w:val="1"/>
      <w:numFmt w:val="bullet"/>
      <w:lvlText w:val=""/>
      <w:lvlJc w:val="left"/>
      <w:pPr>
        <w:ind w:left="360" w:hanging="216"/>
      </w:pPr>
      <w:rPr>
        <w:rFonts w:ascii="Symbol" w:hAnsi="Symbol"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270564"/>
    <w:multiLevelType w:val="multilevel"/>
    <w:tmpl w:val="C30C5E12"/>
    <w:styleLink w:val="Headings"/>
    <w:lvl w:ilvl="0">
      <w:start w:val="1"/>
      <w:numFmt w:val="decimal"/>
      <w:suff w:val="space"/>
      <w:lvlText w:val="Section %1."/>
      <w:lvlJc w:val="left"/>
      <w:pPr>
        <w:ind w:left="360" w:firstLine="0"/>
      </w:pPr>
      <w:rPr>
        <w:rFonts w:ascii="Arial" w:hAnsi="Arial" w:hint="default"/>
        <w:sz w:val="32"/>
      </w:rPr>
    </w:lvl>
    <w:lvl w:ilvl="1">
      <w:start w:val="1"/>
      <w:numFmt w:val="decimal"/>
      <w:suff w:val="space"/>
      <w:lvlText w:val="%2."/>
      <w:lvlJc w:val="left"/>
      <w:pPr>
        <w:ind w:left="0" w:firstLine="0"/>
      </w:pPr>
      <w:rPr>
        <w:rFonts w:ascii="Times New Roman" w:hAnsi="Times New Roman"/>
        <w:sz w:val="24"/>
      </w:rPr>
    </w:lvl>
    <w:lvl w:ilvl="2">
      <w:start w:val="1"/>
      <w:numFmt w:val="decimal"/>
      <w:suff w:val="space"/>
      <w:lvlText w:val="%2.%3."/>
      <w:lvlJc w:val="left"/>
      <w:pPr>
        <w:ind w:left="0" w:firstLine="360"/>
      </w:pPr>
      <w:rPr>
        <w:rFonts w:ascii="Times New Roman" w:hAnsi="Times New Roman"/>
        <w:b/>
        <w:sz w:val="24"/>
      </w:rPr>
    </w:lvl>
    <w:lvl w:ilvl="3">
      <w:start w:val="1"/>
      <w:numFmt w:val="decimal"/>
      <w:suff w:val="space"/>
      <w:lvlText w:val="%2.%3.%4."/>
      <w:lvlJc w:val="left"/>
      <w:pPr>
        <w:ind w:left="0" w:firstLine="720"/>
      </w:pPr>
      <w:rPr>
        <w:rFonts w:ascii="Times New Roman" w:hAnsi="Times New Roman" w:hint="default"/>
        <w:i w:val="0"/>
        <w:sz w:val="24"/>
      </w:rPr>
    </w:lvl>
    <w:lvl w:ilvl="4">
      <w:start w:val="1"/>
      <w:numFmt w:val="lowerLetter"/>
      <w:suff w:val="space"/>
      <w:lvlText w:val="%4.%1.%2.%3.(%5)"/>
      <w:lvlJc w:val="left"/>
      <w:pPr>
        <w:ind w:left="1800" w:hanging="360"/>
      </w:pPr>
      <w:rPr>
        <w:rFonts w:ascii="Times New Roman" w:hAnsi="Times New Roman" w:hint="default"/>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E493C13"/>
    <w:multiLevelType w:val="hybridMultilevel"/>
    <w:tmpl w:val="7FF67312"/>
    <w:lvl w:ilvl="0" w:tplc="B6626E2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079EF"/>
    <w:multiLevelType w:val="hybridMultilevel"/>
    <w:tmpl w:val="270E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728E8"/>
    <w:multiLevelType w:val="multilevel"/>
    <w:tmpl w:val="610A26F8"/>
    <w:lvl w:ilvl="0">
      <w:start w:val="1"/>
      <w:numFmt w:val="decimal"/>
      <w:lvlText w:val="%1."/>
      <w:lvlJc w:val="left"/>
      <w:pPr>
        <w:tabs>
          <w:tab w:val="num" w:pos="360"/>
        </w:tabs>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lvlText w:val="%1.%2.%3."/>
      <w:lvlJc w:val="left"/>
      <w:pPr>
        <w:tabs>
          <w:tab w:val="num" w:pos="1008"/>
        </w:tabs>
        <w:ind w:left="1008" w:hanging="648"/>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F646ECE"/>
    <w:multiLevelType w:val="multilevel"/>
    <w:tmpl w:val="D1621F54"/>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pStyle w:val="FPP4"/>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702530"/>
    <w:multiLevelType w:val="hybridMultilevel"/>
    <w:tmpl w:val="A3AE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F661DC"/>
    <w:multiLevelType w:val="hybridMultilevel"/>
    <w:tmpl w:val="C00E5054"/>
    <w:lvl w:ilvl="0" w:tplc="6BE4698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930FF"/>
    <w:multiLevelType w:val="hybridMultilevel"/>
    <w:tmpl w:val="25661F96"/>
    <w:lvl w:ilvl="0" w:tplc="04090017">
      <w:start w:val="1"/>
      <w:numFmt w:val="lowerLetter"/>
      <w:lvlText w:val="%1)"/>
      <w:lvlJc w:val="left"/>
      <w:pPr>
        <w:ind w:left="7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01127"/>
    <w:multiLevelType w:val="multilevel"/>
    <w:tmpl w:val="92BE2972"/>
    <w:lvl w:ilvl="0">
      <w:start w:val="1"/>
      <w:numFmt w:val="decimal"/>
      <w:suff w:val="space"/>
      <w:lvlText w:val="%1."/>
      <w:lvlJc w:val="left"/>
      <w:pPr>
        <w:ind w:left="288" w:hanging="288"/>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D901E81"/>
    <w:multiLevelType w:val="multilevel"/>
    <w:tmpl w:val="C3869A9A"/>
    <w:numStyleLink w:val="FPPHeadings"/>
  </w:abstractNum>
  <w:abstractNum w:abstractNumId="30" w15:restartNumberingAfterBreak="0">
    <w:nsid w:val="67E57CBC"/>
    <w:multiLevelType w:val="hybridMultilevel"/>
    <w:tmpl w:val="85C0AABC"/>
    <w:lvl w:ilvl="0" w:tplc="4FC484BC">
      <w:start w:val="1"/>
      <w:numFmt w:val="bullet"/>
      <w:suff w:val="space"/>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D077DC"/>
    <w:multiLevelType w:val="hybridMultilevel"/>
    <w:tmpl w:val="0450AEFC"/>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2" w15:restartNumberingAfterBreak="0">
    <w:nsid w:val="6E1033E1"/>
    <w:multiLevelType w:val="hybridMultilevel"/>
    <w:tmpl w:val="25604648"/>
    <w:lvl w:ilvl="0" w:tplc="169E17E6">
      <w:start w:val="1"/>
      <w:numFmt w:val="bullet"/>
      <w:lvlText w:val=""/>
      <w:lvlJc w:val="left"/>
      <w:pPr>
        <w:ind w:left="720" w:hanging="360"/>
      </w:pPr>
      <w:rPr>
        <w:rFonts w:ascii="Symbol" w:hAnsi="Symbol" w:hint="default"/>
      </w:rPr>
    </w:lvl>
    <w:lvl w:ilvl="1" w:tplc="57DE64CA">
      <w:start w:val="1"/>
      <w:numFmt w:val="bullet"/>
      <w:suff w:val="space"/>
      <w:lvlText w:val="o"/>
      <w:lvlJc w:val="left"/>
      <w:pPr>
        <w:ind w:left="720" w:firstLine="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91D1C"/>
    <w:multiLevelType w:val="multilevel"/>
    <w:tmpl w:val="AE383390"/>
    <w:lvl w:ilvl="0">
      <w:start w:val="1"/>
      <w:numFmt w:val="decimal"/>
      <w:lvlText w:val="%1."/>
      <w:lvlJc w:val="left"/>
      <w:pPr>
        <w:tabs>
          <w:tab w:val="num" w:pos="36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576"/>
      </w:pPr>
      <w:rPr>
        <w:rFonts w:hint="default"/>
        <w:b/>
        <w:i w:val="0"/>
        <w:sz w:val="24"/>
      </w:rPr>
    </w:lvl>
    <w:lvl w:ilvl="3">
      <w:start w:val="1"/>
      <w:numFmt w:val="lowerLetter"/>
      <w:lvlText w:val="%1.%2.%3.%4."/>
      <w:lvlJc w:val="left"/>
      <w:pPr>
        <w:ind w:left="1080" w:hanging="360"/>
      </w:pPr>
      <w:rPr>
        <w:rFonts w:hint="default"/>
        <w:b/>
        <w:i w:val="0"/>
      </w:rPr>
    </w:lvl>
    <w:lvl w:ilvl="4">
      <w:start w:val="1"/>
      <w:numFmt w:val="lowerRoman"/>
      <w:lvlText w:val="%5."/>
      <w:lvlJc w:val="right"/>
      <w:pPr>
        <w:tabs>
          <w:tab w:val="num" w:pos="864"/>
        </w:tabs>
        <w:ind w:left="864" w:hanging="144"/>
      </w:pPr>
      <w:rPr>
        <w:rFonts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F971F9"/>
    <w:multiLevelType w:val="hybridMultilevel"/>
    <w:tmpl w:val="60AC1E28"/>
    <w:lvl w:ilvl="0" w:tplc="29F64F9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F06B6C"/>
    <w:multiLevelType w:val="hybridMultilevel"/>
    <w:tmpl w:val="BDEE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BF6357"/>
    <w:multiLevelType w:val="multilevel"/>
    <w:tmpl w:val="C3869A9A"/>
    <w:styleLink w:val="FPPHeadings"/>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872" w:hanging="79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lvlOverride w:ilvl="0">
      <w:lvl w:ilvl="0">
        <w:start w:val="1"/>
        <w:numFmt w:val="decimal"/>
        <w:lvlText w:val="%1"/>
        <w:lvlJc w:val="left"/>
        <w:pPr>
          <w:ind w:left="360" w:firstLine="0"/>
        </w:pPr>
        <w:rPr>
          <w:rFonts w:ascii="Arial" w:hAnsi="Arial" w:hint="default"/>
          <w:sz w:val="32"/>
        </w:rPr>
      </w:lvl>
    </w:lvlOverride>
    <w:lvlOverride w:ilvl="1">
      <w:lvl w:ilvl="1">
        <w:start w:val="1"/>
        <w:numFmt w:val="decimal"/>
        <w:suff w:val="space"/>
        <w:lvlText w:val="%1.%2."/>
        <w:lvlJc w:val="left"/>
        <w:pPr>
          <w:ind w:left="360" w:firstLine="0"/>
        </w:pPr>
        <w:rPr>
          <w:rFonts w:ascii="Times New Roman" w:hAnsi="Times New Roman" w:hint="default"/>
          <w:b/>
          <w:i w:val="0"/>
          <w:sz w:val="24"/>
        </w:rPr>
      </w:lvl>
    </w:lvlOverride>
    <w:lvlOverride w:ilvl="2">
      <w:lvl w:ilvl="2">
        <w:start w:val="1"/>
        <w:numFmt w:val="decimal"/>
        <w:suff w:val="space"/>
        <w:lvlText w:val="%1.%2.%3."/>
        <w:lvlJc w:val="left"/>
        <w:pPr>
          <w:ind w:left="360" w:firstLine="360"/>
        </w:pPr>
        <w:rPr>
          <w:rFonts w:ascii="Times New Roman" w:hAnsi="Times New Roman" w:hint="default"/>
          <w:b/>
          <w:i w:val="0"/>
          <w:sz w:val="24"/>
        </w:rPr>
      </w:lvl>
    </w:lvlOverride>
    <w:lvlOverride w:ilvl="3">
      <w:lvl w:ilvl="3">
        <w:start w:val="1"/>
        <w:numFmt w:val="lowerLetter"/>
        <w:suff w:val="space"/>
        <w:lvlText w:val="%1.%2.%3(%4)"/>
        <w:lvlJc w:val="left"/>
        <w:pPr>
          <w:ind w:left="1080" w:firstLine="0"/>
        </w:pPr>
        <w:rPr>
          <w:rFonts w:ascii="Times New Roman" w:hAnsi="Times New Roman" w:hint="default"/>
          <w:b/>
          <w:i w:val="0"/>
          <w:sz w:val="24"/>
        </w:rPr>
      </w:lvl>
    </w:lvlOverride>
    <w:lvlOverride w:ilvl="4">
      <w:lvl w:ilvl="4">
        <w:start w:val="1"/>
        <w:numFmt w:val="none"/>
        <w:suff w:val="space"/>
        <w:lvlText w:val=""/>
        <w:lvlJc w:val="left"/>
        <w:pPr>
          <w:ind w:left="-360" w:firstLine="360"/>
        </w:pPr>
        <w:rPr>
          <w:rFonts w:ascii="Times New Roman" w:hAnsi="Times New Roman" w:hint="default"/>
          <w:b/>
          <w:i w:val="0"/>
          <w:sz w:val="24"/>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2">
    <w:abstractNumId w:val="16"/>
  </w:num>
  <w:num w:numId="3">
    <w:abstractNumId w:val="32"/>
  </w:num>
  <w:num w:numId="4">
    <w:abstractNumId w:val="36"/>
  </w:num>
  <w:num w:numId="5">
    <w:abstractNumId w:val="11"/>
  </w:num>
  <w:num w:numId="6">
    <w:abstractNumId w:val="25"/>
  </w:num>
  <w:num w:numId="7">
    <w:abstractNumId w:val="21"/>
  </w:num>
  <w:num w:numId="8">
    <w:abstractNumId w:val="15"/>
  </w:num>
  <w:num w:numId="9">
    <w:abstractNumId w:val="27"/>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14"/>
  </w:num>
  <w:num w:numId="16">
    <w:abstractNumId w:val="35"/>
  </w:num>
  <w:num w:numId="17">
    <w:abstractNumId w:val="31"/>
  </w:num>
  <w:num w:numId="18">
    <w:abstractNumId w:val="26"/>
  </w:num>
  <w:num w:numId="19">
    <w:abstractNumId w:val="37"/>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29"/>
  </w:num>
  <w:num w:numId="24">
    <w:abstractNumId w:val="23"/>
  </w:num>
  <w:num w:numId="25">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0"/>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22"/>
  </w:num>
  <w:num w:numId="33">
    <w:abstractNumId w:val="19"/>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0"/>
  </w:num>
  <w:num w:numId="45">
    <w:abstractNumId w:val="2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rson w15:author="Peery, Christopher A NWW">
    <w15:presenceInfo w15:providerId="None" w15:userId="Peery, Christopher A NW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7C2"/>
    <w:rsid w:val="00000150"/>
    <w:rsid w:val="000005B5"/>
    <w:rsid w:val="00002B81"/>
    <w:rsid w:val="0000453F"/>
    <w:rsid w:val="00004785"/>
    <w:rsid w:val="00006003"/>
    <w:rsid w:val="00006289"/>
    <w:rsid w:val="0000643E"/>
    <w:rsid w:val="00006665"/>
    <w:rsid w:val="0000680B"/>
    <w:rsid w:val="0001035D"/>
    <w:rsid w:val="00010468"/>
    <w:rsid w:val="00012EDE"/>
    <w:rsid w:val="00013A98"/>
    <w:rsid w:val="0001507A"/>
    <w:rsid w:val="00016D04"/>
    <w:rsid w:val="000175C5"/>
    <w:rsid w:val="00020375"/>
    <w:rsid w:val="000214D4"/>
    <w:rsid w:val="00021675"/>
    <w:rsid w:val="00021FB5"/>
    <w:rsid w:val="00022195"/>
    <w:rsid w:val="0002355A"/>
    <w:rsid w:val="00023CB4"/>
    <w:rsid w:val="000244A2"/>
    <w:rsid w:val="00030647"/>
    <w:rsid w:val="00030751"/>
    <w:rsid w:val="00031408"/>
    <w:rsid w:val="00033776"/>
    <w:rsid w:val="000426FC"/>
    <w:rsid w:val="000433BD"/>
    <w:rsid w:val="000438C0"/>
    <w:rsid w:val="000444B7"/>
    <w:rsid w:val="000456AF"/>
    <w:rsid w:val="00046957"/>
    <w:rsid w:val="0005156B"/>
    <w:rsid w:val="00051C4A"/>
    <w:rsid w:val="00052337"/>
    <w:rsid w:val="000535D4"/>
    <w:rsid w:val="00053EB3"/>
    <w:rsid w:val="00054163"/>
    <w:rsid w:val="00054C58"/>
    <w:rsid w:val="00055499"/>
    <w:rsid w:val="000556E5"/>
    <w:rsid w:val="00056514"/>
    <w:rsid w:val="00056572"/>
    <w:rsid w:val="00056C9A"/>
    <w:rsid w:val="00057CB1"/>
    <w:rsid w:val="00061627"/>
    <w:rsid w:val="0006199D"/>
    <w:rsid w:val="000624A3"/>
    <w:rsid w:val="00062510"/>
    <w:rsid w:val="000678F4"/>
    <w:rsid w:val="00071838"/>
    <w:rsid w:val="00072271"/>
    <w:rsid w:val="00072713"/>
    <w:rsid w:val="00073D88"/>
    <w:rsid w:val="000747CB"/>
    <w:rsid w:val="00075548"/>
    <w:rsid w:val="00076B5B"/>
    <w:rsid w:val="0008123D"/>
    <w:rsid w:val="00082B15"/>
    <w:rsid w:val="00082FCC"/>
    <w:rsid w:val="00083553"/>
    <w:rsid w:val="00083F7D"/>
    <w:rsid w:val="00084053"/>
    <w:rsid w:val="000858E4"/>
    <w:rsid w:val="00086101"/>
    <w:rsid w:val="00086A9D"/>
    <w:rsid w:val="00086AC6"/>
    <w:rsid w:val="0009057A"/>
    <w:rsid w:val="0009165D"/>
    <w:rsid w:val="00092E2B"/>
    <w:rsid w:val="000943CD"/>
    <w:rsid w:val="00095962"/>
    <w:rsid w:val="00097A63"/>
    <w:rsid w:val="000A1D72"/>
    <w:rsid w:val="000A29FA"/>
    <w:rsid w:val="000A3D4C"/>
    <w:rsid w:val="000A45FA"/>
    <w:rsid w:val="000A4AA7"/>
    <w:rsid w:val="000A4F19"/>
    <w:rsid w:val="000A51DA"/>
    <w:rsid w:val="000A6931"/>
    <w:rsid w:val="000A7A5D"/>
    <w:rsid w:val="000B0A49"/>
    <w:rsid w:val="000B1230"/>
    <w:rsid w:val="000B1917"/>
    <w:rsid w:val="000B6082"/>
    <w:rsid w:val="000C0F1C"/>
    <w:rsid w:val="000C3D42"/>
    <w:rsid w:val="000C3F53"/>
    <w:rsid w:val="000C6FC2"/>
    <w:rsid w:val="000C7AC2"/>
    <w:rsid w:val="000C7DB1"/>
    <w:rsid w:val="000D0458"/>
    <w:rsid w:val="000D0F82"/>
    <w:rsid w:val="000D4CEB"/>
    <w:rsid w:val="000D68E8"/>
    <w:rsid w:val="000D78D7"/>
    <w:rsid w:val="000D79B5"/>
    <w:rsid w:val="000D7E65"/>
    <w:rsid w:val="000E0092"/>
    <w:rsid w:val="000E1A8F"/>
    <w:rsid w:val="000E22A8"/>
    <w:rsid w:val="000E30FB"/>
    <w:rsid w:val="000E401A"/>
    <w:rsid w:val="000E4AC6"/>
    <w:rsid w:val="000E53E5"/>
    <w:rsid w:val="000E5EEF"/>
    <w:rsid w:val="000F1158"/>
    <w:rsid w:val="000F171B"/>
    <w:rsid w:val="000F1B5A"/>
    <w:rsid w:val="000F4407"/>
    <w:rsid w:val="000F65FF"/>
    <w:rsid w:val="001003CF"/>
    <w:rsid w:val="00101833"/>
    <w:rsid w:val="00102BB4"/>
    <w:rsid w:val="00103038"/>
    <w:rsid w:val="00103AED"/>
    <w:rsid w:val="00104B30"/>
    <w:rsid w:val="0010507E"/>
    <w:rsid w:val="00105722"/>
    <w:rsid w:val="00106D7D"/>
    <w:rsid w:val="00107A5A"/>
    <w:rsid w:val="00107FE5"/>
    <w:rsid w:val="001104FE"/>
    <w:rsid w:val="0011194F"/>
    <w:rsid w:val="00111D25"/>
    <w:rsid w:val="001120B1"/>
    <w:rsid w:val="00112439"/>
    <w:rsid w:val="0011260E"/>
    <w:rsid w:val="00113435"/>
    <w:rsid w:val="00113F8C"/>
    <w:rsid w:val="001152BE"/>
    <w:rsid w:val="0011550E"/>
    <w:rsid w:val="0011588E"/>
    <w:rsid w:val="001159BA"/>
    <w:rsid w:val="00117C3B"/>
    <w:rsid w:val="00117D59"/>
    <w:rsid w:val="00120642"/>
    <w:rsid w:val="00121888"/>
    <w:rsid w:val="00122133"/>
    <w:rsid w:val="001252CC"/>
    <w:rsid w:val="00125562"/>
    <w:rsid w:val="0012672C"/>
    <w:rsid w:val="00130859"/>
    <w:rsid w:val="00130D76"/>
    <w:rsid w:val="00132703"/>
    <w:rsid w:val="001341DE"/>
    <w:rsid w:val="0013451C"/>
    <w:rsid w:val="00134F36"/>
    <w:rsid w:val="00135539"/>
    <w:rsid w:val="00135ACF"/>
    <w:rsid w:val="00135BCD"/>
    <w:rsid w:val="00135C35"/>
    <w:rsid w:val="001370D4"/>
    <w:rsid w:val="00142085"/>
    <w:rsid w:val="00143C83"/>
    <w:rsid w:val="0014503F"/>
    <w:rsid w:val="001451F1"/>
    <w:rsid w:val="00145876"/>
    <w:rsid w:val="00146B35"/>
    <w:rsid w:val="00147C53"/>
    <w:rsid w:val="00151A6E"/>
    <w:rsid w:val="001525F2"/>
    <w:rsid w:val="001528DF"/>
    <w:rsid w:val="0015498B"/>
    <w:rsid w:val="00155993"/>
    <w:rsid w:val="001566C4"/>
    <w:rsid w:val="00157ECA"/>
    <w:rsid w:val="001603FC"/>
    <w:rsid w:val="00161D80"/>
    <w:rsid w:val="00162897"/>
    <w:rsid w:val="00163B1A"/>
    <w:rsid w:val="0016566C"/>
    <w:rsid w:val="00167B36"/>
    <w:rsid w:val="00170EB5"/>
    <w:rsid w:val="00173E7C"/>
    <w:rsid w:val="0017424F"/>
    <w:rsid w:val="00174292"/>
    <w:rsid w:val="001749D1"/>
    <w:rsid w:val="001759F3"/>
    <w:rsid w:val="00176139"/>
    <w:rsid w:val="001803AD"/>
    <w:rsid w:val="00183760"/>
    <w:rsid w:val="00183F4E"/>
    <w:rsid w:val="001866CB"/>
    <w:rsid w:val="00186BE6"/>
    <w:rsid w:val="00186CC9"/>
    <w:rsid w:val="0018715C"/>
    <w:rsid w:val="0019082E"/>
    <w:rsid w:val="001915E8"/>
    <w:rsid w:val="00193B85"/>
    <w:rsid w:val="001949F3"/>
    <w:rsid w:val="0019643C"/>
    <w:rsid w:val="00196E51"/>
    <w:rsid w:val="00197460"/>
    <w:rsid w:val="00197D8E"/>
    <w:rsid w:val="001A0768"/>
    <w:rsid w:val="001A089C"/>
    <w:rsid w:val="001A15E7"/>
    <w:rsid w:val="001A179C"/>
    <w:rsid w:val="001A1A1D"/>
    <w:rsid w:val="001A2145"/>
    <w:rsid w:val="001A2273"/>
    <w:rsid w:val="001A25A2"/>
    <w:rsid w:val="001A28AB"/>
    <w:rsid w:val="001A2CE8"/>
    <w:rsid w:val="001A3489"/>
    <w:rsid w:val="001A49E2"/>
    <w:rsid w:val="001A6690"/>
    <w:rsid w:val="001B1BDC"/>
    <w:rsid w:val="001B4072"/>
    <w:rsid w:val="001B4E95"/>
    <w:rsid w:val="001B5D33"/>
    <w:rsid w:val="001B7268"/>
    <w:rsid w:val="001B72C0"/>
    <w:rsid w:val="001B7DA4"/>
    <w:rsid w:val="001B7FE1"/>
    <w:rsid w:val="001C0149"/>
    <w:rsid w:val="001C0A15"/>
    <w:rsid w:val="001C105A"/>
    <w:rsid w:val="001C19DE"/>
    <w:rsid w:val="001C1C51"/>
    <w:rsid w:val="001C2ABC"/>
    <w:rsid w:val="001C3779"/>
    <w:rsid w:val="001C4801"/>
    <w:rsid w:val="001C48D5"/>
    <w:rsid w:val="001C4D84"/>
    <w:rsid w:val="001C52BF"/>
    <w:rsid w:val="001C609D"/>
    <w:rsid w:val="001C6D12"/>
    <w:rsid w:val="001C7500"/>
    <w:rsid w:val="001D3625"/>
    <w:rsid w:val="001D3924"/>
    <w:rsid w:val="001D3A46"/>
    <w:rsid w:val="001D5EA8"/>
    <w:rsid w:val="001E0208"/>
    <w:rsid w:val="001E1B8B"/>
    <w:rsid w:val="001E20BC"/>
    <w:rsid w:val="001E4AE4"/>
    <w:rsid w:val="001E51D9"/>
    <w:rsid w:val="001E5FEC"/>
    <w:rsid w:val="001E6EBC"/>
    <w:rsid w:val="001E7179"/>
    <w:rsid w:val="001E7A54"/>
    <w:rsid w:val="001F0764"/>
    <w:rsid w:val="001F16CD"/>
    <w:rsid w:val="001F2665"/>
    <w:rsid w:val="001F275E"/>
    <w:rsid w:val="001F36EB"/>
    <w:rsid w:val="001F4013"/>
    <w:rsid w:val="001F4640"/>
    <w:rsid w:val="00201366"/>
    <w:rsid w:val="002014CC"/>
    <w:rsid w:val="002016B3"/>
    <w:rsid w:val="00202153"/>
    <w:rsid w:val="00202EDE"/>
    <w:rsid w:val="00203611"/>
    <w:rsid w:val="00204578"/>
    <w:rsid w:val="0020786F"/>
    <w:rsid w:val="00207AF0"/>
    <w:rsid w:val="00210FFA"/>
    <w:rsid w:val="00211EE1"/>
    <w:rsid w:val="00212386"/>
    <w:rsid w:val="00212773"/>
    <w:rsid w:val="00212D86"/>
    <w:rsid w:val="00212EDA"/>
    <w:rsid w:val="002134B9"/>
    <w:rsid w:val="00213F83"/>
    <w:rsid w:val="002203E3"/>
    <w:rsid w:val="00220E7C"/>
    <w:rsid w:val="00221D6E"/>
    <w:rsid w:val="00221DD3"/>
    <w:rsid w:val="00222DC2"/>
    <w:rsid w:val="00224EA9"/>
    <w:rsid w:val="002253AC"/>
    <w:rsid w:val="00225691"/>
    <w:rsid w:val="00226245"/>
    <w:rsid w:val="00227777"/>
    <w:rsid w:val="00227A38"/>
    <w:rsid w:val="00227F06"/>
    <w:rsid w:val="002308A0"/>
    <w:rsid w:val="00233C6C"/>
    <w:rsid w:val="00233D36"/>
    <w:rsid w:val="002348B3"/>
    <w:rsid w:val="002349DF"/>
    <w:rsid w:val="00235C7A"/>
    <w:rsid w:val="002363DB"/>
    <w:rsid w:val="00241690"/>
    <w:rsid w:val="00242B3F"/>
    <w:rsid w:val="00243C4D"/>
    <w:rsid w:val="002504ED"/>
    <w:rsid w:val="00252100"/>
    <w:rsid w:val="0025281C"/>
    <w:rsid w:val="002552CD"/>
    <w:rsid w:val="0025659A"/>
    <w:rsid w:val="00256756"/>
    <w:rsid w:val="0026149E"/>
    <w:rsid w:val="0026155D"/>
    <w:rsid w:val="00263366"/>
    <w:rsid w:val="002639D3"/>
    <w:rsid w:val="0026406A"/>
    <w:rsid w:val="00265253"/>
    <w:rsid w:val="00265A1F"/>
    <w:rsid w:val="002711F0"/>
    <w:rsid w:val="00271F2C"/>
    <w:rsid w:val="0027311A"/>
    <w:rsid w:val="00273473"/>
    <w:rsid w:val="00274D89"/>
    <w:rsid w:val="0027686E"/>
    <w:rsid w:val="0027744E"/>
    <w:rsid w:val="00280833"/>
    <w:rsid w:val="00281177"/>
    <w:rsid w:val="00283C95"/>
    <w:rsid w:val="002863A0"/>
    <w:rsid w:val="00286682"/>
    <w:rsid w:val="00286FC6"/>
    <w:rsid w:val="00287C35"/>
    <w:rsid w:val="00287CED"/>
    <w:rsid w:val="00290626"/>
    <w:rsid w:val="00290671"/>
    <w:rsid w:val="00293666"/>
    <w:rsid w:val="002938DA"/>
    <w:rsid w:val="002959B2"/>
    <w:rsid w:val="00296D67"/>
    <w:rsid w:val="0029725B"/>
    <w:rsid w:val="002A08AD"/>
    <w:rsid w:val="002A2312"/>
    <w:rsid w:val="002A3801"/>
    <w:rsid w:val="002A3CD7"/>
    <w:rsid w:val="002A4E30"/>
    <w:rsid w:val="002A5728"/>
    <w:rsid w:val="002A6A5D"/>
    <w:rsid w:val="002A75D7"/>
    <w:rsid w:val="002A7F9C"/>
    <w:rsid w:val="002B06E0"/>
    <w:rsid w:val="002B3280"/>
    <w:rsid w:val="002B3C16"/>
    <w:rsid w:val="002B616D"/>
    <w:rsid w:val="002B6BCB"/>
    <w:rsid w:val="002B7827"/>
    <w:rsid w:val="002C0660"/>
    <w:rsid w:val="002C0EEF"/>
    <w:rsid w:val="002C187C"/>
    <w:rsid w:val="002C1ED6"/>
    <w:rsid w:val="002C1F4C"/>
    <w:rsid w:val="002C2595"/>
    <w:rsid w:val="002C2DE8"/>
    <w:rsid w:val="002C65D3"/>
    <w:rsid w:val="002D1DF8"/>
    <w:rsid w:val="002D257C"/>
    <w:rsid w:val="002D3A50"/>
    <w:rsid w:val="002D5F25"/>
    <w:rsid w:val="002D60C3"/>
    <w:rsid w:val="002D6AA1"/>
    <w:rsid w:val="002E29D3"/>
    <w:rsid w:val="002E2C04"/>
    <w:rsid w:val="002E52B1"/>
    <w:rsid w:val="002F0B5D"/>
    <w:rsid w:val="002F0E2C"/>
    <w:rsid w:val="002F2C19"/>
    <w:rsid w:val="002F40FC"/>
    <w:rsid w:val="002F4F26"/>
    <w:rsid w:val="002F6620"/>
    <w:rsid w:val="0030024B"/>
    <w:rsid w:val="00300E82"/>
    <w:rsid w:val="0030372B"/>
    <w:rsid w:val="003047DA"/>
    <w:rsid w:val="0030531E"/>
    <w:rsid w:val="0030548F"/>
    <w:rsid w:val="003073E7"/>
    <w:rsid w:val="00307B53"/>
    <w:rsid w:val="00310746"/>
    <w:rsid w:val="00310FAB"/>
    <w:rsid w:val="0031227E"/>
    <w:rsid w:val="00312750"/>
    <w:rsid w:val="003139B7"/>
    <w:rsid w:val="00313B47"/>
    <w:rsid w:val="00313DA8"/>
    <w:rsid w:val="00314D50"/>
    <w:rsid w:val="003177AE"/>
    <w:rsid w:val="00321D3C"/>
    <w:rsid w:val="0032395B"/>
    <w:rsid w:val="003246BB"/>
    <w:rsid w:val="003336ED"/>
    <w:rsid w:val="00333E13"/>
    <w:rsid w:val="0033426D"/>
    <w:rsid w:val="003351E5"/>
    <w:rsid w:val="003362BA"/>
    <w:rsid w:val="00336B6D"/>
    <w:rsid w:val="00340891"/>
    <w:rsid w:val="00340976"/>
    <w:rsid w:val="00341B3B"/>
    <w:rsid w:val="003448B2"/>
    <w:rsid w:val="003452AE"/>
    <w:rsid w:val="003466C2"/>
    <w:rsid w:val="003470AD"/>
    <w:rsid w:val="003505AC"/>
    <w:rsid w:val="00350BE3"/>
    <w:rsid w:val="00351B11"/>
    <w:rsid w:val="0035359A"/>
    <w:rsid w:val="00355423"/>
    <w:rsid w:val="00357CC3"/>
    <w:rsid w:val="00357FD4"/>
    <w:rsid w:val="0036063B"/>
    <w:rsid w:val="00360DF0"/>
    <w:rsid w:val="003623F0"/>
    <w:rsid w:val="003641A1"/>
    <w:rsid w:val="003651EF"/>
    <w:rsid w:val="00367CEA"/>
    <w:rsid w:val="00370A12"/>
    <w:rsid w:val="003718ED"/>
    <w:rsid w:val="003751CA"/>
    <w:rsid w:val="0037786B"/>
    <w:rsid w:val="00380DCC"/>
    <w:rsid w:val="003836B0"/>
    <w:rsid w:val="00383729"/>
    <w:rsid w:val="003843FE"/>
    <w:rsid w:val="00386FD1"/>
    <w:rsid w:val="00387331"/>
    <w:rsid w:val="00387846"/>
    <w:rsid w:val="00387A74"/>
    <w:rsid w:val="00387A7A"/>
    <w:rsid w:val="00387AE2"/>
    <w:rsid w:val="00387DE6"/>
    <w:rsid w:val="0039112B"/>
    <w:rsid w:val="00391280"/>
    <w:rsid w:val="00391526"/>
    <w:rsid w:val="00391B14"/>
    <w:rsid w:val="00391F4C"/>
    <w:rsid w:val="003935D9"/>
    <w:rsid w:val="003938B4"/>
    <w:rsid w:val="00393EEF"/>
    <w:rsid w:val="003947C2"/>
    <w:rsid w:val="00396C38"/>
    <w:rsid w:val="003A024C"/>
    <w:rsid w:val="003A366B"/>
    <w:rsid w:val="003A3B60"/>
    <w:rsid w:val="003A3F12"/>
    <w:rsid w:val="003A4C0C"/>
    <w:rsid w:val="003A4D44"/>
    <w:rsid w:val="003A7F88"/>
    <w:rsid w:val="003B0B80"/>
    <w:rsid w:val="003B202E"/>
    <w:rsid w:val="003B25A9"/>
    <w:rsid w:val="003B2EAE"/>
    <w:rsid w:val="003B4E18"/>
    <w:rsid w:val="003C1FCF"/>
    <w:rsid w:val="003C2DB3"/>
    <w:rsid w:val="003D125A"/>
    <w:rsid w:val="003D1849"/>
    <w:rsid w:val="003D2C9D"/>
    <w:rsid w:val="003D4272"/>
    <w:rsid w:val="003D72A5"/>
    <w:rsid w:val="003E05F5"/>
    <w:rsid w:val="003E1975"/>
    <w:rsid w:val="003E2DF7"/>
    <w:rsid w:val="003E38D1"/>
    <w:rsid w:val="003E67FE"/>
    <w:rsid w:val="003E6A91"/>
    <w:rsid w:val="003E6ECE"/>
    <w:rsid w:val="003E7CE2"/>
    <w:rsid w:val="003F2170"/>
    <w:rsid w:val="003F28B7"/>
    <w:rsid w:val="003F314E"/>
    <w:rsid w:val="003F31C8"/>
    <w:rsid w:val="003F3297"/>
    <w:rsid w:val="003F4D13"/>
    <w:rsid w:val="00406238"/>
    <w:rsid w:val="0040752E"/>
    <w:rsid w:val="0041066D"/>
    <w:rsid w:val="0041093F"/>
    <w:rsid w:val="004110B6"/>
    <w:rsid w:val="0041280B"/>
    <w:rsid w:val="00415231"/>
    <w:rsid w:val="004158C1"/>
    <w:rsid w:val="004164BB"/>
    <w:rsid w:val="004168DC"/>
    <w:rsid w:val="00417377"/>
    <w:rsid w:val="00421AAF"/>
    <w:rsid w:val="00422581"/>
    <w:rsid w:val="004236CA"/>
    <w:rsid w:val="0042442F"/>
    <w:rsid w:val="00424633"/>
    <w:rsid w:val="00427C5C"/>
    <w:rsid w:val="0043181C"/>
    <w:rsid w:val="00432FA4"/>
    <w:rsid w:val="00433DDE"/>
    <w:rsid w:val="004343A2"/>
    <w:rsid w:val="00436136"/>
    <w:rsid w:val="00436AB7"/>
    <w:rsid w:val="004375B0"/>
    <w:rsid w:val="004404FE"/>
    <w:rsid w:val="00440EC0"/>
    <w:rsid w:val="0044345B"/>
    <w:rsid w:val="004464EA"/>
    <w:rsid w:val="00446FCF"/>
    <w:rsid w:val="004533CC"/>
    <w:rsid w:val="0045600B"/>
    <w:rsid w:val="004568D6"/>
    <w:rsid w:val="00460B98"/>
    <w:rsid w:val="00461F0D"/>
    <w:rsid w:val="00463250"/>
    <w:rsid w:val="004635F9"/>
    <w:rsid w:val="00463760"/>
    <w:rsid w:val="00474187"/>
    <w:rsid w:val="00474807"/>
    <w:rsid w:val="00474D8D"/>
    <w:rsid w:val="00474ED4"/>
    <w:rsid w:val="00475420"/>
    <w:rsid w:val="00475CA1"/>
    <w:rsid w:val="00475ED9"/>
    <w:rsid w:val="0047604F"/>
    <w:rsid w:val="00476C0C"/>
    <w:rsid w:val="00480558"/>
    <w:rsid w:val="00481922"/>
    <w:rsid w:val="00481BD9"/>
    <w:rsid w:val="004825C5"/>
    <w:rsid w:val="004828D9"/>
    <w:rsid w:val="00482AF7"/>
    <w:rsid w:val="00482D9A"/>
    <w:rsid w:val="00484ED7"/>
    <w:rsid w:val="00485F61"/>
    <w:rsid w:val="0048645F"/>
    <w:rsid w:val="00487B64"/>
    <w:rsid w:val="00490A93"/>
    <w:rsid w:val="004937AE"/>
    <w:rsid w:val="00494D64"/>
    <w:rsid w:val="00495217"/>
    <w:rsid w:val="004957F9"/>
    <w:rsid w:val="00497186"/>
    <w:rsid w:val="00497FB6"/>
    <w:rsid w:val="004A0A34"/>
    <w:rsid w:val="004A15A9"/>
    <w:rsid w:val="004A1EE5"/>
    <w:rsid w:val="004A3265"/>
    <w:rsid w:val="004A5CF1"/>
    <w:rsid w:val="004A60D7"/>
    <w:rsid w:val="004B2041"/>
    <w:rsid w:val="004B27A8"/>
    <w:rsid w:val="004B6BD3"/>
    <w:rsid w:val="004B6EE2"/>
    <w:rsid w:val="004B768B"/>
    <w:rsid w:val="004B771B"/>
    <w:rsid w:val="004B7B9B"/>
    <w:rsid w:val="004B7D41"/>
    <w:rsid w:val="004C5F74"/>
    <w:rsid w:val="004C6E1C"/>
    <w:rsid w:val="004C7045"/>
    <w:rsid w:val="004C7848"/>
    <w:rsid w:val="004D1821"/>
    <w:rsid w:val="004D3722"/>
    <w:rsid w:val="004D37A2"/>
    <w:rsid w:val="004D3B59"/>
    <w:rsid w:val="004D6BCF"/>
    <w:rsid w:val="004D7308"/>
    <w:rsid w:val="004E41F9"/>
    <w:rsid w:val="004E4F58"/>
    <w:rsid w:val="004E58AF"/>
    <w:rsid w:val="004E6F6E"/>
    <w:rsid w:val="004E7993"/>
    <w:rsid w:val="004E79C5"/>
    <w:rsid w:val="004F0C5C"/>
    <w:rsid w:val="004F110C"/>
    <w:rsid w:val="004F33FE"/>
    <w:rsid w:val="004F4AC5"/>
    <w:rsid w:val="004F5E3F"/>
    <w:rsid w:val="004F600F"/>
    <w:rsid w:val="0050129F"/>
    <w:rsid w:val="00510CD0"/>
    <w:rsid w:val="005119D3"/>
    <w:rsid w:val="00514D81"/>
    <w:rsid w:val="0051538B"/>
    <w:rsid w:val="005154D0"/>
    <w:rsid w:val="005156F8"/>
    <w:rsid w:val="00516541"/>
    <w:rsid w:val="005179B3"/>
    <w:rsid w:val="0052089D"/>
    <w:rsid w:val="00520AE9"/>
    <w:rsid w:val="0052128E"/>
    <w:rsid w:val="005213E8"/>
    <w:rsid w:val="00523478"/>
    <w:rsid w:val="005244E1"/>
    <w:rsid w:val="005245C6"/>
    <w:rsid w:val="00524DB8"/>
    <w:rsid w:val="00524FB5"/>
    <w:rsid w:val="005250CE"/>
    <w:rsid w:val="005254FA"/>
    <w:rsid w:val="00525DB2"/>
    <w:rsid w:val="00526C50"/>
    <w:rsid w:val="00530803"/>
    <w:rsid w:val="00530BE4"/>
    <w:rsid w:val="00533943"/>
    <w:rsid w:val="00533A34"/>
    <w:rsid w:val="00534207"/>
    <w:rsid w:val="005349E6"/>
    <w:rsid w:val="005358D9"/>
    <w:rsid w:val="0054498A"/>
    <w:rsid w:val="00544D7B"/>
    <w:rsid w:val="00544F00"/>
    <w:rsid w:val="005528BD"/>
    <w:rsid w:val="00552F1A"/>
    <w:rsid w:val="0055356D"/>
    <w:rsid w:val="005544FF"/>
    <w:rsid w:val="00555186"/>
    <w:rsid w:val="00555212"/>
    <w:rsid w:val="00555D74"/>
    <w:rsid w:val="00556251"/>
    <w:rsid w:val="005568B5"/>
    <w:rsid w:val="0055789B"/>
    <w:rsid w:val="00557AE9"/>
    <w:rsid w:val="005642A6"/>
    <w:rsid w:val="00564409"/>
    <w:rsid w:val="0056514A"/>
    <w:rsid w:val="00566BE9"/>
    <w:rsid w:val="0056708D"/>
    <w:rsid w:val="005674B3"/>
    <w:rsid w:val="005702AA"/>
    <w:rsid w:val="005706DB"/>
    <w:rsid w:val="005729E0"/>
    <w:rsid w:val="0057355E"/>
    <w:rsid w:val="0057380D"/>
    <w:rsid w:val="00577210"/>
    <w:rsid w:val="00580AB0"/>
    <w:rsid w:val="00580FCA"/>
    <w:rsid w:val="00581FEC"/>
    <w:rsid w:val="005832FF"/>
    <w:rsid w:val="00584981"/>
    <w:rsid w:val="00584D27"/>
    <w:rsid w:val="00587434"/>
    <w:rsid w:val="0059096B"/>
    <w:rsid w:val="00590BBB"/>
    <w:rsid w:val="00590ECB"/>
    <w:rsid w:val="00591335"/>
    <w:rsid w:val="00591B45"/>
    <w:rsid w:val="005920A2"/>
    <w:rsid w:val="00592118"/>
    <w:rsid w:val="00592701"/>
    <w:rsid w:val="00592AD2"/>
    <w:rsid w:val="00592B7C"/>
    <w:rsid w:val="005943A1"/>
    <w:rsid w:val="0059489A"/>
    <w:rsid w:val="0059539B"/>
    <w:rsid w:val="005953D7"/>
    <w:rsid w:val="00596583"/>
    <w:rsid w:val="0059714C"/>
    <w:rsid w:val="005975EF"/>
    <w:rsid w:val="00597AC8"/>
    <w:rsid w:val="005A24A7"/>
    <w:rsid w:val="005A269B"/>
    <w:rsid w:val="005A2BBD"/>
    <w:rsid w:val="005A4222"/>
    <w:rsid w:val="005B0766"/>
    <w:rsid w:val="005B0D9D"/>
    <w:rsid w:val="005B2DB0"/>
    <w:rsid w:val="005B6637"/>
    <w:rsid w:val="005B6E69"/>
    <w:rsid w:val="005C0119"/>
    <w:rsid w:val="005C0AAE"/>
    <w:rsid w:val="005C1A04"/>
    <w:rsid w:val="005C1DD9"/>
    <w:rsid w:val="005C469F"/>
    <w:rsid w:val="005C6076"/>
    <w:rsid w:val="005C64CA"/>
    <w:rsid w:val="005C7733"/>
    <w:rsid w:val="005D1F7E"/>
    <w:rsid w:val="005D26AE"/>
    <w:rsid w:val="005D27A3"/>
    <w:rsid w:val="005D4FDE"/>
    <w:rsid w:val="005D7B89"/>
    <w:rsid w:val="005E005F"/>
    <w:rsid w:val="005E054F"/>
    <w:rsid w:val="005E1CBD"/>
    <w:rsid w:val="005E2926"/>
    <w:rsid w:val="005E3722"/>
    <w:rsid w:val="005E3AD4"/>
    <w:rsid w:val="005E3C57"/>
    <w:rsid w:val="005E52A5"/>
    <w:rsid w:val="005E533E"/>
    <w:rsid w:val="005E5DA5"/>
    <w:rsid w:val="005E7741"/>
    <w:rsid w:val="005F06B7"/>
    <w:rsid w:val="005F2DAE"/>
    <w:rsid w:val="005F3A78"/>
    <w:rsid w:val="005F7C3F"/>
    <w:rsid w:val="0060177E"/>
    <w:rsid w:val="006038FE"/>
    <w:rsid w:val="00606523"/>
    <w:rsid w:val="00610EA2"/>
    <w:rsid w:val="006122D9"/>
    <w:rsid w:val="0061403E"/>
    <w:rsid w:val="00614336"/>
    <w:rsid w:val="0061457F"/>
    <w:rsid w:val="0061469A"/>
    <w:rsid w:val="0061574A"/>
    <w:rsid w:val="00615C87"/>
    <w:rsid w:val="00616BE0"/>
    <w:rsid w:val="00617290"/>
    <w:rsid w:val="00617468"/>
    <w:rsid w:val="0061779C"/>
    <w:rsid w:val="006216B6"/>
    <w:rsid w:val="006216C4"/>
    <w:rsid w:val="0062315E"/>
    <w:rsid w:val="00625F65"/>
    <w:rsid w:val="006264F2"/>
    <w:rsid w:val="00626963"/>
    <w:rsid w:val="00626C4E"/>
    <w:rsid w:val="00633EA9"/>
    <w:rsid w:val="006342FD"/>
    <w:rsid w:val="00634960"/>
    <w:rsid w:val="00634CDC"/>
    <w:rsid w:val="00634EDD"/>
    <w:rsid w:val="00635B80"/>
    <w:rsid w:val="00637534"/>
    <w:rsid w:val="006425B8"/>
    <w:rsid w:val="00644FAF"/>
    <w:rsid w:val="00650463"/>
    <w:rsid w:val="00650AA0"/>
    <w:rsid w:val="00650D03"/>
    <w:rsid w:val="0065147E"/>
    <w:rsid w:val="00651910"/>
    <w:rsid w:val="00652056"/>
    <w:rsid w:val="00652C9B"/>
    <w:rsid w:val="00654363"/>
    <w:rsid w:val="006544BC"/>
    <w:rsid w:val="00654602"/>
    <w:rsid w:val="00655159"/>
    <w:rsid w:val="00656A8A"/>
    <w:rsid w:val="00657D33"/>
    <w:rsid w:val="00661050"/>
    <w:rsid w:val="0066184F"/>
    <w:rsid w:val="0066223E"/>
    <w:rsid w:val="00662C33"/>
    <w:rsid w:val="00662D29"/>
    <w:rsid w:val="00663811"/>
    <w:rsid w:val="00666CF5"/>
    <w:rsid w:val="006677C9"/>
    <w:rsid w:val="00667F4C"/>
    <w:rsid w:val="00670511"/>
    <w:rsid w:val="006708E6"/>
    <w:rsid w:val="00672A0C"/>
    <w:rsid w:val="00674189"/>
    <w:rsid w:val="0067716E"/>
    <w:rsid w:val="0068054A"/>
    <w:rsid w:val="006805E7"/>
    <w:rsid w:val="00680B69"/>
    <w:rsid w:val="00680E8D"/>
    <w:rsid w:val="00683C5B"/>
    <w:rsid w:val="00684EB9"/>
    <w:rsid w:val="00687417"/>
    <w:rsid w:val="00691793"/>
    <w:rsid w:val="006922A9"/>
    <w:rsid w:val="00692B32"/>
    <w:rsid w:val="00692F41"/>
    <w:rsid w:val="00695434"/>
    <w:rsid w:val="006954F5"/>
    <w:rsid w:val="006957D2"/>
    <w:rsid w:val="00695D32"/>
    <w:rsid w:val="0069655F"/>
    <w:rsid w:val="0069685A"/>
    <w:rsid w:val="00697216"/>
    <w:rsid w:val="0069798B"/>
    <w:rsid w:val="006A0D5C"/>
    <w:rsid w:val="006A2240"/>
    <w:rsid w:val="006A3346"/>
    <w:rsid w:val="006A3BD3"/>
    <w:rsid w:val="006A52DC"/>
    <w:rsid w:val="006B1338"/>
    <w:rsid w:val="006B1BD3"/>
    <w:rsid w:val="006B241C"/>
    <w:rsid w:val="006B3842"/>
    <w:rsid w:val="006B461A"/>
    <w:rsid w:val="006B690B"/>
    <w:rsid w:val="006C125E"/>
    <w:rsid w:val="006C54B2"/>
    <w:rsid w:val="006C5630"/>
    <w:rsid w:val="006C733A"/>
    <w:rsid w:val="006D0FE4"/>
    <w:rsid w:val="006D16AB"/>
    <w:rsid w:val="006D1B98"/>
    <w:rsid w:val="006D24CE"/>
    <w:rsid w:val="006D266A"/>
    <w:rsid w:val="006D26B8"/>
    <w:rsid w:val="006D2E01"/>
    <w:rsid w:val="006D423D"/>
    <w:rsid w:val="006E0A79"/>
    <w:rsid w:val="006E2D68"/>
    <w:rsid w:val="006E50B2"/>
    <w:rsid w:val="006E528B"/>
    <w:rsid w:val="006E5586"/>
    <w:rsid w:val="006E55ED"/>
    <w:rsid w:val="006E70F3"/>
    <w:rsid w:val="006E7B68"/>
    <w:rsid w:val="006F219E"/>
    <w:rsid w:val="006F3305"/>
    <w:rsid w:val="00705B7A"/>
    <w:rsid w:val="00705E76"/>
    <w:rsid w:val="00706C43"/>
    <w:rsid w:val="00707FD6"/>
    <w:rsid w:val="00710474"/>
    <w:rsid w:val="00715A4F"/>
    <w:rsid w:val="00720EE2"/>
    <w:rsid w:val="00721142"/>
    <w:rsid w:val="00722E4B"/>
    <w:rsid w:val="0073145F"/>
    <w:rsid w:val="007320AC"/>
    <w:rsid w:val="007330FF"/>
    <w:rsid w:val="007340B5"/>
    <w:rsid w:val="00734282"/>
    <w:rsid w:val="00735CAE"/>
    <w:rsid w:val="00737236"/>
    <w:rsid w:val="007375A3"/>
    <w:rsid w:val="00737BB4"/>
    <w:rsid w:val="00737C0B"/>
    <w:rsid w:val="00740319"/>
    <w:rsid w:val="00742D64"/>
    <w:rsid w:val="00743615"/>
    <w:rsid w:val="007439A1"/>
    <w:rsid w:val="007455C4"/>
    <w:rsid w:val="00745B0F"/>
    <w:rsid w:val="00745B28"/>
    <w:rsid w:val="00746D39"/>
    <w:rsid w:val="00747C2A"/>
    <w:rsid w:val="00747F0B"/>
    <w:rsid w:val="0075422B"/>
    <w:rsid w:val="007548F2"/>
    <w:rsid w:val="00757733"/>
    <w:rsid w:val="00757771"/>
    <w:rsid w:val="00760435"/>
    <w:rsid w:val="00762085"/>
    <w:rsid w:val="0076249E"/>
    <w:rsid w:val="00764868"/>
    <w:rsid w:val="00764C55"/>
    <w:rsid w:val="00765847"/>
    <w:rsid w:val="00767A6D"/>
    <w:rsid w:val="00770035"/>
    <w:rsid w:val="0077053A"/>
    <w:rsid w:val="00770AB5"/>
    <w:rsid w:val="0077360B"/>
    <w:rsid w:val="00774941"/>
    <w:rsid w:val="00774D43"/>
    <w:rsid w:val="00775487"/>
    <w:rsid w:val="00776DD4"/>
    <w:rsid w:val="0078512B"/>
    <w:rsid w:val="0078704E"/>
    <w:rsid w:val="00787F09"/>
    <w:rsid w:val="0079121C"/>
    <w:rsid w:val="00791E51"/>
    <w:rsid w:val="00793B8B"/>
    <w:rsid w:val="00793CF7"/>
    <w:rsid w:val="00794ADD"/>
    <w:rsid w:val="00797547"/>
    <w:rsid w:val="00797CC1"/>
    <w:rsid w:val="00797E9C"/>
    <w:rsid w:val="007A0757"/>
    <w:rsid w:val="007A0D09"/>
    <w:rsid w:val="007A2DFC"/>
    <w:rsid w:val="007A5236"/>
    <w:rsid w:val="007A53C1"/>
    <w:rsid w:val="007A5C4B"/>
    <w:rsid w:val="007A63FD"/>
    <w:rsid w:val="007A770F"/>
    <w:rsid w:val="007A7902"/>
    <w:rsid w:val="007A7B37"/>
    <w:rsid w:val="007A7F90"/>
    <w:rsid w:val="007B186E"/>
    <w:rsid w:val="007B2671"/>
    <w:rsid w:val="007B5D15"/>
    <w:rsid w:val="007B732C"/>
    <w:rsid w:val="007C016C"/>
    <w:rsid w:val="007C0843"/>
    <w:rsid w:val="007C12BD"/>
    <w:rsid w:val="007C2E39"/>
    <w:rsid w:val="007C3A74"/>
    <w:rsid w:val="007C5981"/>
    <w:rsid w:val="007D13E0"/>
    <w:rsid w:val="007D294E"/>
    <w:rsid w:val="007D33F3"/>
    <w:rsid w:val="007D3447"/>
    <w:rsid w:val="007D42A5"/>
    <w:rsid w:val="007D5C48"/>
    <w:rsid w:val="007D62F5"/>
    <w:rsid w:val="007D6A35"/>
    <w:rsid w:val="007D775D"/>
    <w:rsid w:val="007E2179"/>
    <w:rsid w:val="007E33E4"/>
    <w:rsid w:val="007E38FE"/>
    <w:rsid w:val="007E3915"/>
    <w:rsid w:val="007E6F86"/>
    <w:rsid w:val="007F0749"/>
    <w:rsid w:val="007F1696"/>
    <w:rsid w:val="007F3B30"/>
    <w:rsid w:val="007F4E50"/>
    <w:rsid w:val="007F58F6"/>
    <w:rsid w:val="00801DF7"/>
    <w:rsid w:val="008033E9"/>
    <w:rsid w:val="008037CF"/>
    <w:rsid w:val="00804CFB"/>
    <w:rsid w:val="00804DE2"/>
    <w:rsid w:val="008055D8"/>
    <w:rsid w:val="00806CF4"/>
    <w:rsid w:val="00810616"/>
    <w:rsid w:val="0081206A"/>
    <w:rsid w:val="00813AFF"/>
    <w:rsid w:val="008171B6"/>
    <w:rsid w:val="00817B97"/>
    <w:rsid w:val="008211B1"/>
    <w:rsid w:val="00822E37"/>
    <w:rsid w:val="00825DD9"/>
    <w:rsid w:val="00827144"/>
    <w:rsid w:val="008328E6"/>
    <w:rsid w:val="008334EF"/>
    <w:rsid w:val="00833A56"/>
    <w:rsid w:val="00834B03"/>
    <w:rsid w:val="008350BC"/>
    <w:rsid w:val="00835B44"/>
    <w:rsid w:val="0083618E"/>
    <w:rsid w:val="008404C2"/>
    <w:rsid w:val="008425FB"/>
    <w:rsid w:val="00843135"/>
    <w:rsid w:val="008433CE"/>
    <w:rsid w:val="00845503"/>
    <w:rsid w:val="0084780E"/>
    <w:rsid w:val="008544E8"/>
    <w:rsid w:val="00854A94"/>
    <w:rsid w:val="00854AD7"/>
    <w:rsid w:val="008557C2"/>
    <w:rsid w:val="00856E35"/>
    <w:rsid w:val="00857220"/>
    <w:rsid w:val="00857834"/>
    <w:rsid w:val="008605D6"/>
    <w:rsid w:val="00860663"/>
    <w:rsid w:val="00862446"/>
    <w:rsid w:val="00862AAD"/>
    <w:rsid w:val="008640FD"/>
    <w:rsid w:val="00864722"/>
    <w:rsid w:val="00865723"/>
    <w:rsid w:val="0086653A"/>
    <w:rsid w:val="008705C1"/>
    <w:rsid w:val="0087275C"/>
    <w:rsid w:val="00874AD6"/>
    <w:rsid w:val="00875730"/>
    <w:rsid w:val="00875A7D"/>
    <w:rsid w:val="008761B9"/>
    <w:rsid w:val="00876493"/>
    <w:rsid w:val="00877BD0"/>
    <w:rsid w:val="00880785"/>
    <w:rsid w:val="00881E82"/>
    <w:rsid w:val="00882482"/>
    <w:rsid w:val="00883169"/>
    <w:rsid w:val="00885121"/>
    <w:rsid w:val="00886E03"/>
    <w:rsid w:val="0088711A"/>
    <w:rsid w:val="00890434"/>
    <w:rsid w:val="00890C3B"/>
    <w:rsid w:val="00892D6A"/>
    <w:rsid w:val="008931B3"/>
    <w:rsid w:val="00893999"/>
    <w:rsid w:val="0089402D"/>
    <w:rsid w:val="0089502C"/>
    <w:rsid w:val="00895E9E"/>
    <w:rsid w:val="0089745A"/>
    <w:rsid w:val="008A36D5"/>
    <w:rsid w:val="008A3C11"/>
    <w:rsid w:val="008A41B4"/>
    <w:rsid w:val="008A52E0"/>
    <w:rsid w:val="008A614B"/>
    <w:rsid w:val="008B031E"/>
    <w:rsid w:val="008B07DE"/>
    <w:rsid w:val="008B0C48"/>
    <w:rsid w:val="008B1C58"/>
    <w:rsid w:val="008B1F98"/>
    <w:rsid w:val="008B26E0"/>
    <w:rsid w:val="008B3CB1"/>
    <w:rsid w:val="008B7789"/>
    <w:rsid w:val="008C166A"/>
    <w:rsid w:val="008C3934"/>
    <w:rsid w:val="008C3FCF"/>
    <w:rsid w:val="008C4AC4"/>
    <w:rsid w:val="008C7863"/>
    <w:rsid w:val="008D16E9"/>
    <w:rsid w:val="008D1828"/>
    <w:rsid w:val="008D318B"/>
    <w:rsid w:val="008D3C85"/>
    <w:rsid w:val="008D45F5"/>
    <w:rsid w:val="008D5585"/>
    <w:rsid w:val="008D5BE3"/>
    <w:rsid w:val="008D7AA5"/>
    <w:rsid w:val="008E1102"/>
    <w:rsid w:val="008E222C"/>
    <w:rsid w:val="008E324B"/>
    <w:rsid w:val="008E4F47"/>
    <w:rsid w:val="008E68D0"/>
    <w:rsid w:val="008E7BA6"/>
    <w:rsid w:val="008F1206"/>
    <w:rsid w:val="008F2E06"/>
    <w:rsid w:val="008F30C3"/>
    <w:rsid w:val="008F3A69"/>
    <w:rsid w:val="008F4134"/>
    <w:rsid w:val="008F6283"/>
    <w:rsid w:val="008F7D22"/>
    <w:rsid w:val="00902162"/>
    <w:rsid w:val="00903A4A"/>
    <w:rsid w:val="00904309"/>
    <w:rsid w:val="00905256"/>
    <w:rsid w:val="00905395"/>
    <w:rsid w:val="0090649E"/>
    <w:rsid w:val="00907301"/>
    <w:rsid w:val="0091089D"/>
    <w:rsid w:val="00911BC0"/>
    <w:rsid w:val="0091267D"/>
    <w:rsid w:val="00914BAF"/>
    <w:rsid w:val="009157E9"/>
    <w:rsid w:val="009158BA"/>
    <w:rsid w:val="00916B04"/>
    <w:rsid w:val="00916F80"/>
    <w:rsid w:val="0092058D"/>
    <w:rsid w:val="00923029"/>
    <w:rsid w:val="009248DA"/>
    <w:rsid w:val="00925C67"/>
    <w:rsid w:val="009277E6"/>
    <w:rsid w:val="0093172D"/>
    <w:rsid w:val="00932B0B"/>
    <w:rsid w:val="009332B2"/>
    <w:rsid w:val="00933B58"/>
    <w:rsid w:val="00934D7E"/>
    <w:rsid w:val="00935116"/>
    <w:rsid w:val="009354C2"/>
    <w:rsid w:val="00935974"/>
    <w:rsid w:val="00935C1E"/>
    <w:rsid w:val="00936E66"/>
    <w:rsid w:val="00937771"/>
    <w:rsid w:val="0093784A"/>
    <w:rsid w:val="00940342"/>
    <w:rsid w:val="00941008"/>
    <w:rsid w:val="00941120"/>
    <w:rsid w:val="0094476A"/>
    <w:rsid w:val="0094668B"/>
    <w:rsid w:val="009526AA"/>
    <w:rsid w:val="00956816"/>
    <w:rsid w:val="009571C9"/>
    <w:rsid w:val="00957D53"/>
    <w:rsid w:val="00962777"/>
    <w:rsid w:val="00964D5D"/>
    <w:rsid w:val="00965308"/>
    <w:rsid w:val="00965D0A"/>
    <w:rsid w:val="00966D9A"/>
    <w:rsid w:val="00967640"/>
    <w:rsid w:val="009725B0"/>
    <w:rsid w:val="009734CC"/>
    <w:rsid w:val="00974569"/>
    <w:rsid w:val="009760FC"/>
    <w:rsid w:val="009777FE"/>
    <w:rsid w:val="0097789F"/>
    <w:rsid w:val="009806BD"/>
    <w:rsid w:val="00982C38"/>
    <w:rsid w:val="00984845"/>
    <w:rsid w:val="00985045"/>
    <w:rsid w:val="00986B91"/>
    <w:rsid w:val="009873CE"/>
    <w:rsid w:val="00987643"/>
    <w:rsid w:val="00991571"/>
    <w:rsid w:val="00994A49"/>
    <w:rsid w:val="00994B04"/>
    <w:rsid w:val="00995033"/>
    <w:rsid w:val="009960AB"/>
    <w:rsid w:val="00996646"/>
    <w:rsid w:val="009A0D3D"/>
    <w:rsid w:val="009A0E71"/>
    <w:rsid w:val="009A2129"/>
    <w:rsid w:val="009A214D"/>
    <w:rsid w:val="009A321C"/>
    <w:rsid w:val="009A372A"/>
    <w:rsid w:val="009A38AF"/>
    <w:rsid w:val="009A3D43"/>
    <w:rsid w:val="009A4CE4"/>
    <w:rsid w:val="009A50AA"/>
    <w:rsid w:val="009B0C4B"/>
    <w:rsid w:val="009B2CAB"/>
    <w:rsid w:val="009B481F"/>
    <w:rsid w:val="009B5466"/>
    <w:rsid w:val="009B5778"/>
    <w:rsid w:val="009B67EC"/>
    <w:rsid w:val="009B6C99"/>
    <w:rsid w:val="009C0118"/>
    <w:rsid w:val="009C05AE"/>
    <w:rsid w:val="009C144C"/>
    <w:rsid w:val="009C2A24"/>
    <w:rsid w:val="009C2A9F"/>
    <w:rsid w:val="009C339C"/>
    <w:rsid w:val="009C4CC6"/>
    <w:rsid w:val="009C54A0"/>
    <w:rsid w:val="009C60E7"/>
    <w:rsid w:val="009D29C4"/>
    <w:rsid w:val="009D2DC9"/>
    <w:rsid w:val="009D43C3"/>
    <w:rsid w:val="009D605B"/>
    <w:rsid w:val="009D78B0"/>
    <w:rsid w:val="009E1EE6"/>
    <w:rsid w:val="009E2C48"/>
    <w:rsid w:val="009E35D7"/>
    <w:rsid w:val="009E4C16"/>
    <w:rsid w:val="009E552C"/>
    <w:rsid w:val="009F1139"/>
    <w:rsid w:val="009F138B"/>
    <w:rsid w:val="009F2579"/>
    <w:rsid w:val="009F3144"/>
    <w:rsid w:val="009F36E2"/>
    <w:rsid w:val="009F3775"/>
    <w:rsid w:val="009F4C96"/>
    <w:rsid w:val="009F503F"/>
    <w:rsid w:val="009F5ACD"/>
    <w:rsid w:val="009F620B"/>
    <w:rsid w:val="009F620F"/>
    <w:rsid w:val="009F7BFB"/>
    <w:rsid w:val="00A00012"/>
    <w:rsid w:val="00A01DFB"/>
    <w:rsid w:val="00A0207E"/>
    <w:rsid w:val="00A03085"/>
    <w:rsid w:val="00A037D1"/>
    <w:rsid w:val="00A05837"/>
    <w:rsid w:val="00A0734D"/>
    <w:rsid w:val="00A07D24"/>
    <w:rsid w:val="00A1242C"/>
    <w:rsid w:val="00A138AD"/>
    <w:rsid w:val="00A13C77"/>
    <w:rsid w:val="00A13E9C"/>
    <w:rsid w:val="00A140D3"/>
    <w:rsid w:val="00A140D4"/>
    <w:rsid w:val="00A14803"/>
    <w:rsid w:val="00A17C94"/>
    <w:rsid w:val="00A218E7"/>
    <w:rsid w:val="00A21DB3"/>
    <w:rsid w:val="00A228B0"/>
    <w:rsid w:val="00A2539F"/>
    <w:rsid w:val="00A2574B"/>
    <w:rsid w:val="00A25DF9"/>
    <w:rsid w:val="00A309FD"/>
    <w:rsid w:val="00A3329B"/>
    <w:rsid w:val="00A347F5"/>
    <w:rsid w:val="00A34D10"/>
    <w:rsid w:val="00A37389"/>
    <w:rsid w:val="00A4081B"/>
    <w:rsid w:val="00A41698"/>
    <w:rsid w:val="00A42209"/>
    <w:rsid w:val="00A44999"/>
    <w:rsid w:val="00A46CC5"/>
    <w:rsid w:val="00A51A0F"/>
    <w:rsid w:val="00A533B4"/>
    <w:rsid w:val="00A55358"/>
    <w:rsid w:val="00A55365"/>
    <w:rsid w:val="00A5665D"/>
    <w:rsid w:val="00A61F7D"/>
    <w:rsid w:val="00A62680"/>
    <w:rsid w:val="00A63DE0"/>
    <w:rsid w:val="00A65A7F"/>
    <w:rsid w:val="00A663C4"/>
    <w:rsid w:val="00A67A3D"/>
    <w:rsid w:val="00A7005F"/>
    <w:rsid w:val="00A70924"/>
    <w:rsid w:val="00A71E7B"/>
    <w:rsid w:val="00A74C42"/>
    <w:rsid w:val="00A74EAB"/>
    <w:rsid w:val="00A77660"/>
    <w:rsid w:val="00A77E6A"/>
    <w:rsid w:val="00A80B08"/>
    <w:rsid w:val="00A81050"/>
    <w:rsid w:val="00A81607"/>
    <w:rsid w:val="00A82C70"/>
    <w:rsid w:val="00A8379D"/>
    <w:rsid w:val="00A872F5"/>
    <w:rsid w:val="00A874E9"/>
    <w:rsid w:val="00A87886"/>
    <w:rsid w:val="00A87942"/>
    <w:rsid w:val="00A91CCA"/>
    <w:rsid w:val="00A94048"/>
    <w:rsid w:val="00A9628D"/>
    <w:rsid w:val="00A9670E"/>
    <w:rsid w:val="00A96D7F"/>
    <w:rsid w:val="00A96E0F"/>
    <w:rsid w:val="00A97384"/>
    <w:rsid w:val="00AB18DC"/>
    <w:rsid w:val="00AB3745"/>
    <w:rsid w:val="00AB3CCD"/>
    <w:rsid w:val="00AB7D1E"/>
    <w:rsid w:val="00AC1089"/>
    <w:rsid w:val="00AC11E1"/>
    <w:rsid w:val="00AC3312"/>
    <w:rsid w:val="00AC3812"/>
    <w:rsid w:val="00AC3E13"/>
    <w:rsid w:val="00AC4468"/>
    <w:rsid w:val="00AC52D4"/>
    <w:rsid w:val="00AD1045"/>
    <w:rsid w:val="00AD166A"/>
    <w:rsid w:val="00AD26D6"/>
    <w:rsid w:val="00AD29FD"/>
    <w:rsid w:val="00AD2AD5"/>
    <w:rsid w:val="00AD5366"/>
    <w:rsid w:val="00AD643C"/>
    <w:rsid w:val="00AD64C7"/>
    <w:rsid w:val="00AD6D38"/>
    <w:rsid w:val="00AE10E0"/>
    <w:rsid w:val="00AE6978"/>
    <w:rsid w:val="00AE7120"/>
    <w:rsid w:val="00AE7C15"/>
    <w:rsid w:val="00AE7F2E"/>
    <w:rsid w:val="00AF0840"/>
    <w:rsid w:val="00AF11C9"/>
    <w:rsid w:val="00AF5628"/>
    <w:rsid w:val="00AF6B3C"/>
    <w:rsid w:val="00AF7351"/>
    <w:rsid w:val="00AF798D"/>
    <w:rsid w:val="00AF7A21"/>
    <w:rsid w:val="00B02026"/>
    <w:rsid w:val="00B02B46"/>
    <w:rsid w:val="00B032B5"/>
    <w:rsid w:val="00B04277"/>
    <w:rsid w:val="00B049EF"/>
    <w:rsid w:val="00B04A77"/>
    <w:rsid w:val="00B05038"/>
    <w:rsid w:val="00B051D0"/>
    <w:rsid w:val="00B05AE1"/>
    <w:rsid w:val="00B06009"/>
    <w:rsid w:val="00B07A58"/>
    <w:rsid w:val="00B07E87"/>
    <w:rsid w:val="00B07F9B"/>
    <w:rsid w:val="00B13F5E"/>
    <w:rsid w:val="00B14174"/>
    <w:rsid w:val="00B14FAC"/>
    <w:rsid w:val="00B175CD"/>
    <w:rsid w:val="00B21CD7"/>
    <w:rsid w:val="00B23DFE"/>
    <w:rsid w:val="00B26639"/>
    <w:rsid w:val="00B26AD1"/>
    <w:rsid w:val="00B26DD9"/>
    <w:rsid w:val="00B2745F"/>
    <w:rsid w:val="00B27E98"/>
    <w:rsid w:val="00B32B8B"/>
    <w:rsid w:val="00B3352D"/>
    <w:rsid w:val="00B346F9"/>
    <w:rsid w:val="00B35D39"/>
    <w:rsid w:val="00B36816"/>
    <w:rsid w:val="00B36D59"/>
    <w:rsid w:val="00B40253"/>
    <w:rsid w:val="00B405B8"/>
    <w:rsid w:val="00B433AF"/>
    <w:rsid w:val="00B43FA5"/>
    <w:rsid w:val="00B44738"/>
    <w:rsid w:val="00B447F6"/>
    <w:rsid w:val="00B4579E"/>
    <w:rsid w:val="00B45BC3"/>
    <w:rsid w:val="00B47720"/>
    <w:rsid w:val="00B54BF2"/>
    <w:rsid w:val="00B54C1D"/>
    <w:rsid w:val="00B54FFE"/>
    <w:rsid w:val="00B55E79"/>
    <w:rsid w:val="00B60978"/>
    <w:rsid w:val="00B6122E"/>
    <w:rsid w:val="00B627C5"/>
    <w:rsid w:val="00B64A1A"/>
    <w:rsid w:val="00B66CB9"/>
    <w:rsid w:val="00B66F50"/>
    <w:rsid w:val="00B67A0A"/>
    <w:rsid w:val="00B67E4E"/>
    <w:rsid w:val="00B7132F"/>
    <w:rsid w:val="00B72162"/>
    <w:rsid w:val="00B722F0"/>
    <w:rsid w:val="00B73289"/>
    <w:rsid w:val="00B749AF"/>
    <w:rsid w:val="00B76052"/>
    <w:rsid w:val="00B76C34"/>
    <w:rsid w:val="00B77828"/>
    <w:rsid w:val="00B80B67"/>
    <w:rsid w:val="00B8213E"/>
    <w:rsid w:val="00B824FC"/>
    <w:rsid w:val="00B837D7"/>
    <w:rsid w:val="00B84D99"/>
    <w:rsid w:val="00B85340"/>
    <w:rsid w:val="00B85AE1"/>
    <w:rsid w:val="00B8666A"/>
    <w:rsid w:val="00B87B09"/>
    <w:rsid w:val="00B9011D"/>
    <w:rsid w:val="00B90512"/>
    <w:rsid w:val="00B92BA5"/>
    <w:rsid w:val="00B94CDA"/>
    <w:rsid w:val="00B96310"/>
    <w:rsid w:val="00BA0D01"/>
    <w:rsid w:val="00BA2628"/>
    <w:rsid w:val="00BA3CF4"/>
    <w:rsid w:val="00BA53E1"/>
    <w:rsid w:val="00BA5506"/>
    <w:rsid w:val="00BA6739"/>
    <w:rsid w:val="00BA7470"/>
    <w:rsid w:val="00BA78D8"/>
    <w:rsid w:val="00BB506E"/>
    <w:rsid w:val="00BB60FC"/>
    <w:rsid w:val="00BB6741"/>
    <w:rsid w:val="00BC0132"/>
    <w:rsid w:val="00BC174E"/>
    <w:rsid w:val="00BC1881"/>
    <w:rsid w:val="00BC1E94"/>
    <w:rsid w:val="00BC25CA"/>
    <w:rsid w:val="00BC2F35"/>
    <w:rsid w:val="00BC32C2"/>
    <w:rsid w:val="00BC42C7"/>
    <w:rsid w:val="00BC4657"/>
    <w:rsid w:val="00BC6990"/>
    <w:rsid w:val="00BD0254"/>
    <w:rsid w:val="00BD1EBA"/>
    <w:rsid w:val="00BD2CD1"/>
    <w:rsid w:val="00BD40D3"/>
    <w:rsid w:val="00BD52DF"/>
    <w:rsid w:val="00BD5924"/>
    <w:rsid w:val="00BD6925"/>
    <w:rsid w:val="00BD7E1A"/>
    <w:rsid w:val="00BE14EE"/>
    <w:rsid w:val="00BE1697"/>
    <w:rsid w:val="00BE220A"/>
    <w:rsid w:val="00BE25FB"/>
    <w:rsid w:val="00BE3420"/>
    <w:rsid w:val="00BE4BB0"/>
    <w:rsid w:val="00BE4D3A"/>
    <w:rsid w:val="00BE4E65"/>
    <w:rsid w:val="00BE5331"/>
    <w:rsid w:val="00BE5F60"/>
    <w:rsid w:val="00BE6AC7"/>
    <w:rsid w:val="00BE6DE6"/>
    <w:rsid w:val="00BF0304"/>
    <w:rsid w:val="00BF33D6"/>
    <w:rsid w:val="00BF3488"/>
    <w:rsid w:val="00BF4788"/>
    <w:rsid w:val="00BF6B27"/>
    <w:rsid w:val="00C004D0"/>
    <w:rsid w:val="00C0266A"/>
    <w:rsid w:val="00C02EA7"/>
    <w:rsid w:val="00C03F20"/>
    <w:rsid w:val="00C053F0"/>
    <w:rsid w:val="00C055F3"/>
    <w:rsid w:val="00C05B59"/>
    <w:rsid w:val="00C063E4"/>
    <w:rsid w:val="00C064D0"/>
    <w:rsid w:val="00C10924"/>
    <w:rsid w:val="00C10D37"/>
    <w:rsid w:val="00C111A6"/>
    <w:rsid w:val="00C12471"/>
    <w:rsid w:val="00C12748"/>
    <w:rsid w:val="00C13E8B"/>
    <w:rsid w:val="00C142FE"/>
    <w:rsid w:val="00C1526A"/>
    <w:rsid w:val="00C16A2A"/>
    <w:rsid w:val="00C1792A"/>
    <w:rsid w:val="00C21265"/>
    <w:rsid w:val="00C2217B"/>
    <w:rsid w:val="00C23A7D"/>
    <w:rsid w:val="00C25F0A"/>
    <w:rsid w:val="00C26EEF"/>
    <w:rsid w:val="00C31B2C"/>
    <w:rsid w:val="00C31D12"/>
    <w:rsid w:val="00C3340A"/>
    <w:rsid w:val="00C35418"/>
    <w:rsid w:val="00C35EC2"/>
    <w:rsid w:val="00C371B8"/>
    <w:rsid w:val="00C40615"/>
    <w:rsid w:val="00C42595"/>
    <w:rsid w:val="00C4364B"/>
    <w:rsid w:val="00C43A14"/>
    <w:rsid w:val="00C44939"/>
    <w:rsid w:val="00C44C32"/>
    <w:rsid w:val="00C46A0D"/>
    <w:rsid w:val="00C52A4D"/>
    <w:rsid w:val="00C531CE"/>
    <w:rsid w:val="00C5322C"/>
    <w:rsid w:val="00C53A66"/>
    <w:rsid w:val="00C5539B"/>
    <w:rsid w:val="00C55B11"/>
    <w:rsid w:val="00C5732D"/>
    <w:rsid w:val="00C575C6"/>
    <w:rsid w:val="00C61490"/>
    <w:rsid w:val="00C61823"/>
    <w:rsid w:val="00C62B07"/>
    <w:rsid w:val="00C63170"/>
    <w:rsid w:val="00C63495"/>
    <w:rsid w:val="00C63A3B"/>
    <w:rsid w:val="00C64247"/>
    <w:rsid w:val="00C64697"/>
    <w:rsid w:val="00C6585C"/>
    <w:rsid w:val="00C65AA7"/>
    <w:rsid w:val="00C70187"/>
    <w:rsid w:val="00C7090A"/>
    <w:rsid w:val="00C71048"/>
    <w:rsid w:val="00C723E6"/>
    <w:rsid w:val="00C7306F"/>
    <w:rsid w:val="00C7370F"/>
    <w:rsid w:val="00C774DA"/>
    <w:rsid w:val="00C77B49"/>
    <w:rsid w:val="00C80146"/>
    <w:rsid w:val="00C80560"/>
    <w:rsid w:val="00C806B9"/>
    <w:rsid w:val="00C816AD"/>
    <w:rsid w:val="00C81984"/>
    <w:rsid w:val="00C8275B"/>
    <w:rsid w:val="00C831F5"/>
    <w:rsid w:val="00C84874"/>
    <w:rsid w:val="00C870F8"/>
    <w:rsid w:val="00C91039"/>
    <w:rsid w:val="00C9130D"/>
    <w:rsid w:val="00C9160B"/>
    <w:rsid w:val="00C91E29"/>
    <w:rsid w:val="00C91EA0"/>
    <w:rsid w:val="00C91EA8"/>
    <w:rsid w:val="00C92C75"/>
    <w:rsid w:val="00C92D81"/>
    <w:rsid w:val="00C939C9"/>
    <w:rsid w:val="00C94688"/>
    <w:rsid w:val="00C95142"/>
    <w:rsid w:val="00C952B0"/>
    <w:rsid w:val="00C97678"/>
    <w:rsid w:val="00C9795D"/>
    <w:rsid w:val="00CA04CB"/>
    <w:rsid w:val="00CA39E8"/>
    <w:rsid w:val="00CA6CF3"/>
    <w:rsid w:val="00CA7B2E"/>
    <w:rsid w:val="00CB45B4"/>
    <w:rsid w:val="00CB572E"/>
    <w:rsid w:val="00CB5F99"/>
    <w:rsid w:val="00CB63A8"/>
    <w:rsid w:val="00CB71DA"/>
    <w:rsid w:val="00CC0A8E"/>
    <w:rsid w:val="00CC0C9B"/>
    <w:rsid w:val="00CC31D8"/>
    <w:rsid w:val="00CC350D"/>
    <w:rsid w:val="00CC4CD3"/>
    <w:rsid w:val="00CC59C0"/>
    <w:rsid w:val="00CC6010"/>
    <w:rsid w:val="00CD125A"/>
    <w:rsid w:val="00CD1F67"/>
    <w:rsid w:val="00CD2E6C"/>
    <w:rsid w:val="00CD5090"/>
    <w:rsid w:val="00CD56FA"/>
    <w:rsid w:val="00CD7C6C"/>
    <w:rsid w:val="00CE0EA6"/>
    <w:rsid w:val="00CE1096"/>
    <w:rsid w:val="00CE1866"/>
    <w:rsid w:val="00CE3CB4"/>
    <w:rsid w:val="00CE3E28"/>
    <w:rsid w:val="00CE60E1"/>
    <w:rsid w:val="00CE7461"/>
    <w:rsid w:val="00CF1562"/>
    <w:rsid w:val="00CF3E6C"/>
    <w:rsid w:val="00CF5B3E"/>
    <w:rsid w:val="00CF63AC"/>
    <w:rsid w:val="00CF652C"/>
    <w:rsid w:val="00CF7394"/>
    <w:rsid w:val="00CF7A6C"/>
    <w:rsid w:val="00CF7FC4"/>
    <w:rsid w:val="00D0100E"/>
    <w:rsid w:val="00D01073"/>
    <w:rsid w:val="00D013B7"/>
    <w:rsid w:val="00D0271C"/>
    <w:rsid w:val="00D032B8"/>
    <w:rsid w:val="00D04868"/>
    <w:rsid w:val="00D05257"/>
    <w:rsid w:val="00D059A1"/>
    <w:rsid w:val="00D05AD4"/>
    <w:rsid w:val="00D05FFD"/>
    <w:rsid w:val="00D10F21"/>
    <w:rsid w:val="00D110A6"/>
    <w:rsid w:val="00D118F1"/>
    <w:rsid w:val="00D12B68"/>
    <w:rsid w:val="00D13919"/>
    <w:rsid w:val="00D14BC2"/>
    <w:rsid w:val="00D14EC7"/>
    <w:rsid w:val="00D151E3"/>
    <w:rsid w:val="00D1559F"/>
    <w:rsid w:val="00D15F05"/>
    <w:rsid w:val="00D16F7A"/>
    <w:rsid w:val="00D179C5"/>
    <w:rsid w:val="00D20883"/>
    <w:rsid w:val="00D21CB7"/>
    <w:rsid w:val="00D22811"/>
    <w:rsid w:val="00D24A24"/>
    <w:rsid w:val="00D2663E"/>
    <w:rsid w:val="00D2755B"/>
    <w:rsid w:val="00D27A18"/>
    <w:rsid w:val="00D302A3"/>
    <w:rsid w:val="00D30CC4"/>
    <w:rsid w:val="00D3118C"/>
    <w:rsid w:val="00D35B1C"/>
    <w:rsid w:val="00D368E3"/>
    <w:rsid w:val="00D37F37"/>
    <w:rsid w:val="00D40205"/>
    <w:rsid w:val="00D417BE"/>
    <w:rsid w:val="00D41AF9"/>
    <w:rsid w:val="00D43F96"/>
    <w:rsid w:val="00D44A64"/>
    <w:rsid w:val="00D44B3A"/>
    <w:rsid w:val="00D45F13"/>
    <w:rsid w:val="00D461C8"/>
    <w:rsid w:val="00D4664F"/>
    <w:rsid w:val="00D46B4E"/>
    <w:rsid w:val="00D471F8"/>
    <w:rsid w:val="00D5258E"/>
    <w:rsid w:val="00D52E86"/>
    <w:rsid w:val="00D533E3"/>
    <w:rsid w:val="00D540D5"/>
    <w:rsid w:val="00D54256"/>
    <w:rsid w:val="00D569DC"/>
    <w:rsid w:val="00D5772B"/>
    <w:rsid w:val="00D613BA"/>
    <w:rsid w:val="00D62226"/>
    <w:rsid w:val="00D647B2"/>
    <w:rsid w:val="00D65A3E"/>
    <w:rsid w:val="00D6748F"/>
    <w:rsid w:val="00D679D8"/>
    <w:rsid w:val="00D71C84"/>
    <w:rsid w:val="00D71F7F"/>
    <w:rsid w:val="00D75918"/>
    <w:rsid w:val="00D76F0B"/>
    <w:rsid w:val="00D80730"/>
    <w:rsid w:val="00D80970"/>
    <w:rsid w:val="00D821F7"/>
    <w:rsid w:val="00D8321F"/>
    <w:rsid w:val="00D83276"/>
    <w:rsid w:val="00D83569"/>
    <w:rsid w:val="00D8357F"/>
    <w:rsid w:val="00D83E80"/>
    <w:rsid w:val="00D865EF"/>
    <w:rsid w:val="00D921A1"/>
    <w:rsid w:val="00D93CB7"/>
    <w:rsid w:val="00D94399"/>
    <w:rsid w:val="00D96939"/>
    <w:rsid w:val="00D97B04"/>
    <w:rsid w:val="00D97D11"/>
    <w:rsid w:val="00DA0E3B"/>
    <w:rsid w:val="00DA232C"/>
    <w:rsid w:val="00DA27AE"/>
    <w:rsid w:val="00DA3AA4"/>
    <w:rsid w:val="00DA4AFF"/>
    <w:rsid w:val="00DA4E86"/>
    <w:rsid w:val="00DA5071"/>
    <w:rsid w:val="00DA62CA"/>
    <w:rsid w:val="00DA638E"/>
    <w:rsid w:val="00DA6E35"/>
    <w:rsid w:val="00DB3EBB"/>
    <w:rsid w:val="00DB4425"/>
    <w:rsid w:val="00DB45A6"/>
    <w:rsid w:val="00DB5575"/>
    <w:rsid w:val="00DB679C"/>
    <w:rsid w:val="00DB6B56"/>
    <w:rsid w:val="00DB7051"/>
    <w:rsid w:val="00DB75C6"/>
    <w:rsid w:val="00DC0356"/>
    <w:rsid w:val="00DC0CE6"/>
    <w:rsid w:val="00DC1593"/>
    <w:rsid w:val="00DC1A3B"/>
    <w:rsid w:val="00DC3122"/>
    <w:rsid w:val="00DC6242"/>
    <w:rsid w:val="00DC6258"/>
    <w:rsid w:val="00DC73A8"/>
    <w:rsid w:val="00DD0105"/>
    <w:rsid w:val="00DD3D64"/>
    <w:rsid w:val="00DD4180"/>
    <w:rsid w:val="00DD42EC"/>
    <w:rsid w:val="00DD51D8"/>
    <w:rsid w:val="00DD667E"/>
    <w:rsid w:val="00DE1E19"/>
    <w:rsid w:val="00DE1E33"/>
    <w:rsid w:val="00DE261D"/>
    <w:rsid w:val="00DE28C7"/>
    <w:rsid w:val="00DE5173"/>
    <w:rsid w:val="00DE5C5A"/>
    <w:rsid w:val="00DE7E1B"/>
    <w:rsid w:val="00DF150E"/>
    <w:rsid w:val="00DF1C9A"/>
    <w:rsid w:val="00DF2660"/>
    <w:rsid w:val="00DF509B"/>
    <w:rsid w:val="00DF5793"/>
    <w:rsid w:val="00DF738E"/>
    <w:rsid w:val="00E00844"/>
    <w:rsid w:val="00E026CF"/>
    <w:rsid w:val="00E02E64"/>
    <w:rsid w:val="00E03041"/>
    <w:rsid w:val="00E03F0B"/>
    <w:rsid w:val="00E05439"/>
    <w:rsid w:val="00E05C4F"/>
    <w:rsid w:val="00E05F6B"/>
    <w:rsid w:val="00E073B0"/>
    <w:rsid w:val="00E079EA"/>
    <w:rsid w:val="00E102C0"/>
    <w:rsid w:val="00E10B32"/>
    <w:rsid w:val="00E113E8"/>
    <w:rsid w:val="00E1276C"/>
    <w:rsid w:val="00E13DBF"/>
    <w:rsid w:val="00E14253"/>
    <w:rsid w:val="00E15EBF"/>
    <w:rsid w:val="00E1613A"/>
    <w:rsid w:val="00E161FA"/>
    <w:rsid w:val="00E175B7"/>
    <w:rsid w:val="00E17A91"/>
    <w:rsid w:val="00E20CCB"/>
    <w:rsid w:val="00E218BE"/>
    <w:rsid w:val="00E22BDE"/>
    <w:rsid w:val="00E23B6C"/>
    <w:rsid w:val="00E23BA9"/>
    <w:rsid w:val="00E24D6C"/>
    <w:rsid w:val="00E25381"/>
    <w:rsid w:val="00E3281B"/>
    <w:rsid w:val="00E35556"/>
    <w:rsid w:val="00E37DF4"/>
    <w:rsid w:val="00E37DF8"/>
    <w:rsid w:val="00E37EDD"/>
    <w:rsid w:val="00E37FE6"/>
    <w:rsid w:val="00E411A9"/>
    <w:rsid w:val="00E41AAB"/>
    <w:rsid w:val="00E425C0"/>
    <w:rsid w:val="00E43B45"/>
    <w:rsid w:val="00E43C51"/>
    <w:rsid w:val="00E44451"/>
    <w:rsid w:val="00E45E1A"/>
    <w:rsid w:val="00E46B0B"/>
    <w:rsid w:val="00E46F28"/>
    <w:rsid w:val="00E470F5"/>
    <w:rsid w:val="00E506AD"/>
    <w:rsid w:val="00E513BB"/>
    <w:rsid w:val="00E51C52"/>
    <w:rsid w:val="00E51F1E"/>
    <w:rsid w:val="00E52E34"/>
    <w:rsid w:val="00E53773"/>
    <w:rsid w:val="00E54436"/>
    <w:rsid w:val="00E5619F"/>
    <w:rsid w:val="00E57FAE"/>
    <w:rsid w:val="00E62196"/>
    <w:rsid w:val="00E63BD9"/>
    <w:rsid w:val="00E645EF"/>
    <w:rsid w:val="00E64A92"/>
    <w:rsid w:val="00E64FAF"/>
    <w:rsid w:val="00E652AB"/>
    <w:rsid w:val="00E657AD"/>
    <w:rsid w:val="00E65BBE"/>
    <w:rsid w:val="00E65F3A"/>
    <w:rsid w:val="00E67AB1"/>
    <w:rsid w:val="00E70126"/>
    <w:rsid w:val="00E71383"/>
    <w:rsid w:val="00E734F3"/>
    <w:rsid w:val="00E73FFD"/>
    <w:rsid w:val="00E77999"/>
    <w:rsid w:val="00E77D9F"/>
    <w:rsid w:val="00E81107"/>
    <w:rsid w:val="00E811DD"/>
    <w:rsid w:val="00E83375"/>
    <w:rsid w:val="00E86A93"/>
    <w:rsid w:val="00E90DD8"/>
    <w:rsid w:val="00E92164"/>
    <w:rsid w:val="00E922F9"/>
    <w:rsid w:val="00E938F3"/>
    <w:rsid w:val="00E93EA3"/>
    <w:rsid w:val="00E94BCA"/>
    <w:rsid w:val="00EA0067"/>
    <w:rsid w:val="00EA1718"/>
    <w:rsid w:val="00EA1C38"/>
    <w:rsid w:val="00EA1F0D"/>
    <w:rsid w:val="00EA342B"/>
    <w:rsid w:val="00EA4F8E"/>
    <w:rsid w:val="00EA5766"/>
    <w:rsid w:val="00EA6A78"/>
    <w:rsid w:val="00EA752C"/>
    <w:rsid w:val="00EA7657"/>
    <w:rsid w:val="00EB00A3"/>
    <w:rsid w:val="00EB0417"/>
    <w:rsid w:val="00EB07F2"/>
    <w:rsid w:val="00EB1222"/>
    <w:rsid w:val="00EB4E05"/>
    <w:rsid w:val="00EB701B"/>
    <w:rsid w:val="00EC319F"/>
    <w:rsid w:val="00EC58B6"/>
    <w:rsid w:val="00EC699D"/>
    <w:rsid w:val="00ED04BF"/>
    <w:rsid w:val="00ED0AB1"/>
    <w:rsid w:val="00ED18DB"/>
    <w:rsid w:val="00ED2E13"/>
    <w:rsid w:val="00ED4779"/>
    <w:rsid w:val="00EE042F"/>
    <w:rsid w:val="00EE25F7"/>
    <w:rsid w:val="00EE2C15"/>
    <w:rsid w:val="00EE36D6"/>
    <w:rsid w:val="00EE380C"/>
    <w:rsid w:val="00EE45F9"/>
    <w:rsid w:val="00EE4FF9"/>
    <w:rsid w:val="00EE5124"/>
    <w:rsid w:val="00EE5601"/>
    <w:rsid w:val="00EE5D2D"/>
    <w:rsid w:val="00EF051F"/>
    <w:rsid w:val="00EF17A7"/>
    <w:rsid w:val="00EF2D9B"/>
    <w:rsid w:val="00EF57C0"/>
    <w:rsid w:val="00EF620E"/>
    <w:rsid w:val="00EF6DA0"/>
    <w:rsid w:val="00F00542"/>
    <w:rsid w:val="00F0071D"/>
    <w:rsid w:val="00F05297"/>
    <w:rsid w:val="00F05C46"/>
    <w:rsid w:val="00F07777"/>
    <w:rsid w:val="00F07B69"/>
    <w:rsid w:val="00F104E3"/>
    <w:rsid w:val="00F10C24"/>
    <w:rsid w:val="00F11F0B"/>
    <w:rsid w:val="00F13CFF"/>
    <w:rsid w:val="00F146CE"/>
    <w:rsid w:val="00F14AC8"/>
    <w:rsid w:val="00F179CE"/>
    <w:rsid w:val="00F2340F"/>
    <w:rsid w:val="00F236C3"/>
    <w:rsid w:val="00F249A1"/>
    <w:rsid w:val="00F24E7D"/>
    <w:rsid w:val="00F25582"/>
    <w:rsid w:val="00F30102"/>
    <w:rsid w:val="00F302F8"/>
    <w:rsid w:val="00F30417"/>
    <w:rsid w:val="00F32E9D"/>
    <w:rsid w:val="00F33DBC"/>
    <w:rsid w:val="00F34071"/>
    <w:rsid w:val="00F350D0"/>
    <w:rsid w:val="00F3554C"/>
    <w:rsid w:val="00F40B37"/>
    <w:rsid w:val="00F42026"/>
    <w:rsid w:val="00F42251"/>
    <w:rsid w:val="00F44866"/>
    <w:rsid w:val="00F45B66"/>
    <w:rsid w:val="00F46736"/>
    <w:rsid w:val="00F47209"/>
    <w:rsid w:val="00F47297"/>
    <w:rsid w:val="00F47595"/>
    <w:rsid w:val="00F47DEF"/>
    <w:rsid w:val="00F47E7B"/>
    <w:rsid w:val="00F531F9"/>
    <w:rsid w:val="00F5398E"/>
    <w:rsid w:val="00F54D66"/>
    <w:rsid w:val="00F54E23"/>
    <w:rsid w:val="00F55C0A"/>
    <w:rsid w:val="00F60B41"/>
    <w:rsid w:val="00F60B92"/>
    <w:rsid w:val="00F60D4C"/>
    <w:rsid w:val="00F60FE9"/>
    <w:rsid w:val="00F6132B"/>
    <w:rsid w:val="00F61D36"/>
    <w:rsid w:val="00F66EA2"/>
    <w:rsid w:val="00F7156C"/>
    <w:rsid w:val="00F71F2B"/>
    <w:rsid w:val="00F747D3"/>
    <w:rsid w:val="00F77E55"/>
    <w:rsid w:val="00F8131F"/>
    <w:rsid w:val="00F8300F"/>
    <w:rsid w:val="00F83CFC"/>
    <w:rsid w:val="00F84C06"/>
    <w:rsid w:val="00F87848"/>
    <w:rsid w:val="00F910CF"/>
    <w:rsid w:val="00F9284E"/>
    <w:rsid w:val="00F95099"/>
    <w:rsid w:val="00F96F63"/>
    <w:rsid w:val="00FA4E61"/>
    <w:rsid w:val="00FB0173"/>
    <w:rsid w:val="00FB0E18"/>
    <w:rsid w:val="00FB1A0A"/>
    <w:rsid w:val="00FB1FFB"/>
    <w:rsid w:val="00FB2354"/>
    <w:rsid w:val="00FB33A2"/>
    <w:rsid w:val="00FB4DDD"/>
    <w:rsid w:val="00FB54F8"/>
    <w:rsid w:val="00FB5852"/>
    <w:rsid w:val="00FB679D"/>
    <w:rsid w:val="00FB7539"/>
    <w:rsid w:val="00FC4006"/>
    <w:rsid w:val="00FC445E"/>
    <w:rsid w:val="00FC5106"/>
    <w:rsid w:val="00FD05EF"/>
    <w:rsid w:val="00FD0FE3"/>
    <w:rsid w:val="00FD5062"/>
    <w:rsid w:val="00FE0BEA"/>
    <w:rsid w:val="00FE3A04"/>
    <w:rsid w:val="00FE3FAC"/>
    <w:rsid w:val="00FE4D86"/>
    <w:rsid w:val="00FE5256"/>
    <w:rsid w:val="00FE61F7"/>
    <w:rsid w:val="00FE6A0E"/>
    <w:rsid w:val="00FE7EF5"/>
    <w:rsid w:val="00FF0C22"/>
    <w:rsid w:val="00FF249E"/>
    <w:rsid w:val="00FF3131"/>
    <w:rsid w:val="00FF398C"/>
    <w:rsid w:val="00FF4CC6"/>
    <w:rsid w:val="00FF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9F16DE"/>
  <w15:chartTrackingRefBased/>
  <w15:docId w15:val="{25942236-8086-4DEC-9105-1C169547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5F5"/>
    <w:pPr>
      <w:spacing w:after="240"/>
    </w:pPr>
    <w:rPr>
      <w:sz w:val="24"/>
    </w:rPr>
  </w:style>
  <w:style w:type="paragraph" w:styleId="Heading1">
    <w:name w:val="heading 1"/>
    <w:aliases w:val="FPP-Heading1"/>
    <w:next w:val="Normal"/>
    <w:uiPriority w:val="99"/>
    <w:qFormat/>
    <w:rsid w:val="00662C33"/>
    <w:pPr>
      <w:keepNext/>
      <w:spacing w:before="360" w:after="240"/>
      <w:outlineLvl w:val="0"/>
    </w:pPr>
    <w:rPr>
      <w:rFonts w:ascii="Times New Roman Bold" w:hAnsi="Times New Roman Bold" w:cs="Arial"/>
      <w:b/>
      <w:bCs/>
      <w:caps/>
      <w:kern w:val="32"/>
      <w:sz w:val="24"/>
      <w:szCs w:val="32"/>
      <w:u w:val="single"/>
    </w:rPr>
  </w:style>
  <w:style w:type="paragraph" w:styleId="Heading2">
    <w:name w:val="heading 2"/>
    <w:aliases w:val="FPP-Heading2"/>
    <w:basedOn w:val="Heading1"/>
    <w:next w:val="Normal"/>
    <w:link w:val="Heading2Char"/>
    <w:uiPriority w:val="99"/>
    <w:qFormat/>
    <w:rsid w:val="00417377"/>
    <w:pPr>
      <w:numPr>
        <w:ilvl w:val="1"/>
        <w:numId w:val="24"/>
      </w:numPr>
      <w:spacing w:before="240"/>
      <w:outlineLvl w:val="1"/>
    </w:pPr>
    <w:rPr>
      <w:b w:val="0"/>
      <w:bCs w:val="0"/>
      <w:iCs/>
      <w:caps w:val="0"/>
      <w:szCs w:val="28"/>
    </w:rPr>
  </w:style>
  <w:style w:type="paragraph" w:styleId="Heading3">
    <w:name w:val="heading 3"/>
    <w:aliases w:val="FPP-Heading3"/>
    <w:basedOn w:val="Heading2"/>
    <w:next w:val="Normal"/>
    <w:link w:val="Heading3Char"/>
    <w:uiPriority w:val="99"/>
    <w:qFormat/>
    <w:rsid w:val="008D45F5"/>
    <w:pPr>
      <w:numPr>
        <w:ilvl w:val="2"/>
      </w:numPr>
      <w:spacing w:after="120"/>
      <w:outlineLvl w:val="2"/>
    </w:pPr>
    <w:rPr>
      <w:b/>
      <w:bCs/>
      <w:szCs w:val="26"/>
    </w:rPr>
  </w:style>
  <w:style w:type="paragraph" w:styleId="Heading4">
    <w:name w:val="heading 4"/>
    <w:basedOn w:val="Normal"/>
    <w:next w:val="Normal"/>
    <w:link w:val="Heading4Char"/>
    <w:uiPriority w:val="99"/>
    <w:qFormat/>
    <w:rsid w:val="00113435"/>
    <w:pPr>
      <w:keepNext/>
      <w:numPr>
        <w:ilvl w:val="3"/>
        <w:numId w:val="24"/>
      </w:numPr>
      <w:spacing w:before="240"/>
      <w:outlineLvl w:val="3"/>
    </w:pPr>
    <w:rPr>
      <w:rFonts w:cs="Arial"/>
      <w:b/>
      <w:bCs/>
      <w:szCs w:val="28"/>
    </w:rPr>
  </w:style>
  <w:style w:type="paragraph" w:styleId="Heading5">
    <w:name w:val="heading 5"/>
    <w:basedOn w:val="Normal"/>
    <w:next w:val="Normal"/>
    <w:link w:val="Heading5Char"/>
    <w:qFormat/>
    <w:rsid w:val="00590ECB"/>
    <w:pPr>
      <w:numPr>
        <w:ilvl w:val="4"/>
        <w:numId w:val="5"/>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90ECB"/>
    <w:pPr>
      <w:numPr>
        <w:ilvl w:val="5"/>
        <w:numId w:val="5"/>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90ECB"/>
    <w:pPr>
      <w:numPr>
        <w:ilvl w:val="6"/>
        <w:numId w:val="5"/>
      </w:numPr>
      <w:spacing w:before="240" w:after="60"/>
      <w:outlineLvl w:val="6"/>
    </w:pPr>
    <w:rPr>
      <w:rFonts w:ascii="Calibri" w:hAnsi="Calibri"/>
      <w:szCs w:val="24"/>
    </w:rPr>
  </w:style>
  <w:style w:type="paragraph" w:styleId="Heading8">
    <w:name w:val="heading 8"/>
    <w:basedOn w:val="Normal"/>
    <w:next w:val="Normal"/>
    <w:link w:val="Heading8Char"/>
    <w:qFormat/>
    <w:rsid w:val="00590ECB"/>
    <w:pPr>
      <w:numPr>
        <w:ilvl w:val="7"/>
        <w:numId w:val="5"/>
      </w:numPr>
      <w:spacing w:before="240" w:after="60"/>
      <w:outlineLvl w:val="7"/>
    </w:pPr>
    <w:rPr>
      <w:rFonts w:ascii="Calibri" w:hAnsi="Calibri"/>
      <w:i/>
      <w:iCs/>
      <w:szCs w:val="24"/>
    </w:rPr>
  </w:style>
  <w:style w:type="paragraph" w:styleId="Heading9">
    <w:name w:val="heading 9"/>
    <w:basedOn w:val="Normal"/>
    <w:next w:val="Normal"/>
    <w:link w:val="Heading9Char"/>
    <w:qFormat/>
    <w:rsid w:val="00590EC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character" w:customStyle="1" w:styleId="Heading2Char">
    <w:name w:val="Heading 2 Char"/>
    <w:aliases w:val="FPP-Heading2 Char"/>
    <w:link w:val="Heading2"/>
    <w:uiPriority w:val="99"/>
    <w:rsid w:val="00417377"/>
    <w:rPr>
      <w:rFonts w:ascii="Times New Roman Bold" w:hAnsi="Times New Roman Bold" w:cs="Arial"/>
      <w:iCs/>
      <w:kern w:val="32"/>
      <w:sz w:val="24"/>
      <w:szCs w:val="28"/>
    </w:rPr>
  </w:style>
  <w:style w:type="paragraph" w:styleId="Footer">
    <w:name w:val="footer"/>
    <w:basedOn w:val="Normal"/>
    <w:link w:val="FooterChar"/>
    <w:uiPriority w:val="99"/>
    <w:rsid w:val="003947C2"/>
    <w:pPr>
      <w:tabs>
        <w:tab w:val="center" w:pos="4320"/>
        <w:tab w:val="right" w:pos="8640"/>
      </w:tabs>
    </w:pPr>
  </w:style>
  <w:style w:type="paragraph" w:styleId="BodyText">
    <w:name w:val="Body Text"/>
    <w:basedOn w:val="Normal"/>
    <w:link w:val="BodyTextChar"/>
    <w:rsid w:val="003947C2"/>
    <w:pPr>
      <w:widowControl w:val="0"/>
    </w:pPr>
    <w:rPr>
      <w:rFonts w:ascii="Courier New" w:hAnsi="Courier New"/>
    </w:rPr>
  </w:style>
  <w:style w:type="character" w:styleId="Hyperlink">
    <w:name w:val="Hyperlink"/>
    <w:rsid w:val="003947C2"/>
    <w:rPr>
      <w:color w:val="0000FF"/>
      <w:u w:val="single"/>
    </w:rPr>
  </w:style>
  <w:style w:type="paragraph" w:customStyle="1" w:styleId="Text">
    <w:name w:val="Text"/>
    <w:basedOn w:val="Heading3"/>
    <w:link w:val="TextChar"/>
    <w:rsid w:val="003947C2"/>
  </w:style>
  <w:style w:type="character" w:customStyle="1" w:styleId="TextChar">
    <w:name w:val="Text Char"/>
    <w:link w:val="Text"/>
    <w:rsid w:val="003947C2"/>
    <w:rPr>
      <w:rFonts w:ascii="Arial" w:hAnsi="Arial" w:cs="Arial"/>
      <w:b/>
      <w:bCs/>
      <w:sz w:val="24"/>
      <w:szCs w:val="26"/>
    </w:rPr>
  </w:style>
  <w:style w:type="character" w:styleId="PageNumber">
    <w:name w:val="page number"/>
    <w:basedOn w:val="DefaultParagraphFont"/>
    <w:rsid w:val="00E64FAF"/>
  </w:style>
  <w:style w:type="paragraph" w:styleId="Header">
    <w:name w:val="header"/>
    <w:basedOn w:val="Normal"/>
    <w:link w:val="HeaderChar"/>
    <w:uiPriority w:val="99"/>
    <w:rsid w:val="00E64FAF"/>
    <w:pPr>
      <w:tabs>
        <w:tab w:val="center" w:pos="4320"/>
        <w:tab w:val="right" w:pos="8640"/>
      </w:tabs>
    </w:pPr>
  </w:style>
  <w:style w:type="paragraph" w:styleId="BalloonText">
    <w:name w:val="Balloon Text"/>
    <w:basedOn w:val="Normal"/>
    <w:semiHidden/>
    <w:rsid w:val="00AF11C9"/>
    <w:rPr>
      <w:rFonts w:ascii="Tahoma" w:hAnsi="Tahoma" w:cs="Tahoma"/>
      <w:sz w:val="16"/>
      <w:szCs w:val="16"/>
    </w:rPr>
  </w:style>
  <w:style w:type="paragraph" w:styleId="PlainText">
    <w:name w:val="Plain Text"/>
    <w:basedOn w:val="Normal"/>
    <w:rsid w:val="00E37EDD"/>
    <w:rPr>
      <w:rFonts w:ascii="Courier New" w:hAnsi="Courier New" w:cs="Courier New"/>
      <w:szCs w:val="24"/>
    </w:rPr>
  </w:style>
  <w:style w:type="character" w:styleId="CommentReference">
    <w:name w:val="annotation reference"/>
    <w:semiHidden/>
    <w:rsid w:val="00F42251"/>
    <w:rPr>
      <w:sz w:val="16"/>
      <w:szCs w:val="16"/>
    </w:rPr>
  </w:style>
  <w:style w:type="paragraph" w:styleId="CommentText">
    <w:name w:val="annotation text"/>
    <w:basedOn w:val="Normal"/>
    <w:link w:val="CommentTextChar"/>
    <w:rsid w:val="00F42251"/>
  </w:style>
  <w:style w:type="paragraph" w:styleId="CommentSubject">
    <w:name w:val="annotation subject"/>
    <w:basedOn w:val="CommentText"/>
    <w:next w:val="CommentText"/>
    <w:semiHidden/>
    <w:rsid w:val="00F42251"/>
    <w:rPr>
      <w:b/>
      <w:bCs/>
    </w:rPr>
  </w:style>
  <w:style w:type="character" w:styleId="FollowedHyperlink">
    <w:name w:val="FollowedHyperlink"/>
    <w:rsid w:val="004A3265"/>
    <w:rPr>
      <w:color w:val="800080"/>
      <w:u w:val="single"/>
    </w:rPr>
  </w:style>
  <w:style w:type="paragraph" w:styleId="Revision">
    <w:name w:val="Revision"/>
    <w:hidden/>
    <w:uiPriority w:val="99"/>
    <w:semiHidden/>
    <w:rsid w:val="00212EDA"/>
  </w:style>
  <w:style w:type="paragraph" w:styleId="Caption">
    <w:name w:val="caption"/>
    <w:basedOn w:val="Normal"/>
    <w:next w:val="Normal"/>
    <w:unhideWhenUsed/>
    <w:qFormat/>
    <w:rsid w:val="003177AE"/>
    <w:rPr>
      <w:b/>
      <w:bCs/>
    </w:rPr>
  </w:style>
  <w:style w:type="numbering" w:customStyle="1" w:styleId="Headings">
    <w:name w:val="Headings"/>
    <w:rsid w:val="00D179C5"/>
    <w:pPr>
      <w:numPr>
        <w:numId w:val="44"/>
      </w:numPr>
    </w:pPr>
  </w:style>
  <w:style w:type="paragraph" w:styleId="TOCHeading">
    <w:name w:val="TOC Heading"/>
    <w:basedOn w:val="Heading1"/>
    <w:next w:val="Normal"/>
    <w:uiPriority w:val="39"/>
    <w:semiHidden/>
    <w:unhideWhenUsed/>
    <w:qFormat/>
    <w:rsid w:val="00C80146"/>
    <w:pPr>
      <w:keepLines/>
      <w:spacing w:before="480" w:after="0" w:line="276" w:lineRule="auto"/>
      <w:outlineLvl w:val="9"/>
    </w:pPr>
    <w:rPr>
      <w:rFonts w:ascii="Cambria" w:hAnsi="Cambria" w:cs="Times New Roman"/>
      <w:color w:val="365F91"/>
      <w:kern w:val="0"/>
      <w:sz w:val="28"/>
      <w:szCs w:val="28"/>
    </w:rPr>
  </w:style>
  <w:style w:type="character" w:customStyle="1" w:styleId="Heading4Char">
    <w:name w:val="Heading 4 Char"/>
    <w:link w:val="Heading4"/>
    <w:uiPriority w:val="99"/>
    <w:rsid w:val="00113435"/>
    <w:rPr>
      <w:rFonts w:cs="Arial"/>
      <w:b/>
      <w:bCs/>
      <w:sz w:val="24"/>
      <w:szCs w:val="28"/>
    </w:rPr>
  </w:style>
  <w:style w:type="character" w:customStyle="1" w:styleId="Heading5Char">
    <w:name w:val="Heading 5 Char"/>
    <w:link w:val="Heading5"/>
    <w:rsid w:val="00C055F3"/>
    <w:rPr>
      <w:rFonts w:ascii="Calibri" w:hAnsi="Calibri"/>
      <w:b/>
      <w:bCs/>
      <w:i/>
      <w:iCs/>
      <w:sz w:val="26"/>
      <w:szCs w:val="26"/>
    </w:rPr>
  </w:style>
  <w:style w:type="paragraph" w:styleId="TOC1">
    <w:name w:val="toc 1"/>
    <w:basedOn w:val="Normal"/>
    <w:next w:val="Normal"/>
    <w:uiPriority w:val="39"/>
    <w:rsid w:val="004F0C5C"/>
    <w:pPr>
      <w:spacing w:before="120" w:after="120"/>
    </w:pPr>
    <w:rPr>
      <w:rFonts w:ascii="Calibri" w:hAnsi="Calibri" w:cs="Calibri"/>
      <w:b/>
      <w:bCs/>
      <w:caps/>
      <w:sz w:val="20"/>
    </w:rPr>
  </w:style>
  <w:style w:type="paragraph" w:styleId="TOC2">
    <w:name w:val="toc 2"/>
    <w:basedOn w:val="Normal"/>
    <w:next w:val="Normal"/>
    <w:autoRedefine/>
    <w:uiPriority w:val="39"/>
    <w:rsid w:val="004F0C5C"/>
    <w:pPr>
      <w:spacing w:after="0"/>
      <w:ind w:left="240"/>
    </w:pPr>
    <w:rPr>
      <w:rFonts w:ascii="Calibri" w:hAnsi="Calibri" w:cs="Calibri"/>
      <w:smallCaps/>
      <w:sz w:val="20"/>
    </w:rPr>
  </w:style>
  <w:style w:type="paragraph" w:styleId="TOC3">
    <w:name w:val="toc 3"/>
    <w:basedOn w:val="Normal"/>
    <w:next w:val="Normal"/>
    <w:autoRedefine/>
    <w:uiPriority w:val="39"/>
    <w:rsid w:val="00C80146"/>
    <w:pPr>
      <w:spacing w:after="0"/>
      <w:ind w:left="480"/>
    </w:pPr>
    <w:rPr>
      <w:rFonts w:ascii="Calibri" w:hAnsi="Calibri" w:cs="Calibri"/>
      <w:i/>
      <w:iCs/>
      <w:sz w:val="20"/>
    </w:rPr>
  </w:style>
  <w:style w:type="character" w:customStyle="1" w:styleId="Heading3Char">
    <w:name w:val="Heading 3 Char"/>
    <w:aliases w:val="FPP-Heading3 Char"/>
    <w:link w:val="Heading3"/>
    <w:uiPriority w:val="99"/>
    <w:rsid w:val="008D45F5"/>
    <w:rPr>
      <w:rFonts w:ascii="Times New Roman Bold" w:hAnsi="Times New Roman Bold" w:cs="Arial"/>
      <w:b/>
      <w:bCs/>
      <w:iCs/>
      <w:kern w:val="32"/>
      <w:sz w:val="24"/>
      <w:szCs w:val="26"/>
    </w:rPr>
  </w:style>
  <w:style w:type="character" w:customStyle="1" w:styleId="Heading6Char">
    <w:name w:val="Heading 6 Char"/>
    <w:link w:val="Heading6"/>
    <w:rsid w:val="00590ECB"/>
    <w:rPr>
      <w:rFonts w:ascii="Calibri" w:hAnsi="Calibri"/>
      <w:b/>
      <w:bCs/>
      <w:sz w:val="22"/>
      <w:szCs w:val="22"/>
    </w:rPr>
  </w:style>
  <w:style w:type="character" w:customStyle="1" w:styleId="Heading7Char">
    <w:name w:val="Heading 7 Char"/>
    <w:link w:val="Heading7"/>
    <w:rsid w:val="00590ECB"/>
    <w:rPr>
      <w:rFonts w:ascii="Calibri" w:hAnsi="Calibri"/>
      <w:sz w:val="24"/>
      <w:szCs w:val="24"/>
    </w:rPr>
  </w:style>
  <w:style w:type="character" w:customStyle="1" w:styleId="Heading8Char">
    <w:name w:val="Heading 8 Char"/>
    <w:link w:val="Heading8"/>
    <w:rsid w:val="00590ECB"/>
    <w:rPr>
      <w:rFonts w:ascii="Calibri" w:hAnsi="Calibri"/>
      <w:i/>
      <w:iCs/>
      <w:sz w:val="24"/>
      <w:szCs w:val="24"/>
    </w:rPr>
  </w:style>
  <w:style w:type="character" w:customStyle="1" w:styleId="Heading9Char">
    <w:name w:val="Heading 9 Char"/>
    <w:link w:val="Heading9"/>
    <w:rsid w:val="00590ECB"/>
    <w:rPr>
      <w:rFonts w:ascii="Cambria" w:hAnsi="Cambria"/>
      <w:sz w:val="22"/>
      <w:szCs w:val="22"/>
    </w:rPr>
  </w:style>
  <w:style w:type="paragraph" w:styleId="FootnoteText">
    <w:name w:val="footnote text"/>
    <w:basedOn w:val="Normal"/>
    <w:link w:val="FootnoteTextChar"/>
    <w:rsid w:val="00474ED4"/>
    <w:rPr>
      <w:sz w:val="20"/>
    </w:rPr>
  </w:style>
  <w:style w:type="character" w:customStyle="1" w:styleId="FootnoteTextChar">
    <w:name w:val="Footnote Text Char"/>
    <w:basedOn w:val="DefaultParagraphFont"/>
    <w:link w:val="FootnoteText"/>
    <w:rsid w:val="00474ED4"/>
  </w:style>
  <w:style w:type="character" w:styleId="FootnoteReference">
    <w:name w:val="footnote reference"/>
    <w:rsid w:val="00474ED4"/>
    <w:rPr>
      <w:vertAlign w:val="superscript"/>
    </w:rPr>
  </w:style>
  <w:style w:type="numbering" w:customStyle="1" w:styleId="FPPHeadings">
    <w:name w:val="FPP Headings"/>
    <w:rsid w:val="008D45F5"/>
    <w:pPr>
      <w:numPr>
        <w:numId w:val="19"/>
      </w:numPr>
    </w:pPr>
  </w:style>
  <w:style w:type="paragraph" w:styleId="TOC4">
    <w:name w:val="toc 4"/>
    <w:basedOn w:val="Normal"/>
    <w:next w:val="Normal"/>
    <w:autoRedefine/>
    <w:rsid w:val="002C1F4C"/>
    <w:pPr>
      <w:spacing w:after="0"/>
      <w:ind w:left="720"/>
    </w:pPr>
    <w:rPr>
      <w:rFonts w:ascii="Calibri" w:hAnsi="Calibri" w:cs="Calibri"/>
      <w:sz w:val="18"/>
      <w:szCs w:val="18"/>
    </w:rPr>
  </w:style>
  <w:style w:type="paragraph" w:styleId="TOC5">
    <w:name w:val="toc 5"/>
    <w:basedOn w:val="Normal"/>
    <w:next w:val="Normal"/>
    <w:autoRedefine/>
    <w:rsid w:val="002C1F4C"/>
    <w:pPr>
      <w:spacing w:after="0"/>
      <w:ind w:left="960"/>
    </w:pPr>
    <w:rPr>
      <w:rFonts w:ascii="Calibri" w:hAnsi="Calibri" w:cs="Calibri"/>
      <w:sz w:val="18"/>
      <w:szCs w:val="18"/>
    </w:rPr>
  </w:style>
  <w:style w:type="paragraph" w:styleId="TOC6">
    <w:name w:val="toc 6"/>
    <w:basedOn w:val="Normal"/>
    <w:next w:val="Normal"/>
    <w:autoRedefine/>
    <w:rsid w:val="002C1F4C"/>
    <w:pPr>
      <w:spacing w:after="0"/>
      <w:ind w:left="1200"/>
    </w:pPr>
    <w:rPr>
      <w:rFonts w:ascii="Calibri" w:hAnsi="Calibri" w:cs="Calibri"/>
      <w:sz w:val="18"/>
      <w:szCs w:val="18"/>
    </w:rPr>
  </w:style>
  <w:style w:type="paragraph" w:styleId="TOC7">
    <w:name w:val="toc 7"/>
    <w:basedOn w:val="Normal"/>
    <w:next w:val="Normal"/>
    <w:autoRedefine/>
    <w:rsid w:val="002C1F4C"/>
    <w:pPr>
      <w:spacing w:after="0"/>
      <w:ind w:left="1440"/>
    </w:pPr>
    <w:rPr>
      <w:rFonts w:ascii="Calibri" w:hAnsi="Calibri" w:cs="Calibri"/>
      <w:sz w:val="18"/>
      <w:szCs w:val="18"/>
    </w:rPr>
  </w:style>
  <w:style w:type="paragraph" w:styleId="TOC8">
    <w:name w:val="toc 8"/>
    <w:basedOn w:val="Normal"/>
    <w:next w:val="Normal"/>
    <w:autoRedefine/>
    <w:rsid w:val="002C1F4C"/>
    <w:pPr>
      <w:spacing w:after="0"/>
      <w:ind w:left="1680"/>
    </w:pPr>
    <w:rPr>
      <w:rFonts w:ascii="Calibri" w:hAnsi="Calibri" w:cs="Calibri"/>
      <w:sz w:val="18"/>
      <w:szCs w:val="18"/>
    </w:rPr>
  </w:style>
  <w:style w:type="paragraph" w:styleId="TOC9">
    <w:name w:val="toc 9"/>
    <w:basedOn w:val="Normal"/>
    <w:next w:val="Normal"/>
    <w:autoRedefine/>
    <w:rsid w:val="002C1F4C"/>
    <w:pPr>
      <w:spacing w:after="0"/>
      <w:ind w:left="1920"/>
    </w:pPr>
    <w:rPr>
      <w:rFonts w:ascii="Calibri" w:hAnsi="Calibri" w:cs="Calibri"/>
      <w:sz w:val="18"/>
      <w:szCs w:val="18"/>
    </w:rPr>
  </w:style>
  <w:style w:type="paragraph" w:customStyle="1" w:styleId="FPP1">
    <w:name w:val="FPP1"/>
    <w:basedOn w:val="Normal"/>
    <w:link w:val="FPP1Char"/>
    <w:qFormat/>
    <w:rsid w:val="00662C33"/>
    <w:pPr>
      <w:keepNext/>
      <w:numPr>
        <w:numId w:val="27"/>
      </w:numPr>
      <w:spacing w:before="480"/>
    </w:pPr>
    <w:rPr>
      <w:rFonts w:ascii="Times New Roman Bold" w:hAnsi="Times New Roman Bold"/>
      <w:b/>
      <w:caps/>
      <w:u w:val="single"/>
    </w:rPr>
  </w:style>
  <w:style w:type="paragraph" w:customStyle="1" w:styleId="FPP2">
    <w:name w:val="FPP2"/>
    <w:basedOn w:val="Normal"/>
    <w:link w:val="FPP2Char"/>
    <w:qFormat/>
    <w:rsid w:val="001B7FE1"/>
    <w:pPr>
      <w:keepNext/>
      <w:numPr>
        <w:ilvl w:val="1"/>
        <w:numId w:val="27"/>
      </w:numPr>
      <w:suppressAutoHyphens/>
    </w:pPr>
    <w:rPr>
      <w:b/>
      <w:szCs w:val="24"/>
      <w:u w:val="single"/>
    </w:rPr>
  </w:style>
  <w:style w:type="character" w:customStyle="1" w:styleId="FPP1Char">
    <w:name w:val="FPP1 Char"/>
    <w:link w:val="FPP1"/>
    <w:rsid w:val="00662C33"/>
    <w:rPr>
      <w:rFonts w:ascii="Times New Roman Bold" w:hAnsi="Times New Roman Bold"/>
      <w:b/>
      <w:caps/>
      <w:sz w:val="24"/>
      <w:u w:val="single"/>
    </w:rPr>
  </w:style>
  <w:style w:type="character" w:customStyle="1" w:styleId="FPP2Char">
    <w:name w:val="FPP2 Char"/>
    <w:link w:val="FPP2"/>
    <w:rsid w:val="001B7FE1"/>
    <w:rPr>
      <w:b/>
      <w:sz w:val="24"/>
      <w:szCs w:val="24"/>
      <w:u w:val="single"/>
    </w:rPr>
  </w:style>
  <w:style w:type="paragraph" w:customStyle="1" w:styleId="FPP3">
    <w:name w:val="FPP3"/>
    <w:basedOn w:val="FPP2"/>
    <w:link w:val="FPP3Char"/>
    <w:qFormat/>
    <w:rsid w:val="001B7FE1"/>
    <w:pPr>
      <w:numPr>
        <w:ilvl w:val="2"/>
      </w:numPr>
    </w:pPr>
    <w:rPr>
      <w:b w:val="0"/>
      <w:u w:val="none"/>
    </w:rPr>
  </w:style>
  <w:style w:type="paragraph" w:customStyle="1" w:styleId="FPP4">
    <w:name w:val="FPP4"/>
    <w:basedOn w:val="FPP3"/>
    <w:link w:val="FPP4Char"/>
    <w:qFormat/>
    <w:rsid w:val="00D45F13"/>
    <w:pPr>
      <w:keepNext w:val="0"/>
      <w:numPr>
        <w:ilvl w:val="4"/>
      </w:numPr>
    </w:pPr>
  </w:style>
  <w:style w:type="paragraph" w:styleId="ListParagraph">
    <w:name w:val="List Paragraph"/>
    <w:basedOn w:val="Normal"/>
    <w:uiPriority w:val="34"/>
    <w:qFormat/>
    <w:rsid w:val="00B67E4E"/>
    <w:pPr>
      <w:spacing w:after="200" w:line="276" w:lineRule="auto"/>
      <w:ind w:left="720"/>
      <w:contextualSpacing/>
    </w:pPr>
    <w:rPr>
      <w:rFonts w:ascii="Calibri" w:eastAsia="Calibri" w:hAnsi="Calibri"/>
      <w:sz w:val="22"/>
      <w:szCs w:val="22"/>
    </w:rPr>
  </w:style>
  <w:style w:type="character" w:customStyle="1" w:styleId="FPP3Char">
    <w:name w:val="FPP3 Char"/>
    <w:link w:val="FPP3"/>
    <w:rsid w:val="001B7FE1"/>
    <w:rPr>
      <w:sz w:val="24"/>
      <w:szCs w:val="24"/>
    </w:rPr>
  </w:style>
  <w:style w:type="character" w:customStyle="1" w:styleId="FPP4Char">
    <w:name w:val="FPP4 Char"/>
    <w:link w:val="FPP4"/>
    <w:rsid w:val="00D45F13"/>
    <w:rPr>
      <w:sz w:val="24"/>
      <w:szCs w:val="24"/>
    </w:rPr>
  </w:style>
  <w:style w:type="character" w:customStyle="1" w:styleId="FooterChar">
    <w:name w:val="Footer Char"/>
    <w:link w:val="Footer"/>
    <w:uiPriority w:val="99"/>
    <w:rsid w:val="00B67E4E"/>
    <w:rPr>
      <w:sz w:val="24"/>
    </w:rPr>
  </w:style>
  <w:style w:type="character" w:customStyle="1" w:styleId="CommentTextChar">
    <w:name w:val="Comment Text Char"/>
    <w:link w:val="CommentText"/>
    <w:rsid w:val="00C142FE"/>
    <w:rPr>
      <w:sz w:val="24"/>
    </w:rPr>
  </w:style>
  <w:style w:type="character" w:customStyle="1" w:styleId="HeaderChar">
    <w:name w:val="Header Char"/>
    <w:link w:val="Header"/>
    <w:uiPriority w:val="99"/>
    <w:rsid w:val="008B07DE"/>
    <w:rPr>
      <w:sz w:val="24"/>
    </w:rPr>
  </w:style>
  <w:style w:type="paragraph" w:styleId="Bibliography">
    <w:name w:val="Bibliography"/>
    <w:basedOn w:val="Normal"/>
    <w:next w:val="Normal"/>
    <w:uiPriority w:val="37"/>
    <w:semiHidden/>
    <w:unhideWhenUsed/>
    <w:rsid w:val="00F7156C"/>
  </w:style>
  <w:style w:type="paragraph" w:styleId="BlockText">
    <w:name w:val="Block Text"/>
    <w:basedOn w:val="Normal"/>
    <w:rsid w:val="00F7156C"/>
    <w:pPr>
      <w:spacing w:after="120"/>
      <w:ind w:left="1440" w:right="1440"/>
    </w:pPr>
  </w:style>
  <w:style w:type="paragraph" w:styleId="BodyText2">
    <w:name w:val="Body Text 2"/>
    <w:basedOn w:val="Normal"/>
    <w:link w:val="BodyText2Char"/>
    <w:rsid w:val="00F7156C"/>
    <w:pPr>
      <w:spacing w:after="120" w:line="480" w:lineRule="auto"/>
    </w:pPr>
  </w:style>
  <w:style w:type="character" w:customStyle="1" w:styleId="BodyText2Char">
    <w:name w:val="Body Text 2 Char"/>
    <w:link w:val="BodyText2"/>
    <w:rsid w:val="00F7156C"/>
    <w:rPr>
      <w:sz w:val="24"/>
    </w:rPr>
  </w:style>
  <w:style w:type="paragraph" w:styleId="BodyText3">
    <w:name w:val="Body Text 3"/>
    <w:basedOn w:val="Normal"/>
    <w:link w:val="BodyText3Char"/>
    <w:rsid w:val="00F7156C"/>
    <w:pPr>
      <w:spacing w:after="120"/>
    </w:pPr>
    <w:rPr>
      <w:sz w:val="16"/>
      <w:szCs w:val="16"/>
    </w:rPr>
  </w:style>
  <w:style w:type="character" w:customStyle="1" w:styleId="BodyText3Char">
    <w:name w:val="Body Text 3 Char"/>
    <w:link w:val="BodyText3"/>
    <w:rsid w:val="00F7156C"/>
    <w:rPr>
      <w:sz w:val="16"/>
      <w:szCs w:val="16"/>
    </w:rPr>
  </w:style>
  <w:style w:type="paragraph" w:styleId="BodyTextFirstIndent">
    <w:name w:val="Body Text First Indent"/>
    <w:basedOn w:val="BodyText"/>
    <w:link w:val="BodyTextFirstIndentChar"/>
    <w:rsid w:val="00F7156C"/>
    <w:pPr>
      <w:widowControl/>
      <w:spacing w:after="120"/>
      <w:ind w:firstLine="210"/>
    </w:pPr>
    <w:rPr>
      <w:rFonts w:ascii="Times New Roman" w:hAnsi="Times New Roman"/>
    </w:rPr>
  </w:style>
  <w:style w:type="character" w:customStyle="1" w:styleId="BodyTextChar">
    <w:name w:val="Body Text Char"/>
    <w:link w:val="BodyText"/>
    <w:rsid w:val="00F7156C"/>
    <w:rPr>
      <w:rFonts w:ascii="Courier New" w:hAnsi="Courier New"/>
      <w:sz w:val="24"/>
    </w:rPr>
  </w:style>
  <w:style w:type="character" w:customStyle="1" w:styleId="BodyTextFirstIndentChar">
    <w:name w:val="Body Text First Indent Char"/>
    <w:link w:val="BodyTextFirstIndent"/>
    <w:rsid w:val="00F7156C"/>
    <w:rPr>
      <w:rFonts w:ascii="Courier New" w:hAnsi="Courier New"/>
      <w:sz w:val="24"/>
    </w:rPr>
  </w:style>
  <w:style w:type="paragraph" w:styleId="BodyTextIndent">
    <w:name w:val="Body Text Indent"/>
    <w:basedOn w:val="Normal"/>
    <w:link w:val="BodyTextIndentChar"/>
    <w:rsid w:val="00F7156C"/>
    <w:pPr>
      <w:spacing w:after="120"/>
      <w:ind w:left="360"/>
    </w:pPr>
  </w:style>
  <w:style w:type="character" w:customStyle="1" w:styleId="BodyTextIndentChar">
    <w:name w:val="Body Text Indent Char"/>
    <w:link w:val="BodyTextIndent"/>
    <w:rsid w:val="00F7156C"/>
    <w:rPr>
      <w:sz w:val="24"/>
    </w:rPr>
  </w:style>
  <w:style w:type="paragraph" w:styleId="BodyTextFirstIndent2">
    <w:name w:val="Body Text First Indent 2"/>
    <w:basedOn w:val="BodyTextIndent"/>
    <w:link w:val="BodyTextFirstIndent2Char"/>
    <w:rsid w:val="00F7156C"/>
    <w:pPr>
      <w:ind w:firstLine="210"/>
    </w:pPr>
  </w:style>
  <w:style w:type="character" w:customStyle="1" w:styleId="BodyTextFirstIndent2Char">
    <w:name w:val="Body Text First Indent 2 Char"/>
    <w:link w:val="BodyTextFirstIndent2"/>
    <w:rsid w:val="00F7156C"/>
    <w:rPr>
      <w:sz w:val="24"/>
    </w:rPr>
  </w:style>
  <w:style w:type="paragraph" w:styleId="BodyTextIndent2">
    <w:name w:val="Body Text Indent 2"/>
    <w:basedOn w:val="Normal"/>
    <w:link w:val="BodyTextIndent2Char"/>
    <w:rsid w:val="00F7156C"/>
    <w:pPr>
      <w:spacing w:after="120" w:line="480" w:lineRule="auto"/>
      <w:ind w:left="360"/>
    </w:pPr>
  </w:style>
  <w:style w:type="character" w:customStyle="1" w:styleId="BodyTextIndent2Char">
    <w:name w:val="Body Text Indent 2 Char"/>
    <w:link w:val="BodyTextIndent2"/>
    <w:rsid w:val="00F7156C"/>
    <w:rPr>
      <w:sz w:val="24"/>
    </w:rPr>
  </w:style>
  <w:style w:type="paragraph" w:styleId="BodyTextIndent3">
    <w:name w:val="Body Text Indent 3"/>
    <w:basedOn w:val="Normal"/>
    <w:link w:val="BodyTextIndent3Char"/>
    <w:rsid w:val="00F7156C"/>
    <w:pPr>
      <w:spacing w:after="120"/>
      <w:ind w:left="360"/>
    </w:pPr>
    <w:rPr>
      <w:sz w:val="16"/>
      <w:szCs w:val="16"/>
    </w:rPr>
  </w:style>
  <w:style w:type="character" w:customStyle="1" w:styleId="BodyTextIndent3Char">
    <w:name w:val="Body Text Indent 3 Char"/>
    <w:link w:val="BodyTextIndent3"/>
    <w:rsid w:val="00F7156C"/>
    <w:rPr>
      <w:sz w:val="16"/>
      <w:szCs w:val="16"/>
    </w:rPr>
  </w:style>
  <w:style w:type="paragraph" w:styleId="Closing">
    <w:name w:val="Closing"/>
    <w:basedOn w:val="Normal"/>
    <w:link w:val="ClosingChar"/>
    <w:rsid w:val="00F7156C"/>
    <w:pPr>
      <w:ind w:left="4320"/>
    </w:pPr>
  </w:style>
  <w:style w:type="character" w:customStyle="1" w:styleId="ClosingChar">
    <w:name w:val="Closing Char"/>
    <w:link w:val="Closing"/>
    <w:rsid w:val="00F7156C"/>
    <w:rPr>
      <w:sz w:val="24"/>
    </w:rPr>
  </w:style>
  <w:style w:type="paragraph" w:styleId="Date">
    <w:name w:val="Date"/>
    <w:basedOn w:val="Normal"/>
    <w:next w:val="Normal"/>
    <w:link w:val="DateChar"/>
    <w:rsid w:val="00F7156C"/>
  </w:style>
  <w:style w:type="character" w:customStyle="1" w:styleId="DateChar">
    <w:name w:val="Date Char"/>
    <w:link w:val="Date"/>
    <w:rsid w:val="00F7156C"/>
    <w:rPr>
      <w:sz w:val="24"/>
    </w:rPr>
  </w:style>
  <w:style w:type="paragraph" w:styleId="DocumentMap">
    <w:name w:val="Document Map"/>
    <w:basedOn w:val="Normal"/>
    <w:link w:val="DocumentMapChar"/>
    <w:rsid w:val="00F7156C"/>
    <w:rPr>
      <w:rFonts w:ascii="Tahoma" w:hAnsi="Tahoma" w:cs="Tahoma"/>
      <w:sz w:val="16"/>
      <w:szCs w:val="16"/>
    </w:rPr>
  </w:style>
  <w:style w:type="character" w:customStyle="1" w:styleId="DocumentMapChar">
    <w:name w:val="Document Map Char"/>
    <w:link w:val="DocumentMap"/>
    <w:rsid w:val="00F7156C"/>
    <w:rPr>
      <w:rFonts w:ascii="Tahoma" w:hAnsi="Tahoma" w:cs="Tahoma"/>
      <w:sz w:val="16"/>
      <w:szCs w:val="16"/>
    </w:rPr>
  </w:style>
  <w:style w:type="paragraph" w:styleId="E-mailSignature">
    <w:name w:val="E-mail Signature"/>
    <w:basedOn w:val="Normal"/>
    <w:link w:val="E-mailSignatureChar"/>
    <w:rsid w:val="00F7156C"/>
  </w:style>
  <w:style w:type="character" w:customStyle="1" w:styleId="E-mailSignatureChar">
    <w:name w:val="E-mail Signature Char"/>
    <w:link w:val="E-mailSignature"/>
    <w:rsid w:val="00F7156C"/>
    <w:rPr>
      <w:sz w:val="24"/>
    </w:rPr>
  </w:style>
  <w:style w:type="paragraph" w:styleId="EndnoteText">
    <w:name w:val="endnote text"/>
    <w:basedOn w:val="Normal"/>
    <w:link w:val="EndnoteTextChar"/>
    <w:rsid w:val="00F7156C"/>
    <w:rPr>
      <w:sz w:val="20"/>
    </w:rPr>
  </w:style>
  <w:style w:type="character" w:customStyle="1" w:styleId="EndnoteTextChar">
    <w:name w:val="Endnote Text Char"/>
    <w:basedOn w:val="DefaultParagraphFont"/>
    <w:link w:val="EndnoteText"/>
    <w:rsid w:val="00F7156C"/>
  </w:style>
  <w:style w:type="paragraph" w:styleId="EnvelopeAddress">
    <w:name w:val="envelope address"/>
    <w:basedOn w:val="Normal"/>
    <w:rsid w:val="00F7156C"/>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F7156C"/>
    <w:rPr>
      <w:rFonts w:ascii="Cambria" w:hAnsi="Cambria"/>
      <w:sz w:val="20"/>
    </w:rPr>
  </w:style>
  <w:style w:type="paragraph" w:styleId="HTMLAddress">
    <w:name w:val="HTML Address"/>
    <w:basedOn w:val="Normal"/>
    <w:link w:val="HTMLAddressChar"/>
    <w:rsid w:val="00F7156C"/>
    <w:rPr>
      <w:i/>
      <w:iCs/>
    </w:rPr>
  </w:style>
  <w:style w:type="character" w:customStyle="1" w:styleId="HTMLAddressChar">
    <w:name w:val="HTML Address Char"/>
    <w:link w:val="HTMLAddress"/>
    <w:rsid w:val="00F7156C"/>
    <w:rPr>
      <w:i/>
      <w:iCs/>
      <w:sz w:val="24"/>
    </w:rPr>
  </w:style>
  <w:style w:type="paragraph" w:styleId="HTMLPreformatted">
    <w:name w:val="HTML Preformatted"/>
    <w:basedOn w:val="Normal"/>
    <w:link w:val="HTMLPreformattedChar"/>
    <w:rsid w:val="00F7156C"/>
    <w:rPr>
      <w:rFonts w:ascii="Courier New" w:hAnsi="Courier New" w:cs="Courier New"/>
      <w:sz w:val="20"/>
    </w:rPr>
  </w:style>
  <w:style w:type="character" w:customStyle="1" w:styleId="HTMLPreformattedChar">
    <w:name w:val="HTML Preformatted Char"/>
    <w:link w:val="HTMLPreformatted"/>
    <w:rsid w:val="00F7156C"/>
    <w:rPr>
      <w:rFonts w:ascii="Courier New" w:hAnsi="Courier New" w:cs="Courier New"/>
    </w:rPr>
  </w:style>
  <w:style w:type="paragraph" w:styleId="Index1">
    <w:name w:val="index 1"/>
    <w:basedOn w:val="Normal"/>
    <w:next w:val="Normal"/>
    <w:autoRedefine/>
    <w:rsid w:val="00F7156C"/>
    <w:pPr>
      <w:ind w:left="240" w:hanging="240"/>
    </w:pPr>
  </w:style>
  <w:style w:type="paragraph" w:styleId="Index2">
    <w:name w:val="index 2"/>
    <w:basedOn w:val="Normal"/>
    <w:next w:val="Normal"/>
    <w:autoRedefine/>
    <w:rsid w:val="00F7156C"/>
    <w:pPr>
      <w:ind w:left="480" w:hanging="240"/>
    </w:pPr>
  </w:style>
  <w:style w:type="paragraph" w:styleId="Index3">
    <w:name w:val="index 3"/>
    <w:basedOn w:val="Normal"/>
    <w:next w:val="Normal"/>
    <w:autoRedefine/>
    <w:rsid w:val="00F7156C"/>
    <w:pPr>
      <w:ind w:left="720" w:hanging="240"/>
    </w:pPr>
  </w:style>
  <w:style w:type="paragraph" w:styleId="Index4">
    <w:name w:val="index 4"/>
    <w:basedOn w:val="Normal"/>
    <w:next w:val="Normal"/>
    <w:autoRedefine/>
    <w:rsid w:val="00F7156C"/>
    <w:pPr>
      <w:ind w:left="960" w:hanging="240"/>
    </w:pPr>
  </w:style>
  <w:style w:type="paragraph" w:styleId="Index5">
    <w:name w:val="index 5"/>
    <w:basedOn w:val="Normal"/>
    <w:next w:val="Normal"/>
    <w:autoRedefine/>
    <w:rsid w:val="00F7156C"/>
    <w:pPr>
      <w:ind w:left="1200" w:hanging="240"/>
    </w:pPr>
  </w:style>
  <w:style w:type="paragraph" w:styleId="Index6">
    <w:name w:val="index 6"/>
    <w:basedOn w:val="Normal"/>
    <w:next w:val="Normal"/>
    <w:autoRedefine/>
    <w:rsid w:val="00F7156C"/>
    <w:pPr>
      <w:ind w:left="1440" w:hanging="240"/>
    </w:pPr>
  </w:style>
  <w:style w:type="paragraph" w:styleId="Index7">
    <w:name w:val="index 7"/>
    <w:basedOn w:val="Normal"/>
    <w:next w:val="Normal"/>
    <w:autoRedefine/>
    <w:rsid w:val="00F7156C"/>
    <w:pPr>
      <w:ind w:left="1680" w:hanging="240"/>
    </w:pPr>
  </w:style>
  <w:style w:type="paragraph" w:styleId="Index8">
    <w:name w:val="index 8"/>
    <w:basedOn w:val="Normal"/>
    <w:next w:val="Normal"/>
    <w:autoRedefine/>
    <w:rsid w:val="00F7156C"/>
    <w:pPr>
      <w:ind w:left="1920" w:hanging="240"/>
    </w:pPr>
  </w:style>
  <w:style w:type="paragraph" w:styleId="Index9">
    <w:name w:val="index 9"/>
    <w:basedOn w:val="Normal"/>
    <w:next w:val="Normal"/>
    <w:autoRedefine/>
    <w:rsid w:val="00F7156C"/>
    <w:pPr>
      <w:ind w:left="2160" w:hanging="240"/>
    </w:pPr>
  </w:style>
  <w:style w:type="paragraph" w:styleId="IndexHeading">
    <w:name w:val="index heading"/>
    <w:basedOn w:val="Normal"/>
    <w:next w:val="Index1"/>
    <w:rsid w:val="00F7156C"/>
    <w:rPr>
      <w:rFonts w:ascii="Cambria" w:hAnsi="Cambria"/>
      <w:b/>
      <w:bCs/>
    </w:rPr>
  </w:style>
  <w:style w:type="paragraph" w:styleId="IntenseQuote">
    <w:name w:val="Intense Quote"/>
    <w:basedOn w:val="Normal"/>
    <w:next w:val="Normal"/>
    <w:link w:val="IntenseQuoteChar"/>
    <w:uiPriority w:val="30"/>
    <w:qFormat/>
    <w:rsid w:val="00F7156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7156C"/>
    <w:rPr>
      <w:b/>
      <w:bCs/>
      <w:i/>
      <w:iCs/>
      <w:color w:val="4F81BD"/>
      <w:sz w:val="24"/>
    </w:rPr>
  </w:style>
  <w:style w:type="paragraph" w:styleId="List">
    <w:name w:val="List"/>
    <w:basedOn w:val="Normal"/>
    <w:rsid w:val="00F7156C"/>
    <w:pPr>
      <w:ind w:left="360" w:hanging="360"/>
      <w:contextualSpacing/>
    </w:pPr>
  </w:style>
  <w:style w:type="paragraph" w:styleId="List2">
    <w:name w:val="List 2"/>
    <w:basedOn w:val="Normal"/>
    <w:rsid w:val="00F7156C"/>
    <w:pPr>
      <w:ind w:left="720" w:hanging="360"/>
      <w:contextualSpacing/>
    </w:pPr>
  </w:style>
  <w:style w:type="paragraph" w:styleId="List3">
    <w:name w:val="List 3"/>
    <w:basedOn w:val="Normal"/>
    <w:rsid w:val="00F7156C"/>
    <w:pPr>
      <w:ind w:left="1080" w:hanging="360"/>
      <w:contextualSpacing/>
    </w:pPr>
  </w:style>
  <w:style w:type="paragraph" w:styleId="List4">
    <w:name w:val="List 4"/>
    <w:basedOn w:val="Normal"/>
    <w:rsid w:val="00F7156C"/>
    <w:pPr>
      <w:ind w:left="1440" w:hanging="360"/>
      <w:contextualSpacing/>
    </w:pPr>
  </w:style>
  <w:style w:type="paragraph" w:styleId="List5">
    <w:name w:val="List 5"/>
    <w:basedOn w:val="Normal"/>
    <w:rsid w:val="00F7156C"/>
    <w:pPr>
      <w:ind w:left="1800" w:hanging="360"/>
      <w:contextualSpacing/>
    </w:pPr>
  </w:style>
  <w:style w:type="paragraph" w:styleId="ListBullet">
    <w:name w:val="List Bullet"/>
    <w:basedOn w:val="Normal"/>
    <w:rsid w:val="00F7156C"/>
    <w:pPr>
      <w:numPr>
        <w:numId w:val="34"/>
      </w:numPr>
      <w:contextualSpacing/>
    </w:pPr>
  </w:style>
  <w:style w:type="paragraph" w:styleId="ListBullet2">
    <w:name w:val="List Bullet 2"/>
    <w:basedOn w:val="Normal"/>
    <w:rsid w:val="00F7156C"/>
    <w:pPr>
      <w:numPr>
        <w:numId w:val="35"/>
      </w:numPr>
      <w:contextualSpacing/>
    </w:pPr>
  </w:style>
  <w:style w:type="paragraph" w:styleId="ListBullet3">
    <w:name w:val="List Bullet 3"/>
    <w:basedOn w:val="Normal"/>
    <w:rsid w:val="00F7156C"/>
    <w:pPr>
      <w:numPr>
        <w:numId w:val="36"/>
      </w:numPr>
      <w:contextualSpacing/>
    </w:pPr>
  </w:style>
  <w:style w:type="paragraph" w:styleId="ListBullet4">
    <w:name w:val="List Bullet 4"/>
    <w:basedOn w:val="Normal"/>
    <w:rsid w:val="00F7156C"/>
    <w:pPr>
      <w:numPr>
        <w:numId w:val="37"/>
      </w:numPr>
      <w:contextualSpacing/>
    </w:pPr>
  </w:style>
  <w:style w:type="paragraph" w:styleId="ListBullet5">
    <w:name w:val="List Bullet 5"/>
    <w:basedOn w:val="Normal"/>
    <w:rsid w:val="00F7156C"/>
    <w:pPr>
      <w:numPr>
        <w:numId w:val="38"/>
      </w:numPr>
      <w:contextualSpacing/>
    </w:pPr>
  </w:style>
  <w:style w:type="paragraph" w:styleId="ListContinue">
    <w:name w:val="List Continue"/>
    <w:basedOn w:val="Normal"/>
    <w:rsid w:val="00F7156C"/>
    <w:pPr>
      <w:spacing w:after="120"/>
      <w:ind w:left="360"/>
      <w:contextualSpacing/>
    </w:pPr>
  </w:style>
  <w:style w:type="paragraph" w:styleId="ListContinue2">
    <w:name w:val="List Continue 2"/>
    <w:basedOn w:val="Normal"/>
    <w:rsid w:val="00F7156C"/>
    <w:pPr>
      <w:spacing w:after="120"/>
      <w:ind w:left="720"/>
      <w:contextualSpacing/>
    </w:pPr>
  </w:style>
  <w:style w:type="paragraph" w:styleId="ListContinue3">
    <w:name w:val="List Continue 3"/>
    <w:basedOn w:val="Normal"/>
    <w:rsid w:val="00F7156C"/>
    <w:pPr>
      <w:spacing w:after="120"/>
      <w:ind w:left="1080"/>
      <w:contextualSpacing/>
    </w:pPr>
  </w:style>
  <w:style w:type="paragraph" w:styleId="ListContinue4">
    <w:name w:val="List Continue 4"/>
    <w:basedOn w:val="Normal"/>
    <w:rsid w:val="00F7156C"/>
    <w:pPr>
      <w:spacing w:after="120"/>
      <w:ind w:left="1440"/>
      <w:contextualSpacing/>
    </w:pPr>
  </w:style>
  <w:style w:type="paragraph" w:styleId="ListContinue5">
    <w:name w:val="List Continue 5"/>
    <w:basedOn w:val="Normal"/>
    <w:rsid w:val="00F7156C"/>
    <w:pPr>
      <w:spacing w:after="120"/>
      <w:ind w:left="1800"/>
      <w:contextualSpacing/>
    </w:pPr>
  </w:style>
  <w:style w:type="paragraph" w:styleId="ListNumber">
    <w:name w:val="List Number"/>
    <w:basedOn w:val="Normal"/>
    <w:rsid w:val="00F7156C"/>
    <w:pPr>
      <w:numPr>
        <w:numId w:val="39"/>
      </w:numPr>
      <w:contextualSpacing/>
    </w:pPr>
  </w:style>
  <w:style w:type="paragraph" w:styleId="ListNumber2">
    <w:name w:val="List Number 2"/>
    <w:basedOn w:val="Normal"/>
    <w:rsid w:val="00F7156C"/>
    <w:pPr>
      <w:numPr>
        <w:numId w:val="40"/>
      </w:numPr>
      <w:contextualSpacing/>
    </w:pPr>
  </w:style>
  <w:style w:type="paragraph" w:styleId="ListNumber3">
    <w:name w:val="List Number 3"/>
    <w:basedOn w:val="Normal"/>
    <w:rsid w:val="00F7156C"/>
    <w:pPr>
      <w:numPr>
        <w:numId w:val="41"/>
      </w:numPr>
      <w:contextualSpacing/>
    </w:pPr>
  </w:style>
  <w:style w:type="paragraph" w:styleId="ListNumber4">
    <w:name w:val="List Number 4"/>
    <w:basedOn w:val="Normal"/>
    <w:rsid w:val="00F7156C"/>
    <w:pPr>
      <w:numPr>
        <w:numId w:val="42"/>
      </w:numPr>
      <w:contextualSpacing/>
    </w:pPr>
  </w:style>
  <w:style w:type="paragraph" w:styleId="ListNumber5">
    <w:name w:val="List Number 5"/>
    <w:basedOn w:val="Normal"/>
    <w:rsid w:val="00F7156C"/>
    <w:pPr>
      <w:numPr>
        <w:numId w:val="43"/>
      </w:numPr>
      <w:contextualSpacing/>
    </w:pPr>
  </w:style>
  <w:style w:type="paragraph" w:styleId="MacroText">
    <w:name w:val="macro"/>
    <w:link w:val="MacroTextChar"/>
    <w:rsid w:val="00F7156C"/>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F7156C"/>
    <w:rPr>
      <w:rFonts w:ascii="Courier New" w:hAnsi="Courier New" w:cs="Courier New"/>
      <w:lang w:val="en-US" w:eastAsia="en-US" w:bidi="ar-SA"/>
    </w:rPr>
  </w:style>
  <w:style w:type="paragraph" w:styleId="MessageHeader">
    <w:name w:val="Message Header"/>
    <w:basedOn w:val="Normal"/>
    <w:link w:val="MessageHeaderChar"/>
    <w:rsid w:val="00F7156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F7156C"/>
    <w:rPr>
      <w:rFonts w:ascii="Cambria" w:eastAsia="Times New Roman" w:hAnsi="Cambria" w:cs="Times New Roman"/>
      <w:sz w:val="24"/>
      <w:szCs w:val="24"/>
      <w:shd w:val="pct20" w:color="auto" w:fill="auto"/>
    </w:rPr>
  </w:style>
  <w:style w:type="paragraph" w:styleId="NoSpacing">
    <w:name w:val="No Spacing"/>
    <w:uiPriority w:val="1"/>
    <w:qFormat/>
    <w:rsid w:val="00F7156C"/>
    <w:rPr>
      <w:sz w:val="24"/>
    </w:rPr>
  </w:style>
  <w:style w:type="paragraph" w:styleId="NormalWeb">
    <w:name w:val="Normal (Web)"/>
    <w:basedOn w:val="Normal"/>
    <w:rsid w:val="00F7156C"/>
    <w:rPr>
      <w:szCs w:val="24"/>
    </w:rPr>
  </w:style>
  <w:style w:type="paragraph" w:styleId="NormalIndent">
    <w:name w:val="Normal Indent"/>
    <w:basedOn w:val="Normal"/>
    <w:rsid w:val="00F7156C"/>
    <w:pPr>
      <w:ind w:left="720"/>
    </w:pPr>
  </w:style>
  <w:style w:type="paragraph" w:styleId="NoteHeading">
    <w:name w:val="Note Heading"/>
    <w:basedOn w:val="Normal"/>
    <w:next w:val="Normal"/>
    <w:link w:val="NoteHeadingChar"/>
    <w:rsid w:val="00F7156C"/>
  </w:style>
  <w:style w:type="character" w:customStyle="1" w:styleId="NoteHeadingChar">
    <w:name w:val="Note Heading Char"/>
    <w:link w:val="NoteHeading"/>
    <w:rsid w:val="00F7156C"/>
    <w:rPr>
      <w:sz w:val="24"/>
    </w:rPr>
  </w:style>
  <w:style w:type="paragraph" w:styleId="Quote">
    <w:name w:val="Quote"/>
    <w:basedOn w:val="Normal"/>
    <w:next w:val="Normal"/>
    <w:link w:val="QuoteChar"/>
    <w:uiPriority w:val="29"/>
    <w:qFormat/>
    <w:rsid w:val="00F7156C"/>
    <w:rPr>
      <w:i/>
      <w:iCs/>
      <w:color w:val="000000"/>
    </w:rPr>
  </w:style>
  <w:style w:type="character" w:customStyle="1" w:styleId="QuoteChar">
    <w:name w:val="Quote Char"/>
    <w:link w:val="Quote"/>
    <w:uiPriority w:val="29"/>
    <w:rsid w:val="00F7156C"/>
    <w:rPr>
      <w:i/>
      <w:iCs/>
      <w:color w:val="000000"/>
      <w:sz w:val="24"/>
    </w:rPr>
  </w:style>
  <w:style w:type="paragraph" w:styleId="Salutation">
    <w:name w:val="Salutation"/>
    <w:basedOn w:val="Normal"/>
    <w:next w:val="Normal"/>
    <w:link w:val="SalutationChar"/>
    <w:rsid w:val="00F7156C"/>
  </w:style>
  <w:style w:type="character" w:customStyle="1" w:styleId="SalutationChar">
    <w:name w:val="Salutation Char"/>
    <w:link w:val="Salutation"/>
    <w:rsid w:val="00F7156C"/>
    <w:rPr>
      <w:sz w:val="24"/>
    </w:rPr>
  </w:style>
  <w:style w:type="paragraph" w:styleId="Signature">
    <w:name w:val="Signature"/>
    <w:basedOn w:val="Normal"/>
    <w:link w:val="SignatureChar"/>
    <w:rsid w:val="00F7156C"/>
    <w:pPr>
      <w:ind w:left="4320"/>
    </w:pPr>
  </w:style>
  <w:style w:type="character" w:customStyle="1" w:styleId="SignatureChar">
    <w:name w:val="Signature Char"/>
    <w:link w:val="Signature"/>
    <w:rsid w:val="00F7156C"/>
    <w:rPr>
      <w:sz w:val="24"/>
    </w:rPr>
  </w:style>
  <w:style w:type="paragraph" w:styleId="Subtitle">
    <w:name w:val="Subtitle"/>
    <w:basedOn w:val="Normal"/>
    <w:next w:val="Normal"/>
    <w:link w:val="SubtitleChar"/>
    <w:qFormat/>
    <w:rsid w:val="00F7156C"/>
    <w:pPr>
      <w:spacing w:after="60"/>
      <w:jc w:val="center"/>
      <w:outlineLvl w:val="1"/>
    </w:pPr>
    <w:rPr>
      <w:rFonts w:ascii="Cambria" w:hAnsi="Cambria"/>
      <w:szCs w:val="24"/>
    </w:rPr>
  </w:style>
  <w:style w:type="character" w:customStyle="1" w:styleId="SubtitleChar">
    <w:name w:val="Subtitle Char"/>
    <w:link w:val="Subtitle"/>
    <w:rsid w:val="00F7156C"/>
    <w:rPr>
      <w:rFonts w:ascii="Cambria" w:eastAsia="Times New Roman" w:hAnsi="Cambria" w:cs="Times New Roman"/>
      <w:sz w:val="24"/>
      <w:szCs w:val="24"/>
    </w:rPr>
  </w:style>
  <w:style w:type="paragraph" w:styleId="TableofAuthorities">
    <w:name w:val="table of authorities"/>
    <w:basedOn w:val="Normal"/>
    <w:next w:val="Normal"/>
    <w:rsid w:val="00F7156C"/>
    <w:pPr>
      <w:ind w:left="240" w:hanging="240"/>
    </w:pPr>
  </w:style>
  <w:style w:type="paragraph" w:styleId="TableofFigures">
    <w:name w:val="table of figures"/>
    <w:basedOn w:val="Normal"/>
    <w:next w:val="Normal"/>
    <w:rsid w:val="00F7156C"/>
  </w:style>
  <w:style w:type="paragraph" w:styleId="Title">
    <w:name w:val="Title"/>
    <w:basedOn w:val="Normal"/>
    <w:next w:val="Normal"/>
    <w:link w:val="TitleChar"/>
    <w:qFormat/>
    <w:rsid w:val="00F7156C"/>
    <w:pPr>
      <w:spacing w:before="240" w:after="60"/>
      <w:jc w:val="center"/>
      <w:outlineLvl w:val="0"/>
    </w:pPr>
    <w:rPr>
      <w:rFonts w:ascii="Cambria" w:hAnsi="Cambria"/>
      <w:b/>
      <w:bCs/>
      <w:kern w:val="28"/>
      <w:sz w:val="32"/>
      <w:szCs w:val="32"/>
    </w:rPr>
  </w:style>
  <w:style w:type="character" w:customStyle="1" w:styleId="TitleChar">
    <w:name w:val="Title Char"/>
    <w:link w:val="Title"/>
    <w:rsid w:val="00F7156C"/>
    <w:rPr>
      <w:rFonts w:ascii="Cambria" w:eastAsia="Times New Roman" w:hAnsi="Cambria" w:cs="Times New Roman"/>
      <w:b/>
      <w:bCs/>
      <w:kern w:val="28"/>
      <w:sz w:val="32"/>
      <w:szCs w:val="32"/>
    </w:rPr>
  </w:style>
  <w:style w:type="paragraph" w:styleId="TOAHeading">
    <w:name w:val="toa heading"/>
    <w:basedOn w:val="Normal"/>
    <w:next w:val="Normal"/>
    <w:rsid w:val="00F7156C"/>
    <w:pPr>
      <w:spacing w:before="120"/>
    </w:pPr>
    <w:rPr>
      <w:rFonts w:ascii="Cambria" w:hAnsi="Cambria"/>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91244">
      <w:bodyDiv w:val="1"/>
      <w:marLeft w:val="0"/>
      <w:marRight w:val="0"/>
      <w:marTop w:val="0"/>
      <w:marBottom w:val="0"/>
      <w:divBdr>
        <w:top w:val="none" w:sz="0" w:space="0" w:color="auto"/>
        <w:left w:val="none" w:sz="0" w:space="0" w:color="auto"/>
        <w:bottom w:val="none" w:sz="0" w:space="0" w:color="auto"/>
        <w:right w:val="none" w:sz="0" w:space="0" w:color="auto"/>
      </w:divBdr>
    </w:div>
    <w:div w:id="1163813392">
      <w:bodyDiv w:val="1"/>
      <w:marLeft w:val="0"/>
      <w:marRight w:val="0"/>
      <w:marTop w:val="0"/>
      <w:marBottom w:val="0"/>
      <w:divBdr>
        <w:top w:val="none" w:sz="0" w:space="0" w:color="auto"/>
        <w:left w:val="none" w:sz="0" w:space="0" w:color="auto"/>
        <w:bottom w:val="none" w:sz="0" w:space="0" w:color="auto"/>
        <w:right w:val="none" w:sz="0" w:space="0" w:color="auto"/>
      </w:divBdr>
    </w:div>
    <w:div w:id="1447894002">
      <w:bodyDiv w:val="1"/>
      <w:marLeft w:val="0"/>
      <w:marRight w:val="0"/>
      <w:marTop w:val="0"/>
      <w:marBottom w:val="0"/>
      <w:divBdr>
        <w:top w:val="none" w:sz="0" w:space="0" w:color="auto"/>
        <w:left w:val="none" w:sz="0" w:space="0" w:color="auto"/>
        <w:bottom w:val="none" w:sz="0" w:space="0" w:color="auto"/>
        <w:right w:val="none" w:sz="0" w:space="0" w:color="auto"/>
      </w:divBdr>
    </w:div>
    <w:div w:id="195494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wp.usace.army.mil/Locations/ColumbiaRiver.aspx" TargetMode="External"/><Relationship Id="rId18" Type="http://schemas.openxmlformats.org/officeDocument/2006/relationships/image" Target="media/image2.png"/><Relationship Id="rId26" Type="http://schemas.openxmlformats.org/officeDocument/2006/relationships/hyperlink" Target="http://www.nwd-wc.usace.army.mil/tmt/documents/wmp/"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salmonrecovery.gov/" TargetMode="External"/><Relationship Id="rId25" Type="http://schemas.microsoft.com/office/2011/relationships/commentsExtended" Target="commentsExtended.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wd-wc.usace.army.mil/tmt/documents/fpp/" TargetMode="External"/><Relationship Id="rId29" Type="http://schemas.openxmlformats.org/officeDocument/2006/relationships/hyperlink" Target="http://www.cbr.washington.edu/dart/query/adult_graph_te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omments" Target="comments.xml"/><Relationship Id="rId32" Type="http://schemas.openxmlformats.org/officeDocument/2006/relationships/hyperlink" Target="https://www.nwfsc.noaa.gov/research/divisions/fe/estuarine/oeip/g-forecast.cf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nwd-wc.usace.army.mil/tmt/documents/wmp/"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hyperlink" Target="http://www.cbr.washington.edu/dart/query/smolt_graph_tex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ww.usace.army.mil/Locations.aspx" TargetMode="External"/><Relationship Id="rId22" Type="http://schemas.openxmlformats.org/officeDocument/2006/relationships/image" Target="media/image5.emf"/><Relationship Id="rId27" Type="http://schemas.openxmlformats.org/officeDocument/2006/relationships/footer" Target="footer3.xml"/><Relationship Id="rId30" Type="http://schemas.openxmlformats.org/officeDocument/2006/relationships/hyperlink" Target="http://www.cbr.washington.edu/dart/query/adult_ladder_sum" TargetMode="Externa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nwd-wc.usace.army.mil/tmt/documents/f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6E1CB-9BDA-41D3-8989-C347AADE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Pages>
  <Words>5500</Words>
  <Characters>31351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FPP - Overview</vt:lpstr>
    </vt:vector>
  </TitlesOfParts>
  <Company>USACE</Company>
  <LinksUpToDate>false</LinksUpToDate>
  <CharactersWithSpaces>36778</CharactersWithSpaces>
  <SharedDoc>false</SharedDoc>
  <HLinks>
    <vt:vector size="150" baseType="variant">
      <vt:variant>
        <vt:i4>720971</vt:i4>
      </vt:variant>
      <vt:variant>
        <vt:i4>138</vt:i4>
      </vt:variant>
      <vt:variant>
        <vt:i4>0</vt:i4>
      </vt:variant>
      <vt:variant>
        <vt:i4>5</vt:i4>
      </vt:variant>
      <vt:variant>
        <vt:lpwstr>http://www.nww.usace.army.mil/Locations.aspx</vt:lpwstr>
      </vt:variant>
      <vt:variant>
        <vt:lpwstr/>
      </vt:variant>
      <vt:variant>
        <vt:i4>3538998</vt:i4>
      </vt:variant>
      <vt:variant>
        <vt:i4>135</vt:i4>
      </vt:variant>
      <vt:variant>
        <vt:i4>0</vt:i4>
      </vt:variant>
      <vt:variant>
        <vt:i4>5</vt:i4>
      </vt:variant>
      <vt:variant>
        <vt:lpwstr>http://www.nwp.usace.army.mil/Locations/ColumbiaRiver.aspx</vt:lpwstr>
      </vt:variant>
      <vt:variant>
        <vt:lpwstr/>
      </vt:variant>
      <vt:variant>
        <vt:i4>3932279</vt:i4>
      </vt:variant>
      <vt:variant>
        <vt:i4>129</vt:i4>
      </vt:variant>
      <vt:variant>
        <vt:i4>0</vt:i4>
      </vt:variant>
      <vt:variant>
        <vt:i4>5</vt:i4>
      </vt:variant>
      <vt:variant>
        <vt:lpwstr>http://www.nwd-wc.usace.army.mil/tmt/documents/wmp/</vt:lpwstr>
      </vt:variant>
      <vt:variant>
        <vt:lpwstr/>
      </vt:variant>
      <vt:variant>
        <vt:i4>3932279</vt:i4>
      </vt:variant>
      <vt:variant>
        <vt:i4>126</vt:i4>
      </vt:variant>
      <vt:variant>
        <vt:i4>0</vt:i4>
      </vt:variant>
      <vt:variant>
        <vt:i4>5</vt:i4>
      </vt:variant>
      <vt:variant>
        <vt:lpwstr>http://www.nwd-wc.usace.army.mil/tmt/documents/wmp/</vt:lpwstr>
      </vt:variant>
      <vt:variant>
        <vt:lpwstr/>
      </vt:variant>
      <vt:variant>
        <vt:i4>2949226</vt:i4>
      </vt:variant>
      <vt:variant>
        <vt:i4>114</vt:i4>
      </vt:variant>
      <vt:variant>
        <vt:i4>0</vt:i4>
      </vt:variant>
      <vt:variant>
        <vt:i4>5</vt:i4>
      </vt:variant>
      <vt:variant>
        <vt:lpwstr>http://www.nwd-wc.usace.army.mil/tmt/documents/fpp/</vt:lpwstr>
      </vt:variant>
      <vt:variant>
        <vt:lpwstr/>
      </vt:variant>
      <vt:variant>
        <vt:i4>2097205</vt:i4>
      </vt:variant>
      <vt:variant>
        <vt:i4>111</vt:i4>
      </vt:variant>
      <vt:variant>
        <vt:i4>0</vt:i4>
      </vt:variant>
      <vt:variant>
        <vt:i4>5</vt:i4>
      </vt:variant>
      <vt:variant>
        <vt:lpwstr>http://www.salmonrecovery.gov/</vt:lpwstr>
      </vt:variant>
      <vt:variant>
        <vt:lpwstr/>
      </vt:variant>
      <vt:variant>
        <vt:i4>1638459</vt:i4>
      </vt:variant>
      <vt:variant>
        <vt:i4>104</vt:i4>
      </vt:variant>
      <vt:variant>
        <vt:i4>0</vt:i4>
      </vt:variant>
      <vt:variant>
        <vt:i4>5</vt:i4>
      </vt:variant>
      <vt:variant>
        <vt:lpwstr/>
      </vt:variant>
      <vt:variant>
        <vt:lpwstr>_Toc412442998</vt:lpwstr>
      </vt:variant>
      <vt:variant>
        <vt:i4>1638459</vt:i4>
      </vt:variant>
      <vt:variant>
        <vt:i4>98</vt:i4>
      </vt:variant>
      <vt:variant>
        <vt:i4>0</vt:i4>
      </vt:variant>
      <vt:variant>
        <vt:i4>5</vt:i4>
      </vt:variant>
      <vt:variant>
        <vt:lpwstr/>
      </vt:variant>
      <vt:variant>
        <vt:lpwstr>_Toc412442997</vt:lpwstr>
      </vt:variant>
      <vt:variant>
        <vt:i4>1638459</vt:i4>
      </vt:variant>
      <vt:variant>
        <vt:i4>92</vt:i4>
      </vt:variant>
      <vt:variant>
        <vt:i4>0</vt:i4>
      </vt:variant>
      <vt:variant>
        <vt:i4>5</vt:i4>
      </vt:variant>
      <vt:variant>
        <vt:lpwstr/>
      </vt:variant>
      <vt:variant>
        <vt:lpwstr>_Toc412442996</vt:lpwstr>
      </vt:variant>
      <vt:variant>
        <vt:i4>1638459</vt:i4>
      </vt:variant>
      <vt:variant>
        <vt:i4>86</vt:i4>
      </vt:variant>
      <vt:variant>
        <vt:i4>0</vt:i4>
      </vt:variant>
      <vt:variant>
        <vt:i4>5</vt:i4>
      </vt:variant>
      <vt:variant>
        <vt:lpwstr/>
      </vt:variant>
      <vt:variant>
        <vt:lpwstr>_Toc412442995</vt:lpwstr>
      </vt:variant>
      <vt:variant>
        <vt:i4>1638459</vt:i4>
      </vt:variant>
      <vt:variant>
        <vt:i4>80</vt:i4>
      </vt:variant>
      <vt:variant>
        <vt:i4>0</vt:i4>
      </vt:variant>
      <vt:variant>
        <vt:i4>5</vt:i4>
      </vt:variant>
      <vt:variant>
        <vt:lpwstr/>
      </vt:variant>
      <vt:variant>
        <vt:lpwstr>_Toc412442994</vt:lpwstr>
      </vt:variant>
      <vt:variant>
        <vt:i4>1638459</vt:i4>
      </vt:variant>
      <vt:variant>
        <vt:i4>74</vt:i4>
      </vt:variant>
      <vt:variant>
        <vt:i4>0</vt:i4>
      </vt:variant>
      <vt:variant>
        <vt:i4>5</vt:i4>
      </vt:variant>
      <vt:variant>
        <vt:lpwstr/>
      </vt:variant>
      <vt:variant>
        <vt:lpwstr>_Toc412442993</vt:lpwstr>
      </vt:variant>
      <vt:variant>
        <vt:i4>1638459</vt:i4>
      </vt:variant>
      <vt:variant>
        <vt:i4>68</vt:i4>
      </vt:variant>
      <vt:variant>
        <vt:i4>0</vt:i4>
      </vt:variant>
      <vt:variant>
        <vt:i4>5</vt:i4>
      </vt:variant>
      <vt:variant>
        <vt:lpwstr/>
      </vt:variant>
      <vt:variant>
        <vt:lpwstr>_Toc412442992</vt:lpwstr>
      </vt:variant>
      <vt:variant>
        <vt:i4>1638459</vt:i4>
      </vt:variant>
      <vt:variant>
        <vt:i4>62</vt:i4>
      </vt:variant>
      <vt:variant>
        <vt:i4>0</vt:i4>
      </vt:variant>
      <vt:variant>
        <vt:i4>5</vt:i4>
      </vt:variant>
      <vt:variant>
        <vt:lpwstr/>
      </vt:variant>
      <vt:variant>
        <vt:lpwstr>_Toc412442991</vt:lpwstr>
      </vt:variant>
      <vt:variant>
        <vt:i4>1638459</vt:i4>
      </vt:variant>
      <vt:variant>
        <vt:i4>56</vt:i4>
      </vt:variant>
      <vt:variant>
        <vt:i4>0</vt:i4>
      </vt:variant>
      <vt:variant>
        <vt:i4>5</vt:i4>
      </vt:variant>
      <vt:variant>
        <vt:lpwstr/>
      </vt:variant>
      <vt:variant>
        <vt:lpwstr>_Toc412442990</vt:lpwstr>
      </vt:variant>
      <vt:variant>
        <vt:i4>1572923</vt:i4>
      </vt:variant>
      <vt:variant>
        <vt:i4>50</vt:i4>
      </vt:variant>
      <vt:variant>
        <vt:i4>0</vt:i4>
      </vt:variant>
      <vt:variant>
        <vt:i4>5</vt:i4>
      </vt:variant>
      <vt:variant>
        <vt:lpwstr/>
      </vt:variant>
      <vt:variant>
        <vt:lpwstr>_Toc412442989</vt:lpwstr>
      </vt:variant>
      <vt:variant>
        <vt:i4>1572923</vt:i4>
      </vt:variant>
      <vt:variant>
        <vt:i4>44</vt:i4>
      </vt:variant>
      <vt:variant>
        <vt:i4>0</vt:i4>
      </vt:variant>
      <vt:variant>
        <vt:i4>5</vt:i4>
      </vt:variant>
      <vt:variant>
        <vt:lpwstr/>
      </vt:variant>
      <vt:variant>
        <vt:lpwstr>_Toc412442988</vt:lpwstr>
      </vt:variant>
      <vt:variant>
        <vt:i4>1572923</vt:i4>
      </vt:variant>
      <vt:variant>
        <vt:i4>38</vt:i4>
      </vt:variant>
      <vt:variant>
        <vt:i4>0</vt:i4>
      </vt:variant>
      <vt:variant>
        <vt:i4>5</vt:i4>
      </vt:variant>
      <vt:variant>
        <vt:lpwstr/>
      </vt:variant>
      <vt:variant>
        <vt:lpwstr>_Toc412442987</vt:lpwstr>
      </vt:variant>
      <vt:variant>
        <vt:i4>1572923</vt:i4>
      </vt:variant>
      <vt:variant>
        <vt:i4>32</vt:i4>
      </vt:variant>
      <vt:variant>
        <vt:i4>0</vt:i4>
      </vt:variant>
      <vt:variant>
        <vt:i4>5</vt:i4>
      </vt:variant>
      <vt:variant>
        <vt:lpwstr/>
      </vt:variant>
      <vt:variant>
        <vt:lpwstr>_Toc412442986</vt:lpwstr>
      </vt:variant>
      <vt:variant>
        <vt:i4>1572923</vt:i4>
      </vt:variant>
      <vt:variant>
        <vt:i4>26</vt:i4>
      </vt:variant>
      <vt:variant>
        <vt:i4>0</vt:i4>
      </vt:variant>
      <vt:variant>
        <vt:i4>5</vt:i4>
      </vt:variant>
      <vt:variant>
        <vt:lpwstr/>
      </vt:variant>
      <vt:variant>
        <vt:lpwstr>_Toc412442985</vt:lpwstr>
      </vt:variant>
      <vt:variant>
        <vt:i4>1572923</vt:i4>
      </vt:variant>
      <vt:variant>
        <vt:i4>20</vt:i4>
      </vt:variant>
      <vt:variant>
        <vt:i4>0</vt:i4>
      </vt:variant>
      <vt:variant>
        <vt:i4>5</vt:i4>
      </vt:variant>
      <vt:variant>
        <vt:lpwstr/>
      </vt:variant>
      <vt:variant>
        <vt:lpwstr>_Toc412442984</vt:lpwstr>
      </vt:variant>
      <vt:variant>
        <vt:i4>1572923</vt:i4>
      </vt:variant>
      <vt:variant>
        <vt:i4>14</vt:i4>
      </vt:variant>
      <vt:variant>
        <vt:i4>0</vt:i4>
      </vt:variant>
      <vt:variant>
        <vt:i4>5</vt:i4>
      </vt:variant>
      <vt:variant>
        <vt:lpwstr/>
      </vt:variant>
      <vt:variant>
        <vt:lpwstr>_Toc412442983</vt:lpwstr>
      </vt:variant>
      <vt:variant>
        <vt:i4>1572923</vt:i4>
      </vt:variant>
      <vt:variant>
        <vt:i4>8</vt:i4>
      </vt:variant>
      <vt:variant>
        <vt:i4>0</vt:i4>
      </vt:variant>
      <vt:variant>
        <vt:i4>5</vt:i4>
      </vt:variant>
      <vt:variant>
        <vt:lpwstr/>
      </vt:variant>
      <vt:variant>
        <vt:lpwstr>_Toc412442982</vt:lpwstr>
      </vt:variant>
      <vt:variant>
        <vt:i4>1572923</vt:i4>
      </vt:variant>
      <vt:variant>
        <vt:i4>2</vt:i4>
      </vt:variant>
      <vt:variant>
        <vt:i4>0</vt:i4>
      </vt:variant>
      <vt:variant>
        <vt:i4>5</vt:i4>
      </vt:variant>
      <vt:variant>
        <vt:lpwstr/>
      </vt:variant>
      <vt:variant>
        <vt:lpwstr>_Toc412442981</vt:lpwstr>
      </vt:variant>
      <vt:variant>
        <vt:i4>2949226</vt:i4>
      </vt:variant>
      <vt:variant>
        <vt:i4>0</vt:i4>
      </vt:variant>
      <vt:variant>
        <vt:i4>0</vt:i4>
      </vt:variant>
      <vt:variant>
        <vt:i4>5</vt:i4>
      </vt:variant>
      <vt:variant>
        <vt:lpwstr>http://www.nwd-wc.usace.army.mil/tmt/documents/fpp/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Overview</dc:title>
  <dc:subject/>
  <dc:creator>Lisa.S.Wright@usace.army.mil</dc:creator>
  <cp:keywords/>
  <cp:lastModifiedBy>G0PDWLSW</cp:lastModifiedBy>
  <cp:revision>18</cp:revision>
  <cp:lastPrinted>2016-02-19T02:42:00Z</cp:lastPrinted>
  <dcterms:created xsi:type="dcterms:W3CDTF">2016-08-08T21:27:00Z</dcterms:created>
  <dcterms:modified xsi:type="dcterms:W3CDTF">2017-03-10T00:18:00Z</dcterms:modified>
</cp:coreProperties>
</file>