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88469" w14:textId="77777777"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14:paraId="7B5C894E" w14:textId="43AB2C43"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AD3987">
        <w:rPr>
          <w:b/>
          <w:sz w:val="24"/>
        </w:rPr>
        <w:t>October</w:t>
      </w:r>
      <w:r w:rsidR="006861D2">
        <w:rPr>
          <w:b/>
          <w:sz w:val="24"/>
        </w:rPr>
        <w:t xml:space="preserve"> </w:t>
      </w:r>
      <w:r w:rsidR="00AD3987">
        <w:rPr>
          <w:b/>
          <w:sz w:val="24"/>
        </w:rPr>
        <w:t>6</w:t>
      </w:r>
      <w:r w:rsidR="00982E9B">
        <w:rPr>
          <w:b/>
          <w:sz w:val="24"/>
        </w:rPr>
        <w:t>, 20</w:t>
      </w:r>
      <w:r w:rsidR="00E1302C">
        <w:rPr>
          <w:b/>
          <w:sz w:val="24"/>
        </w:rPr>
        <w:t>20</w:t>
      </w:r>
    </w:p>
    <w:p w14:paraId="280C7B62" w14:textId="390E317A" w:rsidR="00883EEA" w:rsidRPr="006F19EE" w:rsidRDefault="00B13300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10</w:t>
      </w:r>
      <w:r w:rsidR="00902A52">
        <w:rPr>
          <w:b/>
          <w:sz w:val="24"/>
        </w:rPr>
        <w:t>:</w:t>
      </w:r>
      <w:r>
        <w:rPr>
          <w:b/>
          <w:sz w:val="24"/>
        </w:rPr>
        <w:t>0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FB5731">
        <w:rPr>
          <w:b/>
          <w:sz w:val="24"/>
        </w:rPr>
        <w:t>:</w:t>
      </w:r>
      <w:r w:rsidR="00177F18">
        <w:rPr>
          <w:b/>
          <w:sz w:val="24"/>
        </w:rPr>
        <w:t>0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14:paraId="1E3DD022" w14:textId="2991752A" w:rsidR="004A695A" w:rsidRDefault="00F06437" w:rsidP="007A47F5">
      <w:pPr>
        <w:spacing w:after="0"/>
        <w:jc w:val="center"/>
        <w:rPr>
          <w:b/>
          <w:color w:val="FF0000"/>
          <w:sz w:val="24"/>
          <w:szCs w:val="24"/>
        </w:rPr>
      </w:pPr>
      <w:r w:rsidRPr="00472B13">
        <w:rPr>
          <w:b/>
          <w:color w:val="FF0000"/>
          <w:sz w:val="24"/>
          <w:szCs w:val="24"/>
        </w:rPr>
        <w:t xml:space="preserve">THIS WILL BE A </w:t>
      </w:r>
      <w:r w:rsidR="008A3AA5">
        <w:rPr>
          <w:b/>
          <w:color w:val="FF0000"/>
          <w:sz w:val="24"/>
          <w:szCs w:val="24"/>
        </w:rPr>
        <w:t>CONF CALL/</w:t>
      </w:r>
      <w:r w:rsidRPr="00472B13">
        <w:rPr>
          <w:b/>
          <w:color w:val="FF0000"/>
          <w:sz w:val="24"/>
          <w:szCs w:val="24"/>
        </w:rPr>
        <w:t>WEB</w:t>
      </w:r>
      <w:r w:rsidR="008A3AA5">
        <w:rPr>
          <w:b/>
          <w:color w:val="FF0000"/>
          <w:sz w:val="24"/>
          <w:szCs w:val="24"/>
        </w:rPr>
        <w:t>EX</w:t>
      </w:r>
      <w:r w:rsidRPr="00472B13">
        <w:rPr>
          <w:b/>
          <w:color w:val="FF0000"/>
          <w:sz w:val="24"/>
          <w:szCs w:val="24"/>
        </w:rPr>
        <w:t xml:space="preserve"> MEETING</w:t>
      </w:r>
    </w:p>
    <w:p w14:paraId="4C48A6FF" w14:textId="77777777" w:rsidR="008A3AA5" w:rsidRPr="00472B13" w:rsidRDefault="008A3AA5" w:rsidP="007A47F5">
      <w:pPr>
        <w:spacing w:after="0"/>
        <w:jc w:val="center"/>
        <w:rPr>
          <w:sz w:val="24"/>
          <w:szCs w:val="24"/>
        </w:rPr>
      </w:pPr>
    </w:p>
    <w:p w14:paraId="44666E1C" w14:textId="77777777" w:rsidR="00F623A2" w:rsidRPr="00472B13" w:rsidRDefault="002C281B" w:rsidP="002E42E5">
      <w:pPr>
        <w:spacing w:after="0"/>
        <w:rPr>
          <w:sz w:val="24"/>
          <w:szCs w:val="24"/>
        </w:rPr>
      </w:pPr>
      <w:r w:rsidRPr="00472B13">
        <w:rPr>
          <w:b/>
          <w:sz w:val="24"/>
          <w:szCs w:val="24"/>
        </w:rPr>
        <w:t>Conference Call</w:t>
      </w:r>
      <w:r w:rsidR="008C3BC9" w:rsidRPr="00472B13">
        <w:rPr>
          <w:rFonts w:cstheme="minorHAnsi"/>
          <w:b/>
          <w:sz w:val="24"/>
          <w:szCs w:val="24"/>
        </w:rPr>
        <w:t xml:space="preserve"> Number: </w:t>
      </w:r>
      <w:r w:rsidR="008C3BC9" w:rsidRPr="00472B13">
        <w:rPr>
          <w:rFonts w:cstheme="minorHAnsi"/>
          <w:sz w:val="24"/>
          <w:szCs w:val="24"/>
        </w:rPr>
        <w:t xml:space="preserve"> </w:t>
      </w:r>
    </w:p>
    <w:p w14:paraId="289B0622" w14:textId="77777777" w:rsidR="00613DD5" w:rsidRPr="00472B13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 w:rsidRPr="00472B13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14:paraId="5E4717A6" w14:textId="77777777" w:rsidR="00794D06" w:rsidRPr="00472B13" w:rsidRDefault="00794D06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8631837" w14:textId="1A3B5D34" w:rsidR="000020FA" w:rsidRPr="00472B13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USA Toll-Free:  877-402-9753</w:t>
      </w:r>
      <w:r w:rsidR="000020FA" w:rsidRPr="00472B13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14:paraId="3CA4D8D0" w14:textId="77777777" w:rsidR="00BD1CE0" w:rsidRPr="00472B13" w:rsidRDefault="00BD1CE0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ACCESS CODE: 2377130</w:t>
      </w:r>
    </w:p>
    <w:p w14:paraId="1B1E6D72" w14:textId="6090E0D9" w:rsidR="00794D06" w:rsidRPr="00472B13" w:rsidRDefault="00431FB8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SECURITY CODE: 2377130</w:t>
      </w:r>
    </w:p>
    <w:p w14:paraId="795965A2" w14:textId="77777777" w:rsidR="00BD1CE0" w:rsidRPr="00472B13" w:rsidRDefault="00BD1CE0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59CF308" w14:textId="77777777" w:rsidR="00794D06" w:rsidRPr="00472B13" w:rsidRDefault="000020FA" w:rsidP="00794D0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 w:rsidRPr="00472B13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472B1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 w:rsidRPr="00472B13">
        <w:rPr>
          <w:rFonts w:asciiTheme="minorHAnsi" w:hAnsiTheme="minorHAnsi" w:cstheme="minorHAnsi"/>
          <w:sz w:val="24"/>
          <w:szCs w:val="24"/>
        </w:rPr>
        <w:tab/>
      </w:r>
    </w:p>
    <w:p w14:paraId="21246B6D" w14:textId="467745D0" w:rsidR="00794D06" w:rsidRPr="007A47F5" w:rsidRDefault="00B4576B" w:rsidP="00794D06">
      <w:pPr>
        <w:pStyle w:val="PlainText"/>
        <w:rPr>
          <w:rFonts w:ascii="Times New Roman" w:hAnsi="Times New Roman" w:cs="Times New Roman"/>
          <w:sz w:val="32"/>
          <w:szCs w:val="32"/>
        </w:rPr>
      </w:pPr>
      <w:hyperlink r:id="rId7" w:history="1">
        <w:r w:rsidR="0000415C" w:rsidRPr="0028199C">
          <w:rPr>
            <w:rStyle w:val="Hyperlink"/>
            <w:rFonts w:asciiTheme="minorHAnsi" w:hAnsiTheme="minorHAnsi" w:cstheme="minorHAnsi"/>
            <w:sz w:val="32"/>
            <w:szCs w:val="32"/>
          </w:rPr>
          <w:t>https://usace.webex.com/meet/fenton.khan</w:t>
        </w:r>
      </w:hyperlink>
    </w:p>
    <w:p w14:paraId="0D39EF45" w14:textId="77777777" w:rsidR="00D46E7C" w:rsidRPr="00472B13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72B13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</w:t>
      </w:r>
      <w:r w:rsidR="002A136C" w:rsidRPr="00472B13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14:paraId="029CE62A" w14:textId="77777777"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14:paraId="5836804B" w14:textId="08BF59A7" w:rsidR="004F0FD7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917B66">
        <w:rPr>
          <w:sz w:val="24"/>
          <w:szCs w:val="24"/>
        </w:rPr>
        <w:t xml:space="preserve">.   </w:t>
      </w:r>
    </w:p>
    <w:p w14:paraId="3DE4AF71" w14:textId="77777777" w:rsidR="002E42E5" w:rsidRPr="002E42E5" w:rsidRDefault="002E42E5" w:rsidP="00634A3B">
      <w:pPr>
        <w:spacing w:after="0"/>
        <w:rPr>
          <w:sz w:val="16"/>
          <w:szCs w:val="16"/>
        </w:rPr>
      </w:pPr>
    </w:p>
    <w:p w14:paraId="092B45A4" w14:textId="77777777"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14:paraId="5C1B51E9" w14:textId="3AEE3EC8"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0E6F8D">
        <w:rPr>
          <w:sz w:val="24"/>
          <w:szCs w:val="24"/>
        </w:rPr>
        <w:t>.</w:t>
      </w:r>
    </w:p>
    <w:p w14:paraId="1F222D5D" w14:textId="60EB5F17" w:rsidR="003D5BCC" w:rsidRPr="002A6458" w:rsidRDefault="003D5BCC" w:rsidP="003D5BCC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Updates on active design/construction projects</w:t>
      </w:r>
      <w:r w:rsidR="000E6F8D">
        <w:rPr>
          <w:sz w:val="24"/>
          <w:szCs w:val="24"/>
        </w:rPr>
        <w:t>.</w:t>
      </w:r>
    </w:p>
    <w:p w14:paraId="057FA5C0" w14:textId="2FDF0BB3" w:rsidR="00177F18" w:rsidRPr="00177F18" w:rsidRDefault="003D5BCC" w:rsidP="00177F1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  <w:r w:rsidR="00651B52">
        <w:rPr>
          <w:sz w:val="24"/>
          <w:szCs w:val="24"/>
        </w:rPr>
        <w:t xml:space="preserve"> –</w:t>
      </w:r>
      <w:r w:rsidR="00FF0288">
        <w:rPr>
          <w:sz w:val="24"/>
          <w:szCs w:val="24"/>
        </w:rPr>
        <w:t xml:space="preserve"> updates</w:t>
      </w:r>
      <w:r w:rsidR="006D2ECC">
        <w:rPr>
          <w:sz w:val="24"/>
          <w:szCs w:val="24"/>
        </w:rPr>
        <w:t>.</w:t>
      </w:r>
    </w:p>
    <w:p w14:paraId="267B8975" w14:textId="292605FF" w:rsidR="001D546D" w:rsidRPr="001D546D" w:rsidRDefault="001D546D" w:rsidP="001D546D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 2.0 – updates</w:t>
      </w:r>
      <w:r w:rsidR="002A1185">
        <w:rPr>
          <w:sz w:val="24"/>
          <w:szCs w:val="24"/>
        </w:rPr>
        <w:t xml:space="preserve">.  </w:t>
      </w:r>
    </w:p>
    <w:p w14:paraId="5D3AB250" w14:textId="1F97C3FB" w:rsidR="001D546D" w:rsidRDefault="001D546D" w:rsidP="001D546D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 Temp Control and DSP – updates</w:t>
      </w:r>
      <w:r w:rsidR="000E6F8D">
        <w:rPr>
          <w:sz w:val="24"/>
          <w:szCs w:val="24"/>
        </w:rPr>
        <w:t>.</w:t>
      </w:r>
    </w:p>
    <w:p w14:paraId="50DAD66A" w14:textId="68589EE0" w:rsidR="001C77D7" w:rsidRPr="00C833FF" w:rsidRDefault="001C77D7" w:rsidP="001C77D7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Head Bypass – updates</w:t>
      </w:r>
      <w:r w:rsidR="000E6F8D">
        <w:rPr>
          <w:sz w:val="24"/>
          <w:szCs w:val="24"/>
        </w:rPr>
        <w:t>.</w:t>
      </w:r>
    </w:p>
    <w:p w14:paraId="62B23FEE" w14:textId="2AD3DDCE" w:rsidR="001C77D7" w:rsidRPr="001C77D7" w:rsidRDefault="001C77D7" w:rsidP="001C77D7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741D68">
        <w:rPr>
          <w:sz w:val="24"/>
          <w:szCs w:val="24"/>
        </w:rPr>
        <w:t>Foster DSP - Fish Weir Design Improvements</w:t>
      </w:r>
      <w:r>
        <w:rPr>
          <w:sz w:val="24"/>
          <w:szCs w:val="24"/>
        </w:rPr>
        <w:t xml:space="preserve"> – updates</w:t>
      </w:r>
      <w:r w:rsidR="000E6F8D">
        <w:rPr>
          <w:sz w:val="24"/>
          <w:szCs w:val="24"/>
        </w:rPr>
        <w:t>.</w:t>
      </w:r>
    </w:p>
    <w:p w14:paraId="1525FEEF" w14:textId="58F03C75" w:rsidR="00D428F8" w:rsidRPr="00D428F8" w:rsidRDefault="00D428F8" w:rsidP="00D428F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 FSS – updates</w:t>
      </w:r>
      <w:r w:rsidR="000E6F8D">
        <w:rPr>
          <w:sz w:val="24"/>
          <w:szCs w:val="24"/>
        </w:rPr>
        <w:t>.</w:t>
      </w:r>
    </w:p>
    <w:p w14:paraId="65632319" w14:textId="3F6465B8" w:rsidR="00AB1E79" w:rsidRDefault="00AC3791" w:rsidP="00AC379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 xml:space="preserve">Foster </w:t>
      </w:r>
      <w:r>
        <w:rPr>
          <w:sz w:val="24"/>
          <w:szCs w:val="24"/>
        </w:rPr>
        <w:t xml:space="preserve">AFF </w:t>
      </w:r>
      <w:r w:rsidR="00D0796E">
        <w:rPr>
          <w:sz w:val="24"/>
          <w:szCs w:val="24"/>
        </w:rPr>
        <w:t>L</w:t>
      </w:r>
      <w:r>
        <w:rPr>
          <w:sz w:val="24"/>
          <w:szCs w:val="24"/>
        </w:rPr>
        <w:t xml:space="preserve">adder </w:t>
      </w:r>
      <w:r w:rsidR="00D0796E">
        <w:rPr>
          <w:sz w:val="24"/>
          <w:szCs w:val="24"/>
        </w:rPr>
        <w:t>I</w:t>
      </w:r>
      <w:r>
        <w:rPr>
          <w:sz w:val="24"/>
          <w:szCs w:val="24"/>
        </w:rPr>
        <w:t>mprovements – updates</w:t>
      </w:r>
      <w:r w:rsidR="00FE666D">
        <w:rPr>
          <w:sz w:val="24"/>
          <w:szCs w:val="24"/>
        </w:rPr>
        <w:t>.</w:t>
      </w:r>
    </w:p>
    <w:p w14:paraId="5995BB97" w14:textId="371552B7" w:rsidR="005C2437" w:rsidRDefault="00AB1E79" w:rsidP="00AB1E79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Discussion on the juvenile fish screen</w:t>
      </w:r>
      <w:r w:rsidR="00FE666D">
        <w:rPr>
          <w:sz w:val="24"/>
          <w:szCs w:val="24"/>
        </w:rPr>
        <w:t>.</w:t>
      </w:r>
    </w:p>
    <w:p w14:paraId="48130F58" w14:textId="139AB5CE" w:rsidR="000D310F" w:rsidRPr="00AC3791" w:rsidRDefault="000D310F" w:rsidP="000D310F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 the frequency of our regularly schedule meetings.</w:t>
      </w:r>
      <w:bookmarkStart w:id="0" w:name="_GoBack"/>
      <w:bookmarkEnd w:id="0"/>
    </w:p>
    <w:p w14:paraId="26C318B1" w14:textId="77777777" w:rsidR="00E04E28" w:rsidRPr="00A66F62" w:rsidRDefault="00E04E28" w:rsidP="00E04E28">
      <w:pPr>
        <w:pStyle w:val="ListParagraph"/>
        <w:spacing w:after="0"/>
        <w:ind w:left="1440"/>
        <w:rPr>
          <w:sz w:val="24"/>
          <w:szCs w:val="24"/>
        </w:rPr>
      </w:pPr>
    </w:p>
    <w:p w14:paraId="2A04AE38" w14:textId="0E43C97F"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14:paraId="109C54CB" w14:textId="68BC9478" w:rsidR="00E52FD4" w:rsidRDefault="00DA51FB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>meeting</w:t>
      </w:r>
      <w:r w:rsidR="00113E62">
        <w:rPr>
          <w:sz w:val="24"/>
          <w:szCs w:val="24"/>
        </w:rPr>
        <w:t xml:space="preserve"> currently scheduled for </w:t>
      </w:r>
      <w:r w:rsidR="00AD3987">
        <w:rPr>
          <w:sz w:val="24"/>
          <w:szCs w:val="24"/>
        </w:rPr>
        <w:t>November</w:t>
      </w:r>
      <w:r w:rsidR="005C2437">
        <w:rPr>
          <w:sz w:val="24"/>
          <w:szCs w:val="24"/>
        </w:rPr>
        <w:t xml:space="preserve"> </w:t>
      </w:r>
      <w:r w:rsidR="00AD3987">
        <w:rPr>
          <w:sz w:val="24"/>
          <w:szCs w:val="24"/>
        </w:rPr>
        <w:t>3</w:t>
      </w:r>
      <w:r w:rsidR="00E04E28">
        <w:rPr>
          <w:sz w:val="24"/>
          <w:szCs w:val="24"/>
        </w:rPr>
        <w:t>.</w:t>
      </w:r>
    </w:p>
    <w:p w14:paraId="3FEBE9D5" w14:textId="3D1BF9E4" w:rsidR="00943767" w:rsidRPr="00A66F62" w:rsidRDefault="00943767" w:rsidP="00A66F62">
      <w:pPr>
        <w:spacing w:after="0"/>
        <w:rPr>
          <w:sz w:val="24"/>
          <w:szCs w:val="24"/>
        </w:rPr>
      </w:pPr>
    </w:p>
    <w:sectPr w:rsidR="00943767" w:rsidRPr="00A66F62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88E6D" w14:textId="77777777" w:rsidR="00B4576B" w:rsidRDefault="00B4576B" w:rsidP="00DB321D">
      <w:pPr>
        <w:spacing w:after="0" w:line="240" w:lineRule="auto"/>
      </w:pPr>
      <w:r>
        <w:separator/>
      </w:r>
    </w:p>
  </w:endnote>
  <w:endnote w:type="continuationSeparator" w:id="0">
    <w:p w14:paraId="1951F487" w14:textId="77777777" w:rsidR="00B4576B" w:rsidRDefault="00B4576B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5A1C04A" w14:textId="77777777"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2838D8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2838D8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5A9048" w14:textId="77777777"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C7EAC" w14:textId="77777777" w:rsidR="00B4576B" w:rsidRDefault="00B4576B" w:rsidP="00DB321D">
      <w:pPr>
        <w:spacing w:after="0" w:line="240" w:lineRule="auto"/>
      </w:pPr>
      <w:r>
        <w:separator/>
      </w:r>
    </w:p>
  </w:footnote>
  <w:footnote w:type="continuationSeparator" w:id="0">
    <w:p w14:paraId="60CDAA0F" w14:textId="77777777" w:rsidR="00B4576B" w:rsidRDefault="00B4576B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EB6"/>
    <w:multiLevelType w:val="hybridMultilevel"/>
    <w:tmpl w:val="FDDC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EF9"/>
    <w:multiLevelType w:val="hybridMultilevel"/>
    <w:tmpl w:val="87184E8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AA"/>
    <w:rsid w:val="00000952"/>
    <w:rsid w:val="00001A70"/>
    <w:rsid w:val="000020FA"/>
    <w:rsid w:val="0000415C"/>
    <w:rsid w:val="000065F8"/>
    <w:rsid w:val="00023A8B"/>
    <w:rsid w:val="0002647F"/>
    <w:rsid w:val="00043286"/>
    <w:rsid w:val="00045496"/>
    <w:rsid w:val="00054967"/>
    <w:rsid w:val="00064C61"/>
    <w:rsid w:val="000928C6"/>
    <w:rsid w:val="000A1E9D"/>
    <w:rsid w:val="000A3F90"/>
    <w:rsid w:val="000A5D61"/>
    <w:rsid w:val="000A6506"/>
    <w:rsid w:val="000D310F"/>
    <w:rsid w:val="000E6F8D"/>
    <w:rsid w:val="000F1BDA"/>
    <w:rsid w:val="000F270B"/>
    <w:rsid w:val="0010170E"/>
    <w:rsid w:val="00103AD6"/>
    <w:rsid w:val="00113E62"/>
    <w:rsid w:val="00114AED"/>
    <w:rsid w:val="00136730"/>
    <w:rsid w:val="0015473A"/>
    <w:rsid w:val="001551A3"/>
    <w:rsid w:val="00164E40"/>
    <w:rsid w:val="001716E5"/>
    <w:rsid w:val="00177F18"/>
    <w:rsid w:val="00185F5A"/>
    <w:rsid w:val="001972E2"/>
    <w:rsid w:val="001B370B"/>
    <w:rsid w:val="001C6370"/>
    <w:rsid w:val="001C77D7"/>
    <w:rsid w:val="001D0B0D"/>
    <w:rsid w:val="001D546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0B36"/>
    <w:rsid w:val="002749AA"/>
    <w:rsid w:val="0027549B"/>
    <w:rsid w:val="002801DA"/>
    <w:rsid w:val="002815B6"/>
    <w:rsid w:val="002832C4"/>
    <w:rsid w:val="002838D8"/>
    <w:rsid w:val="00296D37"/>
    <w:rsid w:val="002A08D9"/>
    <w:rsid w:val="002A1185"/>
    <w:rsid w:val="002A136C"/>
    <w:rsid w:val="002A313B"/>
    <w:rsid w:val="002A6458"/>
    <w:rsid w:val="002A6DBC"/>
    <w:rsid w:val="002B2B10"/>
    <w:rsid w:val="002B61E8"/>
    <w:rsid w:val="002C281B"/>
    <w:rsid w:val="002C37AE"/>
    <w:rsid w:val="002C6B5A"/>
    <w:rsid w:val="002D2A95"/>
    <w:rsid w:val="002E42E5"/>
    <w:rsid w:val="002F5FB1"/>
    <w:rsid w:val="00303063"/>
    <w:rsid w:val="00323DB4"/>
    <w:rsid w:val="00332A9C"/>
    <w:rsid w:val="00342861"/>
    <w:rsid w:val="00357BA5"/>
    <w:rsid w:val="00365BDA"/>
    <w:rsid w:val="00384CE2"/>
    <w:rsid w:val="003873C2"/>
    <w:rsid w:val="00387A31"/>
    <w:rsid w:val="003A39A0"/>
    <w:rsid w:val="003A46D2"/>
    <w:rsid w:val="003D3D41"/>
    <w:rsid w:val="003D5BCC"/>
    <w:rsid w:val="003E320B"/>
    <w:rsid w:val="003E3B0B"/>
    <w:rsid w:val="003E6DE6"/>
    <w:rsid w:val="003E7506"/>
    <w:rsid w:val="003F32FD"/>
    <w:rsid w:val="00402D6A"/>
    <w:rsid w:val="004128CF"/>
    <w:rsid w:val="00414A7A"/>
    <w:rsid w:val="00430FC6"/>
    <w:rsid w:val="00431FB8"/>
    <w:rsid w:val="00462928"/>
    <w:rsid w:val="00465709"/>
    <w:rsid w:val="00472B13"/>
    <w:rsid w:val="00473DC0"/>
    <w:rsid w:val="00492B34"/>
    <w:rsid w:val="00497BAC"/>
    <w:rsid w:val="004A0731"/>
    <w:rsid w:val="004A4B92"/>
    <w:rsid w:val="004A6574"/>
    <w:rsid w:val="004A695A"/>
    <w:rsid w:val="004C7755"/>
    <w:rsid w:val="004D31E8"/>
    <w:rsid w:val="004E0F36"/>
    <w:rsid w:val="004F0FD7"/>
    <w:rsid w:val="004F42A9"/>
    <w:rsid w:val="004F5B93"/>
    <w:rsid w:val="005203EA"/>
    <w:rsid w:val="00521ECD"/>
    <w:rsid w:val="00550C8E"/>
    <w:rsid w:val="00580729"/>
    <w:rsid w:val="00593EA4"/>
    <w:rsid w:val="005A218F"/>
    <w:rsid w:val="005C2437"/>
    <w:rsid w:val="005C5282"/>
    <w:rsid w:val="005C72E8"/>
    <w:rsid w:val="005D628F"/>
    <w:rsid w:val="005F5112"/>
    <w:rsid w:val="00613DD5"/>
    <w:rsid w:val="00620690"/>
    <w:rsid w:val="00631A10"/>
    <w:rsid w:val="00634A3B"/>
    <w:rsid w:val="00651B52"/>
    <w:rsid w:val="006779E4"/>
    <w:rsid w:val="006861D2"/>
    <w:rsid w:val="006932DA"/>
    <w:rsid w:val="0069530D"/>
    <w:rsid w:val="006C7D2C"/>
    <w:rsid w:val="006D2ECC"/>
    <w:rsid w:val="006E3285"/>
    <w:rsid w:val="006F19EE"/>
    <w:rsid w:val="00703469"/>
    <w:rsid w:val="007200E0"/>
    <w:rsid w:val="00721789"/>
    <w:rsid w:val="00737E3A"/>
    <w:rsid w:val="00741D68"/>
    <w:rsid w:val="00755CC3"/>
    <w:rsid w:val="007573CD"/>
    <w:rsid w:val="0076294B"/>
    <w:rsid w:val="0076596C"/>
    <w:rsid w:val="00793772"/>
    <w:rsid w:val="00794D06"/>
    <w:rsid w:val="00795662"/>
    <w:rsid w:val="007A47F5"/>
    <w:rsid w:val="007A5AC8"/>
    <w:rsid w:val="007B5527"/>
    <w:rsid w:val="007C1CDF"/>
    <w:rsid w:val="007C34AC"/>
    <w:rsid w:val="007D3D7B"/>
    <w:rsid w:val="007F2E75"/>
    <w:rsid w:val="007F5064"/>
    <w:rsid w:val="00806409"/>
    <w:rsid w:val="00812479"/>
    <w:rsid w:val="00851BAB"/>
    <w:rsid w:val="00852DC5"/>
    <w:rsid w:val="0086044B"/>
    <w:rsid w:val="0086092A"/>
    <w:rsid w:val="00883EEA"/>
    <w:rsid w:val="00885133"/>
    <w:rsid w:val="00895EE0"/>
    <w:rsid w:val="008A1F81"/>
    <w:rsid w:val="008A3AA5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17B66"/>
    <w:rsid w:val="00925D5E"/>
    <w:rsid w:val="00943767"/>
    <w:rsid w:val="009536DB"/>
    <w:rsid w:val="0096490F"/>
    <w:rsid w:val="00977972"/>
    <w:rsid w:val="00981284"/>
    <w:rsid w:val="00982E9B"/>
    <w:rsid w:val="00985F8D"/>
    <w:rsid w:val="00986F4C"/>
    <w:rsid w:val="009911F0"/>
    <w:rsid w:val="009C44F7"/>
    <w:rsid w:val="009D6D4E"/>
    <w:rsid w:val="009E2ED4"/>
    <w:rsid w:val="009F2AA8"/>
    <w:rsid w:val="00A00904"/>
    <w:rsid w:val="00A0737B"/>
    <w:rsid w:val="00A253B1"/>
    <w:rsid w:val="00A42444"/>
    <w:rsid w:val="00A66F62"/>
    <w:rsid w:val="00A732AA"/>
    <w:rsid w:val="00A73EC3"/>
    <w:rsid w:val="00A74632"/>
    <w:rsid w:val="00A76C08"/>
    <w:rsid w:val="00A80A9B"/>
    <w:rsid w:val="00A81A88"/>
    <w:rsid w:val="00A8382A"/>
    <w:rsid w:val="00A8733D"/>
    <w:rsid w:val="00A877DC"/>
    <w:rsid w:val="00A90C82"/>
    <w:rsid w:val="00A919D1"/>
    <w:rsid w:val="00AB1E79"/>
    <w:rsid w:val="00AC1F81"/>
    <w:rsid w:val="00AC3791"/>
    <w:rsid w:val="00AC4693"/>
    <w:rsid w:val="00AD27E2"/>
    <w:rsid w:val="00AD3987"/>
    <w:rsid w:val="00AD4539"/>
    <w:rsid w:val="00B13300"/>
    <w:rsid w:val="00B14D28"/>
    <w:rsid w:val="00B26631"/>
    <w:rsid w:val="00B4576B"/>
    <w:rsid w:val="00B65D3C"/>
    <w:rsid w:val="00B75B02"/>
    <w:rsid w:val="00B83174"/>
    <w:rsid w:val="00B90891"/>
    <w:rsid w:val="00BA0AB0"/>
    <w:rsid w:val="00BC122E"/>
    <w:rsid w:val="00BC5484"/>
    <w:rsid w:val="00BC6AC9"/>
    <w:rsid w:val="00BD1CE0"/>
    <w:rsid w:val="00BD1D8B"/>
    <w:rsid w:val="00BD433D"/>
    <w:rsid w:val="00BF2F61"/>
    <w:rsid w:val="00C03E6F"/>
    <w:rsid w:val="00C03ED0"/>
    <w:rsid w:val="00C1795E"/>
    <w:rsid w:val="00C22EE9"/>
    <w:rsid w:val="00C232FD"/>
    <w:rsid w:val="00C25B4E"/>
    <w:rsid w:val="00C34544"/>
    <w:rsid w:val="00C524D2"/>
    <w:rsid w:val="00C53586"/>
    <w:rsid w:val="00C55E50"/>
    <w:rsid w:val="00C60165"/>
    <w:rsid w:val="00C624DB"/>
    <w:rsid w:val="00C74AF7"/>
    <w:rsid w:val="00C82CE7"/>
    <w:rsid w:val="00C833FF"/>
    <w:rsid w:val="00C960D3"/>
    <w:rsid w:val="00CA002E"/>
    <w:rsid w:val="00CA0E26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CE5B91"/>
    <w:rsid w:val="00CF4B2E"/>
    <w:rsid w:val="00CF7EE7"/>
    <w:rsid w:val="00D02FFF"/>
    <w:rsid w:val="00D03E50"/>
    <w:rsid w:val="00D06275"/>
    <w:rsid w:val="00D0796E"/>
    <w:rsid w:val="00D10D04"/>
    <w:rsid w:val="00D12881"/>
    <w:rsid w:val="00D12A19"/>
    <w:rsid w:val="00D257BD"/>
    <w:rsid w:val="00D30E14"/>
    <w:rsid w:val="00D41DE4"/>
    <w:rsid w:val="00D428F8"/>
    <w:rsid w:val="00D42A13"/>
    <w:rsid w:val="00D46E7C"/>
    <w:rsid w:val="00D46EE1"/>
    <w:rsid w:val="00D601AD"/>
    <w:rsid w:val="00D62107"/>
    <w:rsid w:val="00D6357E"/>
    <w:rsid w:val="00D8674B"/>
    <w:rsid w:val="00D97324"/>
    <w:rsid w:val="00DA51FB"/>
    <w:rsid w:val="00DB321D"/>
    <w:rsid w:val="00DB447D"/>
    <w:rsid w:val="00DF4E62"/>
    <w:rsid w:val="00E04E28"/>
    <w:rsid w:val="00E06721"/>
    <w:rsid w:val="00E076BA"/>
    <w:rsid w:val="00E1302C"/>
    <w:rsid w:val="00E27320"/>
    <w:rsid w:val="00E36E93"/>
    <w:rsid w:val="00E36EEA"/>
    <w:rsid w:val="00E4153E"/>
    <w:rsid w:val="00E4302A"/>
    <w:rsid w:val="00E4525B"/>
    <w:rsid w:val="00E51856"/>
    <w:rsid w:val="00E52FD4"/>
    <w:rsid w:val="00E5429A"/>
    <w:rsid w:val="00E56F76"/>
    <w:rsid w:val="00E62847"/>
    <w:rsid w:val="00E70F1B"/>
    <w:rsid w:val="00E767C7"/>
    <w:rsid w:val="00EA4A11"/>
    <w:rsid w:val="00ED0512"/>
    <w:rsid w:val="00ED6CDC"/>
    <w:rsid w:val="00F06437"/>
    <w:rsid w:val="00F2092D"/>
    <w:rsid w:val="00F21D55"/>
    <w:rsid w:val="00F275B9"/>
    <w:rsid w:val="00F27D6B"/>
    <w:rsid w:val="00F51F6D"/>
    <w:rsid w:val="00F52E23"/>
    <w:rsid w:val="00F6072D"/>
    <w:rsid w:val="00F623A2"/>
    <w:rsid w:val="00F90CC2"/>
    <w:rsid w:val="00F9632B"/>
    <w:rsid w:val="00FA7903"/>
    <w:rsid w:val="00FB4B5B"/>
    <w:rsid w:val="00FB5731"/>
    <w:rsid w:val="00FE51EC"/>
    <w:rsid w:val="00FE666D"/>
    <w:rsid w:val="00FF0288"/>
    <w:rsid w:val="00FF2C9D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BDF4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  <w:style w:type="character" w:styleId="UnresolvedMention">
    <w:name w:val="Unresolved Mention"/>
    <w:basedOn w:val="DefaultParagraphFont"/>
    <w:uiPriority w:val="99"/>
    <w:semiHidden/>
    <w:unhideWhenUsed/>
    <w:rsid w:val="00004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Khan, Fenton O CIV USARMY CENWP (USA)</cp:lastModifiedBy>
  <cp:revision>6</cp:revision>
  <cp:lastPrinted>2018-03-28T15:34:00Z</cp:lastPrinted>
  <dcterms:created xsi:type="dcterms:W3CDTF">2020-09-28T23:27:00Z</dcterms:created>
  <dcterms:modified xsi:type="dcterms:W3CDTF">2020-10-05T14:42:00Z</dcterms:modified>
</cp:coreProperties>
</file>