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06" w:rsidRDefault="000A6506" w:rsidP="008C3BC9">
      <w:pPr>
        <w:spacing w:after="0"/>
        <w:jc w:val="center"/>
        <w:rPr>
          <w:b/>
          <w:sz w:val="24"/>
        </w:rPr>
      </w:pPr>
      <w:r w:rsidRPr="0015473A">
        <w:rPr>
          <w:b/>
          <w:sz w:val="24"/>
        </w:rPr>
        <w:t>Willamette Fish Facility Design</w:t>
      </w:r>
      <w:r w:rsidR="002C37AE">
        <w:rPr>
          <w:b/>
          <w:sz w:val="24"/>
        </w:rPr>
        <w:t xml:space="preserve"> Work</w:t>
      </w:r>
      <w:r w:rsidRPr="0015473A">
        <w:rPr>
          <w:b/>
          <w:sz w:val="24"/>
        </w:rPr>
        <w:t xml:space="preserve"> Group</w:t>
      </w:r>
    </w:p>
    <w:p w:rsidR="008C3BC9" w:rsidRDefault="00473DC0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Tuesday</w:t>
      </w:r>
      <w:r w:rsidR="00982E9B">
        <w:rPr>
          <w:b/>
          <w:sz w:val="24"/>
        </w:rPr>
        <w:t xml:space="preserve">, </w:t>
      </w:r>
      <w:r w:rsidR="00FA7903">
        <w:rPr>
          <w:b/>
          <w:sz w:val="24"/>
        </w:rPr>
        <w:t>January 7</w:t>
      </w:r>
      <w:r w:rsidR="00982E9B">
        <w:rPr>
          <w:b/>
          <w:sz w:val="24"/>
        </w:rPr>
        <w:t>, 201</w:t>
      </w:r>
      <w:r w:rsidR="00A81A88">
        <w:rPr>
          <w:b/>
          <w:sz w:val="24"/>
        </w:rPr>
        <w:t>9</w:t>
      </w:r>
    </w:p>
    <w:p w:rsidR="00883EEA" w:rsidRPr="006F19EE" w:rsidRDefault="00E5429A" w:rsidP="00C5358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9</w:t>
      </w:r>
      <w:r w:rsidR="00902A52">
        <w:rPr>
          <w:b/>
          <w:sz w:val="24"/>
        </w:rPr>
        <w:t>:</w:t>
      </w:r>
      <w:r>
        <w:rPr>
          <w:b/>
          <w:sz w:val="24"/>
        </w:rPr>
        <w:t>3</w:t>
      </w:r>
      <w:r w:rsidR="00431FB8">
        <w:rPr>
          <w:b/>
          <w:sz w:val="24"/>
        </w:rPr>
        <w:t>0</w:t>
      </w:r>
      <w:r w:rsidR="00982E9B">
        <w:rPr>
          <w:b/>
          <w:sz w:val="24"/>
        </w:rPr>
        <w:t xml:space="preserve"> am</w:t>
      </w:r>
      <w:r w:rsidR="0015473A">
        <w:rPr>
          <w:b/>
          <w:sz w:val="24"/>
        </w:rPr>
        <w:t xml:space="preserve"> to </w:t>
      </w:r>
      <w:r w:rsidR="006779E4">
        <w:rPr>
          <w:b/>
          <w:sz w:val="24"/>
        </w:rPr>
        <w:t>12</w:t>
      </w:r>
      <w:r w:rsidR="00FB5731">
        <w:rPr>
          <w:b/>
          <w:sz w:val="24"/>
        </w:rPr>
        <w:t>:3</w:t>
      </w:r>
      <w:r w:rsidR="00CE0161">
        <w:rPr>
          <w:b/>
          <w:sz w:val="24"/>
        </w:rPr>
        <w:t>0</w:t>
      </w:r>
      <w:r w:rsidR="004F5B93">
        <w:rPr>
          <w:b/>
          <w:sz w:val="24"/>
        </w:rPr>
        <w:t xml:space="preserve"> </w:t>
      </w:r>
      <w:r w:rsidR="00E56F76">
        <w:rPr>
          <w:b/>
          <w:sz w:val="24"/>
        </w:rPr>
        <w:t>p</w:t>
      </w:r>
      <w:r w:rsidR="0015473A">
        <w:rPr>
          <w:b/>
          <w:sz w:val="24"/>
        </w:rPr>
        <w:t>m</w:t>
      </w:r>
    </w:p>
    <w:p w:rsidR="000020FA" w:rsidRDefault="00F275B9" w:rsidP="004128CF">
      <w:pPr>
        <w:spacing w:after="0"/>
        <w:rPr>
          <w:b/>
          <w:sz w:val="24"/>
          <w:szCs w:val="24"/>
        </w:rPr>
      </w:pPr>
      <w:r w:rsidRPr="00634A3B">
        <w:rPr>
          <w:b/>
          <w:sz w:val="24"/>
          <w:szCs w:val="24"/>
        </w:rPr>
        <w:t xml:space="preserve">Location:  </w:t>
      </w:r>
      <w:r w:rsidR="00634A3B" w:rsidRPr="00634A3B">
        <w:rPr>
          <w:b/>
          <w:sz w:val="24"/>
          <w:szCs w:val="24"/>
        </w:rPr>
        <w:tab/>
      </w:r>
      <w:r w:rsidR="0069530D">
        <w:rPr>
          <w:b/>
          <w:sz w:val="24"/>
          <w:szCs w:val="24"/>
        </w:rPr>
        <w:tab/>
      </w:r>
    </w:p>
    <w:p w:rsidR="00D02FFF" w:rsidRDefault="00D02FFF" w:rsidP="00D02FFF">
      <w:pPr>
        <w:spacing w:after="0"/>
        <w:rPr>
          <w:sz w:val="24"/>
        </w:rPr>
      </w:pPr>
      <w:r>
        <w:rPr>
          <w:sz w:val="24"/>
        </w:rPr>
        <w:t>USACE - Block 300 Building</w:t>
      </w:r>
    </w:p>
    <w:p w:rsidR="00D02FFF" w:rsidRDefault="00D02FFF" w:rsidP="00D02FFF">
      <w:pPr>
        <w:spacing w:after="0"/>
        <w:rPr>
          <w:sz w:val="24"/>
        </w:rPr>
      </w:pPr>
      <w:r>
        <w:rPr>
          <w:sz w:val="24"/>
        </w:rPr>
        <w:t>333 SW 1</w:t>
      </w:r>
      <w:r w:rsidRPr="0024062B">
        <w:rPr>
          <w:sz w:val="24"/>
          <w:vertAlign w:val="superscript"/>
        </w:rPr>
        <w:t>st</w:t>
      </w:r>
      <w:r>
        <w:rPr>
          <w:sz w:val="24"/>
        </w:rPr>
        <w:t xml:space="preserve"> Ave., Portland Oregon</w:t>
      </w:r>
      <w:r w:rsidRPr="00497BAC">
        <w:rPr>
          <w:sz w:val="24"/>
        </w:rPr>
        <w:t xml:space="preserve"> </w:t>
      </w:r>
    </w:p>
    <w:p w:rsidR="00D02FFF" w:rsidRDefault="00D02FFF" w:rsidP="00D02FFF">
      <w:pPr>
        <w:spacing w:after="0"/>
        <w:rPr>
          <w:sz w:val="24"/>
        </w:rPr>
      </w:pPr>
      <w:r>
        <w:rPr>
          <w:sz w:val="24"/>
        </w:rPr>
        <w:t>Fireside (Lobby) Conference Room (1</w:t>
      </w:r>
      <w:r w:rsidRPr="0024062B">
        <w:rPr>
          <w:sz w:val="24"/>
          <w:vertAlign w:val="superscript"/>
        </w:rPr>
        <w:t>st</w:t>
      </w:r>
      <w:r>
        <w:rPr>
          <w:sz w:val="24"/>
        </w:rPr>
        <w:t xml:space="preserve"> floor)</w:t>
      </w:r>
    </w:p>
    <w:p w:rsidR="004A695A" w:rsidRPr="002E42E5" w:rsidRDefault="004A695A" w:rsidP="002C281B">
      <w:pPr>
        <w:spacing w:after="0"/>
        <w:rPr>
          <w:sz w:val="16"/>
          <w:szCs w:val="16"/>
        </w:rPr>
      </w:pPr>
    </w:p>
    <w:p w:rsidR="00F623A2" w:rsidRPr="002E42E5" w:rsidRDefault="002C281B" w:rsidP="002E42E5">
      <w:pPr>
        <w:spacing w:after="0"/>
        <w:rPr>
          <w:sz w:val="24"/>
        </w:rPr>
      </w:pPr>
      <w:r w:rsidRPr="002E42E5">
        <w:rPr>
          <w:b/>
          <w:sz w:val="24"/>
        </w:rPr>
        <w:t>Conference Call</w:t>
      </w:r>
      <w:r w:rsidR="008C3BC9" w:rsidRPr="00A00904">
        <w:rPr>
          <w:rFonts w:cstheme="minorHAnsi"/>
          <w:b/>
          <w:sz w:val="24"/>
          <w:szCs w:val="24"/>
        </w:rPr>
        <w:t xml:space="preserve"> Number: </w:t>
      </w:r>
      <w:r w:rsidR="008C3BC9" w:rsidRPr="00A00904">
        <w:rPr>
          <w:rFonts w:cstheme="minorHAnsi"/>
          <w:sz w:val="24"/>
          <w:szCs w:val="24"/>
        </w:rPr>
        <w:t xml:space="preserve"> </w:t>
      </w:r>
    </w:p>
    <w:p w:rsidR="00613DD5" w:rsidRDefault="000020FA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--------------------CONFERENCE CALL-----------------------------------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------------------------------------</w:t>
      </w:r>
    </w:p>
    <w:p w:rsidR="00794D06" w:rsidRPr="002E42E5" w:rsidRDefault="00794D06" w:rsidP="000020FA">
      <w:pPr>
        <w:pStyle w:val="PlainText"/>
        <w:rPr>
          <w:rFonts w:asciiTheme="minorHAnsi" w:hAnsiTheme="minorHAnsi" w:cstheme="minorHAnsi"/>
          <w:sz w:val="16"/>
          <w:szCs w:val="16"/>
        </w:rPr>
      </w:pPr>
    </w:p>
    <w:p w:rsidR="000020FA" w:rsidRPr="00A00904" w:rsidRDefault="00A00904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USA Toll-Free:  877- 402-9753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BD1CE0" w:rsidRPr="00FE51EC" w:rsidRDefault="00BD1CE0" w:rsidP="000020FA">
      <w:pPr>
        <w:pStyle w:val="PlainText"/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ACCESS CODE:</w:t>
      </w:r>
      <w:r w:rsidRPr="00BD1CE0">
        <w:rPr>
          <w:rFonts w:ascii="Arial" w:hAnsi="Arial" w:cs="Arial"/>
          <w:sz w:val="20"/>
          <w:szCs w:val="20"/>
        </w:rPr>
        <w:t xml:space="preserve"> </w:t>
      </w:r>
      <w:r w:rsidRPr="00FE51EC">
        <w:rPr>
          <w:rFonts w:ascii="Calibri" w:hAnsi="Calibri" w:cs="Calibri"/>
          <w:sz w:val="24"/>
          <w:szCs w:val="24"/>
        </w:rPr>
        <w:t>2377130</w:t>
      </w:r>
    </w:p>
    <w:p w:rsidR="00794D06" w:rsidRDefault="00431FB8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FE51EC">
        <w:rPr>
          <w:rFonts w:ascii="Calibri" w:hAnsi="Calibri" w:cs="Calibri"/>
          <w:sz w:val="24"/>
          <w:szCs w:val="24"/>
        </w:rPr>
        <w:t>SECURITY CODE: 2377130</w:t>
      </w:r>
      <w:r w:rsidR="000020FA" w:rsidRPr="00FE51EC">
        <w:rPr>
          <w:rFonts w:asciiTheme="minorHAnsi" w:hAnsiTheme="minorHAnsi" w:cstheme="minorHAnsi"/>
          <w:sz w:val="24"/>
          <w:szCs w:val="24"/>
        </w:rPr>
        <w:tab/>
      </w:r>
      <w:r w:rsidR="000020FA" w:rsidRPr="00A00904">
        <w:rPr>
          <w:rFonts w:asciiTheme="minorHAnsi" w:hAnsiTheme="minorHAnsi" w:cstheme="minorHAnsi"/>
          <w:sz w:val="24"/>
          <w:szCs w:val="24"/>
        </w:rPr>
        <w:t>LOG</w:t>
      </w:r>
      <w:r w:rsidR="005C72E8" w:rsidRPr="00A00904">
        <w:rPr>
          <w:rFonts w:asciiTheme="minorHAnsi" w:hAnsiTheme="minorHAnsi" w:cstheme="minorHAnsi"/>
          <w:sz w:val="24"/>
          <w:szCs w:val="24"/>
        </w:rPr>
        <w:t xml:space="preserve"> </w:t>
      </w:r>
      <w:r w:rsidR="000020FA" w:rsidRPr="00A00904">
        <w:rPr>
          <w:rFonts w:asciiTheme="minorHAnsi" w:hAnsiTheme="minorHAnsi" w:cstheme="minorHAnsi"/>
          <w:sz w:val="24"/>
          <w:szCs w:val="24"/>
        </w:rPr>
        <w:t>IN as participant for call.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</w:r>
    </w:p>
    <w:p w:rsidR="00BD1CE0" w:rsidRPr="002E42E5" w:rsidRDefault="00BD1CE0" w:rsidP="00895EE0">
      <w:pPr>
        <w:pStyle w:val="PlainText"/>
        <w:rPr>
          <w:rFonts w:asciiTheme="minorHAnsi" w:hAnsiTheme="minorHAnsi" w:cstheme="minorHAnsi"/>
          <w:sz w:val="16"/>
          <w:szCs w:val="16"/>
        </w:rPr>
      </w:pPr>
    </w:p>
    <w:p w:rsidR="00794D06" w:rsidRPr="00BD1CE0" w:rsidRDefault="000020FA" w:rsidP="00794D06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--------------------------- Web Meeting 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------------------------------------</w:t>
      </w:r>
      <w:r w:rsidRPr="00A0090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895EE0">
        <w:tab/>
      </w:r>
    </w:p>
    <w:p w:rsidR="00794D06" w:rsidRPr="00BD1CE0" w:rsidRDefault="00E4279A" w:rsidP="00794D06">
      <w:pPr>
        <w:pStyle w:val="PlainTex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94D06" w:rsidRPr="00794D06">
          <w:rPr>
            <w:rStyle w:val="Hyperlink"/>
            <w:sz w:val="24"/>
            <w:szCs w:val="24"/>
          </w:rPr>
          <w:t>https://usace.webex.com/meet/fenton.o.khan</w:t>
        </w:r>
      </w:hyperlink>
    </w:p>
    <w:p w:rsidR="00D46E7C" w:rsidRPr="00D46E7C" w:rsidRDefault="00D46E7C" w:rsidP="00D46E7C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---------------------</w:t>
      </w:r>
      <w:r>
        <w:rPr>
          <w:rFonts w:asciiTheme="minorHAnsi" w:hAnsiTheme="minorHAnsi" w:cstheme="minorHAnsi"/>
          <w:sz w:val="24"/>
          <w:szCs w:val="24"/>
        </w:rPr>
        <w:t>------------------------------------------------------------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</w:t>
      </w:r>
    </w:p>
    <w:p w:rsidR="00634A3B" w:rsidRDefault="00F623A2" w:rsidP="00634A3B">
      <w:pPr>
        <w:spacing w:after="0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Meeting </w:t>
      </w:r>
      <w:r w:rsidR="00D97324" w:rsidRPr="00634A3B">
        <w:rPr>
          <w:b/>
          <w:sz w:val="24"/>
          <w:szCs w:val="24"/>
        </w:rPr>
        <w:t>Purpose:</w:t>
      </w:r>
      <w:r w:rsidR="00D97324" w:rsidRPr="00634A3B">
        <w:rPr>
          <w:sz w:val="24"/>
          <w:szCs w:val="24"/>
        </w:rPr>
        <w:t xml:space="preserve">  </w:t>
      </w:r>
    </w:p>
    <w:p w:rsidR="004F0FD7" w:rsidRDefault="00593EA4" w:rsidP="00634A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Finalize previous meeting notes. </w:t>
      </w:r>
      <w:r w:rsidR="000A1E9D">
        <w:rPr>
          <w:sz w:val="24"/>
          <w:szCs w:val="24"/>
        </w:rPr>
        <w:t xml:space="preserve"> </w:t>
      </w:r>
      <w:r>
        <w:rPr>
          <w:sz w:val="24"/>
          <w:szCs w:val="24"/>
        </w:rPr>
        <w:t>Provide an update on status of active design projects</w:t>
      </w:r>
      <w:r w:rsidR="00A732AA">
        <w:rPr>
          <w:sz w:val="24"/>
          <w:szCs w:val="24"/>
        </w:rPr>
        <w:t>.</w:t>
      </w:r>
    </w:p>
    <w:p w:rsidR="002E42E5" w:rsidRPr="002E42E5" w:rsidRDefault="002E42E5" w:rsidP="00634A3B">
      <w:pPr>
        <w:spacing w:after="0"/>
        <w:rPr>
          <w:sz w:val="16"/>
          <w:szCs w:val="16"/>
        </w:rPr>
      </w:pPr>
    </w:p>
    <w:p w:rsidR="002173F1" w:rsidRPr="00D601AD" w:rsidRDefault="008C3BC9" w:rsidP="00357BA5">
      <w:pPr>
        <w:spacing w:after="0" w:line="240" w:lineRule="auto"/>
        <w:rPr>
          <w:sz w:val="24"/>
          <w:szCs w:val="24"/>
        </w:rPr>
      </w:pPr>
      <w:r w:rsidRPr="00D601AD">
        <w:rPr>
          <w:b/>
          <w:sz w:val="24"/>
          <w:szCs w:val="24"/>
        </w:rPr>
        <w:t>Agenda</w:t>
      </w:r>
      <w:r w:rsidR="00883EEA">
        <w:rPr>
          <w:b/>
          <w:sz w:val="24"/>
          <w:szCs w:val="24"/>
        </w:rPr>
        <w:t>:</w:t>
      </w:r>
      <w:r w:rsidR="002173F1" w:rsidRPr="00D601AD">
        <w:rPr>
          <w:sz w:val="24"/>
          <w:szCs w:val="24"/>
        </w:rPr>
        <w:t xml:space="preserve"> </w:t>
      </w:r>
    </w:p>
    <w:p w:rsidR="002801DA" w:rsidRDefault="002801DA" w:rsidP="0015473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 xml:space="preserve">Review </w:t>
      </w:r>
      <w:r w:rsidR="00E36EEA">
        <w:rPr>
          <w:sz w:val="24"/>
          <w:szCs w:val="24"/>
        </w:rPr>
        <w:t xml:space="preserve">and approve previous </w:t>
      </w:r>
      <w:r w:rsidR="00906E1D">
        <w:rPr>
          <w:sz w:val="24"/>
          <w:szCs w:val="24"/>
        </w:rPr>
        <w:t>meeting notes</w:t>
      </w:r>
      <w:r w:rsidR="002C37AE">
        <w:rPr>
          <w:sz w:val="24"/>
          <w:szCs w:val="24"/>
        </w:rPr>
        <w:t xml:space="preserve">  </w:t>
      </w:r>
      <w:r w:rsidR="005F31BA">
        <w:rPr>
          <w:sz w:val="24"/>
          <w:szCs w:val="24"/>
        </w:rPr>
        <w:t xml:space="preserve">- due to the short review time, the minutes will be </w:t>
      </w:r>
    </w:p>
    <w:p w:rsidR="003D5BCC" w:rsidRPr="002A6458" w:rsidRDefault="003D5BCC" w:rsidP="003D5BCC">
      <w:pPr>
        <w:pStyle w:val="ListParagraph"/>
        <w:numPr>
          <w:ilvl w:val="0"/>
          <w:numId w:val="6"/>
        </w:numPr>
        <w:spacing w:after="0"/>
      </w:pPr>
      <w:r>
        <w:rPr>
          <w:sz w:val="24"/>
          <w:szCs w:val="24"/>
        </w:rPr>
        <w:t>Updates on active design/construction projects</w:t>
      </w:r>
    </w:p>
    <w:p w:rsidR="003D5BCC" w:rsidRDefault="003D5BCC" w:rsidP="003D5BC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Fall Creek AFF</w:t>
      </w:r>
      <w:r w:rsidR="00651B52">
        <w:rPr>
          <w:sz w:val="24"/>
          <w:szCs w:val="24"/>
        </w:rPr>
        <w:t xml:space="preserve"> –</w:t>
      </w:r>
      <w:r w:rsidR="005F31BA">
        <w:rPr>
          <w:sz w:val="24"/>
          <w:szCs w:val="24"/>
        </w:rPr>
        <w:t xml:space="preserve"> installed new dewatering screens with greater porosity. Almost complete. </w:t>
      </w:r>
    </w:p>
    <w:p w:rsidR="001716E5" w:rsidRPr="00651B52" w:rsidRDefault="00EA4A11" w:rsidP="00651B52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Cougar DSP 2.0 </w:t>
      </w:r>
      <w:r w:rsidR="00651B52">
        <w:rPr>
          <w:sz w:val="24"/>
          <w:szCs w:val="24"/>
        </w:rPr>
        <w:t xml:space="preserve">– </w:t>
      </w:r>
      <w:r w:rsidR="005F31BA">
        <w:rPr>
          <w:sz w:val="24"/>
          <w:szCs w:val="24"/>
        </w:rPr>
        <w:t xml:space="preserve">getting ready to send new report but discussing internally. Agencies will see 50% report on Friday. Comments due by February 7. Reis asked if the 50% will have the spreadsheet discussed at the meeting. Yes, update to the matrix that is different than the meeting. It will accompany the report and be in a spreadsheet. </w:t>
      </w:r>
    </w:p>
    <w:p w:rsidR="001716E5" w:rsidRPr="00651B52" w:rsidRDefault="001716E5" w:rsidP="00651B52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Cougar DSP </w:t>
      </w:r>
      <w:r w:rsidR="00651B52">
        <w:rPr>
          <w:sz w:val="24"/>
          <w:szCs w:val="24"/>
        </w:rPr>
        <w:t xml:space="preserve">– </w:t>
      </w:r>
      <w:r w:rsidR="005F31BA">
        <w:rPr>
          <w:sz w:val="24"/>
          <w:szCs w:val="24"/>
        </w:rPr>
        <w:t xml:space="preserve">Next milestone is 90% </w:t>
      </w:r>
      <w:proofErr w:type="spellStart"/>
      <w:r w:rsidR="005F31BA">
        <w:rPr>
          <w:sz w:val="24"/>
          <w:szCs w:val="24"/>
        </w:rPr>
        <w:t>ps</w:t>
      </w:r>
      <w:proofErr w:type="spellEnd"/>
      <w:r w:rsidR="005F31BA">
        <w:rPr>
          <w:sz w:val="24"/>
          <w:szCs w:val="24"/>
        </w:rPr>
        <w:t xml:space="preserve"> towards end of April/May. The team will present at the May meeting. Mullan asked if the spawning survey numbers are back and if they can see before the science review. Khan said it was a question for RME. </w:t>
      </w:r>
      <w:bookmarkStart w:id="0" w:name="_GoBack"/>
      <w:bookmarkEnd w:id="0"/>
    </w:p>
    <w:p w:rsidR="000A3F90" w:rsidRDefault="00EA4A11" w:rsidP="00EA4A1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Detroit Temp Control and DSP</w:t>
      </w:r>
      <w:r w:rsidR="00FF0288">
        <w:rPr>
          <w:sz w:val="24"/>
          <w:szCs w:val="24"/>
        </w:rPr>
        <w:t xml:space="preserve"> - updates</w:t>
      </w:r>
    </w:p>
    <w:p w:rsidR="000A1E9D" w:rsidRPr="00DB447D" w:rsidRDefault="00521ECD" w:rsidP="00DB447D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 xml:space="preserve">Foster </w:t>
      </w:r>
      <w:r>
        <w:rPr>
          <w:sz w:val="24"/>
          <w:szCs w:val="24"/>
        </w:rPr>
        <w:t>AFF ladder Improvements</w:t>
      </w:r>
      <w:r w:rsidR="00DB447D">
        <w:rPr>
          <w:sz w:val="24"/>
          <w:szCs w:val="24"/>
        </w:rPr>
        <w:t xml:space="preserve"> - updates</w:t>
      </w:r>
    </w:p>
    <w:p w:rsidR="00FF0288" w:rsidRDefault="00521ECD" w:rsidP="00FF0288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741D68">
        <w:rPr>
          <w:sz w:val="24"/>
          <w:szCs w:val="24"/>
        </w:rPr>
        <w:t>Foster  DSP - Fish Weir Design Improvements</w:t>
      </w:r>
      <w:r w:rsidR="00FF0288" w:rsidRPr="00FF0288">
        <w:rPr>
          <w:sz w:val="24"/>
          <w:szCs w:val="24"/>
        </w:rPr>
        <w:t xml:space="preserve"> </w:t>
      </w:r>
      <w:r w:rsidR="00651B52">
        <w:rPr>
          <w:sz w:val="24"/>
          <w:szCs w:val="24"/>
        </w:rPr>
        <w:t>– updates</w:t>
      </w:r>
    </w:p>
    <w:p w:rsidR="00521ECD" w:rsidRPr="00FF0288" w:rsidRDefault="00FF0288" w:rsidP="00FF0288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High Head Bypass - updates</w:t>
      </w:r>
    </w:p>
    <w:p w:rsidR="00521ECD" w:rsidRPr="003E320B" w:rsidRDefault="00521ECD" w:rsidP="00521ECD">
      <w:pPr>
        <w:pStyle w:val="ListParagraph"/>
        <w:spacing w:after="0"/>
        <w:ind w:left="1440"/>
        <w:rPr>
          <w:sz w:val="24"/>
          <w:szCs w:val="24"/>
        </w:rPr>
      </w:pPr>
    </w:p>
    <w:p w:rsidR="005203EA" w:rsidRPr="004C7755" w:rsidRDefault="000A6506" w:rsidP="0013295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C7755">
        <w:rPr>
          <w:sz w:val="24"/>
          <w:szCs w:val="24"/>
        </w:rPr>
        <w:lastRenderedPageBreak/>
        <w:t>Next Steps</w:t>
      </w:r>
    </w:p>
    <w:p w:rsidR="00E52FD4" w:rsidRPr="00E52FD4" w:rsidRDefault="00DA51FB" w:rsidP="00E52FD4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E36EEA">
        <w:rPr>
          <w:sz w:val="24"/>
          <w:szCs w:val="24"/>
        </w:rPr>
        <w:t xml:space="preserve">WFFDWG </w:t>
      </w:r>
      <w:r w:rsidR="000F1BDA">
        <w:rPr>
          <w:sz w:val="24"/>
          <w:szCs w:val="24"/>
        </w:rPr>
        <w:t>meeting</w:t>
      </w:r>
      <w:r w:rsidR="00113E62">
        <w:rPr>
          <w:sz w:val="24"/>
          <w:szCs w:val="24"/>
        </w:rPr>
        <w:t xml:space="preserve"> currently scheduled for </w:t>
      </w:r>
      <w:r w:rsidR="00DB447D">
        <w:rPr>
          <w:sz w:val="24"/>
          <w:szCs w:val="24"/>
        </w:rPr>
        <w:t>February</w:t>
      </w:r>
      <w:r w:rsidR="001716E5">
        <w:rPr>
          <w:sz w:val="24"/>
          <w:szCs w:val="24"/>
        </w:rPr>
        <w:t xml:space="preserve"> </w:t>
      </w:r>
      <w:r w:rsidR="00DB447D">
        <w:rPr>
          <w:sz w:val="24"/>
          <w:szCs w:val="24"/>
        </w:rPr>
        <w:t>4</w:t>
      </w:r>
    </w:p>
    <w:p w:rsidR="000928C6" w:rsidRDefault="00203C42" w:rsidP="00E70F1B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Upcoming review</w:t>
      </w:r>
      <w:r w:rsidR="006F19EE">
        <w:rPr>
          <w:sz w:val="24"/>
          <w:szCs w:val="24"/>
        </w:rPr>
        <w:t>s</w:t>
      </w:r>
    </w:p>
    <w:p w:rsidR="001C6370" w:rsidRPr="002A6DBC" w:rsidRDefault="001C6370" w:rsidP="002A6DBC">
      <w:pPr>
        <w:pStyle w:val="ListParagraph"/>
        <w:numPr>
          <w:ilvl w:val="2"/>
          <w:numId w:val="6"/>
        </w:numPr>
        <w:spacing w:after="0"/>
        <w:ind w:left="2070"/>
        <w:rPr>
          <w:sz w:val="24"/>
          <w:szCs w:val="24"/>
        </w:rPr>
      </w:pPr>
      <w:r>
        <w:rPr>
          <w:sz w:val="24"/>
          <w:szCs w:val="24"/>
        </w:rPr>
        <w:t xml:space="preserve">  High head bypass –</w:t>
      </w:r>
      <w:r w:rsidR="002A6D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mid-January </w:t>
      </w:r>
    </w:p>
    <w:sectPr w:rsidR="001C6370" w:rsidRPr="002A6DBC" w:rsidSect="004E0F3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79A" w:rsidRDefault="00E4279A" w:rsidP="00DB321D">
      <w:pPr>
        <w:spacing w:after="0" w:line="240" w:lineRule="auto"/>
      </w:pPr>
      <w:r>
        <w:separator/>
      </w:r>
    </w:p>
  </w:endnote>
  <w:endnote w:type="continuationSeparator" w:id="0">
    <w:p w:rsidR="00E4279A" w:rsidRDefault="00E4279A" w:rsidP="00DB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3931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57BA5" w:rsidRDefault="00357BA5">
            <w:pPr>
              <w:pStyle w:val="Footer"/>
              <w:jc w:val="center"/>
            </w:pPr>
            <w:r>
              <w:t xml:space="preserve">Page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5F31BA">
              <w:rPr>
                <w:b/>
                <w:noProof/>
              </w:rPr>
              <w:t>2</w:t>
            </w:r>
            <w:r w:rsidR="00F607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5F31BA">
              <w:rPr>
                <w:b/>
                <w:noProof/>
              </w:rPr>
              <w:t>2</w:t>
            </w:r>
            <w:r w:rsidR="00F607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7BA5" w:rsidRDefault="00357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79A" w:rsidRDefault="00E4279A" w:rsidP="00DB321D">
      <w:pPr>
        <w:spacing w:after="0" w:line="240" w:lineRule="auto"/>
      </w:pPr>
      <w:r>
        <w:separator/>
      </w:r>
    </w:p>
  </w:footnote>
  <w:footnote w:type="continuationSeparator" w:id="0">
    <w:p w:rsidR="00E4279A" w:rsidRDefault="00E4279A" w:rsidP="00DB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EB6"/>
    <w:multiLevelType w:val="hybridMultilevel"/>
    <w:tmpl w:val="FDDC9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2EB2"/>
    <w:multiLevelType w:val="hybridMultilevel"/>
    <w:tmpl w:val="3C06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B2EF9"/>
    <w:multiLevelType w:val="hybridMultilevel"/>
    <w:tmpl w:val="87184E8C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562D8E"/>
    <w:multiLevelType w:val="hybridMultilevel"/>
    <w:tmpl w:val="BAF2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E5B98"/>
    <w:multiLevelType w:val="hybridMultilevel"/>
    <w:tmpl w:val="6A98DE8A"/>
    <w:lvl w:ilvl="0" w:tplc="126E5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957CD"/>
    <w:multiLevelType w:val="hybridMultilevel"/>
    <w:tmpl w:val="AE9C0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44042"/>
    <w:multiLevelType w:val="hybridMultilevel"/>
    <w:tmpl w:val="294470A8"/>
    <w:lvl w:ilvl="0" w:tplc="BCAA73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AA"/>
    <w:rsid w:val="00000952"/>
    <w:rsid w:val="00001A70"/>
    <w:rsid w:val="000020FA"/>
    <w:rsid w:val="000065F8"/>
    <w:rsid w:val="00023A8B"/>
    <w:rsid w:val="00043286"/>
    <w:rsid w:val="00054967"/>
    <w:rsid w:val="00064C61"/>
    <w:rsid w:val="000928C6"/>
    <w:rsid w:val="000A1E9D"/>
    <w:rsid w:val="000A3F90"/>
    <w:rsid w:val="000A5D61"/>
    <w:rsid w:val="000A6506"/>
    <w:rsid w:val="000F1BDA"/>
    <w:rsid w:val="0010170E"/>
    <w:rsid w:val="00103AD6"/>
    <w:rsid w:val="00113E62"/>
    <w:rsid w:val="00136730"/>
    <w:rsid w:val="0015473A"/>
    <w:rsid w:val="001551A3"/>
    <w:rsid w:val="00164E40"/>
    <w:rsid w:val="001716E5"/>
    <w:rsid w:val="00185F5A"/>
    <w:rsid w:val="001972E2"/>
    <w:rsid w:val="001B370B"/>
    <w:rsid w:val="001C6370"/>
    <w:rsid w:val="001D0B0D"/>
    <w:rsid w:val="001E1693"/>
    <w:rsid w:val="001F566C"/>
    <w:rsid w:val="00200D33"/>
    <w:rsid w:val="00203C42"/>
    <w:rsid w:val="00204C99"/>
    <w:rsid w:val="00216748"/>
    <w:rsid w:val="002173F1"/>
    <w:rsid w:val="0024062B"/>
    <w:rsid w:val="002558FD"/>
    <w:rsid w:val="00264A67"/>
    <w:rsid w:val="002662F2"/>
    <w:rsid w:val="00270B36"/>
    <w:rsid w:val="002749AA"/>
    <w:rsid w:val="0027549B"/>
    <w:rsid w:val="002801DA"/>
    <w:rsid w:val="002815B6"/>
    <w:rsid w:val="002832C4"/>
    <w:rsid w:val="00296D37"/>
    <w:rsid w:val="002A08D9"/>
    <w:rsid w:val="002A136C"/>
    <w:rsid w:val="002A6458"/>
    <w:rsid w:val="002A6DBC"/>
    <w:rsid w:val="002B2B10"/>
    <w:rsid w:val="002B61E8"/>
    <w:rsid w:val="002C281B"/>
    <w:rsid w:val="002C37AE"/>
    <w:rsid w:val="002D2A95"/>
    <w:rsid w:val="002E42E5"/>
    <w:rsid w:val="002F5FB1"/>
    <w:rsid w:val="00303063"/>
    <w:rsid w:val="00323DB4"/>
    <w:rsid w:val="00332A9C"/>
    <w:rsid w:val="00342861"/>
    <w:rsid w:val="00357BA5"/>
    <w:rsid w:val="00365BDA"/>
    <w:rsid w:val="003873C2"/>
    <w:rsid w:val="00387A31"/>
    <w:rsid w:val="003A39A0"/>
    <w:rsid w:val="003A46D2"/>
    <w:rsid w:val="003D3D41"/>
    <w:rsid w:val="003D5BCC"/>
    <w:rsid w:val="003E320B"/>
    <w:rsid w:val="003E3B0B"/>
    <w:rsid w:val="003E6DE6"/>
    <w:rsid w:val="003E7506"/>
    <w:rsid w:val="003F32FD"/>
    <w:rsid w:val="004128CF"/>
    <w:rsid w:val="00414A7A"/>
    <w:rsid w:val="00430FC6"/>
    <w:rsid w:val="00431FB8"/>
    <w:rsid w:val="00462928"/>
    <w:rsid w:val="00465709"/>
    <w:rsid w:val="00473DC0"/>
    <w:rsid w:val="00492B34"/>
    <w:rsid w:val="00497BAC"/>
    <w:rsid w:val="004A0731"/>
    <w:rsid w:val="004A6574"/>
    <w:rsid w:val="004A695A"/>
    <w:rsid w:val="004C7755"/>
    <w:rsid w:val="004E0F36"/>
    <w:rsid w:val="004F0FD7"/>
    <w:rsid w:val="004F42A9"/>
    <w:rsid w:val="004F5B93"/>
    <w:rsid w:val="005203EA"/>
    <w:rsid w:val="00521ECD"/>
    <w:rsid w:val="00580729"/>
    <w:rsid w:val="00593EA4"/>
    <w:rsid w:val="005A218F"/>
    <w:rsid w:val="005C5282"/>
    <w:rsid w:val="005C72E8"/>
    <w:rsid w:val="005D628F"/>
    <w:rsid w:val="005F31BA"/>
    <w:rsid w:val="005F5112"/>
    <w:rsid w:val="00613DD5"/>
    <w:rsid w:val="00620690"/>
    <w:rsid w:val="00631A10"/>
    <w:rsid w:val="00634A3B"/>
    <w:rsid w:val="00651B52"/>
    <w:rsid w:val="006779E4"/>
    <w:rsid w:val="006932DA"/>
    <w:rsid w:val="0069530D"/>
    <w:rsid w:val="006C7D2C"/>
    <w:rsid w:val="006E3285"/>
    <w:rsid w:val="006F19EE"/>
    <w:rsid w:val="007200E0"/>
    <w:rsid w:val="00721789"/>
    <w:rsid w:val="00737E3A"/>
    <w:rsid w:val="00741D68"/>
    <w:rsid w:val="007573CD"/>
    <w:rsid w:val="0076294B"/>
    <w:rsid w:val="0076596C"/>
    <w:rsid w:val="00794D06"/>
    <w:rsid w:val="00795662"/>
    <w:rsid w:val="007A5AC8"/>
    <w:rsid w:val="007C1CDF"/>
    <w:rsid w:val="007C34AC"/>
    <w:rsid w:val="007D3D7B"/>
    <w:rsid w:val="007F2E75"/>
    <w:rsid w:val="007F5064"/>
    <w:rsid w:val="00806409"/>
    <w:rsid w:val="00812479"/>
    <w:rsid w:val="00851BAB"/>
    <w:rsid w:val="00852DC5"/>
    <w:rsid w:val="0086044B"/>
    <w:rsid w:val="00883EEA"/>
    <w:rsid w:val="00895EE0"/>
    <w:rsid w:val="008A1F81"/>
    <w:rsid w:val="008B5656"/>
    <w:rsid w:val="008C3BC9"/>
    <w:rsid w:val="008C454A"/>
    <w:rsid w:val="008C4D71"/>
    <w:rsid w:val="009013D6"/>
    <w:rsid w:val="00902489"/>
    <w:rsid w:val="00902A52"/>
    <w:rsid w:val="00906E1D"/>
    <w:rsid w:val="00911582"/>
    <w:rsid w:val="00925D5E"/>
    <w:rsid w:val="009536DB"/>
    <w:rsid w:val="0096490F"/>
    <w:rsid w:val="00981284"/>
    <w:rsid w:val="00982E9B"/>
    <w:rsid w:val="00985F8D"/>
    <w:rsid w:val="009911F0"/>
    <w:rsid w:val="009C44F7"/>
    <w:rsid w:val="009D6D4E"/>
    <w:rsid w:val="009E2ED4"/>
    <w:rsid w:val="009F2AA8"/>
    <w:rsid w:val="00A00904"/>
    <w:rsid w:val="00A253B1"/>
    <w:rsid w:val="00A42444"/>
    <w:rsid w:val="00A732AA"/>
    <w:rsid w:val="00A74632"/>
    <w:rsid w:val="00A80A9B"/>
    <w:rsid w:val="00A81A88"/>
    <w:rsid w:val="00A8382A"/>
    <w:rsid w:val="00A8733D"/>
    <w:rsid w:val="00A919D1"/>
    <w:rsid w:val="00AC1F81"/>
    <w:rsid w:val="00AD27E2"/>
    <w:rsid w:val="00AD4539"/>
    <w:rsid w:val="00B14D28"/>
    <w:rsid w:val="00B26631"/>
    <w:rsid w:val="00B65D3C"/>
    <w:rsid w:val="00B75B02"/>
    <w:rsid w:val="00B83174"/>
    <w:rsid w:val="00B90891"/>
    <w:rsid w:val="00BC122E"/>
    <w:rsid w:val="00BC6AC9"/>
    <w:rsid w:val="00BD1CE0"/>
    <w:rsid w:val="00BD1D8B"/>
    <w:rsid w:val="00BD433D"/>
    <w:rsid w:val="00BF2F61"/>
    <w:rsid w:val="00C03E6F"/>
    <w:rsid w:val="00C03ED0"/>
    <w:rsid w:val="00C1795E"/>
    <w:rsid w:val="00C22EE9"/>
    <w:rsid w:val="00C232FD"/>
    <w:rsid w:val="00C25B4E"/>
    <w:rsid w:val="00C34544"/>
    <w:rsid w:val="00C524D2"/>
    <w:rsid w:val="00C53586"/>
    <w:rsid w:val="00C55E50"/>
    <w:rsid w:val="00C624DB"/>
    <w:rsid w:val="00C82CE7"/>
    <w:rsid w:val="00C960D3"/>
    <w:rsid w:val="00CA002E"/>
    <w:rsid w:val="00CA0E26"/>
    <w:rsid w:val="00CA3393"/>
    <w:rsid w:val="00CB0185"/>
    <w:rsid w:val="00CB0DF4"/>
    <w:rsid w:val="00CB6B07"/>
    <w:rsid w:val="00CC1B8D"/>
    <w:rsid w:val="00CC60EC"/>
    <w:rsid w:val="00CD609F"/>
    <w:rsid w:val="00CE0161"/>
    <w:rsid w:val="00CE088B"/>
    <w:rsid w:val="00CF7EE7"/>
    <w:rsid w:val="00D02FFF"/>
    <w:rsid w:val="00D03E50"/>
    <w:rsid w:val="00D06275"/>
    <w:rsid w:val="00D10D04"/>
    <w:rsid w:val="00D12A19"/>
    <w:rsid w:val="00D257BD"/>
    <w:rsid w:val="00D30E14"/>
    <w:rsid w:val="00D41DE4"/>
    <w:rsid w:val="00D42A13"/>
    <w:rsid w:val="00D46E7C"/>
    <w:rsid w:val="00D601AD"/>
    <w:rsid w:val="00D6357E"/>
    <w:rsid w:val="00D8674B"/>
    <w:rsid w:val="00D97324"/>
    <w:rsid w:val="00DA51FB"/>
    <w:rsid w:val="00DB321D"/>
    <w:rsid w:val="00DB447D"/>
    <w:rsid w:val="00DF4E62"/>
    <w:rsid w:val="00E06721"/>
    <w:rsid w:val="00E076BA"/>
    <w:rsid w:val="00E27320"/>
    <w:rsid w:val="00E36E93"/>
    <w:rsid w:val="00E36EEA"/>
    <w:rsid w:val="00E4153E"/>
    <w:rsid w:val="00E4279A"/>
    <w:rsid w:val="00E4525B"/>
    <w:rsid w:val="00E51856"/>
    <w:rsid w:val="00E52FD4"/>
    <w:rsid w:val="00E5429A"/>
    <w:rsid w:val="00E56F76"/>
    <w:rsid w:val="00E62847"/>
    <w:rsid w:val="00E70F1B"/>
    <w:rsid w:val="00EA4A11"/>
    <w:rsid w:val="00ED0512"/>
    <w:rsid w:val="00ED6CDC"/>
    <w:rsid w:val="00F2092D"/>
    <w:rsid w:val="00F21D55"/>
    <w:rsid w:val="00F275B9"/>
    <w:rsid w:val="00F27D6B"/>
    <w:rsid w:val="00F51F6D"/>
    <w:rsid w:val="00F52E23"/>
    <w:rsid w:val="00F6072D"/>
    <w:rsid w:val="00F623A2"/>
    <w:rsid w:val="00F90CC2"/>
    <w:rsid w:val="00F9632B"/>
    <w:rsid w:val="00FA7903"/>
    <w:rsid w:val="00FB4B5B"/>
    <w:rsid w:val="00FB5731"/>
    <w:rsid w:val="00FE51EC"/>
    <w:rsid w:val="00FF0288"/>
    <w:rsid w:val="00FF2C9D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10A2D-9F38-4148-A01C-A34B9A7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512"/>
    <w:rPr>
      <w:rFonts w:ascii="Times New Roman" w:hAnsi="Times New Roman" w:cs="Times New Roman" w:hint="default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73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73F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21D"/>
  </w:style>
  <w:style w:type="paragraph" w:styleId="Footer">
    <w:name w:val="footer"/>
    <w:basedOn w:val="Normal"/>
    <w:link w:val="FooterChar"/>
    <w:uiPriority w:val="99"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1D"/>
  </w:style>
  <w:style w:type="character" w:customStyle="1" w:styleId="xbe">
    <w:name w:val="_xbe"/>
    <w:basedOn w:val="DefaultParagraphFont"/>
    <w:rsid w:val="00357BA5"/>
  </w:style>
  <w:style w:type="paragraph" w:styleId="BalloonText">
    <w:name w:val="Balloon Text"/>
    <w:basedOn w:val="Normal"/>
    <w:link w:val="BalloonTextChar"/>
    <w:uiPriority w:val="99"/>
    <w:semiHidden/>
    <w:unhideWhenUsed/>
    <w:rsid w:val="0043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C6"/>
    <w:rPr>
      <w:rFonts w:ascii="Segoe UI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0F1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ace.webex.com/meet/fenton.o.kh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Fenton Khan</dc:creator>
  <cp:lastModifiedBy>Kovalchuk, Erin H CIV USARMY CENWP (US)</cp:lastModifiedBy>
  <cp:revision>8</cp:revision>
  <cp:lastPrinted>2018-03-28T15:34:00Z</cp:lastPrinted>
  <dcterms:created xsi:type="dcterms:W3CDTF">2019-12-10T15:35:00Z</dcterms:created>
  <dcterms:modified xsi:type="dcterms:W3CDTF">2020-01-07T17:42:00Z</dcterms:modified>
</cp:coreProperties>
</file>