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917B66">
        <w:rPr>
          <w:b/>
          <w:sz w:val="24"/>
        </w:rPr>
        <w:t>February 4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Pr="002E42E5" w:rsidRDefault="004A695A" w:rsidP="002C281B">
      <w:pPr>
        <w:spacing w:after="0"/>
        <w:rPr>
          <w:sz w:val="16"/>
          <w:szCs w:val="16"/>
        </w:rPr>
      </w:pPr>
    </w:p>
    <w:p w:rsidR="00F623A2" w:rsidRPr="002E42E5" w:rsidRDefault="002C281B" w:rsidP="002E42E5">
      <w:pPr>
        <w:spacing w:after="0"/>
        <w:rPr>
          <w:sz w:val="24"/>
        </w:rPr>
      </w:pPr>
      <w:r w:rsidRPr="002E42E5">
        <w:rPr>
          <w:b/>
          <w:sz w:val="24"/>
        </w:rPr>
        <w:t>Conference Call</w:t>
      </w:r>
      <w:r w:rsidR="008C3BC9" w:rsidRPr="00A00904">
        <w:rPr>
          <w:rFonts w:cstheme="minorHAnsi"/>
          <w:b/>
          <w:sz w:val="24"/>
          <w:szCs w:val="24"/>
        </w:rPr>
        <w:t xml:space="preserve"> Number: </w:t>
      </w:r>
      <w:r w:rsidR="008C3BC9"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Pr="002E42E5" w:rsidRDefault="00794D06" w:rsidP="000020FA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Pr="00FE51EC" w:rsidRDefault="00BD1CE0" w:rsidP="000020FA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 w:rsidRPr="00FE51EC">
        <w:rPr>
          <w:rFonts w:ascii="Calibri" w:hAnsi="Calibri" w:cs="Calibri"/>
          <w:sz w:val="24"/>
          <w:szCs w:val="24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E51EC">
        <w:rPr>
          <w:rFonts w:ascii="Calibri" w:hAnsi="Calibri" w:cs="Calibri"/>
          <w:sz w:val="24"/>
          <w:szCs w:val="24"/>
        </w:rPr>
        <w:t>SECURITY CODE: 2377130</w:t>
      </w:r>
      <w:r w:rsidR="000020FA" w:rsidRPr="00FE51EC">
        <w:rPr>
          <w:rFonts w:asciiTheme="minorHAnsi" w:hAnsiTheme="minorHAnsi" w:cstheme="minorHAnsi"/>
          <w:sz w:val="24"/>
          <w:szCs w:val="24"/>
        </w:rPr>
        <w:tab/>
      </w:r>
      <w:r w:rsidR="000020FA" w:rsidRPr="00A00904">
        <w:rPr>
          <w:rFonts w:asciiTheme="minorHAnsi" w:hAnsiTheme="minorHAnsi" w:cstheme="minorHAnsi"/>
          <w:sz w:val="24"/>
          <w:szCs w:val="24"/>
        </w:rPr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Pr="002E42E5" w:rsidRDefault="00BD1CE0" w:rsidP="00895EE0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885133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Finalize previous meeting notes. </w:t>
      </w:r>
      <w:r w:rsidR="000A1E9D">
        <w:rPr>
          <w:sz w:val="24"/>
          <w:szCs w:val="24"/>
        </w:rPr>
        <w:t xml:space="preserve"> </w:t>
      </w:r>
      <w:r>
        <w:rPr>
          <w:sz w:val="24"/>
          <w:szCs w:val="24"/>
        </w:rPr>
        <w:t>Provide an update on status of active design projects</w:t>
      </w:r>
      <w:r w:rsidR="00917B66">
        <w:rPr>
          <w:sz w:val="24"/>
          <w:szCs w:val="24"/>
        </w:rPr>
        <w:t xml:space="preserve"> and presentations from the Foster DSP (Fish Weir) and High Head Bypass PDTs.   </w:t>
      </w:r>
    </w:p>
    <w:p w:rsidR="002E42E5" w:rsidRPr="002E42E5" w:rsidRDefault="002E42E5" w:rsidP="00634A3B">
      <w:pPr>
        <w:spacing w:after="0"/>
        <w:rPr>
          <w:sz w:val="16"/>
          <w:szCs w:val="16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651B52">
        <w:rPr>
          <w:sz w:val="24"/>
          <w:szCs w:val="24"/>
        </w:rPr>
        <w:t xml:space="preserve"> –</w:t>
      </w:r>
      <w:r w:rsidR="00FF0288">
        <w:rPr>
          <w:sz w:val="24"/>
          <w:szCs w:val="24"/>
        </w:rPr>
        <w:t xml:space="preserve"> updates</w:t>
      </w:r>
    </w:p>
    <w:p w:rsidR="001716E5" w:rsidRPr="00651B52" w:rsidRDefault="00EA4A11" w:rsidP="00651B5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DSP 2.0 </w:t>
      </w:r>
      <w:r w:rsidR="00651B52">
        <w:rPr>
          <w:sz w:val="24"/>
          <w:szCs w:val="24"/>
        </w:rPr>
        <w:t xml:space="preserve">– updates </w:t>
      </w:r>
    </w:p>
    <w:p w:rsidR="001716E5" w:rsidRPr="00651B52" w:rsidRDefault="001716E5" w:rsidP="00651B5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DSP </w:t>
      </w:r>
      <w:r w:rsidR="00651B52">
        <w:rPr>
          <w:sz w:val="24"/>
          <w:szCs w:val="24"/>
        </w:rPr>
        <w:t xml:space="preserve">– updates </w:t>
      </w:r>
    </w:p>
    <w:p w:rsidR="000A3F90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  <w:r w:rsidR="00FF0288">
        <w:rPr>
          <w:sz w:val="24"/>
          <w:szCs w:val="24"/>
        </w:rPr>
        <w:t xml:space="preserve"> - updates</w:t>
      </w:r>
    </w:p>
    <w:p w:rsidR="000A1E9D" w:rsidRPr="00DB447D" w:rsidRDefault="00521ECD" w:rsidP="00DB447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 Improvements</w:t>
      </w:r>
      <w:r w:rsidR="00DB447D">
        <w:rPr>
          <w:sz w:val="24"/>
          <w:szCs w:val="24"/>
        </w:rPr>
        <w:t xml:space="preserve"> - updates</w:t>
      </w:r>
    </w:p>
    <w:p w:rsidR="00FF0288" w:rsidRDefault="00521ECD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 DSP - Fish Weir Design Improvements</w:t>
      </w:r>
    </w:p>
    <w:p w:rsidR="00917B66" w:rsidRDefault="00917B66" w:rsidP="00917B66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Presentation and discussion of the hydraulic modeling for the    </w:t>
      </w:r>
    </w:p>
    <w:p w:rsidR="00917B66" w:rsidRDefault="00917B66" w:rsidP="00917B66">
      <w:pPr>
        <w:pStyle w:val="ListParagraph"/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proposed</w:t>
      </w:r>
      <w:proofErr w:type="gramEnd"/>
      <w:r>
        <w:rPr>
          <w:sz w:val="24"/>
          <w:szCs w:val="24"/>
        </w:rPr>
        <w:t xml:space="preserve"> plunge pool on the spillway</w:t>
      </w:r>
      <w:bookmarkStart w:id="0" w:name="_GoBack"/>
      <w:bookmarkEnd w:id="0"/>
    </w:p>
    <w:p w:rsidR="00521ECD" w:rsidRDefault="00FF0288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917B66">
        <w:rPr>
          <w:sz w:val="24"/>
          <w:szCs w:val="24"/>
        </w:rPr>
        <w:t>igh Head Bypass</w:t>
      </w:r>
    </w:p>
    <w:p w:rsidR="00521ECD" w:rsidRPr="00917B66" w:rsidRDefault="00917B66" w:rsidP="00917B66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Presentation and discussion of the bypass alternatives going forward in the 60% EDR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917B66">
        <w:rPr>
          <w:sz w:val="24"/>
          <w:szCs w:val="24"/>
        </w:rPr>
        <w:t>March 3</w:t>
      </w:r>
    </w:p>
    <w:p w:rsidR="000928C6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p w:rsidR="001C6370" w:rsidRPr="00917B66" w:rsidRDefault="001C6370" w:rsidP="00917B66">
      <w:pPr>
        <w:pStyle w:val="ListParagraph"/>
        <w:numPr>
          <w:ilvl w:val="2"/>
          <w:numId w:val="6"/>
        </w:numPr>
        <w:spacing w:after="0"/>
        <w:ind w:left="2070"/>
        <w:rPr>
          <w:sz w:val="24"/>
          <w:szCs w:val="24"/>
        </w:rPr>
      </w:pPr>
      <w:r>
        <w:rPr>
          <w:sz w:val="24"/>
          <w:szCs w:val="24"/>
        </w:rPr>
        <w:t xml:space="preserve">  High head bypass –</w:t>
      </w:r>
      <w:r w:rsidR="00917B66">
        <w:rPr>
          <w:sz w:val="24"/>
          <w:szCs w:val="24"/>
        </w:rPr>
        <w:t xml:space="preserve"> mid- February</w:t>
      </w:r>
      <w:r w:rsidRPr="00917B66">
        <w:rPr>
          <w:sz w:val="24"/>
          <w:szCs w:val="24"/>
        </w:rPr>
        <w:t xml:space="preserve"> </w:t>
      </w:r>
    </w:p>
    <w:sectPr w:rsidR="001C6370" w:rsidRPr="00917B66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33" w:rsidRDefault="00885133" w:rsidP="00DB321D">
      <w:pPr>
        <w:spacing w:after="0" w:line="240" w:lineRule="auto"/>
      </w:pPr>
      <w:r>
        <w:separator/>
      </w:r>
    </w:p>
  </w:endnote>
  <w:endnote w:type="continuationSeparator" w:id="0">
    <w:p w:rsidR="00885133" w:rsidRDefault="00885133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33" w:rsidRDefault="00885133" w:rsidP="00DB321D">
      <w:pPr>
        <w:spacing w:after="0" w:line="240" w:lineRule="auto"/>
      </w:pPr>
      <w:r>
        <w:separator/>
      </w:r>
    </w:p>
  </w:footnote>
  <w:footnote w:type="continuationSeparator" w:id="0">
    <w:p w:rsidR="00885133" w:rsidRDefault="00885133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0952"/>
    <w:rsid w:val="00001A70"/>
    <w:rsid w:val="000020FA"/>
    <w:rsid w:val="000065F8"/>
    <w:rsid w:val="00023A8B"/>
    <w:rsid w:val="00043286"/>
    <w:rsid w:val="00045496"/>
    <w:rsid w:val="00054967"/>
    <w:rsid w:val="00064C61"/>
    <w:rsid w:val="000928C6"/>
    <w:rsid w:val="000A1E9D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716E5"/>
    <w:rsid w:val="00185F5A"/>
    <w:rsid w:val="001972E2"/>
    <w:rsid w:val="001B370B"/>
    <w:rsid w:val="001C6370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838D8"/>
    <w:rsid w:val="00296D37"/>
    <w:rsid w:val="002A08D9"/>
    <w:rsid w:val="002A136C"/>
    <w:rsid w:val="002A6458"/>
    <w:rsid w:val="002A6DBC"/>
    <w:rsid w:val="002B2B10"/>
    <w:rsid w:val="002B61E8"/>
    <w:rsid w:val="002C281B"/>
    <w:rsid w:val="002C37AE"/>
    <w:rsid w:val="002D2A95"/>
    <w:rsid w:val="002E42E5"/>
    <w:rsid w:val="002F5FB1"/>
    <w:rsid w:val="00303063"/>
    <w:rsid w:val="00323DB4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21ECD"/>
    <w:rsid w:val="00580729"/>
    <w:rsid w:val="00593EA4"/>
    <w:rsid w:val="005A218F"/>
    <w:rsid w:val="005C5282"/>
    <w:rsid w:val="005C72E8"/>
    <w:rsid w:val="005D628F"/>
    <w:rsid w:val="005F5112"/>
    <w:rsid w:val="00613DD5"/>
    <w:rsid w:val="00620690"/>
    <w:rsid w:val="00631A10"/>
    <w:rsid w:val="00634A3B"/>
    <w:rsid w:val="00651B52"/>
    <w:rsid w:val="006779E4"/>
    <w:rsid w:val="006932DA"/>
    <w:rsid w:val="0069530D"/>
    <w:rsid w:val="006C7D2C"/>
    <w:rsid w:val="006E3285"/>
    <w:rsid w:val="006F19EE"/>
    <w:rsid w:val="007200E0"/>
    <w:rsid w:val="00721789"/>
    <w:rsid w:val="00737E3A"/>
    <w:rsid w:val="00741D68"/>
    <w:rsid w:val="007573CD"/>
    <w:rsid w:val="0076294B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06409"/>
    <w:rsid w:val="00812479"/>
    <w:rsid w:val="00851BAB"/>
    <w:rsid w:val="00852DC5"/>
    <w:rsid w:val="0086044B"/>
    <w:rsid w:val="00883EEA"/>
    <w:rsid w:val="00885133"/>
    <w:rsid w:val="00895EE0"/>
    <w:rsid w:val="008A1F81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17B66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253B1"/>
    <w:rsid w:val="00A42444"/>
    <w:rsid w:val="00A732AA"/>
    <w:rsid w:val="00A74632"/>
    <w:rsid w:val="00A80A9B"/>
    <w:rsid w:val="00A81A88"/>
    <w:rsid w:val="00A8382A"/>
    <w:rsid w:val="00A8733D"/>
    <w:rsid w:val="00A919D1"/>
    <w:rsid w:val="00AC1F81"/>
    <w:rsid w:val="00AC4693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1DE4"/>
    <w:rsid w:val="00D42A13"/>
    <w:rsid w:val="00D46E7C"/>
    <w:rsid w:val="00D601AD"/>
    <w:rsid w:val="00D6357E"/>
    <w:rsid w:val="00D8674B"/>
    <w:rsid w:val="00D97324"/>
    <w:rsid w:val="00DA51FB"/>
    <w:rsid w:val="00DB321D"/>
    <w:rsid w:val="00DB447D"/>
    <w:rsid w:val="00DF4E62"/>
    <w:rsid w:val="00E06721"/>
    <w:rsid w:val="00E076BA"/>
    <w:rsid w:val="00E27320"/>
    <w:rsid w:val="00E36E93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A7903"/>
    <w:rsid w:val="00FB4B5B"/>
    <w:rsid w:val="00FB5731"/>
    <w:rsid w:val="00FE51EC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4</cp:revision>
  <cp:lastPrinted>2018-03-28T15:34:00Z</cp:lastPrinted>
  <dcterms:created xsi:type="dcterms:W3CDTF">2020-01-27T22:26:00Z</dcterms:created>
  <dcterms:modified xsi:type="dcterms:W3CDTF">2020-01-29T17:03:00Z</dcterms:modified>
</cp:coreProperties>
</file>