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69" w14:textId="77777777"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14:paraId="7B5C894E" w14:textId="7FBE880A"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F06437">
        <w:rPr>
          <w:b/>
          <w:sz w:val="24"/>
        </w:rPr>
        <w:t>April 7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14:paraId="280C7B62" w14:textId="77777777"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14:paraId="1E3DD022" w14:textId="52C27784" w:rsidR="004A695A" w:rsidRPr="00472B13" w:rsidRDefault="00F06437" w:rsidP="007A47F5">
      <w:pPr>
        <w:spacing w:after="0"/>
        <w:jc w:val="center"/>
        <w:rPr>
          <w:sz w:val="24"/>
          <w:szCs w:val="24"/>
        </w:rPr>
      </w:pPr>
      <w:r w:rsidRPr="00472B13">
        <w:rPr>
          <w:b/>
          <w:color w:val="FF0000"/>
          <w:sz w:val="24"/>
          <w:szCs w:val="24"/>
        </w:rPr>
        <w:t>THIS WILL BE A WEB MEETING</w:t>
      </w:r>
    </w:p>
    <w:p w14:paraId="44666E1C" w14:textId="77777777" w:rsidR="00F623A2" w:rsidRPr="00472B13" w:rsidRDefault="002C281B" w:rsidP="002E42E5">
      <w:pPr>
        <w:spacing w:after="0"/>
        <w:rPr>
          <w:sz w:val="24"/>
          <w:szCs w:val="24"/>
        </w:rPr>
      </w:pPr>
      <w:r w:rsidRPr="00472B13">
        <w:rPr>
          <w:b/>
          <w:sz w:val="24"/>
          <w:szCs w:val="24"/>
        </w:rPr>
        <w:t>Conference Call</w:t>
      </w:r>
      <w:r w:rsidR="008C3BC9" w:rsidRPr="00472B13">
        <w:rPr>
          <w:rFonts w:cstheme="minorHAnsi"/>
          <w:b/>
          <w:sz w:val="24"/>
          <w:szCs w:val="24"/>
        </w:rPr>
        <w:t xml:space="preserve"> Number: </w:t>
      </w:r>
      <w:r w:rsidR="008C3BC9" w:rsidRPr="00472B13">
        <w:rPr>
          <w:rFonts w:cstheme="minorHAnsi"/>
          <w:sz w:val="24"/>
          <w:szCs w:val="24"/>
        </w:rPr>
        <w:t xml:space="preserve"> </w:t>
      </w:r>
    </w:p>
    <w:p w14:paraId="289B0622" w14:textId="77777777" w:rsidR="00613DD5" w:rsidRPr="00472B13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5E4717A6" w14:textId="77777777" w:rsidR="00794D06" w:rsidRPr="00472B13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631837" w14:textId="77777777" w:rsidR="000020FA" w:rsidRPr="00472B13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CA4D8D0" w14:textId="77777777" w:rsidR="00BD1CE0" w:rsidRPr="00472B13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ACCESS CODE: 2377130</w:t>
      </w:r>
    </w:p>
    <w:p w14:paraId="1B1E6D72" w14:textId="77777777" w:rsidR="00794D06" w:rsidRPr="00472B13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SECURITY CODE: 2377130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0020FA" w:rsidRPr="00472B13">
        <w:rPr>
          <w:rFonts w:asciiTheme="minorHAnsi" w:hAnsiTheme="minorHAnsi" w:cstheme="minorHAnsi"/>
          <w:sz w:val="24"/>
          <w:szCs w:val="24"/>
        </w:rPr>
        <w:t>LOG</w:t>
      </w:r>
      <w:proofErr w:type="gramEnd"/>
      <w:r w:rsidR="005C72E8" w:rsidRPr="00472B13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472B13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</w:r>
    </w:p>
    <w:p w14:paraId="795965A2" w14:textId="77777777" w:rsidR="00BD1CE0" w:rsidRPr="00472B13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9CF308" w14:textId="77777777" w:rsidR="00794D06" w:rsidRPr="00472B13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472B1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 w:rsidRPr="00472B13">
        <w:rPr>
          <w:rFonts w:asciiTheme="minorHAnsi" w:hAnsiTheme="minorHAnsi" w:cstheme="minorHAnsi"/>
          <w:sz w:val="24"/>
          <w:szCs w:val="24"/>
        </w:rPr>
        <w:tab/>
      </w:r>
    </w:p>
    <w:p w14:paraId="21246B6D" w14:textId="77777777" w:rsidR="00794D06" w:rsidRPr="007A47F5" w:rsidRDefault="00D12881" w:rsidP="00794D06">
      <w:pPr>
        <w:pStyle w:val="PlainTex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794D06" w:rsidRPr="007A47F5">
          <w:rPr>
            <w:rStyle w:val="Hyperlink"/>
            <w:rFonts w:asciiTheme="minorHAnsi" w:hAnsiTheme="minorHAnsi" w:cstheme="minorHAnsi"/>
            <w:sz w:val="32"/>
            <w:szCs w:val="32"/>
          </w:rPr>
          <w:t>https://usace.webex.com/meet/fenton.o.khan</w:t>
        </w:r>
      </w:hyperlink>
    </w:p>
    <w:p w14:paraId="0D39EF45" w14:textId="77777777" w:rsidR="00D46E7C" w:rsidRPr="00472B13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14:paraId="029CE62A" w14:textId="77777777"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14:paraId="5836804B" w14:textId="372B9D6C"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917B66">
        <w:rPr>
          <w:sz w:val="24"/>
          <w:szCs w:val="24"/>
        </w:rPr>
        <w:t xml:space="preserve"> and </w:t>
      </w:r>
      <w:r w:rsidR="00F06437">
        <w:rPr>
          <w:sz w:val="24"/>
          <w:szCs w:val="24"/>
        </w:rPr>
        <w:t>discussions/presentations</w:t>
      </w:r>
      <w:r w:rsidR="00917B66">
        <w:rPr>
          <w:sz w:val="24"/>
          <w:szCs w:val="24"/>
        </w:rPr>
        <w:t xml:space="preserve"> from the Foster DSP (Fish Weir) and High Head Bypass PDTs.   </w:t>
      </w:r>
    </w:p>
    <w:p w14:paraId="3DE4AF71" w14:textId="77777777" w:rsidR="002E42E5" w:rsidRPr="002E42E5" w:rsidRDefault="002E42E5" w:rsidP="00634A3B">
      <w:pPr>
        <w:spacing w:after="0"/>
        <w:rPr>
          <w:sz w:val="16"/>
          <w:szCs w:val="16"/>
        </w:rPr>
      </w:pPr>
    </w:p>
    <w:p w14:paraId="092B45A4" w14:textId="77777777"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14:paraId="5C1B51E9" w14:textId="7E6B4343"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14:paraId="1F222D5D" w14:textId="77777777"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14:paraId="7D331AD4" w14:textId="77777777"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  <w:bookmarkStart w:id="0" w:name="_GoBack"/>
      <w:bookmarkEnd w:id="0"/>
    </w:p>
    <w:p w14:paraId="0C4FD806" w14:textId="1F4309D5" w:rsidR="001716E5" w:rsidRDefault="001716E5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</w:t>
      </w:r>
      <w:r w:rsidR="00651B52">
        <w:rPr>
          <w:sz w:val="24"/>
          <w:szCs w:val="24"/>
        </w:rPr>
        <w:t xml:space="preserve">– updates </w:t>
      </w:r>
    </w:p>
    <w:p w14:paraId="69DD02CC" w14:textId="3779F7AB" w:rsidR="00F06437" w:rsidRPr="00651B52" w:rsidRDefault="00F06437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– updates</w:t>
      </w:r>
    </w:p>
    <w:p w14:paraId="6E1F1360" w14:textId="16DF28BE"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FF0288">
        <w:rPr>
          <w:sz w:val="24"/>
          <w:szCs w:val="24"/>
        </w:rPr>
        <w:t xml:space="preserve"> </w:t>
      </w:r>
      <w:r w:rsidR="00F06437">
        <w:rPr>
          <w:sz w:val="24"/>
          <w:szCs w:val="24"/>
        </w:rPr>
        <w:t>–</w:t>
      </w:r>
      <w:r w:rsidR="00FF0288">
        <w:rPr>
          <w:sz w:val="24"/>
          <w:szCs w:val="24"/>
        </w:rPr>
        <w:t xml:space="preserve"> updates</w:t>
      </w:r>
    </w:p>
    <w:p w14:paraId="393748BB" w14:textId="77777777" w:rsidR="000A1E9D" w:rsidRPr="00DB447D" w:rsidRDefault="00521ECD" w:rsidP="00DB447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  <w:r w:rsidR="00DB447D">
        <w:rPr>
          <w:sz w:val="24"/>
          <w:szCs w:val="24"/>
        </w:rPr>
        <w:t xml:space="preserve"> - updates</w:t>
      </w:r>
    </w:p>
    <w:p w14:paraId="18EDF558" w14:textId="57648CFF"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DSP - Fish Weir Design Improvements</w:t>
      </w:r>
    </w:p>
    <w:p w14:paraId="5786143B" w14:textId="00B6E704" w:rsidR="00917B66" w:rsidRPr="00BC5484" w:rsidRDefault="00917B66" w:rsidP="00BC5484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Presentation and discussion of the hydraulic modeling </w:t>
      </w:r>
      <w:r w:rsidR="00BC5484">
        <w:rPr>
          <w:sz w:val="24"/>
          <w:szCs w:val="24"/>
        </w:rPr>
        <w:t xml:space="preserve">results </w:t>
      </w:r>
      <w:r w:rsidR="00F06437" w:rsidRPr="00BC5484">
        <w:rPr>
          <w:sz w:val="24"/>
          <w:szCs w:val="24"/>
        </w:rPr>
        <w:t xml:space="preserve">and </w:t>
      </w:r>
      <w:r w:rsidR="00BC5484">
        <w:rPr>
          <w:sz w:val="24"/>
          <w:szCs w:val="24"/>
        </w:rPr>
        <w:t xml:space="preserve">the </w:t>
      </w:r>
      <w:r w:rsidR="00F06437" w:rsidRPr="00BC5484">
        <w:rPr>
          <w:sz w:val="24"/>
          <w:szCs w:val="24"/>
        </w:rPr>
        <w:t>path forward</w:t>
      </w:r>
    </w:p>
    <w:p w14:paraId="4DC300A9" w14:textId="77777777" w:rsidR="00521ECD" w:rsidRDefault="00FF0288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917B66">
        <w:rPr>
          <w:sz w:val="24"/>
          <w:szCs w:val="24"/>
        </w:rPr>
        <w:t>igh Head Bypass</w:t>
      </w:r>
    </w:p>
    <w:p w14:paraId="4CFD3C72" w14:textId="0FB2E4E4" w:rsidR="00521ECD" w:rsidRPr="00917B66" w:rsidRDefault="00917B66" w:rsidP="00917B66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Presentation and discussion of the bypass alternatives going forward in the </w:t>
      </w:r>
      <w:r w:rsidR="00F06437">
        <w:rPr>
          <w:sz w:val="24"/>
          <w:szCs w:val="24"/>
        </w:rPr>
        <w:t>9</w:t>
      </w:r>
      <w:r>
        <w:rPr>
          <w:sz w:val="24"/>
          <w:szCs w:val="24"/>
        </w:rPr>
        <w:t>0% EDR</w:t>
      </w:r>
    </w:p>
    <w:p w14:paraId="2A04AE38" w14:textId="77777777"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14:paraId="109C54CB" w14:textId="08871260"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BC5484">
        <w:rPr>
          <w:sz w:val="24"/>
          <w:szCs w:val="24"/>
        </w:rPr>
        <w:t>May 5</w:t>
      </w:r>
    </w:p>
    <w:p w14:paraId="586D96EF" w14:textId="77777777" w:rsidR="000928C6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p w14:paraId="31D0BFBC" w14:textId="573471E5" w:rsidR="00BC5484" w:rsidRDefault="001C6370" w:rsidP="00917B66">
      <w:pPr>
        <w:pStyle w:val="ListParagraph"/>
        <w:numPr>
          <w:ilvl w:val="2"/>
          <w:numId w:val="6"/>
        </w:numPr>
        <w:spacing w:after="0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5484">
        <w:rPr>
          <w:sz w:val="24"/>
          <w:szCs w:val="24"/>
        </w:rPr>
        <w:t xml:space="preserve">Foster AFF Ladder </w:t>
      </w:r>
      <w:r w:rsidR="004D31E8">
        <w:rPr>
          <w:sz w:val="24"/>
          <w:szCs w:val="24"/>
        </w:rPr>
        <w:t>30% DDR</w:t>
      </w:r>
    </w:p>
    <w:p w14:paraId="7F442896" w14:textId="031294BC" w:rsidR="001C6370" w:rsidRPr="00917B66" w:rsidRDefault="001C6370" w:rsidP="00917B66">
      <w:pPr>
        <w:pStyle w:val="ListParagraph"/>
        <w:numPr>
          <w:ilvl w:val="2"/>
          <w:numId w:val="6"/>
        </w:numPr>
        <w:spacing w:after="0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4D31E8">
        <w:rPr>
          <w:sz w:val="24"/>
          <w:szCs w:val="24"/>
        </w:rPr>
        <w:t>H</w:t>
      </w:r>
      <w:r>
        <w:rPr>
          <w:sz w:val="24"/>
          <w:szCs w:val="24"/>
        </w:rPr>
        <w:t xml:space="preserve">ead </w:t>
      </w:r>
      <w:r w:rsidR="004D31E8">
        <w:rPr>
          <w:sz w:val="24"/>
          <w:szCs w:val="24"/>
        </w:rPr>
        <w:t>B</w:t>
      </w:r>
      <w:r>
        <w:rPr>
          <w:sz w:val="24"/>
          <w:szCs w:val="24"/>
        </w:rPr>
        <w:t xml:space="preserve">ypass </w:t>
      </w:r>
      <w:r w:rsidR="00793772">
        <w:rPr>
          <w:sz w:val="24"/>
          <w:szCs w:val="24"/>
        </w:rPr>
        <w:t xml:space="preserve">90% </w:t>
      </w:r>
      <w:r w:rsidR="004D31E8">
        <w:rPr>
          <w:sz w:val="24"/>
          <w:szCs w:val="24"/>
        </w:rPr>
        <w:t>EDR</w:t>
      </w:r>
    </w:p>
    <w:sectPr w:rsidR="001C6370" w:rsidRPr="00917B66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FFA6" w14:textId="77777777" w:rsidR="00D12881" w:rsidRDefault="00D12881" w:rsidP="00DB321D">
      <w:pPr>
        <w:spacing w:after="0" w:line="240" w:lineRule="auto"/>
      </w:pPr>
      <w:r>
        <w:separator/>
      </w:r>
    </w:p>
  </w:endnote>
  <w:endnote w:type="continuationSeparator" w:id="0">
    <w:p w14:paraId="15C47A5A" w14:textId="77777777" w:rsidR="00D12881" w:rsidRDefault="00D12881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A10D" w14:textId="77777777" w:rsidR="00D12881" w:rsidRDefault="00D12881" w:rsidP="00DB321D">
      <w:pPr>
        <w:spacing w:after="0" w:line="240" w:lineRule="auto"/>
      </w:pPr>
      <w:r>
        <w:separator/>
      </w:r>
    </w:p>
  </w:footnote>
  <w:footnote w:type="continuationSeparator" w:id="0">
    <w:p w14:paraId="6ADDDB5A" w14:textId="77777777" w:rsidR="00D12881" w:rsidRDefault="00D12881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C6370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6458"/>
    <w:rsid w:val="002A6DBC"/>
    <w:rsid w:val="002B2B10"/>
    <w:rsid w:val="002B61E8"/>
    <w:rsid w:val="002C281B"/>
    <w:rsid w:val="002C37AE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51B52"/>
    <w:rsid w:val="006779E4"/>
    <w:rsid w:val="006932DA"/>
    <w:rsid w:val="0069530D"/>
    <w:rsid w:val="006C7D2C"/>
    <w:rsid w:val="006E3285"/>
    <w:rsid w:val="006F19EE"/>
    <w:rsid w:val="00703469"/>
    <w:rsid w:val="007200E0"/>
    <w:rsid w:val="00721789"/>
    <w:rsid w:val="00737E3A"/>
    <w:rsid w:val="00741D68"/>
    <w:rsid w:val="007573CD"/>
    <w:rsid w:val="0076294B"/>
    <w:rsid w:val="0076596C"/>
    <w:rsid w:val="00793772"/>
    <w:rsid w:val="00794D06"/>
    <w:rsid w:val="00795662"/>
    <w:rsid w:val="007A47F5"/>
    <w:rsid w:val="007A5AC8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85133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32AA"/>
    <w:rsid w:val="00A74632"/>
    <w:rsid w:val="00A80A9B"/>
    <w:rsid w:val="00A81A88"/>
    <w:rsid w:val="00A8382A"/>
    <w:rsid w:val="00A8733D"/>
    <w:rsid w:val="00A919D1"/>
    <w:rsid w:val="00AC1F81"/>
    <w:rsid w:val="00AC4693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5484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74AF7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881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B447D"/>
    <w:rsid w:val="00DF4E62"/>
    <w:rsid w:val="00E06721"/>
    <w:rsid w:val="00E076BA"/>
    <w:rsid w:val="00E27320"/>
    <w:rsid w:val="00E36E93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06437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(USA)</cp:lastModifiedBy>
  <cp:revision>10</cp:revision>
  <cp:lastPrinted>2018-03-28T15:34:00Z</cp:lastPrinted>
  <dcterms:created xsi:type="dcterms:W3CDTF">2020-03-31T20:05:00Z</dcterms:created>
  <dcterms:modified xsi:type="dcterms:W3CDTF">2020-04-06T14:46:00Z</dcterms:modified>
</cp:coreProperties>
</file>