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741D68">
        <w:rPr>
          <w:b/>
          <w:sz w:val="24"/>
        </w:rPr>
        <w:t>July</w:t>
      </w:r>
      <w:r w:rsidR="00D02FFF">
        <w:rPr>
          <w:b/>
          <w:sz w:val="24"/>
        </w:rPr>
        <w:t xml:space="preserve"> </w:t>
      </w:r>
      <w:r w:rsidR="00741D68">
        <w:rPr>
          <w:b/>
          <w:sz w:val="24"/>
        </w:rPr>
        <w:t>2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Pr="00497BAC">
        <w:rPr>
          <w:sz w:val="24"/>
        </w:rPr>
        <w:t xml:space="preserve"> 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BD1CE0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BD1C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2377130</w:t>
      </w:r>
    </w:p>
    <w:p w:rsidR="00794D06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BD1CE0" w:rsidRDefault="00BD1C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794D06" w:rsidRPr="00BD1CE0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BD1CE0" w:rsidRDefault="00E4525B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37E3A">
        <w:rPr>
          <w:sz w:val="24"/>
          <w:szCs w:val="24"/>
        </w:rPr>
        <w:t xml:space="preserve"> and </w:t>
      </w:r>
      <w:r w:rsidR="0076596C">
        <w:rPr>
          <w:sz w:val="24"/>
          <w:szCs w:val="24"/>
        </w:rPr>
        <w:t>a presentation and discussion of</w:t>
      </w:r>
      <w:r w:rsidR="00737E3A">
        <w:rPr>
          <w:sz w:val="24"/>
          <w:szCs w:val="24"/>
        </w:rPr>
        <w:t xml:space="preserve"> the</w:t>
      </w:r>
      <w:r w:rsidR="0076596C">
        <w:rPr>
          <w:sz w:val="24"/>
          <w:szCs w:val="24"/>
        </w:rPr>
        <w:t xml:space="preserve"> </w:t>
      </w:r>
      <w:r w:rsidR="00D02FFF">
        <w:rPr>
          <w:sz w:val="24"/>
          <w:szCs w:val="24"/>
        </w:rPr>
        <w:t>Foster Fish Weir Supplemental 90% E</w:t>
      </w:r>
      <w:r w:rsidR="0076596C">
        <w:rPr>
          <w:sz w:val="24"/>
          <w:szCs w:val="24"/>
        </w:rPr>
        <w:t xml:space="preserve">DR. 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B75B02" w:rsidRDefault="00B75B02" w:rsidP="00B75B0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</w:t>
      </w:r>
    </w:p>
    <w:p w:rsidR="00B75B02" w:rsidRPr="00B75B02" w:rsidRDefault="00B75B02" w:rsidP="00B75B02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E26">
        <w:rPr>
          <w:sz w:val="24"/>
          <w:szCs w:val="24"/>
        </w:rPr>
        <w:t>Presentation</w:t>
      </w:r>
      <w:r>
        <w:rPr>
          <w:sz w:val="24"/>
          <w:szCs w:val="24"/>
        </w:rPr>
        <w:t xml:space="preserve"> and discussion to prepare our Cougar HHB wo</w:t>
      </w:r>
      <w:r>
        <w:rPr>
          <w:sz w:val="24"/>
          <w:szCs w:val="24"/>
        </w:rPr>
        <w:t>rkshop scheduled for July 17</w:t>
      </w:r>
    </w:p>
    <w:p w:rsidR="00741D68" w:rsidRDefault="003D5BCC" w:rsidP="00741D6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</w:t>
      </w:r>
      <w:r w:rsidR="00741D68">
        <w:rPr>
          <w:sz w:val="24"/>
          <w:szCs w:val="24"/>
        </w:rPr>
        <w:t xml:space="preserve"> Improvements</w:t>
      </w:r>
    </w:p>
    <w:p w:rsidR="00CA0E26" w:rsidRDefault="00CA0E26" w:rsidP="00CA0E26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Presentation and discussion</w:t>
      </w:r>
      <w:r>
        <w:rPr>
          <w:sz w:val="24"/>
          <w:szCs w:val="24"/>
        </w:rPr>
        <w:t xml:space="preserve"> of alternatives for improvements</w:t>
      </w:r>
    </w:p>
    <w:p w:rsidR="00741D68" w:rsidRPr="00741D68" w:rsidRDefault="00741D68" w:rsidP="00741D6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 DSP - Fish Weir Design Improvements</w:t>
      </w:r>
    </w:p>
    <w:p w:rsidR="00EA4A11" w:rsidRDefault="00C34544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</w:p>
    <w:p w:rsidR="00EA4A11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(new PDT)</w:t>
      </w:r>
    </w:p>
    <w:p w:rsidR="00E70F1B" w:rsidRPr="00EA4A11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</w:t>
      </w:r>
      <w:r w:rsidR="00E52FD4" w:rsidRPr="00EA4A11">
        <w:rPr>
          <w:sz w:val="24"/>
          <w:szCs w:val="24"/>
        </w:rPr>
        <w:tab/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741D68">
        <w:rPr>
          <w:sz w:val="24"/>
          <w:szCs w:val="24"/>
        </w:rPr>
        <w:t>August 6</w:t>
      </w:r>
    </w:p>
    <w:p w:rsidR="000928C6" w:rsidRPr="00E70F1B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  <w:bookmarkStart w:id="0" w:name="_GoBack"/>
      <w:bookmarkEnd w:id="0"/>
    </w:p>
    <w:sectPr w:rsidR="000928C6" w:rsidRPr="00E70F1B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5B" w:rsidRDefault="00E4525B" w:rsidP="00DB321D">
      <w:pPr>
        <w:spacing w:after="0" w:line="240" w:lineRule="auto"/>
      </w:pPr>
      <w:r>
        <w:separator/>
      </w:r>
    </w:p>
  </w:endnote>
  <w:endnote w:type="continuationSeparator" w:id="0">
    <w:p w:rsidR="00E4525B" w:rsidRDefault="00E4525B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A0E26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A0E26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5B" w:rsidRDefault="00E4525B" w:rsidP="00DB321D">
      <w:pPr>
        <w:spacing w:after="0" w:line="240" w:lineRule="auto"/>
      </w:pPr>
      <w:r>
        <w:separator/>
      </w:r>
    </w:p>
  </w:footnote>
  <w:footnote w:type="continuationSeparator" w:id="0">
    <w:p w:rsidR="00E4525B" w:rsidRDefault="00E4525B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1A70"/>
    <w:rsid w:val="000020FA"/>
    <w:rsid w:val="000065F8"/>
    <w:rsid w:val="00023A8B"/>
    <w:rsid w:val="00043286"/>
    <w:rsid w:val="00054967"/>
    <w:rsid w:val="00064C61"/>
    <w:rsid w:val="000928C6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85F5A"/>
    <w:rsid w:val="001972E2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D5BCC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41D68"/>
    <w:rsid w:val="007573CD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1BAB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F2AA8"/>
    <w:rsid w:val="00A00904"/>
    <w:rsid w:val="00A253B1"/>
    <w:rsid w:val="00A42444"/>
    <w:rsid w:val="00A74632"/>
    <w:rsid w:val="00A80A9B"/>
    <w:rsid w:val="00A81A88"/>
    <w:rsid w:val="00A8382A"/>
    <w:rsid w:val="00A8733D"/>
    <w:rsid w:val="00A919D1"/>
    <w:rsid w:val="00AC1F81"/>
    <w:rsid w:val="00AD27E2"/>
    <w:rsid w:val="00B14D28"/>
    <w:rsid w:val="00B26631"/>
    <w:rsid w:val="00B75B02"/>
    <w:rsid w:val="00B83174"/>
    <w:rsid w:val="00B90891"/>
    <w:rsid w:val="00BC122E"/>
    <w:rsid w:val="00BC6AC9"/>
    <w:rsid w:val="00BD1CE0"/>
    <w:rsid w:val="00BD1D8B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8674B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4</cp:revision>
  <cp:lastPrinted>2018-03-28T15:34:00Z</cp:lastPrinted>
  <dcterms:created xsi:type="dcterms:W3CDTF">2019-06-24T22:13:00Z</dcterms:created>
  <dcterms:modified xsi:type="dcterms:W3CDTF">2019-07-01T22:25:00Z</dcterms:modified>
</cp:coreProperties>
</file>