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497BAC">
        <w:rPr>
          <w:b/>
          <w:sz w:val="24"/>
        </w:rPr>
        <w:t>September 4</w:t>
      </w:r>
      <w:r w:rsidR="00982E9B"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883EEA" w:rsidRPr="006F19EE" w:rsidRDefault="00473DC0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0930</w:t>
      </w:r>
      <w:r w:rsidR="00902A52">
        <w:rPr>
          <w:b/>
          <w:sz w:val="24"/>
        </w:rPr>
        <w:t>:</w:t>
      </w:r>
      <w:r w:rsidR="002C281B">
        <w:rPr>
          <w:b/>
          <w:sz w:val="24"/>
        </w:rPr>
        <w:t>0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2C281B">
        <w:rPr>
          <w:b/>
          <w:sz w:val="24"/>
        </w:rPr>
        <w:t>:0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497BAC" w:rsidRDefault="002C281B" w:rsidP="002C281B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="00497BAC" w:rsidRPr="00497BAC">
        <w:rPr>
          <w:sz w:val="24"/>
        </w:rPr>
        <w:t xml:space="preserve"> </w:t>
      </w:r>
    </w:p>
    <w:p w:rsidR="002A136C" w:rsidRDefault="00497BAC" w:rsidP="002C281B">
      <w:pPr>
        <w:spacing w:after="0"/>
        <w:rPr>
          <w:sz w:val="24"/>
        </w:rPr>
      </w:pPr>
      <w:r>
        <w:rPr>
          <w:sz w:val="24"/>
        </w:rPr>
        <w:t>Lobby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6C247E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and a presentation and discussion on the Detroit Temp Control </w:t>
      </w:r>
      <w:r w:rsidR="002F5FB1">
        <w:rPr>
          <w:sz w:val="24"/>
          <w:szCs w:val="24"/>
        </w:rPr>
        <w:t xml:space="preserve">(SWS) </w:t>
      </w:r>
      <w:r w:rsidR="00737E3A">
        <w:rPr>
          <w:sz w:val="24"/>
          <w:szCs w:val="24"/>
        </w:rPr>
        <w:t>and DSP design</w:t>
      </w:r>
      <w:r w:rsidR="00C55E50">
        <w:rPr>
          <w:sz w:val="24"/>
          <w:szCs w:val="24"/>
        </w:rPr>
        <w:t xml:space="preserve"> and fish collection numbers</w:t>
      </w:r>
      <w:r w:rsidR="00737E3A">
        <w:rPr>
          <w:sz w:val="24"/>
          <w:szCs w:val="24"/>
        </w:rPr>
        <w:t>.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24062B" w:rsidRPr="002A6458" w:rsidRDefault="003A46D2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</w:t>
      </w:r>
      <w:r w:rsidR="0024062B">
        <w:rPr>
          <w:sz w:val="24"/>
          <w:szCs w:val="24"/>
        </w:rPr>
        <w:t>pdates on active design/construction projects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1D0B0D" w:rsidRDefault="001D0B0D" w:rsidP="00812479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 w:rsidR="002C281B">
        <w:rPr>
          <w:sz w:val="24"/>
          <w:szCs w:val="24"/>
        </w:rPr>
        <w:t xml:space="preserve"> and AFF ladder</w:t>
      </w:r>
    </w:p>
    <w:p w:rsidR="00D46E7C" w:rsidRDefault="00D46E7C" w:rsidP="00D46E7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Cougar DSP</w:t>
      </w:r>
      <w:r>
        <w:rPr>
          <w:sz w:val="24"/>
          <w:szCs w:val="24"/>
        </w:rPr>
        <w:t xml:space="preserve"> </w:t>
      </w:r>
    </w:p>
    <w:p w:rsidR="00C53586" w:rsidRDefault="002C281B" w:rsidP="00C5358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10170E" w:rsidRDefault="0010170E" w:rsidP="0010170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Detroit Temp Control and DSP</w:t>
      </w:r>
    </w:p>
    <w:p w:rsidR="0010170E" w:rsidRDefault="0010170E" w:rsidP="0010170E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 of an update to the Temperature Control (SWS) design</w:t>
      </w:r>
    </w:p>
    <w:p w:rsidR="00C55E50" w:rsidRDefault="00C55E50" w:rsidP="0010170E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on fish collection numbers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 xml:space="preserve">meeting </w:t>
      </w:r>
      <w:r w:rsidR="0024062B">
        <w:rPr>
          <w:sz w:val="24"/>
          <w:szCs w:val="24"/>
        </w:rPr>
        <w:t>(</w:t>
      </w:r>
      <w:r w:rsidR="00497BAC">
        <w:rPr>
          <w:sz w:val="24"/>
          <w:szCs w:val="24"/>
        </w:rPr>
        <w:t>October 2</w:t>
      </w:r>
      <w:r w:rsidR="002A6458">
        <w:rPr>
          <w:sz w:val="24"/>
          <w:szCs w:val="24"/>
        </w:rPr>
        <w:t>, 2018</w:t>
      </w:r>
      <w:r w:rsidR="0024062B">
        <w:rPr>
          <w:sz w:val="24"/>
          <w:szCs w:val="24"/>
        </w:rPr>
        <w:t>)</w:t>
      </w:r>
    </w:p>
    <w:p w:rsidR="008B5656" w:rsidRPr="002A136C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8B5656" w:rsidRPr="002A136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7E" w:rsidRDefault="006C247E" w:rsidP="00DB321D">
      <w:pPr>
        <w:spacing w:after="0" w:line="240" w:lineRule="auto"/>
      </w:pPr>
      <w:r>
        <w:separator/>
      </w:r>
    </w:p>
  </w:endnote>
  <w:endnote w:type="continuationSeparator" w:id="0">
    <w:p w:rsidR="006C247E" w:rsidRDefault="006C247E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4805AD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4805AD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7E" w:rsidRDefault="006C247E" w:rsidP="00DB321D">
      <w:pPr>
        <w:spacing w:after="0" w:line="240" w:lineRule="auto"/>
      </w:pPr>
      <w:r>
        <w:separator/>
      </w:r>
    </w:p>
  </w:footnote>
  <w:footnote w:type="continuationSeparator" w:id="0">
    <w:p w:rsidR="006C247E" w:rsidRDefault="006C247E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170E"/>
    <w:rsid w:val="00103AD6"/>
    <w:rsid w:val="00136730"/>
    <w:rsid w:val="0015473A"/>
    <w:rsid w:val="001551A3"/>
    <w:rsid w:val="00164E40"/>
    <w:rsid w:val="00185F5A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E3B0B"/>
    <w:rsid w:val="003F32FD"/>
    <w:rsid w:val="004128CF"/>
    <w:rsid w:val="00414A7A"/>
    <w:rsid w:val="00430FC6"/>
    <w:rsid w:val="00431FB8"/>
    <w:rsid w:val="00473DC0"/>
    <w:rsid w:val="004805AD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247E"/>
    <w:rsid w:val="006C7D2C"/>
    <w:rsid w:val="006E3285"/>
    <w:rsid w:val="006F19EE"/>
    <w:rsid w:val="00721789"/>
    <w:rsid w:val="00737E3A"/>
    <w:rsid w:val="007573CD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A00904"/>
    <w:rsid w:val="00A253B1"/>
    <w:rsid w:val="00A42444"/>
    <w:rsid w:val="00A74632"/>
    <w:rsid w:val="00A80A9B"/>
    <w:rsid w:val="00A8733D"/>
    <w:rsid w:val="00A919D1"/>
    <w:rsid w:val="00AC1F81"/>
    <w:rsid w:val="00AD27E2"/>
    <w:rsid w:val="00B14D28"/>
    <w:rsid w:val="00B26631"/>
    <w:rsid w:val="00B83174"/>
    <w:rsid w:val="00B90891"/>
    <w:rsid w:val="00BC122E"/>
    <w:rsid w:val="00BC6AC9"/>
    <w:rsid w:val="00BF2F61"/>
    <w:rsid w:val="00C03E6F"/>
    <w:rsid w:val="00C03ED0"/>
    <w:rsid w:val="00C1795E"/>
    <w:rsid w:val="00C22EE9"/>
    <w:rsid w:val="00C25B4E"/>
    <w:rsid w:val="00C524D2"/>
    <w:rsid w:val="00C53586"/>
    <w:rsid w:val="00C55E50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Kovalchuk, Erin H CIV USARMY CENWP (US)</cp:lastModifiedBy>
  <cp:revision>2</cp:revision>
  <cp:lastPrinted>2018-03-28T15:34:00Z</cp:lastPrinted>
  <dcterms:created xsi:type="dcterms:W3CDTF">2018-08-30T22:41:00Z</dcterms:created>
  <dcterms:modified xsi:type="dcterms:W3CDTF">2018-08-30T22:41:00Z</dcterms:modified>
</cp:coreProperties>
</file>