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4A6574">
        <w:rPr>
          <w:b/>
          <w:sz w:val="24"/>
        </w:rPr>
        <w:t>April</w:t>
      </w:r>
      <w:r w:rsidR="0024062B">
        <w:rPr>
          <w:b/>
          <w:sz w:val="24"/>
        </w:rPr>
        <w:t xml:space="preserve"> </w:t>
      </w:r>
      <w:r w:rsidR="004A6574">
        <w:rPr>
          <w:b/>
          <w:sz w:val="24"/>
        </w:rPr>
        <w:t>3</w:t>
      </w:r>
      <w:r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2749AA" w:rsidRDefault="00DF4E62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:3</w:t>
      </w:r>
      <w:r w:rsidR="003A39A0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4062B" w:rsidRDefault="0024062B" w:rsidP="00902A52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1E1693" w:rsidRDefault="0024062B" w:rsidP="00902A52">
      <w:pPr>
        <w:spacing w:after="0"/>
        <w:rPr>
          <w:sz w:val="24"/>
        </w:rPr>
      </w:pPr>
      <w:r>
        <w:rPr>
          <w:sz w:val="24"/>
        </w:rPr>
        <w:t>Block 300 Building</w:t>
      </w:r>
    </w:p>
    <w:p w:rsidR="0024062B" w:rsidRDefault="0024062B" w:rsidP="00902A52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</w:p>
    <w:p w:rsidR="00902A52" w:rsidRDefault="00902A52" w:rsidP="00902A52">
      <w:pPr>
        <w:spacing w:after="0"/>
        <w:rPr>
          <w:sz w:val="24"/>
        </w:rPr>
      </w:pP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ACCESS CODE / SECURITY CODE:</w:t>
      </w:r>
      <w:r w:rsidRPr="00A00904">
        <w:rPr>
          <w:rFonts w:asciiTheme="minorHAnsi" w:hAnsiTheme="minorHAnsi" w:cstheme="minorHAnsi"/>
          <w:sz w:val="24"/>
          <w:szCs w:val="24"/>
        </w:rPr>
        <w:tab/>
        <w:t>5770940</w:t>
      </w:r>
      <w:r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Pr="00A00904">
        <w:rPr>
          <w:rFonts w:asciiTheme="minorHAnsi" w:hAnsiTheme="minorHAnsi" w:cstheme="minorHAnsi"/>
          <w:sz w:val="24"/>
          <w:szCs w:val="24"/>
        </w:rPr>
        <w:t>IN as participant for call.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Pr="00A00904">
        <w:rPr>
          <w:rFonts w:asciiTheme="minorHAnsi" w:hAnsiTheme="minorHAnsi" w:cstheme="minorHAnsi"/>
          <w:sz w:val="24"/>
          <w:szCs w:val="24"/>
        </w:rPr>
        <w:tab/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---------------------------- Web Meeting 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895EE0" w:rsidRPr="000F1BDA" w:rsidRDefault="00895EE0" w:rsidP="00895EE0">
      <w:pPr>
        <w:pStyle w:val="PlainText"/>
      </w:pPr>
      <w:r>
        <w:tab/>
      </w:r>
    </w:p>
    <w:p w:rsidR="000F1BDA" w:rsidRDefault="000F1BD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082439">
          <w:rPr>
            <w:rStyle w:val="Hyperlink"/>
            <w:rFonts w:asciiTheme="minorHAnsi" w:hAnsiTheme="minorHAnsi" w:cstheme="minorHAnsi"/>
            <w:sz w:val="24"/>
            <w:szCs w:val="24"/>
          </w:rPr>
          <w:t>https://usace.webex.com/usace/j.php?MTID=m24a716a8df7634dbfe9a0928bf0a101c</w:t>
        </w:r>
      </w:hyperlink>
    </w:p>
    <w:p w:rsidR="000F1BDA" w:rsidRPr="00895EE0" w:rsidRDefault="000F1BD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0F1BDA" w:rsidRDefault="000F1BD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F1BDA">
        <w:rPr>
          <w:rFonts w:asciiTheme="minorHAnsi" w:hAnsiTheme="minorHAnsi" w:cstheme="minorHAnsi"/>
          <w:sz w:val="24"/>
          <w:szCs w:val="24"/>
        </w:rPr>
        <w:t xml:space="preserve">Meeting number: </w:t>
      </w:r>
      <w:r w:rsidRPr="000F1BDA">
        <w:rPr>
          <w:rStyle w:val="t-meeting-num"/>
          <w:rFonts w:asciiTheme="minorHAnsi" w:hAnsiTheme="minorHAnsi" w:cstheme="minorHAnsi"/>
          <w:color w:val="333333"/>
          <w:sz w:val="24"/>
          <w:szCs w:val="24"/>
        </w:rPr>
        <w:t>965 776 173</w:t>
      </w:r>
    </w:p>
    <w:p w:rsidR="00895EE0" w:rsidRPr="00895EE0" w:rsidRDefault="00895E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F1BDA">
        <w:rPr>
          <w:rFonts w:asciiTheme="minorHAnsi" w:hAnsiTheme="minorHAnsi" w:cstheme="minorHAnsi"/>
          <w:sz w:val="24"/>
          <w:szCs w:val="24"/>
        </w:rPr>
        <w:t xml:space="preserve">Meeting password: </w:t>
      </w:r>
      <w:proofErr w:type="spellStart"/>
      <w:r w:rsidR="000F1BDA" w:rsidRPr="000F1BDA">
        <w:rPr>
          <w:rFonts w:asciiTheme="minorHAnsi" w:hAnsiTheme="minorHAnsi" w:cstheme="minorHAnsi"/>
          <w:color w:val="333333"/>
          <w:sz w:val="24"/>
          <w:szCs w:val="24"/>
        </w:rPr>
        <w:t>vTUxWtum</w:t>
      </w:r>
      <w:proofErr w:type="spellEnd"/>
      <w:r w:rsidR="002815B6" w:rsidRPr="00895EE0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:rsidR="00895EE0" w:rsidRPr="00895EE0" w:rsidRDefault="00895E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5203EA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</w:p>
    <w:p w:rsidR="000F1BDA" w:rsidRDefault="000F1BD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24062B" w:rsidRPr="002A6458" w:rsidRDefault="0024062B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Brief updates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Cougar DSP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Pr="001D0B0D" w:rsidRDefault="001D0B0D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</w:p>
    <w:p w:rsidR="001D0B0D" w:rsidRPr="001D0B0D" w:rsidRDefault="001D0B0D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 xml:space="preserve">meeting </w:t>
      </w:r>
      <w:r w:rsidR="0024062B">
        <w:rPr>
          <w:sz w:val="24"/>
          <w:szCs w:val="24"/>
        </w:rPr>
        <w:t>(</w:t>
      </w:r>
      <w:r w:rsidR="000F1BDA">
        <w:rPr>
          <w:sz w:val="24"/>
          <w:szCs w:val="24"/>
        </w:rPr>
        <w:t>May1</w:t>
      </w:r>
      <w:r w:rsidR="002A6458">
        <w:rPr>
          <w:sz w:val="24"/>
          <w:szCs w:val="24"/>
        </w:rPr>
        <w:t>, 2018</w:t>
      </w:r>
      <w:r w:rsidR="0024062B">
        <w:rPr>
          <w:sz w:val="24"/>
          <w:szCs w:val="24"/>
        </w:rPr>
        <w:t>)</w:t>
      </w:r>
    </w:p>
    <w:p w:rsid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p w:rsidR="008B5656" w:rsidRPr="008B5656" w:rsidRDefault="008B5656" w:rsidP="008B5656">
      <w:pPr>
        <w:spacing w:after="0"/>
        <w:ind w:left="1080"/>
        <w:rPr>
          <w:sz w:val="24"/>
          <w:szCs w:val="24"/>
        </w:rPr>
      </w:pPr>
    </w:p>
    <w:sectPr w:rsidR="008B5656" w:rsidRPr="008B5656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12" w:rsidRDefault="005F5112" w:rsidP="00DB321D">
      <w:pPr>
        <w:spacing w:after="0" w:line="240" w:lineRule="auto"/>
      </w:pPr>
      <w:r>
        <w:separator/>
      </w:r>
    </w:p>
  </w:endnote>
  <w:endnote w:type="continuationSeparator" w:id="0">
    <w:p w:rsidR="005F5112" w:rsidRDefault="005F5112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8B565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8B565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12" w:rsidRDefault="005F5112" w:rsidP="00DB321D">
      <w:pPr>
        <w:spacing w:after="0" w:line="240" w:lineRule="auto"/>
      </w:pPr>
      <w:r>
        <w:separator/>
      </w:r>
    </w:p>
  </w:footnote>
  <w:footnote w:type="continuationSeparator" w:id="0">
    <w:p w:rsidR="005F5112" w:rsidRDefault="005F5112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3AD6"/>
    <w:rsid w:val="00136730"/>
    <w:rsid w:val="0015473A"/>
    <w:rsid w:val="001551A3"/>
    <w:rsid w:val="00164E40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6458"/>
    <w:rsid w:val="002B61E8"/>
    <w:rsid w:val="002C37AE"/>
    <w:rsid w:val="00303063"/>
    <w:rsid w:val="00332A9C"/>
    <w:rsid w:val="00357BA5"/>
    <w:rsid w:val="00365BDA"/>
    <w:rsid w:val="003873C2"/>
    <w:rsid w:val="00387A31"/>
    <w:rsid w:val="003A39A0"/>
    <w:rsid w:val="003D3D41"/>
    <w:rsid w:val="003F32FD"/>
    <w:rsid w:val="004128CF"/>
    <w:rsid w:val="00414A7A"/>
    <w:rsid w:val="00430FC6"/>
    <w:rsid w:val="00492B34"/>
    <w:rsid w:val="004A0731"/>
    <w:rsid w:val="004A6574"/>
    <w:rsid w:val="004C7755"/>
    <w:rsid w:val="004E0F36"/>
    <w:rsid w:val="004F5B93"/>
    <w:rsid w:val="005203EA"/>
    <w:rsid w:val="00580729"/>
    <w:rsid w:val="00593EA4"/>
    <w:rsid w:val="005C5282"/>
    <w:rsid w:val="005C72E8"/>
    <w:rsid w:val="005F5112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5662"/>
    <w:rsid w:val="007A5AC8"/>
    <w:rsid w:val="007C1CDF"/>
    <w:rsid w:val="007C34AC"/>
    <w:rsid w:val="007D3D7B"/>
    <w:rsid w:val="007F5064"/>
    <w:rsid w:val="00852DC5"/>
    <w:rsid w:val="0086044B"/>
    <w:rsid w:val="00883EEA"/>
    <w:rsid w:val="00895EE0"/>
    <w:rsid w:val="008B5656"/>
    <w:rsid w:val="008C3BC9"/>
    <w:rsid w:val="009013D6"/>
    <w:rsid w:val="00902489"/>
    <w:rsid w:val="00902A52"/>
    <w:rsid w:val="00906E1D"/>
    <w:rsid w:val="009536DB"/>
    <w:rsid w:val="00982E9B"/>
    <w:rsid w:val="009911F0"/>
    <w:rsid w:val="00A00904"/>
    <w:rsid w:val="00A253B1"/>
    <w:rsid w:val="00A74632"/>
    <w:rsid w:val="00A80A9B"/>
    <w:rsid w:val="00A8733D"/>
    <w:rsid w:val="00A919D1"/>
    <w:rsid w:val="00AD27E2"/>
    <w:rsid w:val="00B14D28"/>
    <w:rsid w:val="00B26631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usace/j.php?MTID=m24a716a8df7634dbfe9a0928bf0a10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Khan</cp:lastModifiedBy>
  <cp:revision>4</cp:revision>
  <cp:lastPrinted>2018-03-28T15:34:00Z</cp:lastPrinted>
  <dcterms:created xsi:type="dcterms:W3CDTF">2018-03-28T15:25:00Z</dcterms:created>
  <dcterms:modified xsi:type="dcterms:W3CDTF">2018-03-28T15:35:00Z</dcterms:modified>
</cp:coreProperties>
</file>