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 Group</w:t>
      </w:r>
    </w:p>
    <w:p w:rsidR="008C3BC9" w:rsidRPr="008C3BC9" w:rsidRDefault="00982E9B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Tuesday, </w:t>
      </w:r>
      <w:r w:rsidR="004128CF">
        <w:rPr>
          <w:b/>
          <w:sz w:val="24"/>
        </w:rPr>
        <w:t>February 14</w:t>
      </w:r>
      <w:r>
        <w:rPr>
          <w:b/>
          <w:sz w:val="24"/>
        </w:rPr>
        <w:t>, 2017</w:t>
      </w:r>
    </w:p>
    <w:p w:rsidR="002749AA" w:rsidRDefault="00982E9B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4F5B93">
        <w:rPr>
          <w:b/>
          <w:sz w:val="24"/>
        </w:rPr>
        <w:t>:</w:t>
      </w:r>
      <w:r>
        <w:rPr>
          <w:b/>
          <w:sz w:val="24"/>
        </w:rPr>
        <w:t>30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4F5B93">
        <w:rPr>
          <w:b/>
          <w:sz w:val="24"/>
        </w:rPr>
        <w:t>:0</w:t>
      </w:r>
      <w:r w:rsidR="0015473A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883EEA" w:rsidRPr="006F19EE" w:rsidRDefault="00883EEA" w:rsidP="008C3BC9">
      <w:pPr>
        <w:spacing w:after="0"/>
        <w:jc w:val="center"/>
        <w:rPr>
          <w:b/>
          <w:sz w:val="24"/>
        </w:rPr>
      </w:pPr>
    </w:p>
    <w:p w:rsidR="00F275B9" w:rsidRDefault="00F275B9" w:rsidP="004128CF">
      <w:pPr>
        <w:spacing w:after="0"/>
        <w:rPr>
          <w:sz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  <w:r w:rsidR="004128CF">
        <w:rPr>
          <w:sz w:val="24"/>
          <w:szCs w:val="24"/>
        </w:rPr>
        <w:t>ODFW, Salem OR</w:t>
      </w:r>
    </w:p>
    <w:p w:rsidR="001E1693" w:rsidRDefault="001E1693" w:rsidP="004C7755">
      <w:pPr>
        <w:spacing w:after="0"/>
        <w:ind w:left="1440" w:firstLine="720"/>
        <w:rPr>
          <w:sz w:val="24"/>
        </w:rPr>
      </w:pPr>
    </w:p>
    <w:p w:rsidR="00F623A2" w:rsidRPr="00634A3B" w:rsidRDefault="008C3BC9" w:rsidP="00C524D2">
      <w:pPr>
        <w:spacing w:after="0" w:line="240" w:lineRule="auto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Call in Number: </w:t>
      </w:r>
      <w:r w:rsidRPr="00634A3B">
        <w:rPr>
          <w:sz w:val="24"/>
          <w:szCs w:val="24"/>
        </w:rPr>
        <w:t xml:space="preserve"> </w:t>
      </w:r>
    </w:p>
    <w:p w:rsidR="00634A3B" w:rsidRPr="00634A3B" w:rsidRDefault="00634A3B" w:rsidP="00203C42">
      <w:pPr>
        <w:pStyle w:val="PlainText"/>
        <w:ind w:left="1440" w:firstLine="720"/>
        <w:rPr>
          <w:sz w:val="24"/>
          <w:szCs w:val="24"/>
        </w:rPr>
      </w:pPr>
      <w:r w:rsidRPr="00634A3B">
        <w:rPr>
          <w:sz w:val="24"/>
          <w:szCs w:val="24"/>
        </w:rPr>
        <w:t xml:space="preserve">USA Toll-Free: </w:t>
      </w:r>
      <w:r w:rsidRPr="00634A3B">
        <w:rPr>
          <w:sz w:val="24"/>
          <w:szCs w:val="24"/>
        </w:rPr>
        <w:tab/>
        <w:t>888-684-8852</w:t>
      </w:r>
      <w:r w:rsidRPr="00634A3B">
        <w:rPr>
          <w:sz w:val="24"/>
          <w:szCs w:val="24"/>
        </w:rPr>
        <w:tab/>
        <w:t xml:space="preserve"> </w:t>
      </w:r>
    </w:p>
    <w:p w:rsidR="008C3BC9" w:rsidRPr="00634A3B" w:rsidRDefault="00634A3B" w:rsidP="00203C42">
      <w:pPr>
        <w:spacing w:after="0"/>
        <w:ind w:left="1440" w:firstLine="720"/>
        <w:rPr>
          <w:sz w:val="24"/>
          <w:szCs w:val="24"/>
        </w:rPr>
      </w:pPr>
      <w:r w:rsidRPr="00634A3B">
        <w:rPr>
          <w:sz w:val="24"/>
          <w:szCs w:val="24"/>
        </w:rPr>
        <w:t>ACCESS CODE:</w:t>
      </w:r>
      <w:r w:rsidRPr="00634A3B">
        <w:rPr>
          <w:sz w:val="24"/>
          <w:szCs w:val="24"/>
        </w:rPr>
        <w:tab/>
        <w:t xml:space="preserve"> </w:t>
      </w:r>
      <w:r w:rsidRPr="00634A3B">
        <w:rPr>
          <w:sz w:val="24"/>
          <w:szCs w:val="24"/>
        </w:rPr>
        <w:tab/>
        <w:t>5207663</w:t>
      </w:r>
    </w:p>
    <w:p w:rsidR="00634A3B" w:rsidRPr="00634A3B" w:rsidRDefault="00634A3B" w:rsidP="008C3BC9">
      <w:pPr>
        <w:spacing w:after="0"/>
        <w:rPr>
          <w:b/>
          <w:sz w:val="24"/>
          <w:szCs w:val="24"/>
        </w:rPr>
      </w:pP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634A3B" w:rsidRDefault="0015473A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0A6506">
        <w:rPr>
          <w:sz w:val="24"/>
          <w:szCs w:val="24"/>
        </w:rPr>
        <w:t xml:space="preserve">eview </w:t>
      </w:r>
      <w:r w:rsidR="001E1693">
        <w:rPr>
          <w:sz w:val="24"/>
          <w:szCs w:val="24"/>
        </w:rPr>
        <w:t xml:space="preserve">status of projects, </w:t>
      </w:r>
      <w:r w:rsidR="00CB0185">
        <w:rPr>
          <w:sz w:val="24"/>
          <w:szCs w:val="24"/>
        </w:rPr>
        <w:t>discuss</w:t>
      </w:r>
      <w:r w:rsidR="00982E9B">
        <w:rPr>
          <w:sz w:val="24"/>
          <w:szCs w:val="24"/>
        </w:rPr>
        <w:t xml:space="preserve"> </w:t>
      </w:r>
      <w:r w:rsidR="006E3285">
        <w:rPr>
          <w:sz w:val="24"/>
          <w:szCs w:val="24"/>
        </w:rPr>
        <w:t>downstream fish passage design</w:t>
      </w:r>
      <w:r w:rsidR="00982E9B">
        <w:rPr>
          <w:sz w:val="24"/>
          <w:szCs w:val="24"/>
        </w:rPr>
        <w:t xml:space="preserve"> </w:t>
      </w:r>
      <w:r w:rsidR="00CB0185">
        <w:rPr>
          <w:sz w:val="24"/>
          <w:szCs w:val="24"/>
        </w:rPr>
        <w:t xml:space="preserve">for </w:t>
      </w:r>
      <w:r w:rsidR="004128CF">
        <w:rPr>
          <w:sz w:val="24"/>
          <w:szCs w:val="24"/>
        </w:rPr>
        <w:t>Detroit</w:t>
      </w:r>
      <w:r w:rsidR="00982E9B">
        <w:rPr>
          <w:sz w:val="24"/>
          <w:szCs w:val="24"/>
        </w:rPr>
        <w:t xml:space="preserve"> </w:t>
      </w:r>
      <w:r w:rsidR="00CB0185">
        <w:rPr>
          <w:sz w:val="24"/>
          <w:szCs w:val="24"/>
        </w:rPr>
        <w:t>Dam</w:t>
      </w:r>
      <w:r w:rsidR="004C7755">
        <w:rPr>
          <w:sz w:val="24"/>
          <w:szCs w:val="24"/>
        </w:rPr>
        <w:t xml:space="preserve">.  </w:t>
      </w:r>
    </w:p>
    <w:p w:rsidR="005203EA" w:rsidRDefault="005203EA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Pr="004128CF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982E9B" w:rsidRPr="004128CF">
        <w:rPr>
          <w:sz w:val="24"/>
          <w:szCs w:val="24"/>
        </w:rPr>
        <w:t xml:space="preserve">the </w:t>
      </w:r>
      <w:r w:rsidR="004128CF" w:rsidRPr="004128CF">
        <w:rPr>
          <w:sz w:val="24"/>
          <w:szCs w:val="24"/>
        </w:rPr>
        <w:t>January 10</w:t>
      </w:r>
      <w:r w:rsidR="004128CF" w:rsidRPr="004128CF">
        <w:rPr>
          <w:sz w:val="24"/>
          <w:szCs w:val="24"/>
          <w:vertAlign w:val="superscript"/>
        </w:rPr>
        <w:t>th</w:t>
      </w:r>
      <w:r w:rsidR="004128CF" w:rsidRPr="004128CF">
        <w:rPr>
          <w:sz w:val="24"/>
          <w:szCs w:val="24"/>
        </w:rPr>
        <w:t xml:space="preserve"> </w:t>
      </w:r>
      <w:r w:rsidRPr="004128CF">
        <w:rPr>
          <w:sz w:val="24"/>
          <w:szCs w:val="24"/>
        </w:rPr>
        <w:t xml:space="preserve">meeting notes </w:t>
      </w:r>
    </w:p>
    <w:p w:rsidR="004C7755" w:rsidRPr="004128CF" w:rsidRDefault="004C7755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1E1693" w:rsidRPr="004128CF">
        <w:rPr>
          <w:sz w:val="24"/>
          <w:szCs w:val="24"/>
        </w:rPr>
        <w:t>current project status</w:t>
      </w:r>
    </w:p>
    <w:p w:rsidR="004C7755" w:rsidRPr="004128CF" w:rsidRDefault="00CA3393" w:rsidP="004C775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>General project schedule table</w:t>
      </w:r>
    </w:p>
    <w:p w:rsidR="001E1693" w:rsidRPr="004128CF" w:rsidRDefault="001E1693" w:rsidP="001E1693">
      <w:pPr>
        <w:spacing w:after="0"/>
        <w:ind w:left="1080"/>
        <w:rPr>
          <w:sz w:val="24"/>
          <w:szCs w:val="24"/>
        </w:rPr>
      </w:pPr>
    </w:p>
    <w:p w:rsidR="00203C42" w:rsidRPr="004128CF" w:rsidRDefault="004128CF" w:rsidP="00203C4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>Detroit Downstream Passage</w:t>
      </w:r>
    </w:p>
    <w:p w:rsidR="004128CF" w:rsidRPr="004128CF" w:rsidRDefault="004128CF" w:rsidP="00332A9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>Review baseline conditions (project configuration and fish passage)</w:t>
      </w:r>
    </w:p>
    <w:p w:rsidR="004128CF" w:rsidRPr="004128CF" w:rsidRDefault="004128CF" w:rsidP="00332A9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>Discuss alternatives</w:t>
      </w:r>
    </w:p>
    <w:p w:rsidR="00332A9C" w:rsidRPr="004128CF" w:rsidRDefault="00332A9C" w:rsidP="00332A9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>Timeline</w:t>
      </w:r>
    </w:p>
    <w:p w:rsidR="00982E9B" w:rsidRDefault="00982E9B" w:rsidP="00982E9B">
      <w:pPr>
        <w:pStyle w:val="ListParagraph"/>
        <w:spacing w:after="0"/>
      </w:pP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6F19EE" w:rsidRDefault="00203C42" w:rsidP="00203C42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  <w:r>
        <w:rPr>
          <w:sz w:val="24"/>
          <w:szCs w:val="24"/>
        </w:rPr>
        <w:t xml:space="preserve">: </w:t>
      </w:r>
    </w:p>
    <w:p w:rsidR="006F19EE" w:rsidRDefault="006F19EE" w:rsidP="006F19EE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203C42">
        <w:rPr>
          <w:sz w:val="24"/>
          <w:szCs w:val="24"/>
        </w:rPr>
        <w:t xml:space="preserve">Foster downstream fish passage </w:t>
      </w:r>
      <w:r w:rsidR="00982E9B">
        <w:rPr>
          <w:sz w:val="24"/>
          <w:szCs w:val="24"/>
        </w:rPr>
        <w:t>9</w:t>
      </w:r>
      <w:r>
        <w:rPr>
          <w:sz w:val="24"/>
          <w:szCs w:val="24"/>
        </w:rPr>
        <w:t>0% DDR</w:t>
      </w:r>
    </w:p>
    <w:p w:rsidR="00CB0185" w:rsidRDefault="00CB0185" w:rsidP="006F19EE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90% Detroit Downstream Fish Passage EDR</w:t>
      </w:r>
      <w:r w:rsidRPr="00203C42">
        <w:rPr>
          <w:sz w:val="24"/>
          <w:szCs w:val="24"/>
        </w:rPr>
        <w:t xml:space="preserve"> </w:t>
      </w:r>
    </w:p>
    <w:p w:rsidR="00C03ED0" w:rsidRPr="00C03ED0" w:rsidRDefault="006F19EE" w:rsidP="004128CF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203C42">
        <w:rPr>
          <w:sz w:val="24"/>
          <w:szCs w:val="24"/>
        </w:rPr>
        <w:t>30% DDR</w:t>
      </w:r>
      <w:r>
        <w:rPr>
          <w:sz w:val="24"/>
          <w:szCs w:val="24"/>
        </w:rPr>
        <w:t xml:space="preserve"> review </w:t>
      </w:r>
      <w:r w:rsidR="002B61E8">
        <w:rPr>
          <w:sz w:val="24"/>
          <w:szCs w:val="24"/>
        </w:rPr>
        <w:t>Cougar downstream fish passage</w:t>
      </w:r>
      <w:bookmarkStart w:id="0" w:name="_GoBack"/>
      <w:bookmarkEnd w:id="0"/>
    </w:p>
    <w:sectPr w:rsidR="00C03ED0" w:rsidRPr="00C03ED0" w:rsidSect="004E0F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20" w:rsidRDefault="00E27320" w:rsidP="00DB321D">
      <w:pPr>
        <w:spacing w:after="0" w:line="240" w:lineRule="auto"/>
      </w:pPr>
      <w:r>
        <w:separator/>
      </w:r>
    </w:p>
  </w:endnote>
  <w:endnote w:type="continuationSeparator" w:id="0">
    <w:p w:rsidR="00E27320" w:rsidRDefault="00E27320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4128CF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4128CF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20" w:rsidRDefault="00E27320" w:rsidP="00DB321D">
      <w:pPr>
        <w:spacing w:after="0" w:line="240" w:lineRule="auto"/>
      </w:pPr>
      <w:r>
        <w:separator/>
      </w:r>
    </w:p>
  </w:footnote>
  <w:footnote w:type="continuationSeparator" w:id="0">
    <w:p w:rsidR="00E27320" w:rsidRDefault="00E27320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B86A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43286"/>
    <w:rsid w:val="00054967"/>
    <w:rsid w:val="00064C61"/>
    <w:rsid w:val="000A5D61"/>
    <w:rsid w:val="000A6506"/>
    <w:rsid w:val="00136730"/>
    <w:rsid w:val="0015473A"/>
    <w:rsid w:val="001B370B"/>
    <w:rsid w:val="001E1693"/>
    <w:rsid w:val="00200D33"/>
    <w:rsid w:val="00203C42"/>
    <w:rsid w:val="00204C99"/>
    <w:rsid w:val="00216748"/>
    <w:rsid w:val="002173F1"/>
    <w:rsid w:val="002558FD"/>
    <w:rsid w:val="00264A67"/>
    <w:rsid w:val="002662F2"/>
    <w:rsid w:val="002749AA"/>
    <w:rsid w:val="002801DA"/>
    <w:rsid w:val="002832C4"/>
    <w:rsid w:val="002B61E8"/>
    <w:rsid w:val="00332A9C"/>
    <w:rsid w:val="00357BA5"/>
    <w:rsid w:val="00365BDA"/>
    <w:rsid w:val="003873C2"/>
    <w:rsid w:val="00387A31"/>
    <w:rsid w:val="003D3D41"/>
    <w:rsid w:val="004128CF"/>
    <w:rsid w:val="00414A7A"/>
    <w:rsid w:val="00430FC6"/>
    <w:rsid w:val="00492B34"/>
    <w:rsid w:val="004A0731"/>
    <w:rsid w:val="004C7755"/>
    <w:rsid w:val="004E0F36"/>
    <w:rsid w:val="004F5B93"/>
    <w:rsid w:val="005203EA"/>
    <w:rsid w:val="005C5282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573CD"/>
    <w:rsid w:val="00795662"/>
    <w:rsid w:val="007C34AC"/>
    <w:rsid w:val="007D3D7B"/>
    <w:rsid w:val="007F5064"/>
    <w:rsid w:val="00852DC5"/>
    <w:rsid w:val="00883EEA"/>
    <w:rsid w:val="008C3BC9"/>
    <w:rsid w:val="009013D6"/>
    <w:rsid w:val="00902489"/>
    <w:rsid w:val="009536DB"/>
    <w:rsid w:val="00982E9B"/>
    <w:rsid w:val="009911F0"/>
    <w:rsid w:val="00A74632"/>
    <w:rsid w:val="00A80A9B"/>
    <w:rsid w:val="00A8733D"/>
    <w:rsid w:val="00A919D1"/>
    <w:rsid w:val="00AD27E2"/>
    <w:rsid w:val="00B14D28"/>
    <w:rsid w:val="00B26631"/>
    <w:rsid w:val="00B90891"/>
    <w:rsid w:val="00BF2F61"/>
    <w:rsid w:val="00C03E6F"/>
    <w:rsid w:val="00C03ED0"/>
    <w:rsid w:val="00C1795E"/>
    <w:rsid w:val="00C25B4E"/>
    <w:rsid w:val="00C524D2"/>
    <w:rsid w:val="00C624DB"/>
    <w:rsid w:val="00C82CE7"/>
    <w:rsid w:val="00C960D3"/>
    <w:rsid w:val="00CA3393"/>
    <w:rsid w:val="00CB0185"/>
    <w:rsid w:val="00CB6B07"/>
    <w:rsid w:val="00CD609F"/>
    <w:rsid w:val="00CE088B"/>
    <w:rsid w:val="00D06275"/>
    <w:rsid w:val="00D10D04"/>
    <w:rsid w:val="00D12A19"/>
    <w:rsid w:val="00D30E14"/>
    <w:rsid w:val="00D601AD"/>
    <w:rsid w:val="00D6357E"/>
    <w:rsid w:val="00D97324"/>
    <w:rsid w:val="00DB321D"/>
    <w:rsid w:val="00E06721"/>
    <w:rsid w:val="00E076BA"/>
    <w:rsid w:val="00E27320"/>
    <w:rsid w:val="00E56F76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Eppard</dc:creator>
  <cp:lastModifiedBy>AGM</cp:lastModifiedBy>
  <cp:revision>2</cp:revision>
  <cp:lastPrinted>2015-12-07T20:43:00Z</cp:lastPrinted>
  <dcterms:created xsi:type="dcterms:W3CDTF">2017-01-31T15:30:00Z</dcterms:created>
  <dcterms:modified xsi:type="dcterms:W3CDTF">2017-01-31T15:30:00Z</dcterms:modified>
</cp:coreProperties>
</file>