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7C86" w14:textId="77777777" w:rsidR="00800307" w:rsidRPr="00C3641A" w:rsidRDefault="00800307" w:rsidP="0080030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C3641A">
        <w:rPr>
          <w:rFonts w:ascii="Times New Roman" w:hAnsi="Times New Roman"/>
          <w:b/>
          <w:sz w:val="22"/>
          <w:szCs w:val="22"/>
        </w:rPr>
        <w:t xml:space="preserve">RCC update.  </w:t>
      </w:r>
    </w:p>
    <w:p w14:paraId="03CAD1D6" w14:textId="11994F22" w:rsidR="00800307" w:rsidRPr="00C3641A" w:rsidRDefault="00800307" w:rsidP="00800307">
      <w:pPr>
        <w:pStyle w:val="ListParagraph"/>
        <w:keepNext/>
        <w:spacing w:line="256" w:lineRule="auto"/>
        <w:ind w:left="360"/>
        <w:rPr>
          <w:rFonts w:ascii="Times New Roman" w:hAnsi="Times New Roman"/>
          <w:b/>
          <w:sz w:val="22"/>
          <w:szCs w:val="22"/>
        </w:rPr>
      </w:pPr>
      <w:r w:rsidRPr="00C3641A">
        <w:rPr>
          <w:rFonts w:ascii="Times New Roman" w:hAnsi="Times New Roman"/>
          <w:b/>
          <w:sz w:val="22"/>
          <w:szCs w:val="22"/>
        </w:rPr>
        <w:t xml:space="preserve">Table 1.  </w:t>
      </w:r>
      <w:r>
        <w:rPr>
          <w:rFonts w:ascii="Times New Roman" w:hAnsi="Times New Roman"/>
          <w:b/>
          <w:sz w:val="22"/>
          <w:szCs w:val="22"/>
        </w:rPr>
        <w:t>Previous Day Average Outflow and NWRFC Inflow Forecast</w:t>
      </w:r>
      <w:r w:rsidR="008D0EB1">
        <w:rPr>
          <w:rFonts w:ascii="Times New Roman" w:hAnsi="Times New Roman"/>
          <w:b/>
          <w:sz w:val="22"/>
          <w:szCs w:val="22"/>
        </w:rPr>
        <w:t>s</w:t>
      </w:r>
      <w:r w:rsidRPr="00C3641A">
        <w:rPr>
          <w:rFonts w:ascii="Times New Roman" w:hAnsi="Times New Roman"/>
          <w:b/>
          <w:sz w:val="22"/>
          <w:szCs w:val="22"/>
        </w:rPr>
        <w:t>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836"/>
        <w:gridCol w:w="1814"/>
        <w:gridCol w:w="1976"/>
        <w:gridCol w:w="2701"/>
      </w:tblGrid>
      <w:tr w:rsidR="00800307" w:rsidRPr="00C3641A" w14:paraId="21E1E5B2" w14:textId="77777777" w:rsidTr="00E46E9B">
        <w:trPr>
          <w:cantSplit/>
          <w:trHeight w:val="440"/>
          <w:jc w:val="center"/>
        </w:trPr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E0B838" w14:textId="77777777" w:rsidR="00800307" w:rsidRPr="00C3641A" w:rsidRDefault="00800307" w:rsidP="003E0E63">
            <w:pPr>
              <w:keepNext/>
              <w:spacing w:line="256" w:lineRule="auto"/>
              <w:jc w:val="both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Project</w:t>
            </w:r>
          </w:p>
        </w:tc>
        <w:tc>
          <w:tcPr>
            <w:tcW w:w="9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07ECAA" w14:textId="528C8F38" w:rsidR="00800307" w:rsidRPr="00C3641A" w:rsidRDefault="00800307" w:rsidP="003E0E63">
            <w:pPr>
              <w:keepNext/>
              <w:spacing w:line="25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Previous Day </w:t>
            </w:r>
            <w:r w:rsidR="007B0F2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8D0EB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02</w:t>
            </w:r>
            <w:r w:rsidR="007B0F2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8D0EB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07</w:t>
            </w:r>
            <w:r w:rsidR="007B0F25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Av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g.</w:t>
            </w: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 Outflow (kcfs)</w:t>
            </w: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0F066B" w14:textId="707FF5D3" w:rsidR="00800307" w:rsidRPr="00C3641A" w:rsidRDefault="00800307" w:rsidP="003E0E63">
            <w:pPr>
              <w:keepNext/>
              <w:spacing w:line="25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5 Day </w:t>
            </w:r>
            <w:r w:rsidR="00E46E9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8D0EB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02</w:t>
            </w:r>
            <w:r w:rsidR="00E46E9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/1</w:t>
            </w:r>
            <w:r w:rsidR="008D0EB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2</w:t>
            </w:r>
            <w:r w:rsidR="00E46E9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0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761223" w14:textId="54FF0E71" w:rsidR="00800307" w:rsidRPr="00C3641A" w:rsidRDefault="00800307" w:rsidP="003E0E63">
            <w:pPr>
              <w:keepNext/>
              <w:spacing w:line="256" w:lineRule="auto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10 Day </w:t>
            </w:r>
            <w:r w:rsidR="00E46E9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(</w:t>
            </w:r>
            <w:r w:rsidR="008D0EB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02</w:t>
            </w:r>
            <w:r w:rsidR="00E46E9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/</w:t>
            </w:r>
            <w:r w:rsidR="008D0EB1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17</w:t>
            </w:r>
            <w:r w:rsidR="00E46E9B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(kcfs)</w:t>
            </w:r>
          </w:p>
        </w:tc>
        <w:tc>
          <w:tcPr>
            <w:tcW w:w="14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28556" w14:textId="285CCC87" w:rsidR="00800307" w:rsidRPr="00C3641A" w:rsidRDefault="00800307" w:rsidP="00C56596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Forecasted Inflow Low/High (kcfs)</w:t>
            </w:r>
          </w:p>
        </w:tc>
      </w:tr>
      <w:tr w:rsidR="00800307" w:rsidRPr="00C3641A" w14:paraId="15288574" w14:textId="77777777" w:rsidTr="00E46E9B">
        <w:trPr>
          <w:cantSplit/>
          <w:trHeight w:val="349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35B301" w14:textId="77777777" w:rsidR="00800307" w:rsidRPr="00C3641A" w:rsidRDefault="00800307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LWG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21294C" w14:textId="3E13DBA4" w:rsidR="00800307" w:rsidRPr="00C3641A" w:rsidRDefault="008D0EB1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3A0CDF" w14:textId="4D44F6A6" w:rsidR="00800307" w:rsidRPr="00C3641A" w:rsidRDefault="008D0EB1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C8CB3" w14:textId="30EF4C10" w:rsidR="00800307" w:rsidRPr="00C3641A" w:rsidRDefault="008D0EB1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31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5FA9" w14:textId="5E149209" w:rsidR="00800307" w:rsidRPr="00C3641A" w:rsidRDefault="008D0EB1" w:rsidP="00C56596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30 (02/12) / 33 (02/08) </w:t>
            </w:r>
          </w:p>
        </w:tc>
      </w:tr>
      <w:tr w:rsidR="00800307" w:rsidRPr="00C3641A" w14:paraId="23E065E9" w14:textId="77777777" w:rsidTr="00E46E9B">
        <w:trPr>
          <w:cantSplit/>
          <w:trHeight w:val="331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946950" w14:textId="77777777" w:rsidR="00800307" w:rsidRPr="00C3641A" w:rsidRDefault="00800307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MCN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99086A" w14:textId="40EAC487" w:rsidR="00800307" w:rsidRPr="00C3641A" w:rsidRDefault="00F425F4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106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4A8FE" w14:textId="67A33729" w:rsidR="00800307" w:rsidRPr="00C3641A" w:rsidRDefault="00F425F4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105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33F3FC" w14:textId="3FBDE1F4" w:rsidR="00800307" w:rsidRPr="00C3641A" w:rsidRDefault="00F425F4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105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F0F9" w14:textId="7A1A49F2" w:rsidR="00800307" w:rsidRPr="00C3641A" w:rsidRDefault="00F425F4" w:rsidP="00F425F4">
            <w:pPr>
              <w:keepNext/>
              <w:tabs>
                <w:tab w:val="left" w:pos="666"/>
                <w:tab w:val="center" w:pos="1242"/>
              </w:tabs>
              <w:spacing w:line="256" w:lineRule="auto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 xml:space="preserve"> 104 (02/12) /</w:t>
            </w: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ab/>
              <w:t xml:space="preserve"> 108 (02/08) </w:t>
            </w:r>
          </w:p>
        </w:tc>
      </w:tr>
      <w:tr w:rsidR="00800307" w:rsidRPr="00C3641A" w14:paraId="7525F19B" w14:textId="77777777" w:rsidTr="00E46E9B">
        <w:trPr>
          <w:cantSplit/>
          <w:trHeight w:val="403"/>
          <w:jc w:val="center"/>
        </w:trPr>
        <w:tc>
          <w:tcPr>
            <w:tcW w:w="5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B2733C" w14:textId="77777777" w:rsidR="00800307" w:rsidRPr="00C3641A" w:rsidRDefault="00800307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</w:pPr>
            <w:r w:rsidRPr="00C3641A">
              <w:rPr>
                <w:rFonts w:ascii="Times New Roman" w:eastAsia="Calibri" w:hAnsi="Times New Roman"/>
                <w:b/>
                <w:bCs/>
                <w:sz w:val="22"/>
                <w:szCs w:val="22"/>
                <w:lang w:bidi="ar-SA"/>
              </w:rPr>
              <w:t>BON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FBAB99" w14:textId="76884206" w:rsidR="00800307" w:rsidRPr="00C3641A" w:rsidRDefault="00F425F4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F2EE83" w14:textId="7B95AB60" w:rsidR="00800307" w:rsidRPr="00C3641A" w:rsidRDefault="008305E1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123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B500F0" w14:textId="557A0EFA" w:rsidR="00800307" w:rsidRPr="00C3641A" w:rsidRDefault="008305E1" w:rsidP="003E0E63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122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DFDC" w14:textId="654C7CBE" w:rsidR="00800307" w:rsidRPr="00C3641A" w:rsidRDefault="008305E1" w:rsidP="00C56596">
            <w:pPr>
              <w:keepNext/>
              <w:spacing w:line="25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bidi="ar-SA"/>
              </w:rPr>
              <w:t>122 (02/17) / 130 (02/08)</w:t>
            </w:r>
          </w:p>
        </w:tc>
      </w:tr>
    </w:tbl>
    <w:p w14:paraId="54ED9350" w14:textId="77777777" w:rsidR="00E46E9B" w:rsidRDefault="00E46E9B">
      <w:pPr>
        <w:rPr>
          <w:noProof/>
        </w:rPr>
      </w:pPr>
    </w:p>
    <w:p w14:paraId="673BD3BB" w14:textId="77777777" w:rsidR="00E46E9B" w:rsidRDefault="00E46E9B">
      <w:pPr>
        <w:rPr>
          <w:noProof/>
        </w:rPr>
      </w:pPr>
    </w:p>
    <w:p w14:paraId="15E7785D" w14:textId="264B4FC9" w:rsidR="00000000" w:rsidRDefault="00FC603C">
      <w:r w:rsidRPr="00FC603C">
        <w:t xml:space="preserve"> </w:t>
      </w:r>
      <w:r w:rsidR="008D0EB1">
        <w:rPr>
          <w:noProof/>
        </w:rPr>
        <w:drawing>
          <wp:inline distT="0" distB="0" distL="0" distR="0" wp14:anchorId="3901EFAE" wp14:editId="21940356">
            <wp:extent cx="2853203" cy="2323715"/>
            <wp:effectExtent l="0" t="0" r="444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00" cy="234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5E1">
        <w:rPr>
          <w:noProof/>
        </w:rPr>
        <w:drawing>
          <wp:inline distT="0" distB="0" distL="0" distR="0" wp14:anchorId="25A1BA8A" wp14:editId="425A69A7">
            <wp:extent cx="2849917" cy="2321039"/>
            <wp:effectExtent l="0" t="0" r="762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92" cy="233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B2D"/>
    <w:multiLevelType w:val="multilevel"/>
    <w:tmpl w:val="C80E56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i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996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07"/>
    <w:rsid w:val="00240571"/>
    <w:rsid w:val="004C5B6C"/>
    <w:rsid w:val="004D47F4"/>
    <w:rsid w:val="007B0F25"/>
    <w:rsid w:val="00800307"/>
    <w:rsid w:val="008305E1"/>
    <w:rsid w:val="008D0EB1"/>
    <w:rsid w:val="009602E5"/>
    <w:rsid w:val="0096567F"/>
    <w:rsid w:val="00C56596"/>
    <w:rsid w:val="00D23B3F"/>
    <w:rsid w:val="00DE4BD1"/>
    <w:rsid w:val="00E46E9B"/>
    <w:rsid w:val="00F425F4"/>
    <w:rsid w:val="00F62596"/>
    <w:rsid w:val="00F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1309"/>
  <w15:chartTrackingRefBased/>
  <w15:docId w15:val="{0A33A047-D031-47FE-A932-C6E405D9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07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Baus, Douglas M CIV USARMY CENWD (USA)</dc:creator>
  <cp:keywords/>
  <dc:description/>
  <cp:lastModifiedBy>Douglas</cp:lastModifiedBy>
  <cp:revision>4</cp:revision>
  <dcterms:created xsi:type="dcterms:W3CDTF">2024-02-08T15:36:00Z</dcterms:created>
  <dcterms:modified xsi:type="dcterms:W3CDTF">2024-02-08T16:40:00Z</dcterms:modified>
</cp:coreProperties>
</file>