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CFE74" w14:textId="77777777" w:rsidR="00A66015" w:rsidRPr="006C0852" w:rsidRDefault="00A66015" w:rsidP="00A66015">
      <w:pPr>
        <w:pStyle w:val="ListParagraph"/>
        <w:keepNext/>
        <w:ind w:left="360"/>
        <w:rPr>
          <w:rFonts w:ascii="Times New Roman" w:hAnsi="Times New Roman"/>
          <w:b/>
          <w:sz w:val="22"/>
          <w:szCs w:val="22"/>
        </w:rPr>
      </w:pPr>
      <w:r w:rsidRPr="006C0852">
        <w:rPr>
          <w:rFonts w:ascii="Times New Roman" w:hAnsi="Times New Roman"/>
          <w:b/>
          <w:sz w:val="22"/>
          <w:szCs w:val="22"/>
        </w:rPr>
        <w:t>Table 1.  Previous Day Average Outflow and NWRFC Inflow Forecast.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836"/>
        <w:gridCol w:w="1814"/>
        <w:gridCol w:w="1976"/>
        <w:gridCol w:w="2701"/>
      </w:tblGrid>
      <w:tr w:rsidR="00A66015" w:rsidRPr="006C0852" w14:paraId="6BB27069" w14:textId="77777777" w:rsidTr="00F04DBA">
        <w:trPr>
          <w:cantSplit/>
          <w:trHeight w:val="440"/>
          <w:jc w:val="center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4A7399" w14:textId="77777777" w:rsidR="00A66015" w:rsidRPr="006C0852" w:rsidRDefault="00A66015" w:rsidP="00F04DBA">
            <w:pPr>
              <w:keepNext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9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4164B0" w14:textId="3CF14AF5" w:rsidR="00A66015" w:rsidRPr="006C0852" w:rsidRDefault="00A66015" w:rsidP="00F04DBA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Previous Day 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(</w:t>
            </w:r>
            <w:r w:rsidR="0005052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0</w:t>
            </w:r>
            <w:r w:rsidR="009F056D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8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/</w:t>
            </w:r>
            <w:r w:rsidR="009F056D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07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) </w:t>
            </w: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Avg. Outflow (kcfs)</w:t>
            </w:r>
          </w:p>
        </w:tc>
        <w:tc>
          <w:tcPr>
            <w:tcW w:w="9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C07EF1" w14:textId="0F890428" w:rsidR="00A66015" w:rsidRPr="006C0852" w:rsidRDefault="00A66015" w:rsidP="00F04DBA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5 Day</w:t>
            </w:r>
            <w:r w:rsidR="004B304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 (</w:t>
            </w:r>
            <w:r w:rsidR="0005052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0</w:t>
            </w:r>
            <w:r w:rsidR="009F056D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8</w:t>
            </w:r>
            <w:r w:rsidR="004B304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/</w:t>
            </w:r>
            <w:r w:rsidR="009F056D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12</w:t>
            </w:r>
            <w:r w:rsidR="004B304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)</w:t>
            </w: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 Forecasted Inflow (kcfs)</w:t>
            </w:r>
          </w:p>
        </w:tc>
        <w:tc>
          <w:tcPr>
            <w:tcW w:w="10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D2B692" w14:textId="5E6FA7C8" w:rsidR="00A66015" w:rsidRPr="006C0852" w:rsidRDefault="00A66015" w:rsidP="00F04DBA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10 Day </w:t>
            </w:r>
            <w:r w:rsidR="004B304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(</w:t>
            </w:r>
            <w:r w:rsidR="0005052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0</w:t>
            </w:r>
            <w:r w:rsidR="009F056D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8</w:t>
            </w:r>
            <w:r w:rsidR="004B304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/</w:t>
            </w:r>
            <w:r w:rsidR="009F056D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17</w:t>
            </w:r>
            <w:r w:rsidR="004B304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) </w:t>
            </w: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Forecasted Inflow (kcfs)</w:t>
            </w:r>
          </w:p>
        </w:tc>
        <w:tc>
          <w:tcPr>
            <w:tcW w:w="14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2E2C4" w14:textId="77777777" w:rsidR="00A66015" w:rsidRPr="006C0852" w:rsidRDefault="00A66015" w:rsidP="00F04DBA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Forecasted Inflow Low/High (kcfs)</w:t>
            </w:r>
          </w:p>
        </w:tc>
      </w:tr>
      <w:tr w:rsidR="00A66015" w:rsidRPr="006C0852" w14:paraId="0174FF9C" w14:textId="77777777" w:rsidTr="00F04DBA">
        <w:trPr>
          <w:cantSplit/>
          <w:trHeight w:val="349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8F6BF9" w14:textId="77777777" w:rsidR="00A66015" w:rsidRPr="006C0852" w:rsidRDefault="00A66015" w:rsidP="00F04DBA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2E04CE" w14:textId="71770102" w:rsidR="00A66015" w:rsidRPr="006C0852" w:rsidRDefault="00870304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7B020A" w14:textId="7A63FE4D" w:rsidR="00A66015" w:rsidRPr="006C0852" w:rsidRDefault="00C1675E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0A241B" w14:textId="03572D8C" w:rsidR="00A66015" w:rsidRPr="006C0852" w:rsidRDefault="00C1675E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FDEC" w14:textId="0A7D7246" w:rsidR="00A66015" w:rsidRPr="006C0852" w:rsidRDefault="00FA1FCF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26 </w:t>
            </w:r>
            <w:r w:rsidR="00041C98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(8/17) / 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29</w:t>
            </w:r>
            <w:r w:rsidR="00041C98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(8/8)</w:t>
            </w:r>
          </w:p>
        </w:tc>
      </w:tr>
      <w:tr w:rsidR="00A66015" w:rsidRPr="006C0852" w14:paraId="7B41ED43" w14:textId="77777777" w:rsidTr="00F04DBA">
        <w:trPr>
          <w:cantSplit/>
          <w:trHeight w:val="331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7EB1FB" w14:textId="77777777" w:rsidR="00A66015" w:rsidRPr="006C0852" w:rsidRDefault="00A66015" w:rsidP="00F04DBA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7EA767" w14:textId="77B153CA" w:rsidR="00A66015" w:rsidRPr="006C0852" w:rsidRDefault="00870304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114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E8E8C0" w14:textId="66243043" w:rsidR="00A66015" w:rsidRPr="006C0852" w:rsidRDefault="00C1675E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123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360680" w14:textId="1300A441" w:rsidR="00A66015" w:rsidRPr="006C0852" w:rsidRDefault="00C1675E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120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41837" w14:textId="3B4C72FA" w:rsidR="00A66015" w:rsidRPr="006C0852" w:rsidRDefault="00FA1FCF" w:rsidP="00F04DBA">
            <w:pPr>
              <w:keepNext/>
              <w:tabs>
                <w:tab w:val="left" w:pos="66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  <w:r w:rsidR="00041C98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18 (8/11) /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143 </w:t>
            </w:r>
            <w:r w:rsidR="00041C98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(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8/9</w:t>
            </w:r>
            <w:r w:rsidR="00041C98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)</w:t>
            </w:r>
          </w:p>
        </w:tc>
      </w:tr>
      <w:tr w:rsidR="00A66015" w:rsidRPr="006C0852" w14:paraId="77B0C7D2" w14:textId="77777777" w:rsidTr="00F04DBA">
        <w:trPr>
          <w:cantSplit/>
          <w:trHeight w:val="403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382A23" w14:textId="77777777" w:rsidR="00A66015" w:rsidRPr="006C0852" w:rsidRDefault="00A66015" w:rsidP="00F04DBA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B551DD" w14:textId="3ABDA15E" w:rsidR="00A66015" w:rsidRPr="006C0852" w:rsidRDefault="00870304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120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125A42" w14:textId="2A020822" w:rsidR="00A66015" w:rsidRPr="006C0852" w:rsidRDefault="00C1675E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126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1D810C" w14:textId="7A71CCFA" w:rsidR="00A66015" w:rsidRPr="006C0852" w:rsidRDefault="00C1675E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125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C98DB" w14:textId="5C80A5D9" w:rsidR="00A66015" w:rsidRPr="006C0852" w:rsidRDefault="00FA1FCF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12</w:t>
            </w:r>
            <w:r w:rsidR="00041C98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3 (8/11) /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14</w:t>
            </w:r>
            <w:r w:rsidR="00041C98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7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</w:t>
            </w:r>
            <w:r w:rsidR="00041C98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(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8/9</w:t>
            </w:r>
            <w:r w:rsidR="00041C98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)</w:t>
            </w:r>
          </w:p>
        </w:tc>
      </w:tr>
    </w:tbl>
    <w:p w14:paraId="4CF0F85F" w14:textId="72CCD90A" w:rsidR="008173DA" w:rsidRDefault="008173DA"/>
    <w:p w14:paraId="37AF3A89" w14:textId="586574CE" w:rsidR="00524BC3" w:rsidRDefault="00524BC3"/>
    <w:p w14:paraId="473EF746" w14:textId="2479D497" w:rsidR="00524BC3" w:rsidRDefault="004B3045">
      <w:r w:rsidRPr="004B3045">
        <w:t xml:space="preserve"> </w:t>
      </w:r>
      <w:r w:rsidR="00041C98">
        <w:rPr>
          <w:noProof/>
        </w:rPr>
        <w:drawing>
          <wp:inline distT="0" distB="0" distL="0" distR="0" wp14:anchorId="19DB95C5" wp14:editId="0C73178D">
            <wp:extent cx="2900024" cy="2361537"/>
            <wp:effectExtent l="0" t="0" r="0" b="1270"/>
            <wp:docPr id="1" name="Picture 1" descr="Hydrograph plot for LGD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drograph plot for LGDW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003" cy="237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1C98" w:rsidRPr="00041C98">
        <w:t xml:space="preserve"> </w:t>
      </w:r>
      <w:r w:rsidR="00041C98">
        <w:rPr>
          <w:noProof/>
        </w:rPr>
        <w:drawing>
          <wp:inline distT="0" distB="0" distL="0" distR="0" wp14:anchorId="36280E8C" wp14:editId="365B2D74">
            <wp:extent cx="2886324" cy="2350382"/>
            <wp:effectExtent l="0" t="0" r="0" b="0"/>
            <wp:docPr id="2" name="Picture 2" descr="Hydrograph plot for BON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ydrograph plot for BONO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833" cy="235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4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15"/>
    <w:rsid w:val="00041C98"/>
    <w:rsid w:val="0005052C"/>
    <w:rsid w:val="00054400"/>
    <w:rsid w:val="000544C4"/>
    <w:rsid w:val="00072A50"/>
    <w:rsid w:val="000B0618"/>
    <w:rsid w:val="00220231"/>
    <w:rsid w:val="00282FF1"/>
    <w:rsid w:val="00290866"/>
    <w:rsid w:val="0035666A"/>
    <w:rsid w:val="004B3045"/>
    <w:rsid w:val="004C4B9C"/>
    <w:rsid w:val="004C5B6C"/>
    <w:rsid w:val="004D16F9"/>
    <w:rsid w:val="004D47F4"/>
    <w:rsid w:val="005155B6"/>
    <w:rsid w:val="00524BC3"/>
    <w:rsid w:val="00591862"/>
    <w:rsid w:val="0070675F"/>
    <w:rsid w:val="00746922"/>
    <w:rsid w:val="007D02BB"/>
    <w:rsid w:val="008173DA"/>
    <w:rsid w:val="00870304"/>
    <w:rsid w:val="00932B07"/>
    <w:rsid w:val="00957594"/>
    <w:rsid w:val="009602E5"/>
    <w:rsid w:val="009759B9"/>
    <w:rsid w:val="009F056D"/>
    <w:rsid w:val="00A66015"/>
    <w:rsid w:val="00AC6F44"/>
    <w:rsid w:val="00B20E97"/>
    <w:rsid w:val="00B73758"/>
    <w:rsid w:val="00BF4223"/>
    <w:rsid w:val="00C01CCB"/>
    <w:rsid w:val="00C1675E"/>
    <w:rsid w:val="00C774CC"/>
    <w:rsid w:val="00CE67C9"/>
    <w:rsid w:val="00DE4BD1"/>
    <w:rsid w:val="00ED2CF9"/>
    <w:rsid w:val="00FA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F6D08"/>
  <w15:chartTrackingRefBased/>
  <w15:docId w15:val="{9F3E18D3-9129-4DC1-BBBC-8A7089C5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015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Baus, Douglas M CIV USARMY CENWD (USA)</dc:creator>
  <cp:keywords/>
  <dc:description/>
  <cp:lastModifiedBy>Baus, Douglas M CIV USARMY CENWD (USA)</cp:lastModifiedBy>
  <cp:revision>5</cp:revision>
  <dcterms:created xsi:type="dcterms:W3CDTF">2024-08-08T16:00:00Z</dcterms:created>
  <dcterms:modified xsi:type="dcterms:W3CDTF">2024-08-08T16:38:00Z</dcterms:modified>
</cp:coreProperties>
</file>