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7C86" w14:textId="77777777" w:rsidR="00800307" w:rsidRPr="00C3641A" w:rsidRDefault="00800307" w:rsidP="0080030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C3641A">
        <w:rPr>
          <w:rFonts w:ascii="Times New Roman" w:hAnsi="Times New Roman"/>
          <w:b/>
          <w:sz w:val="22"/>
          <w:szCs w:val="22"/>
        </w:rPr>
        <w:t xml:space="preserve">RCC update.  </w:t>
      </w:r>
    </w:p>
    <w:p w14:paraId="03CAD1D6" w14:textId="511411DF" w:rsidR="00800307" w:rsidRPr="00C3641A" w:rsidRDefault="00800307" w:rsidP="00800307">
      <w:pPr>
        <w:pStyle w:val="ListParagraph"/>
        <w:keepNext/>
        <w:spacing w:line="256" w:lineRule="auto"/>
        <w:ind w:left="360"/>
        <w:rPr>
          <w:rFonts w:ascii="Times New Roman" w:hAnsi="Times New Roman"/>
          <w:b/>
          <w:sz w:val="22"/>
          <w:szCs w:val="22"/>
        </w:rPr>
      </w:pPr>
      <w:r w:rsidRPr="00C3641A">
        <w:rPr>
          <w:rFonts w:ascii="Times New Roman" w:hAnsi="Times New Roman"/>
          <w:b/>
          <w:sz w:val="22"/>
          <w:szCs w:val="22"/>
        </w:rPr>
        <w:t xml:space="preserve">Table 1.  </w:t>
      </w:r>
      <w:r>
        <w:rPr>
          <w:rFonts w:ascii="Times New Roman" w:hAnsi="Times New Roman"/>
          <w:b/>
          <w:sz w:val="22"/>
          <w:szCs w:val="22"/>
        </w:rPr>
        <w:t>Previous Day Average Outflow and NWRFC Inflow Forecast</w:t>
      </w:r>
      <w:r w:rsidRPr="00C3641A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800307" w:rsidRPr="00C3641A" w14:paraId="21E1E5B2" w14:textId="77777777" w:rsidTr="00E46E9B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E0B838" w14:textId="77777777" w:rsidR="00800307" w:rsidRPr="00C3641A" w:rsidRDefault="00800307" w:rsidP="003E0E63">
            <w:pPr>
              <w:keepNext/>
              <w:spacing w:line="25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07ECAA" w14:textId="6DDAEE52" w:rsidR="00800307" w:rsidRPr="00C3641A" w:rsidRDefault="00800307" w:rsidP="003E0E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 w:rsidR="007B0F2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(9/13) 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g.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0F066B" w14:textId="27DFD15A" w:rsidR="00800307" w:rsidRPr="00C3641A" w:rsidRDefault="00800307" w:rsidP="003E0E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(9/18) 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61223" w14:textId="6E6C80C1" w:rsidR="00800307" w:rsidRPr="00C3641A" w:rsidRDefault="00800307" w:rsidP="003E0E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(9/23) 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8556" w14:textId="285CCC87" w:rsidR="00800307" w:rsidRPr="00C3641A" w:rsidRDefault="00800307" w:rsidP="00C56596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800307" w:rsidRPr="00C3641A" w14:paraId="15288574" w14:textId="77777777" w:rsidTr="00E46E9B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35B301" w14:textId="77777777" w:rsidR="00800307" w:rsidRPr="00C3641A" w:rsidRDefault="00800307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1294C" w14:textId="2757D618" w:rsidR="00800307" w:rsidRPr="00C3641A" w:rsidRDefault="007B0F25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A0CDF" w14:textId="41431F01" w:rsidR="00800307" w:rsidRPr="00C3641A" w:rsidRDefault="00E46E9B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C8CB3" w14:textId="487DFDE9" w:rsidR="00800307" w:rsidRPr="00C3641A" w:rsidRDefault="00E46E9B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5FA9" w14:textId="3AED05DA" w:rsidR="00800307" w:rsidRPr="00C3641A" w:rsidRDefault="00E46E9B" w:rsidP="00C56596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 (9/23) / 23 (9/14)</w:t>
            </w:r>
          </w:p>
        </w:tc>
      </w:tr>
      <w:tr w:rsidR="00800307" w:rsidRPr="00C3641A" w14:paraId="23E065E9" w14:textId="77777777" w:rsidTr="00E46E9B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946950" w14:textId="77777777" w:rsidR="00800307" w:rsidRPr="00C3641A" w:rsidRDefault="00800307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9086A" w14:textId="443F91B1" w:rsidR="00800307" w:rsidRPr="00C3641A" w:rsidRDefault="007B0F25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4A8FE" w14:textId="1860666C" w:rsidR="00800307" w:rsidRPr="00C3641A" w:rsidRDefault="00C56596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3F3FC" w14:textId="2BAE140F" w:rsidR="00800307" w:rsidRPr="00C3641A" w:rsidRDefault="00C56596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F0F9" w14:textId="0B1F1623" w:rsidR="00800307" w:rsidRPr="00C3641A" w:rsidRDefault="00C56596" w:rsidP="00C56596">
            <w:pPr>
              <w:keepNext/>
              <w:tabs>
                <w:tab w:val="left" w:pos="666"/>
              </w:tabs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74 (9/18) / 76 (9/14)</w:t>
            </w:r>
          </w:p>
        </w:tc>
      </w:tr>
      <w:tr w:rsidR="00800307" w:rsidRPr="00C3641A" w14:paraId="7525F19B" w14:textId="77777777" w:rsidTr="00E46E9B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B2733C" w14:textId="77777777" w:rsidR="00800307" w:rsidRPr="00C3641A" w:rsidRDefault="00800307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BAB99" w14:textId="00D88F4F" w:rsidR="00800307" w:rsidRPr="00C3641A" w:rsidRDefault="007B0F25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2EE83" w14:textId="0DE4E48D" w:rsidR="00800307" w:rsidRPr="00C3641A" w:rsidRDefault="00C56596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500F0" w14:textId="7F7B6F99" w:rsidR="00800307" w:rsidRPr="00C3641A" w:rsidRDefault="00C56596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DFDC" w14:textId="3C5DE379" w:rsidR="00800307" w:rsidRPr="00C3641A" w:rsidRDefault="00C56596" w:rsidP="00C56596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80 (9/18) / 84 (9/14) </w:t>
            </w:r>
          </w:p>
        </w:tc>
      </w:tr>
    </w:tbl>
    <w:p w14:paraId="54ED9350" w14:textId="77777777" w:rsidR="00E46E9B" w:rsidRDefault="00E46E9B">
      <w:pPr>
        <w:rPr>
          <w:noProof/>
        </w:rPr>
      </w:pPr>
    </w:p>
    <w:p w14:paraId="673BD3BB" w14:textId="77777777" w:rsidR="00E46E9B" w:rsidRDefault="00E46E9B">
      <w:pPr>
        <w:rPr>
          <w:noProof/>
        </w:rPr>
      </w:pPr>
    </w:p>
    <w:p w14:paraId="15E7785D" w14:textId="34BC261A" w:rsidR="00D55B39" w:rsidRDefault="00E46E9B">
      <w:r>
        <w:rPr>
          <w:noProof/>
        </w:rPr>
        <w:drawing>
          <wp:inline distT="0" distB="0" distL="0" distR="0" wp14:anchorId="307F2259" wp14:editId="473E6E28">
            <wp:extent cx="2766704" cy="2251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48" cy="22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596">
        <w:rPr>
          <w:noProof/>
        </w:rPr>
        <w:drawing>
          <wp:inline distT="0" distB="0" distL="0" distR="0" wp14:anchorId="20ECBCCF" wp14:editId="5FC9FBCD">
            <wp:extent cx="2780246" cy="2262514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45" cy="22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996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07"/>
    <w:rsid w:val="004C5B6C"/>
    <w:rsid w:val="004D47F4"/>
    <w:rsid w:val="007B0F25"/>
    <w:rsid w:val="00800307"/>
    <w:rsid w:val="009602E5"/>
    <w:rsid w:val="00C56596"/>
    <w:rsid w:val="00DE4BD1"/>
    <w:rsid w:val="00E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1309"/>
  <w15:chartTrackingRefBased/>
  <w15:docId w15:val="{0A33A047-D031-47FE-A932-C6E405D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0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2</cp:revision>
  <dcterms:created xsi:type="dcterms:W3CDTF">2023-09-14T14:42:00Z</dcterms:created>
  <dcterms:modified xsi:type="dcterms:W3CDTF">2023-09-14T15:28:00Z</dcterms:modified>
</cp:coreProperties>
</file>