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DC03B5" w:rsidRPr="00BB60B4" w14:paraId="480A88FB" w14:textId="77777777" w:rsidTr="00B2128C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52BC97" w14:textId="77777777" w:rsidR="00DC03B5" w:rsidRPr="00BB60B4" w:rsidRDefault="00DC03B5" w:rsidP="00B2128C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19BAB5" w14:textId="086A2869" w:rsidR="00DC03B5" w:rsidRPr="00BB60B4" w:rsidRDefault="00DC03B5" w:rsidP="00B2128C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5D5A3F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93766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</w:t>
            </w:r>
            <w:r w:rsidR="005D5A3F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1C8107" w14:textId="5D21E451" w:rsidR="00DC03B5" w:rsidRPr="00BB60B4" w:rsidRDefault="00DC03B5" w:rsidP="00B2128C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5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1B0AD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5/15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8ECA1F" w14:textId="071EE4EA" w:rsidR="00DC03B5" w:rsidRPr="00BB60B4" w:rsidRDefault="00DC03B5" w:rsidP="00B2128C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1B0AD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5/20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0CA2" w14:textId="77777777" w:rsidR="00DC03B5" w:rsidRPr="00BB60B4" w:rsidRDefault="00DC03B5" w:rsidP="00B2128C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Forecasted Inflow Low/High (kcfs) </w:t>
            </w:r>
          </w:p>
        </w:tc>
      </w:tr>
      <w:tr w:rsidR="00DC03B5" w:rsidRPr="00BB60B4" w14:paraId="67691F02" w14:textId="77777777" w:rsidTr="00B2128C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35CEC3" w14:textId="77777777" w:rsidR="00DC03B5" w:rsidRPr="00BB60B4" w:rsidRDefault="00DC03B5" w:rsidP="00B2128C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9F6EA" w14:textId="4D906945" w:rsidR="00DC03B5" w:rsidRPr="00BB60B4" w:rsidRDefault="00EB6EF2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25450" w14:textId="208BCD8D" w:rsidR="00DC03B5" w:rsidRPr="00BB60B4" w:rsidRDefault="001B0ADA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94AB7" w14:textId="32C280F3" w:rsidR="00DC03B5" w:rsidRPr="00BB60B4" w:rsidRDefault="001B0ADA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152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3D86" w14:textId="0F7AA2C9" w:rsidR="00DC03B5" w:rsidRPr="00BB60B4" w:rsidRDefault="001B0ADA" w:rsidP="00B2128C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106</w:t>
            </w:r>
            <w:r w:rsidR="00C975E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</w:t>
            </w:r>
            <w:r w:rsidR="00C975E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9376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 w:rsidR="00C975E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152</w:t>
            </w:r>
            <w:r w:rsidR="00C975E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5/20</w:t>
            </w:r>
            <w:r w:rsidR="00C975E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DC03B5" w:rsidRPr="00BB60B4" w14:paraId="706673AD" w14:textId="77777777" w:rsidTr="00B2128C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D78E0E" w14:textId="77777777" w:rsidR="00DC03B5" w:rsidRPr="00BB60B4" w:rsidRDefault="00DC03B5" w:rsidP="00B2128C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71925D" w14:textId="0F12058E" w:rsidR="00DC03B5" w:rsidRPr="00BB60B4" w:rsidRDefault="001B0ADA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333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8ED79" w14:textId="651B09C8" w:rsidR="00DC03B5" w:rsidRPr="00BB60B4" w:rsidRDefault="001775F0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348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B262F" w14:textId="6855C981" w:rsidR="00DC03B5" w:rsidRPr="00BB60B4" w:rsidRDefault="001775F0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392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89C7" w14:textId="1D7D58B6" w:rsidR="00DC03B5" w:rsidRPr="00BB60B4" w:rsidRDefault="001775F0" w:rsidP="00B2128C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326</w:t>
            </w:r>
            <w:r w:rsidR="009D04F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</w:t>
            </w:r>
            <w:r w:rsidR="009D04F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</w:t>
            </w:r>
            <w:r w:rsidR="009D04F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392</w:t>
            </w:r>
            <w:r w:rsidR="009D04F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</w:t>
            </w:r>
            <w:r w:rsidR="009D04F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9376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9D04F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DC03B5" w:rsidRPr="00BB60B4" w14:paraId="75B80D99" w14:textId="77777777" w:rsidTr="00B2128C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70B2A1" w14:textId="77777777" w:rsidR="00DC03B5" w:rsidRPr="00BB60B4" w:rsidRDefault="00DC03B5" w:rsidP="00B2128C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18AD9" w14:textId="64C8BF76" w:rsidR="00DC03B5" w:rsidRPr="00BB60B4" w:rsidRDefault="00D06BC1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361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8A828" w14:textId="18BAC140" w:rsidR="00DC03B5" w:rsidRPr="00BB60B4" w:rsidRDefault="00D06BC1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378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7F426" w14:textId="5F7D2E1F" w:rsidR="00DC03B5" w:rsidRPr="00BB60B4" w:rsidRDefault="00D06BC1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425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4C0B" w14:textId="1CBF4639" w:rsidR="00DC03B5" w:rsidRPr="00BB60B4" w:rsidRDefault="00D06BC1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355</w:t>
            </w:r>
            <w:r w:rsidR="00EA2B1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</w:t>
            </w:r>
            <w:r w:rsidR="00EA2B1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/1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 w:rsidR="00EA2B1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 w:rsidR="0005357B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425</w:t>
            </w:r>
            <w:r w:rsidR="00EA2B1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05357B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</w:t>
            </w:r>
            <w:r w:rsidR="00EA2B1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DC66F1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 w:rsidR="0005357B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EA2B1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</w:tbl>
    <w:p w14:paraId="216408BC" w14:textId="1860B2EF" w:rsidR="00D55B39" w:rsidRDefault="00EB6EF2">
      <w:r>
        <w:rPr>
          <w:noProof/>
        </w:rPr>
        <w:drawing>
          <wp:inline distT="0" distB="0" distL="0" distR="0" wp14:anchorId="18DEB1E7" wp14:editId="40AECA0C">
            <wp:extent cx="2886075" cy="23501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43" cy="236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BC1">
        <w:rPr>
          <w:noProof/>
        </w:rPr>
        <w:drawing>
          <wp:inline distT="0" distB="0" distL="0" distR="0" wp14:anchorId="1109781E" wp14:editId="73D06F97">
            <wp:extent cx="2924231" cy="2381250"/>
            <wp:effectExtent l="0" t="0" r="9525" b="0"/>
            <wp:docPr id="2" name="Picture 2" descr="Hydrograph plot for BON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drograph plot for BON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72" cy="239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B5"/>
    <w:rsid w:val="0005357B"/>
    <w:rsid w:val="00074F50"/>
    <w:rsid w:val="001775F0"/>
    <w:rsid w:val="001B0ADA"/>
    <w:rsid w:val="003469ED"/>
    <w:rsid w:val="004C0909"/>
    <w:rsid w:val="004C5B6C"/>
    <w:rsid w:val="004D47F4"/>
    <w:rsid w:val="005D5A3F"/>
    <w:rsid w:val="007D7673"/>
    <w:rsid w:val="008C4A26"/>
    <w:rsid w:val="00937662"/>
    <w:rsid w:val="009602E5"/>
    <w:rsid w:val="009C7FE1"/>
    <w:rsid w:val="009D04F5"/>
    <w:rsid w:val="00B25B43"/>
    <w:rsid w:val="00C93ECF"/>
    <w:rsid w:val="00C975E2"/>
    <w:rsid w:val="00D06BC1"/>
    <w:rsid w:val="00DC03B5"/>
    <w:rsid w:val="00DC66F1"/>
    <w:rsid w:val="00DE4BD1"/>
    <w:rsid w:val="00EA2B16"/>
    <w:rsid w:val="00E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5598"/>
  <w15:chartTrackingRefBased/>
  <w15:docId w15:val="{F6509A20-5F84-4CC1-9CDF-8FAF426B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B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</dc:creator>
  <cp:keywords/>
  <dc:description/>
  <cp:lastModifiedBy>Baus, Douglas M CIV USARMY CENWD (USA)</cp:lastModifiedBy>
  <cp:revision>6</cp:revision>
  <dcterms:created xsi:type="dcterms:W3CDTF">2023-05-11T16:01:00Z</dcterms:created>
  <dcterms:modified xsi:type="dcterms:W3CDTF">2023-05-11T17:00:00Z</dcterms:modified>
</cp:coreProperties>
</file>