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4DE4" w14:textId="77777777" w:rsidR="000A14E8" w:rsidRPr="00745DAE" w:rsidRDefault="000A14E8" w:rsidP="000A14E8">
      <w:pPr>
        <w:pStyle w:val="ListParagraph"/>
        <w:keepNext/>
        <w:spacing w:after="160" w:line="259" w:lineRule="auto"/>
        <w:ind w:left="792"/>
        <w:rPr>
          <w:rFonts w:ascii="Times New Roman" w:hAnsi="Times New Roman"/>
          <w:b/>
          <w:sz w:val="22"/>
          <w:szCs w:val="22"/>
        </w:rPr>
      </w:pPr>
      <w:r w:rsidRPr="00F41B63">
        <w:rPr>
          <w:rFonts w:ascii="Times New Roman" w:hAnsi="Times New Roman"/>
          <w:b/>
          <w:sz w:val="22"/>
          <w:szCs w:val="22"/>
        </w:rPr>
        <w:t>RCC update.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0A14E8" w:rsidRPr="00634811" w14:paraId="10687A35" w14:textId="77777777" w:rsidTr="008A7E85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27FABF" w14:textId="77777777" w:rsidR="000A14E8" w:rsidRPr="00634811" w:rsidRDefault="000A14E8" w:rsidP="008A7E85">
            <w:pPr>
              <w:keepNext/>
              <w:jc w:val="both"/>
              <w:rPr>
                <w:rFonts w:ascii="Times New Roman" w:eastAsia="Calibri" w:hAnsi="Times New Roman"/>
                <w:b/>
                <w:bCs/>
                <w:lang w:bidi="ar-SA"/>
              </w:rPr>
            </w:pPr>
            <w:r w:rsidRPr="0063481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CB4B57" w14:textId="030B7D25" w:rsidR="000A14E8" w:rsidRPr="00634811" w:rsidRDefault="000A14E8" w:rsidP="008A7E85">
            <w:pPr>
              <w:keepNext/>
              <w:rPr>
                <w:rFonts w:ascii="Times New Roman" w:eastAsia="Calibri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Pr="0063481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161197" w14:textId="6B839D88" w:rsidR="000A14E8" w:rsidRPr="00634811" w:rsidRDefault="000A14E8" w:rsidP="008A7E85">
            <w:pPr>
              <w:keepNext/>
              <w:rPr>
                <w:rFonts w:ascii="Times New Roman" w:eastAsia="Calibri" w:hAnsi="Times New Roman"/>
                <w:b/>
                <w:bCs/>
                <w:lang w:bidi="ar-SA"/>
              </w:rPr>
            </w:pPr>
            <w:r w:rsidRPr="00634811">
              <w:rPr>
                <w:rFonts w:ascii="Times New Roman" w:hAnsi="Times New Roman"/>
                <w:b/>
                <w:bCs/>
                <w:sz w:val="22"/>
                <w:szCs w:val="22"/>
              </w:rPr>
              <w:t>5 Day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Pr="00634811">
              <w:rPr>
                <w:rFonts w:ascii="Times New Roman" w:hAnsi="Times New Roman"/>
                <w:b/>
                <w:bCs/>
                <w:sz w:val="22"/>
                <w:szCs w:val="22"/>
              </w:rPr>
              <w:t>) 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AD7E2F" w14:textId="6316E1C3" w:rsidR="000A14E8" w:rsidRPr="00634811" w:rsidRDefault="000A14E8" w:rsidP="008A7E85">
            <w:pPr>
              <w:keepNext/>
              <w:rPr>
                <w:rFonts w:ascii="Times New Roman" w:eastAsia="Calibri" w:hAnsi="Times New Roman"/>
                <w:b/>
                <w:bCs/>
                <w:lang w:bidi="ar-SA"/>
              </w:rPr>
            </w:pPr>
            <w:r w:rsidRPr="00634811">
              <w:rPr>
                <w:rFonts w:ascii="Times New Roman" w:hAnsi="Times New Roman"/>
                <w:b/>
                <w:bCs/>
                <w:sz w:val="22"/>
                <w:szCs w:val="22"/>
              </w:rPr>
              <w:t>10 Day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</w:t>
            </w:r>
            <w:r w:rsidRPr="00634811">
              <w:rPr>
                <w:rFonts w:ascii="Times New Roman" w:hAnsi="Times New Roman"/>
                <w:b/>
                <w:bCs/>
                <w:sz w:val="22"/>
                <w:szCs w:val="22"/>
              </w:rPr>
              <w:t>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B0FC" w14:textId="77777777" w:rsidR="000A14E8" w:rsidRPr="00634811" w:rsidRDefault="000A14E8" w:rsidP="008A7E85">
            <w:pPr>
              <w:keepNext/>
              <w:rPr>
                <w:rFonts w:ascii="Times New Roman" w:eastAsia="Calibri" w:hAnsi="Times New Roman"/>
                <w:b/>
                <w:bCs/>
                <w:lang w:bidi="ar-SA"/>
              </w:rPr>
            </w:pPr>
            <w:r w:rsidRPr="0063481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Forecasted Inflow Low/High (kcfs) </w:t>
            </w:r>
          </w:p>
        </w:tc>
      </w:tr>
      <w:tr w:rsidR="000A14E8" w:rsidRPr="00634811" w14:paraId="7C981F5F" w14:textId="77777777" w:rsidTr="008A7E85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2501BF" w14:textId="77777777" w:rsidR="000A14E8" w:rsidRPr="00634811" w:rsidRDefault="000A14E8" w:rsidP="008A7E85">
            <w:pPr>
              <w:keepNext/>
              <w:rPr>
                <w:rFonts w:ascii="Times New Roman" w:eastAsia="Calibri" w:hAnsi="Times New Roman"/>
                <w:b/>
                <w:bCs/>
                <w:lang w:bidi="ar-SA"/>
              </w:rPr>
            </w:pPr>
            <w:r w:rsidRPr="0063481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C0C299" w14:textId="045793BD" w:rsidR="000A14E8" w:rsidRPr="00634811" w:rsidRDefault="000A14E8" w:rsidP="008A7E85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634BFB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622A0" w14:textId="7F72EE12" w:rsidR="000A14E8" w:rsidRPr="00634811" w:rsidRDefault="00634BFB" w:rsidP="008A7E85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  <w:r>
              <w:rPr>
                <w:rFonts w:ascii="Times New Roman" w:eastAsia="Calibri" w:hAnsi="Times New Roman"/>
                <w:lang w:bidi="ar-SA"/>
              </w:rPr>
              <w:t>16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B3310" w14:textId="430D7DD2" w:rsidR="000A14E8" w:rsidRPr="00634811" w:rsidRDefault="00634BFB" w:rsidP="008A7E85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  <w:r>
              <w:rPr>
                <w:rFonts w:ascii="Times New Roman" w:eastAsia="Calibri" w:hAnsi="Times New Roman"/>
                <w:lang w:bidi="ar-SA"/>
              </w:rPr>
              <w:t>16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A59C" w14:textId="06426322" w:rsidR="000A14E8" w:rsidRPr="00634811" w:rsidRDefault="00634BFB" w:rsidP="008A7E85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</w:t>
            </w:r>
            <w:r w:rsidR="000A14E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(1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</w:t>
            </w:r>
            <w:r w:rsidR="000A14E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</w:t>
            </w:r>
            <w:r w:rsidR="000A14E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 / 1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</w:t>
            </w:r>
            <w:r w:rsidR="000A14E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(1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</w:t>
            </w:r>
            <w:r w:rsidR="000A14E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</w:t>
            </w:r>
            <w:r w:rsidR="000A14E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0A14E8" w:rsidRPr="00634811" w14:paraId="19436F39" w14:textId="77777777" w:rsidTr="008A7E85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F86736" w14:textId="77777777" w:rsidR="000A14E8" w:rsidRPr="00634811" w:rsidRDefault="000A14E8" w:rsidP="008A7E85">
            <w:pPr>
              <w:keepNext/>
              <w:rPr>
                <w:rFonts w:ascii="Times New Roman" w:eastAsia="Calibri" w:hAnsi="Times New Roman"/>
                <w:b/>
                <w:bCs/>
                <w:lang w:bidi="ar-SA"/>
              </w:rPr>
            </w:pPr>
            <w:r w:rsidRPr="0063481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C6B71" w14:textId="04B819B6" w:rsidR="000A14E8" w:rsidRPr="00634811" w:rsidRDefault="000A14E8" w:rsidP="008A7E85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634BFB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2AC63" w14:textId="165718D4" w:rsidR="000A14E8" w:rsidRPr="00634811" w:rsidRDefault="00634BFB" w:rsidP="008A7E85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  <w:r>
              <w:rPr>
                <w:rFonts w:ascii="Times New Roman" w:eastAsia="Calibri" w:hAnsi="Times New Roman"/>
                <w:lang w:bidi="ar-SA"/>
              </w:rPr>
              <w:t>116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C1FBD" w14:textId="3A65B03C" w:rsidR="000A14E8" w:rsidRPr="00634811" w:rsidRDefault="00634BFB" w:rsidP="008A7E85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  <w:r>
              <w:rPr>
                <w:rFonts w:ascii="Times New Roman" w:eastAsia="Calibri" w:hAnsi="Times New Roman"/>
                <w:lang w:bidi="ar-SA"/>
              </w:rPr>
              <w:t>114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8454" w14:textId="15A21668" w:rsidR="000A14E8" w:rsidRPr="00634811" w:rsidRDefault="000A14E8" w:rsidP="008A7E85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</w:t>
            </w:r>
            <w:r w:rsidR="00634BFB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(1</w:t>
            </w:r>
            <w:r w:rsidR="00634BFB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/1</w:t>
            </w:r>
            <w:r w:rsidR="00634BFB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 / 12</w:t>
            </w:r>
            <w:r w:rsidR="00634BFB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(1</w:t>
            </w:r>
            <w:r w:rsidR="00634BFB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634BFB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0A14E8" w:rsidRPr="00634811" w14:paraId="42F99B87" w14:textId="77777777" w:rsidTr="008A7E85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0E95FA" w14:textId="77777777" w:rsidR="000A14E8" w:rsidRPr="00634811" w:rsidRDefault="000A14E8" w:rsidP="008A7E85">
            <w:pPr>
              <w:keepNext/>
              <w:rPr>
                <w:rFonts w:ascii="Times New Roman" w:eastAsia="Calibri" w:hAnsi="Times New Roman"/>
                <w:b/>
                <w:bCs/>
                <w:lang w:bidi="ar-SA"/>
              </w:rPr>
            </w:pPr>
            <w:r w:rsidRPr="0063481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C8179" w14:textId="437A10BC" w:rsidR="000A14E8" w:rsidRPr="00634811" w:rsidRDefault="000A14E8" w:rsidP="008A7E85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634BFB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1FB6C7" w14:textId="2362E07F" w:rsidR="000A14E8" w:rsidRPr="00634811" w:rsidRDefault="00F3271D" w:rsidP="008A7E85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  <w:r>
              <w:rPr>
                <w:rFonts w:ascii="Times New Roman" w:eastAsia="Calibri" w:hAnsi="Times New Roman"/>
                <w:lang w:bidi="ar-SA"/>
              </w:rPr>
              <w:t>124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3D67E" w14:textId="7E6A9BEB" w:rsidR="000A14E8" w:rsidRPr="00634811" w:rsidRDefault="00F3271D" w:rsidP="008A7E85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  <w:r>
              <w:rPr>
                <w:rFonts w:ascii="Times New Roman" w:eastAsia="Calibri" w:hAnsi="Times New Roman"/>
                <w:lang w:bidi="ar-SA"/>
              </w:rPr>
              <w:t>122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896B0" w14:textId="6E886DB8" w:rsidR="000A14E8" w:rsidRPr="00634811" w:rsidRDefault="000A14E8" w:rsidP="008A7E85">
            <w:pPr>
              <w:keepNext/>
              <w:jc w:val="center"/>
              <w:rPr>
                <w:rFonts w:ascii="Times New Roman" w:eastAsia="Calibri" w:hAnsi="Times New Roman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122 (1</w:t>
            </w:r>
            <w:r w:rsidR="00F3271D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/1</w:t>
            </w:r>
            <w:r w:rsidR="00F3271D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 / 1</w:t>
            </w:r>
            <w:r w:rsidR="00F3271D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36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(1</w:t>
            </w:r>
            <w:r w:rsidR="00634BFB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F3271D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</w:tbl>
    <w:p w14:paraId="5E616E53" w14:textId="725B4C35" w:rsidR="00D55B39" w:rsidRDefault="00307F4E"/>
    <w:p w14:paraId="338786A4" w14:textId="7144FEF1" w:rsidR="00634BFB" w:rsidRDefault="00634BFB"/>
    <w:p w14:paraId="7EF55AAF" w14:textId="05775677" w:rsidR="00634BFB" w:rsidRDefault="00634BFB">
      <w:r>
        <w:rPr>
          <w:noProof/>
        </w:rPr>
        <w:drawing>
          <wp:inline distT="0" distB="0" distL="0" distR="0" wp14:anchorId="6CEDD56A" wp14:editId="0C213EA7">
            <wp:extent cx="2847975" cy="231915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1" cy="233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BFB">
        <w:t xml:space="preserve"> </w:t>
      </w:r>
      <w:r>
        <w:rPr>
          <w:noProof/>
        </w:rPr>
        <w:drawing>
          <wp:inline distT="0" distB="0" distL="0" distR="0" wp14:anchorId="5C47F00B" wp14:editId="09E86004">
            <wp:extent cx="2833370" cy="2307260"/>
            <wp:effectExtent l="0" t="0" r="5080" b="0"/>
            <wp:docPr id="3" name="Picture 3" descr="Hydrograph plot for BONO3 pe:lot pts:/station/flow lot/hydroPlot. h ?id BONO3&amp; {} {} QI&amp;v 1670517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ydrograph plot for BONO3 pe:lot pts:/station/flow lot/hydroPlot. h ?id BONO3&amp; {} {} QI&amp;v 167051777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61" cy="231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E8"/>
    <w:rsid w:val="000A14E8"/>
    <w:rsid w:val="00307F4E"/>
    <w:rsid w:val="004C5B6C"/>
    <w:rsid w:val="004D47F4"/>
    <w:rsid w:val="00634BFB"/>
    <w:rsid w:val="009602E5"/>
    <w:rsid w:val="00DE4BD1"/>
    <w:rsid w:val="00F3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7107"/>
  <w15:chartTrackingRefBased/>
  <w15:docId w15:val="{C4ED8176-BC3E-4096-B19A-629CEE65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4E8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</dc:creator>
  <cp:keywords/>
  <dc:description/>
  <cp:lastModifiedBy>Douglas</cp:lastModifiedBy>
  <cp:revision>3</cp:revision>
  <dcterms:created xsi:type="dcterms:W3CDTF">2022-12-08T16:32:00Z</dcterms:created>
  <dcterms:modified xsi:type="dcterms:W3CDTF">2022-12-08T16:46:00Z</dcterms:modified>
</cp:coreProperties>
</file>