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2" w:rsidRDefault="00CC4A4E" w:rsidP="00C133D2">
      <w:pPr>
        <w:jc w:val="right"/>
        <w:rPr>
          <w:noProof/>
        </w:rPr>
      </w:pPr>
      <w:r>
        <w:rPr>
          <w:noProof/>
        </w:rPr>
        <w:t>TMT Meeting: Friday, May 29</w:t>
      </w:r>
    </w:p>
    <w:p w:rsidR="005F1DD5" w:rsidRDefault="005F1DD5" w:rsidP="00C133D2">
      <w:pPr>
        <w:jc w:val="right"/>
        <w:rPr>
          <w:noProof/>
        </w:rPr>
      </w:pPr>
      <w:r>
        <w:rPr>
          <w:noProof/>
        </w:rPr>
        <w:t>Columbia Basin Research DART</w:t>
      </w:r>
    </w:p>
    <w:p w:rsidR="005F1DD5" w:rsidRDefault="005F1DD5" w:rsidP="00C133D2">
      <w:pPr>
        <w:jc w:val="right"/>
        <w:rPr>
          <w:noProof/>
        </w:rPr>
      </w:pPr>
      <w:r>
        <w:rPr>
          <w:rFonts w:cs="Helvetica"/>
          <w:color w:val="333333"/>
          <w:lang w:val="en"/>
        </w:rPr>
        <w:t>PIT Tag Adult Ladders -- Reach Distribution and Delay</w:t>
      </w:r>
    </w:p>
    <w:p w:rsidR="005F1DD5" w:rsidRDefault="00272FF0" w:rsidP="00C133D2">
      <w:pPr>
        <w:jc w:val="right"/>
        <w:rPr>
          <w:noProof/>
        </w:rPr>
      </w:pPr>
      <w:hyperlink r:id="rId6" w:history="1">
        <w:r w:rsidR="005F1DD5" w:rsidRPr="00E17044">
          <w:rPr>
            <w:rStyle w:val="Hyperlink"/>
            <w:noProof/>
          </w:rPr>
          <w:t>http://www.cbr.washington.edu/dart/query/pitadult_reachdist</w:t>
        </w:r>
      </w:hyperlink>
    </w:p>
    <w:p w:rsidR="005F1DD5" w:rsidRDefault="005F1DD5" w:rsidP="00C133D2">
      <w:pPr>
        <w:jc w:val="right"/>
        <w:rPr>
          <w:noProof/>
        </w:rPr>
      </w:pPr>
      <w:r>
        <w:rPr>
          <w:noProof/>
        </w:rPr>
        <w:t xml:space="preserve">Query: </w:t>
      </w:r>
      <w:r w:rsidR="00CA088A">
        <w:rPr>
          <w:noProof/>
        </w:rPr>
        <w:t>Friday, May 29, at 6:05</w:t>
      </w:r>
      <w:r>
        <w:rPr>
          <w:noProof/>
        </w:rPr>
        <w:t xml:space="preserve">am. </w:t>
      </w:r>
    </w:p>
    <w:p w:rsidR="007266C5" w:rsidRDefault="005F1DD5">
      <w:pPr>
        <w:rPr>
          <w:noProof/>
        </w:rPr>
      </w:pPr>
      <w:r>
        <w:rPr>
          <w:noProof/>
        </w:rPr>
        <w:t xml:space="preserve"> </w:t>
      </w:r>
    </w:p>
    <w:p w:rsidR="00DB5E4E" w:rsidRDefault="007266C5">
      <w:pPr>
        <w:rPr>
          <w:lang w:val="en"/>
        </w:rPr>
        <w:sectPr w:rsidR="00DB5E4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"/>
        </w:rPr>
        <w:t>Internet connectivity has been restored to Lower Monumental Dam. All outstanding data have now been loaded. Data availability has resumed normal schedule.</w:t>
      </w:r>
      <w:r>
        <w:rPr>
          <w:lang w:val="en"/>
        </w:rPr>
        <w:br/>
      </w:r>
      <w:r>
        <w:rPr>
          <w:lang w:val="en"/>
        </w:rPr>
        <w:br/>
        <w:t xml:space="preserve">DART will continue to monitor reach results for three (3) reaches impacted by the delay in data: Lower Monumental to Little Goose, Ice Harbor to Lower Monumental, and Lower Monumental to Lower Granite. </w:t>
      </w:r>
      <w:r>
        <w:rPr>
          <w:lang w:val="en"/>
        </w:rPr>
        <w:br/>
      </w:r>
      <w:r>
        <w:rPr>
          <w:lang w:val="en"/>
        </w:rPr>
        <w:br/>
        <w:t>Added 27 May 2020: double reach Ice Harbor to Little Goose for 2014 - present.</w:t>
      </w:r>
    </w:p>
    <w:p w:rsidR="007266C5" w:rsidRDefault="007266C5" w:rsidP="00272FF0">
      <w:pPr>
        <w:jc w:val="center"/>
      </w:pPr>
      <w:r>
        <w:rPr>
          <w:noProof/>
        </w:rPr>
        <w:lastRenderedPageBreak/>
        <w:drawing>
          <wp:inline distT="0" distB="0" distL="0" distR="0" wp14:anchorId="7D120DBC" wp14:editId="0CA3AE81">
            <wp:extent cx="8205058" cy="4114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505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6C5" w:rsidRDefault="007266C5"/>
    <w:p w:rsidR="007266C5" w:rsidRDefault="007266C5" w:rsidP="00272FF0">
      <w:pPr>
        <w:jc w:val="center"/>
      </w:pPr>
      <w:r>
        <w:rPr>
          <w:noProof/>
        </w:rPr>
        <w:lastRenderedPageBreak/>
        <w:drawing>
          <wp:inline distT="0" distB="0" distL="0" distR="0" wp14:anchorId="3E10CAE5" wp14:editId="0644C9B3">
            <wp:extent cx="8302334" cy="4114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0233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C5" w:rsidRDefault="007266C5"/>
    <w:p w:rsidR="007266C5" w:rsidRDefault="007266C5" w:rsidP="00272FF0">
      <w:pPr>
        <w:jc w:val="center"/>
      </w:pPr>
      <w:r>
        <w:rPr>
          <w:noProof/>
        </w:rPr>
        <w:lastRenderedPageBreak/>
        <w:drawing>
          <wp:inline distT="0" distB="0" distL="0" distR="0" wp14:anchorId="4C53B84B" wp14:editId="4E0F7023">
            <wp:extent cx="8147774" cy="41148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777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C5" w:rsidRDefault="007266C5" w:rsidP="00272FF0">
      <w:pPr>
        <w:jc w:val="center"/>
      </w:pPr>
      <w:r>
        <w:rPr>
          <w:noProof/>
        </w:rPr>
        <w:lastRenderedPageBreak/>
        <w:drawing>
          <wp:inline distT="0" distB="0" distL="0" distR="0" wp14:anchorId="3D743D3B" wp14:editId="5F9DB096">
            <wp:extent cx="8189353" cy="4114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8935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4E" w:rsidRDefault="00CC4A4E"/>
    <w:p w:rsidR="00CC4A4E" w:rsidRDefault="00CC4A4E"/>
    <w:p w:rsidR="000511F4" w:rsidRDefault="000511F4"/>
    <w:sectPr w:rsidR="000511F4" w:rsidSect="00DB5E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BD" w:rsidRDefault="00EC43BD" w:rsidP="00EC43BD">
      <w:pPr>
        <w:spacing w:after="0" w:line="240" w:lineRule="auto"/>
      </w:pPr>
      <w:r>
        <w:separator/>
      </w:r>
    </w:p>
  </w:endnote>
  <w:endnote w:type="continuationSeparator" w:id="0">
    <w:p w:rsidR="00EC43BD" w:rsidRDefault="00EC43BD" w:rsidP="00E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5075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C43BD" w:rsidRDefault="00272FF0" w:rsidP="00272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BD" w:rsidRDefault="00EC43BD" w:rsidP="00EC43BD">
      <w:pPr>
        <w:spacing w:after="0" w:line="240" w:lineRule="auto"/>
      </w:pPr>
      <w:r>
        <w:separator/>
      </w:r>
    </w:p>
  </w:footnote>
  <w:footnote w:type="continuationSeparator" w:id="0">
    <w:p w:rsidR="00EC43BD" w:rsidRDefault="00EC43BD" w:rsidP="00EC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4"/>
    <w:rsid w:val="000511F4"/>
    <w:rsid w:val="002457FD"/>
    <w:rsid w:val="00250674"/>
    <w:rsid w:val="00272FF0"/>
    <w:rsid w:val="0050229C"/>
    <w:rsid w:val="005F1DD5"/>
    <w:rsid w:val="007266C5"/>
    <w:rsid w:val="00874D95"/>
    <w:rsid w:val="00BA6FF5"/>
    <w:rsid w:val="00C133D2"/>
    <w:rsid w:val="00CA088A"/>
    <w:rsid w:val="00CC4A4E"/>
    <w:rsid w:val="00DB5E4E"/>
    <w:rsid w:val="00E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CDD3-F16F-4BBA-B215-E60D4DC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BD"/>
  </w:style>
  <w:style w:type="paragraph" w:styleId="Footer">
    <w:name w:val="footer"/>
    <w:basedOn w:val="Normal"/>
    <w:link w:val="FooterChar"/>
    <w:uiPriority w:val="99"/>
    <w:unhideWhenUsed/>
    <w:rsid w:val="00EC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EEEEE"/>
                                <w:left w:val="single" w:sz="6" w:space="14" w:color="EEEEEE"/>
                                <w:bottom w:val="single" w:sz="6" w:space="14" w:color="EEEEEE"/>
                                <w:right w:val="single" w:sz="6" w:space="14" w:color="EEEEEE"/>
                              </w:divBdr>
                              <w:divsChild>
                                <w:div w:id="909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washington.edu/dart/query/pitadult_reachdis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G0PDWLSW</cp:lastModifiedBy>
  <cp:revision>6</cp:revision>
  <dcterms:created xsi:type="dcterms:W3CDTF">2020-05-29T13:05:00Z</dcterms:created>
  <dcterms:modified xsi:type="dcterms:W3CDTF">2020-05-29T16:44:00Z</dcterms:modified>
</cp:coreProperties>
</file>